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F9" w:rsidRDefault="006C5CF9" w:rsidP="00B1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6C5CF9" w:rsidRDefault="006C5CF9" w:rsidP="00B16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B7" w:rsidRPr="00B169B7" w:rsidRDefault="006C5CF9" w:rsidP="00B169B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169B7">
        <w:rPr>
          <w:rFonts w:ascii="Times New Roman" w:hAnsi="Times New Roman" w:cs="Times New Roman"/>
          <w:sz w:val="56"/>
          <w:szCs w:val="56"/>
        </w:rPr>
        <w:t xml:space="preserve">Перспективное планирование </w:t>
      </w:r>
    </w:p>
    <w:p w:rsidR="006C5CF9" w:rsidRPr="00B169B7" w:rsidRDefault="006C5CF9" w:rsidP="00B169B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169B7">
        <w:rPr>
          <w:rFonts w:ascii="Times New Roman" w:hAnsi="Times New Roman" w:cs="Times New Roman"/>
          <w:sz w:val="56"/>
          <w:szCs w:val="56"/>
        </w:rPr>
        <w:t xml:space="preserve">по </w:t>
      </w:r>
      <w:r w:rsidR="00B169B7" w:rsidRPr="00B169B7">
        <w:rPr>
          <w:rFonts w:ascii="Times New Roman" w:hAnsi="Times New Roman" w:cs="Times New Roman"/>
          <w:sz w:val="56"/>
          <w:szCs w:val="56"/>
        </w:rPr>
        <w:t>развитию речи</w:t>
      </w:r>
    </w:p>
    <w:p w:rsidR="006C5CF9" w:rsidRPr="00B169B7" w:rsidRDefault="00B169B7" w:rsidP="00B169B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169B7">
        <w:rPr>
          <w:rFonts w:ascii="Times New Roman" w:hAnsi="Times New Roman" w:cs="Times New Roman"/>
          <w:sz w:val="56"/>
          <w:szCs w:val="56"/>
        </w:rPr>
        <w:t>н</w:t>
      </w:r>
      <w:r w:rsidR="006C5CF9" w:rsidRPr="00B169B7">
        <w:rPr>
          <w:rFonts w:ascii="Times New Roman" w:hAnsi="Times New Roman" w:cs="Times New Roman"/>
          <w:sz w:val="56"/>
          <w:szCs w:val="56"/>
        </w:rPr>
        <w:t>а 2018- 2019 учебный год</w:t>
      </w:r>
    </w:p>
    <w:p w:rsidR="006C5CF9" w:rsidRPr="00B169B7" w:rsidRDefault="00B169B7" w:rsidP="00B169B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B169B7">
        <w:rPr>
          <w:rFonts w:ascii="Times New Roman" w:hAnsi="Times New Roman" w:cs="Times New Roman"/>
          <w:sz w:val="56"/>
          <w:szCs w:val="56"/>
        </w:rPr>
        <w:t xml:space="preserve">в </w:t>
      </w:r>
      <w:r w:rsidR="006C5CF9" w:rsidRPr="00B169B7">
        <w:rPr>
          <w:rFonts w:ascii="Times New Roman" w:hAnsi="Times New Roman" w:cs="Times New Roman"/>
          <w:sz w:val="56"/>
          <w:szCs w:val="56"/>
        </w:rPr>
        <w:t>подготовительной группе</w:t>
      </w:r>
    </w:p>
    <w:p w:rsidR="006C5CF9" w:rsidRPr="00B169B7" w:rsidRDefault="006C5CF9" w:rsidP="00B169B7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B7" w:rsidRDefault="00B169B7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B7" w:rsidRDefault="00B169B7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B7" w:rsidRDefault="00B169B7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69B7" w:rsidRDefault="00B169B7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F5E" w:rsidRDefault="007D1F5E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воспитатель Охота Наталья Михайловна</w:t>
      </w: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6C5CF9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F5E" w:rsidRDefault="007D1F5E" w:rsidP="00ED2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CF9" w:rsidRDefault="00B169B7" w:rsidP="00B169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рбейское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6C5CF9" w:rsidRPr="00B169B7" w:rsidRDefault="00ED29C8" w:rsidP="00B169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B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</w:t>
      </w:r>
      <w:r w:rsidR="006C5CF9" w:rsidRPr="00B169B7">
        <w:rPr>
          <w:rFonts w:ascii="Times New Roman" w:hAnsi="Times New Roman" w:cs="Times New Roman"/>
          <w:b/>
          <w:sz w:val="28"/>
          <w:szCs w:val="28"/>
        </w:rPr>
        <w:t>е по дополнительному образованию</w:t>
      </w:r>
    </w:p>
    <w:p w:rsidR="00DF02B5" w:rsidRPr="00B169B7" w:rsidRDefault="00ED29C8" w:rsidP="00B169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B7">
        <w:rPr>
          <w:rFonts w:ascii="Times New Roman" w:hAnsi="Times New Roman" w:cs="Times New Roman"/>
          <w:b/>
          <w:sz w:val="28"/>
          <w:szCs w:val="28"/>
        </w:rPr>
        <w:t>Развитие речи в подготовительной группе.</w:t>
      </w:r>
    </w:p>
    <w:tbl>
      <w:tblPr>
        <w:tblStyle w:val="a3"/>
        <w:tblW w:w="10740" w:type="dxa"/>
        <w:tblInd w:w="-993" w:type="dxa"/>
        <w:tblLook w:val="04A0"/>
      </w:tblPr>
      <w:tblGrid>
        <w:gridCol w:w="1101"/>
        <w:gridCol w:w="2127"/>
        <w:gridCol w:w="4677"/>
        <w:gridCol w:w="2835"/>
      </w:tblGrid>
      <w:tr w:rsidR="00A709DE" w:rsidTr="00B169B7">
        <w:tc>
          <w:tcPr>
            <w:tcW w:w="1101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Месяц, число</w:t>
            </w:r>
          </w:p>
        </w:tc>
        <w:tc>
          <w:tcPr>
            <w:tcW w:w="2127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7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5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A709DE" w:rsidTr="00B169B7">
        <w:tc>
          <w:tcPr>
            <w:tcW w:w="1101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7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из личного опыта: «Летний отдых».</w:t>
            </w:r>
          </w:p>
        </w:tc>
        <w:tc>
          <w:tcPr>
            <w:tcW w:w="4677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рассказ по плану воспитателя, передавая впечатления о лете. Побуждать связно и последовательно излагать события.</w:t>
            </w:r>
          </w:p>
        </w:tc>
        <w:tc>
          <w:tcPr>
            <w:tcW w:w="2835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</w:p>
        </w:tc>
        <w:tc>
          <w:tcPr>
            <w:tcW w:w="2127" w:type="dxa"/>
          </w:tcPr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картинке «В школу».</w:t>
            </w:r>
          </w:p>
        </w:tc>
        <w:tc>
          <w:tcPr>
            <w:tcW w:w="4677" w:type="dxa"/>
          </w:tcPr>
          <w:p w:rsidR="00ED29C8" w:rsidRPr="00B169B7" w:rsidRDefault="00ED29C8" w:rsidP="00ED2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составлять сюжетный рассказ по картине, используя структуру построения сюжета: завязка, кульминация, развязка. Активизировать слова, относящиеся к темам </w:t>
            </w:r>
            <w:r w:rsidRPr="00B16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школа, осень.</w:t>
            </w:r>
          </w:p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дифференцировании звуков «с» и «ш»</w:t>
            </w:r>
          </w:p>
        </w:tc>
        <w:tc>
          <w:tcPr>
            <w:tcW w:w="2835" w:type="dxa"/>
          </w:tcPr>
          <w:p w:rsidR="00ED29C8" w:rsidRPr="00B169B7" w:rsidRDefault="00ED29C8" w:rsidP="00ED2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Ушакова,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2,</w:t>
            </w:r>
          </w:p>
          <w:p w:rsidR="00ED29C8" w:rsidRPr="00B169B7" w:rsidRDefault="00ED29C8" w:rsidP="00ED2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стр135.</w:t>
            </w:r>
          </w:p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11.  10</w:t>
            </w:r>
          </w:p>
        </w:tc>
        <w:tc>
          <w:tcPr>
            <w:tcW w:w="2127" w:type="dxa"/>
          </w:tcPr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К. Ушинского «Четыре желания».</w:t>
            </w:r>
          </w:p>
        </w:tc>
        <w:tc>
          <w:tcPr>
            <w:tcW w:w="4677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передавать литературный текс точно, без пропусков и повторений. Учить разным способам образования степеней сравнения прилагательных и наречий. Упражнять в подборе синонимов и антонимов к прилагательным и глаголам.</w:t>
            </w:r>
          </w:p>
        </w:tc>
        <w:tc>
          <w:tcPr>
            <w:tcW w:w="2835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3, стр. 137</w:t>
            </w: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12. 10</w:t>
            </w: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7" w:type="dxa"/>
          </w:tcPr>
          <w:p w:rsidR="00D60EB2" w:rsidRPr="00B169B7" w:rsidRDefault="00D60EB2" w:rsidP="00D60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русской народной сказки «Лиса и козел».</w:t>
            </w:r>
          </w:p>
          <w:p w:rsidR="00ED29C8" w:rsidRPr="00B169B7" w:rsidRDefault="00ED29C8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картинке».</w:t>
            </w:r>
          </w:p>
        </w:tc>
        <w:tc>
          <w:tcPr>
            <w:tcW w:w="4677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использовать при пересказе выразительные средства языка, интонационно верно передавать диалоги персонажей. Формировать у детей умение подбирать определения 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 xml:space="preserve">к именам существительным. </w:t>
            </w: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употребление в речи детей сложноподчиненных предложений. Упражнять детей в согласовании имен прилагательных с именами существительными в роде и числе; учить подбирать однокоренные слова и определения к заданным словам.</w:t>
            </w:r>
          </w:p>
        </w:tc>
        <w:tc>
          <w:tcPr>
            <w:tcW w:w="2835" w:type="dxa"/>
          </w:tcPr>
          <w:p w:rsidR="00ED29C8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1, стр. 133</w:t>
            </w: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EB2" w:rsidRPr="00B169B7" w:rsidRDefault="00D60EB2" w:rsidP="00D60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4, стр.139</w:t>
            </w:r>
          </w:p>
          <w:p w:rsidR="00D60EB2" w:rsidRPr="00B169B7" w:rsidRDefault="00D60EB2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19. 10</w:t>
            </w:r>
          </w:p>
        </w:tc>
        <w:tc>
          <w:tcPr>
            <w:tcW w:w="2127" w:type="dxa"/>
          </w:tcPr>
          <w:p w:rsidR="003A24C6" w:rsidRPr="00B169B7" w:rsidRDefault="003A24C6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В. Бианки «Купание медвежат»</w:t>
            </w:r>
          </w:p>
        </w:tc>
        <w:tc>
          <w:tcPr>
            <w:tcW w:w="4677" w:type="dxa"/>
          </w:tcPr>
          <w:p w:rsidR="003A24C6" w:rsidRPr="00B169B7" w:rsidRDefault="003A24C6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передавать текст точно, последовательно, выразительно. Упражнять в подборе синонимов, антонимов к прилагательным и глаголам. Уточнить правильное произношение звуков «з», «ж».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5, </w:t>
            </w:r>
            <w:proofErr w:type="spellStart"/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141.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01. 11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картинам по теме «Домашние Животные»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умение составлять  рассказ по картинкам, придумывать события. Упражнять детей в употреблении имен существительных в родительном падеже множественного числа; учить подбирать к существительным определения.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6, стр. 147</w:t>
            </w:r>
          </w:p>
          <w:p w:rsidR="003A24C6" w:rsidRPr="00B169B7" w:rsidRDefault="003A24C6" w:rsidP="00602E0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02. 11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с 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антонимов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составлять рассказ, включая в него антонимы.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сравнивать предметы, выделять существенные признаки, подбирать 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к прилагательным.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12, стр. 157.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по картине «Лиса с лисятами»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сюжетный рассказ по картине, соблюдая последовательность, точность и выразительность. Учить подбирать определения, составлять словосочетания с заданными словами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13, стр. 159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09.  11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Е.Пермяка «Первая рыбка».</w:t>
            </w:r>
          </w:p>
          <w:p w:rsidR="003A24C6" w:rsidRPr="00B169B7" w:rsidRDefault="003A24C6" w:rsidP="00602E0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пересказывать 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выразительные средства. Обратить внимание, как меняется смысл слова от употребления разных суффиксов, учить оценивать словосочетание по смыслу.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14, стр. 161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15. 11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из серии сюжетных картин».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логику развития сюжета в серии картин, составлять по ним связный, последовательный рассказ. Закреплять правильное произношение детьми звуков «л», «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25, стр. 188.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16. 11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М. Пришвина «Еж».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пересказывать текст точно, последовательно и выразительно. Познакомить со значением слова </w:t>
            </w:r>
            <w:r w:rsidRPr="00B16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игла.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подбирать односложные и многосложные слова.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26, стр. 192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22. 11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«Сравнение предметов».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выделять общие и индивидуальные признаки предметов, сравнивать их по величине, форме, цвету; активизировать употребление в речи глаголов; учить понимать и объяснять смысл образных выражений.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19, стр. 173.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23. 11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картине «Зимние развлечения».</w:t>
            </w:r>
          </w:p>
          <w:p w:rsidR="003A24C6" w:rsidRPr="00B169B7" w:rsidRDefault="003A24C6" w:rsidP="00602E0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рассказ по картине, формировать умение использовать выразительные средства языка при описании зимы.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по развитию речи в старшей группе детского сада», стр. 84</w:t>
            </w:r>
          </w:p>
        </w:tc>
      </w:tr>
      <w:tr w:rsidR="00A709DE" w:rsidTr="00B169B7">
        <w:tc>
          <w:tcPr>
            <w:tcW w:w="1101" w:type="dxa"/>
          </w:tcPr>
          <w:p w:rsidR="003A24C6" w:rsidRPr="00B169B7" w:rsidRDefault="003A24C6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из коллективно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го опыта «Новогодний праздник»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рассказывать о своих впечатлениях связно, полно и выразительно. Побуждать использовать в рас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сказе новогодние стихи и песни</w:t>
            </w:r>
          </w:p>
        </w:tc>
        <w:tc>
          <w:tcPr>
            <w:tcW w:w="2835" w:type="dxa"/>
          </w:tcPr>
          <w:p w:rsidR="003A24C6" w:rsidRPr="00B169B7" w:rsidRDefault="003A24C6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06. 12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связного рассказа «Если бы я был художником».</w:t>
            </w:r>
          </w:p>
          <w:p w:rsidR="003A24C6" w:rsidRPr="00B169B7" w:rsidRDefault="003A24C6" w:rsidP="00602E0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составлять рассказ с использованием глаголов сослагательного наклонения, активизировать употребление в речи глаголов. Упражнять детей в употреблении форм единственного и множественного числа глагола </w:t>
            </w:r>
            <w:r w:rsidRPr="00B169B7">
              <w:rPr>
                <w:rFonts w:ascii="Times New Roman" w:hAnsi="Times New Roman" w:cs="Times New Roman"/>
                <w:i/>
                <w:sz w:val="24"/>
                <w:szCs w:val="24"/>
              </w:rPr>
              <w:t>хотеть.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31, стр. 202.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07. 12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рассказа по картине «Не боимся мы мороза»</w:t>
            </w: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составлять рассказ по картине, развивать способность самостоятельно придумывать события; упражнять детей в подборе коротких и длинных слов. Учить правильному произношению звуков 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15, стр. 163.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13. 12</w:t>
            </w:r>
          </w:p>
          <w:p w:rsidR="00A709DE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DE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DE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DE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 на тему «Моя любимая игрушка»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Учить отбирать соответственно теме 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факты из личного опыта, рассказывать выразительно, четко выстраивать композицию рассказа. Закреплять правильное произношение звуков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Ф.  подбирать и правильно произносить слова со звуками в и ф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О. С. Ушакова «Развитие 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16, стр. 165.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14. 12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картине «Вот так покатался!».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рассказ по картине, придумывать самостоятельный сюжет; упражнять в подборе синонимов к различным частям речи; упражнять в правильно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м произнесении звуков «с», «з».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13, стр. 62.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3A24C6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20. 12</w:t>
            </w:r>
          </w:p>
        </w:tc>
        <w:tc>
          <w:tcPr>
            <w:tcW w:w="2127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сказки на предложенный сюжет</w:t>
            </w:r>
          </w:p>
        </w:tc>
        <w:tc>
          <w:tcPr>
            <w:tcW w:w="4677" w:type="dxa"/>
          </w:tcPr>
          <w:p w:rsidR="003A24C6" w:rsidRPr="00B169B7" w:rsidRDefault="003A24C6" w:rsidP="003A2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коллективный описательный сюжет по предметным картинкам, сочинять сказку на заданный сюжет. Учить выделять признаки предметов, сравнивать предметы по величине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форме</w:t>
            </w:r>
            <w:r w:rsidR="00B106D0" w:rsidRPr="00B169B7">
              <w:rPr>
                <w:rFonts w:ascii="Times New Roman" w:hAnsi="Times New Roman" w:cs="Times New Roman"/>
                <w:sz w:val="24"/>
                <w:szCs w:val="24"/>
              </w:rPr>
              <w:t>, цвету. Активизировать глаголы.</w:t>
            </w:r>
          </w:p>
        </w:tc>
        <w:tc>
          <w:tcPr>
            <w:tcW w:w="2835" w:type="dxa"/>
          </w:tcPr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19, стр. 173.</w:t>
            </w: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4C6" w:rsidRPr="00B169B7" w:rsidRDefault="003A24C6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21. 12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рассказа на тему: «Как Миша варежку потерял».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развивать сюжет рассказа, начатого воспитателем; упражнять в правильном изменении по падежам слова </w:t>
            </w:r>
            <w:r w:rsidRPr="00B16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варежки</w:t>
            </w: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; формировать умени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е различать звуки «ш», «ж»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18, стр. 171.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картинке «Подарки маме к 8 марта».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связный, последовательный рассказ по картине; упражнять в употреблении названий профессий; учить различать на слух и в произношении звуки «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дь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23, стр. 80.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A709DE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«У страха глаза велики».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те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кст ск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азки без пропусков и повторений, выразительно передавать речь персонажей.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Н. В. Степанова «Конспекты занятий в старшей группе детского сада»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тр.101</w:t>
            </w: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11. 01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«Как мы играем зимой на участке».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отбирать для рассказа самое интересное, учить включать в рассказ описание природы; активизировать употребление в речи однокоренных с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 xml:space="preserve">лов (снег, снежок, снеговик…). 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19, стр. 74.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17. 01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Л. Толстого «Белка прыгала с ветки на ветку».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пересказывать те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кст св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язно, без повторов; активизировать употребление в речи детей сложных предложений; активизировать употребление в речи синонимов и антонимов.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27, стр. 193.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18. 01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сюжетного рассказа по картинке.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106D0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9B7" w:rsidRDefault="00B169B7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69B7" w:rsidRPr="00B169B7" w:rsidRDefault="00B169B7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сюжетный рассказ по картинке; упражнять в правильном назывании детенышей животных в родительном падеже единственного и множественного числа; закреплять правильно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е произношение звуков «р», «л».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25, стр. 189.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24. 01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сказки по картине и на предложенную тему».</w:t>
            </w:r>
          </w:p>
          <w:p w:rsidR="00B106D0" w:rsidRPr="00B169B7" w:rsidRDefault="00B106D0" w:rsidP="00602E0C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B10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придумывать сказку на предложенную тему; упражнять в подборе синонимов и антонимов, определений и сравнений; учить передават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ь интонацией различные чувства.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28, стр. 196.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25. 01</w:t>
            </w:r>
          </w:p>
          <w:p w:rsidR="00B106D0" w:rsidRPr="00B169B7" w:rsidRDefault="00B106D0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русской народной сказки «Как аукнется – так и откликнется».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выразительно пересказывать сказку с использованием слов и выражений из текста; активизировать употребление в речи глаголов; учить понимать смысл пословиц; упражнять в правильном про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изношении звуков «ш», «ж», «р».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речи О. С. Ушакова</w:t>
            </w:r>
            <w:proofErr w:type="gram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proofErr w:type="gram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29, стр. 199.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07. 02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сюжетной картинке».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составлять рассказ по любой из предложенных картинок; активизировать употребление в речи глаголов повелительного наклонения.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21, стр. 179.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описательных рассказов по пейзажным картинкам».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правильно определять настроение, отраженное  художником в пейзаже и передавать его в своих высказываниях; упражнять детей в подборе определений и сравнений, синонимов и антонимов.   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30, стр. 200.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14. 02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М. Пришвина «Золотой луг».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представление о рассказе, как о литературном жанре, учить пересказывать от третьего лица; совершенствовать умение регули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ровать темп речи и силу голоса.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 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32, стр. 206.  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15. 02</w:t>
            </w:r>
          </w:p>
        </w:tc>
        <w:tc>
          <w:tcPr>
            <w:tcW w:w="212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сказки на самостоятельно выбранную тему».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самостоятельно выбирать тему для сказки, составлять связный рассказ; развивать умение подбирать синонимы и антоним</w:t>
            </w: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ы, называть детенышей животных.</w:t>
            </w: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С. Ушакова «Развитие речи детей 6-7лет», </w:t>
            </w:r>
            <w:proofErr w:type="spellStart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proofErr w:type="spellEnd"/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. № 35, стр. 214</w:t>
            </w:r>
            <w:r w:rsidRPr="00B16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A709DE" w:rsidTr="00B169B7">
        <w:tc>
          <w:tcPr>
            <w:tcW w:w="1101" w:type="dxa"/>
          </w:tcPr>
          <w:p w:rsidR="00B106D0" w:rsidRPr="00B169B7" w:rsidRDefault="009F0F5C" w:rsidP="00ED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hAnsi="Times New Roman" w:cs="Times New Roman"/>
                <w:sz w:val="24"/>
                <w:szCs w:val="24"/>
              </w:rPr>
              <w:t>21. 02</w:t>
            </w:r>
          </w:p>
        </w:tc>
        <w:tc>
          <w:tcPr>
            <w:tcW w:w="2127" w:type="dxa"/>
          </w:tcPr>
          <w:p w:rsidR="00B106D0" w:rsidRPr="00B169B7" w:rsidRDefault="00B106D0" w:rsidP="00B169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Тема: «Составление рассказов из коллективного опыта «Чем мне запомнится детский сад»</w:t>
            </w:r>
          </w:p>
        </w:tc>
        <w:tc>
          <w:tcPr>
            <w:tcW w:w="4677" w:type="dxa"/>
          </w:tcPr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9B7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рассказывать об интересных событиях, произошедших с ними за время посещения детского сада. Воспитывать чувство благодарности к его сотрудникам.</w:t>
            </w:r>
          </w:p>
          <w:p w:rsidR="00B106D0" w:rsidRPr="00B169B7" w:rsidRDefault="00B106D0" w:rsidP="0060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06D0" w:rsidRPr="00B169B7" w:rsidRDefault="00B106D0" w:rsidP="0060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9C8" w:rsidRPr="00ED29C8" w:rsidRDefault="00ED29C8" w:rsidP="00ED29C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29C8" w:rsidRDefault="00ED29C8" w:rsidP="00ED29C8">
      <w:pPr>
        <w:spacing w:line="240" w:lineRule="auto"/>
      </w:pPr>
    </w:p>
    <w:sectPr w:rsidR="00ED29C8" w:rsidSect="00DF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9C8"/>
    <w:rsid w:val="001A2F45"/>
    <w:rsid w:val="003A24C6"/>
    <w:rsid w:val="006C5CF9"/>
    <w:rsid w:val="007D1F5E"/>
    <w:rsid w:val="009F0F5C"/>
    <w:rsid w:val="00A709DE"/>
    <w:rsid w:val="00B106D0"/>
    <w:rsid w:val="00B169B7"/>
    <w:rsid w:val="00D60EB2"/>
    <w:rsid w:val="00DF02B5"/>
    <w:rsid w:val="00ED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</cp:revision>
  <dcterms:created xsi:type="dcterms:W3CDTF">2018-10-12T05:13:00Z</dcterms:created>
  <dcterms:modified xsi:type="dcterms:W3CDTF">2019-02-08T04:01:00Z</dcterms:modified>
</cp:coreProperties>
</file>