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32"/>
          <w:szCs w:val="32"/>
        </w:rPr>
      </w:pPr>
      <w:r w:rsidRPr="00965EC7">
        <w:rPr>
          <w:b/>
          <w:sz w:val="32"/>
          <w:szCs w:val="32"/>
        </w:rPr>
        <w:t>Конспект интегрированной непосредственно – образовательной деятельности.</w:t>
      </w:r>
    </w:p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32"/>
          <w:szCs w:val="32"/>
        </w:rPr>
      </w:pPr>
      <w:r w:rsidRPr="00965EC7">
        <w:rPr>
          <w:b/>
          <w:sz w:val="32"/>
          <w:szCs w:val="32"/>
        </w:rPr>
        <w:t>по экологии в подготовительной группе.</w:t>
      </w:r>
    </w:p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32"/>
          <w:szCs w:val="32"/>
        </w:rPr>
      </w:pPr>
      <w:r w:rsidRPr="00965EC7">
        <w:rPr>
          <w:b/>
          <w:sz w:val="32"/>
          <w:szCs w:val="32"/>
        </w:rPr>
        <w:t>Тема : «Я и река</w:t>
      </w:r>
      <w:r w:rsidR="001B78AD">
        <w:rPr>
          <w:b/>
          <w:sz w:val="32"/>
          <w:szCs w:val="32"/>
        </w:rPr>
        <w:t xml:space="preserve"> Кан</w:t>
      </w:r>
      <w:r w:rsidRPr="00965EC7">
        <w:rPr>
          <w:b/>
          <w:sz w:val="32"/>
          <w:szCs w:val="32"/>
        </w:rPr>
        <w:t>. »</w:t>
      </w:r>
    </w:p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32"/>
          <w:szCs w:val="32"/>
        </w:rPr>
      </w:pPr>
      <w:r w:rsidRPr="00965EC7">
        <w:rPr>
          <w:b/>
          <w:sz w:val="32"/>
          <w:szCs w:val="32"/>
        </w:rPr>
        <w:t>Подготовила: воспитатель Парфентьева Светлана Ивановна.</w:t>
      </w:r>
    </w:p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32"/>
          <w:szCs w:val="32"/>
        </w:rPr>
      </w:pPr>
      <w:r w:rsidRPr="00965EC7">
        <w:rPr>
          <w:b/>
          <w:sz w:val="32"/>
          <w:szCs w:val="32"/>
        </w:rPr>
        <w:t>Цель:</w:t>
      </w:r>
    </w:p>
    <w:p w:rsidR="0018488D" w:rsidRPr="0018488D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18488D">
        <w:rPr>
          <w:sz w:val="28"/>
          <w:szCs w:val="28"/>
        </w:rPr>
        <w:t>Прививать детям навыки экологически грамотного поведения на водоёмах;</w:t>
      </w:r>
    </w:p>
    <w:p w:rsidR="0018488D" w:rsidRPr="0018488D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18488D">
        <w:rPr>
          <w:sz w:val="28"/>
          <w:szCs w:val="28"/>
        </w:rPr>
        <w:t>Вызвать у них эмоциональное отношение к рекам;</w:t>
      </w:r>
    </w:p>
    <w:p w:rsidR="0018488D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18488D">
        <w:rPr>
          <w:sz w:val="28"/>
          <w:szCs w:val="28"/>
        </w:rPr>
        <w:t>Показать красоту и ранимость природы, зависимость состояния водоёмов от отношения людей, помочь понять необходимость бережного к ним отношения.</w:t>
      </w:r>
    </w:p>
    <w:p w:rsidR="0018488D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965EC7">
        <w:rPr>
          <w:b/>
          <w:sz w:val="32"/>
          <w:szCs w:val="32"/>
        </w:rPr>
        <w:t xml:space="preserve">Оборудование и материал: </w:t>
      </w:r>
      <w:r w:rsidRPr="0018488D">
        <w:rPr>
          <w:sz w:val="28"/>
          <w:szCs w:val="28"/>
        </w:rPr>
        <w:t xml:space="preserve">изготовить наглядное пособие из толстого картона размером с ватманский лист, на нём изобразить </w:t>
      </w:r>
      <w:r w:rsidR="001B78AD">
        <w:rPr>
          <w:sz w:val="28"/>
          <w:szCs w:val="28"/>
        </w:rPr>
        <w:t>реку и берег. Вырезные картинки  с изображением рыб, птиц, бабочек, цветов и т.д</w:t>
      </w:r>
      <w:r w:rsidRPr="0018488D">
        <w:rPr>
          <w:sz w:val="28"/>
          <w:szCs w:val="28"/>
        </w:rPr>
        <w:t xml:space="preserve">. </w:t>
      </w:r>
      <w:r w:rsidR="001B78AD">
        <w:rPr>
          <w:sz w:val="28"/>
          <w:szCs w:val="28"/>
        </w:rPr>
        <w:t xml:space="preserve">Корзинка с волшебными камушками, в них загадки.  </w:t>
      </w:r>
    </w:p>
    <w:p w:rsidR="0018488D" w:rsidRPr="0018488D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965EC7">
        <w:rPr>
          <w:b/>
          <w:sz w:val="32"/>
          <w:szCs w:val="32"/>
        </w:rPr>
        <w:t>Для исследовательской работы:</w:t>
      </w:r>
      <w:r w:rsidRPr="0018488D">
        <w:rPr>
          <w:sz w:val="28"/>
          <w:szCs w:val="28"/>
        </w:rPr>
        <w:t xml:space="preserve"> необходимы стаканчики с чистой и грязной водой из реки, пустые стаканчики с фильтровальной бумагой. Для отражения «настроения» реки до и после прихода людей, на каждого ребёнка приготовить лист бумаги, разделённый на две половинки. На обеих половинках изобразить не закрашенные ленты реки на фоне луга. Для рисования нужны цветные карандаши.</w:t>
      </w:r>
    </w:p>
    <w:p w:rsidR="0018488D" w:rsidRPr="00965EC7" w:rsidRDefault="0018488D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28"/>
          <w:szCs w:val="28"/>
        </w:rPr>
      </w:pPr>
      <w:r w:rsidRPr="00965EC7">
        <w:rPr>
          <w:b/>
          <w:sz w:val="28"/>
          <w:szCs w:val="28"/>
        </w:rPr>
        <w:t>Ход занятия.</w:t>
      </w:r>
    </w:p>
    <w:p w:rsidR="00B53229" w:rsidRDefault="00B53229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 w:rsidRPr="00B53229">
        <w:rPr>
          <w:rStyle w:val="c3"/>
          <w:color w:val="000000" w:themeColor="text1"/>
          <w:sz w:val="28"/>
          <w:szCs w:val="28"/>
        </w:rPr>
        <w:t>Воспитатель вносит в группу</w:t>
      </w:r>
      <w:r w:rsidR="00723CC1">
        <w:rPr>
          <w:rStyle w:val="c3"/>
          <w:color w:val="000000" w:themeColor="text1"/>
          <w:sz w:val="28"/>
          <w:szCs w:val="28"/>
        </w:rPr>
        <w:t xml:space="preserve"> корзинку с волшебными камушками.</w:t>
      </w:r>
      <w:r w:rsidRPr="00B53229">
        <w:rPr>
          <w:rStyle w:val="c3"/>
          <w:color w:val="000000" w:themeColor="text1"/>
          <w:sz w:val="28"/>
          <w:szCs w:val="28"/>
        </w:rPr>
        <w:t>, внутри которых загадки.</w:t>
      </w:r>
      <w:r w:rsidR="00965EC7">
        <w:rPr>
          <w:rStyle w:val="c3"/>
          <w:color w:val="000000" w:themeColor="text1"/>
          <w:sz w:val="28"/>
          <w:szCs w:val="28"/>
        </w:rPr>
        <w:t xml:space="preserve"> </w:t>
      </w:r>
    </w:p>
    <w:p w:rsidR="00B53229" w:rsidRDefault="00965EC7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Здравствуйте ребята, меня зовут Светлана Ивановна</w:t>
      </w:r>
      <w:r w:rsidR="00723CC1">
        <w:rPr>
          <w:rStyle w:val="c3"/>
          <w:color w:val="000000" w:themeColor="text1"/>
          <w:sz w:val="28"/>
          <w:szCs w:val="28"/>
        </w:rPr>
        <w:t>, наша сегодняшняя встреча не случайна. Дело в том, что совсем недавно я получила важное сообщение от одной волшебницы, где она просит о помощи. Но о</w:t>
      </w:r>
      <w:r w:rsidR="00723CC1" w:rsidRPr="00723CC1">
        <w:rPr>
          <w:rStyle w:val="c3"/>
          <w:color w:val="000000" w:themeColor="text1"/>
          <w:sz w:val="28"/>
          <w:szCs w:val="28"/>
        </w:rPr>
        <w:t xml:space="preserve"> </w:t>
      </w:r>
      <w:r w:rsidR="00723CC1">
        <w:rPr>
          <w:rStyle w:val="c3"/>
          <w:color w:val="000000" w:themeColor="text1"/>
          <w:sz w:val="28"/>
          <w:szCs w:val="28"/>
        </w:rPr>
        <w:t>дной мне ребята ни за что не справиться , именно поэтому сегодня я пришла к вам. И пришла я не с пустыми руками. Посмотрите ребята это волшебные камушки, а волшебные они потому, что внутри некоторых спрятаны загадки. Наша задача разгадать их и по первым буквам отгадок мы узнаем имя волшебницы, которая просит о помощи.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lastRenderedPageBreak/>
        <w:t>1 загадка. В воде играет, а на земле умирает. (Рыба)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2 загадка. Зимиой и летом одним цветом. (ель)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3 загадка. Не зверь не птица, а нос как спица. (комар)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4 загадка. Сам алый, сахарный, кафтан зеленый, бархатный. (арбуз)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5 загадка. Маленькая тигра дома живет, молоко пьет. (кошка)</w:t>
      </w:r>
    </w:p>
    <w:p w:rsidR="00723CC1" w:rsidRDefault="00723CC1" w:rsidP="00723CC1">
      <w:pPr>
        <w:pStyle w:val="c0"/>
        <w:spacing w:before="0" w:beforeAutospacing="0" w:after="0" w:afterAutospacing="0" w:line="270" w:lineRule="atLeast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6 загадка. Что за чудо этот дом! Окна светлые кругом. Носит обувь из резины. И питается бензином. (автомобиль)</w:t>
      </w:r>
    </w:p>
    <w:p w:rsidR="00723CC1" w:rsidRPr="00B53229" w:rsidRDefault="00723CC1" w:rsidP="00723CC1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rStyle w:val="c3"/>
          <w:color w:val="000000" w:themeColor="text1"/>
          <w:sz w:val="28"/>
          <w:szCs w:val="28"/>
        </w:rPr>
        <w:t>7 загадка. Всю жизнь ходят в обгонку, а обогнать друг друга не могут. (ноги)</w:t>
      </w:r>
    </w:p>
    <w:p w:rsidR="00B53229" w:rsidRDefault="00B53229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 какое слово у нас получилось? Правильно река</w:t>
      </w:r>
      <w:r w:rsidR="00723CC1">
        <w:rPr>
          <w:sz w:val="28"/>
          <w:szCs w:val="28"/>
        </w:rPr>
        <w:t xml:space="preserve"> Кан</w:t>
      </w:r>
      <w:r>
        <w:rPr>
          <w:sz w:val="28"/>
          <w:szCs w:val="28"/>
        </w:rPr>
        <w:t xml:space="preserve">. </w:t>
      </w:r>
      <w:r w:rsidR="00723CC1">
        <w:rPr>
          <w:sz w:val="28"/>
          <w:szCs w:val="28"/>
        </w:rPr>
        <w:t>Да, ребята именно река Кан просит у нас помощи. Послушайте, что же с ней случилось.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color w:val="000000" w:themeColor="text1"/>
          <w:sz w:val="28"/>
          <w:szCs w:val="28"/>
        </w:rPr>
      </w:pP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Чтение рассказа «Как люди речку обидели! »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Жила- была голубая Речка с чистой, прозрачной водой. Она была очень весёлой и любила, когда к ней приходили гости: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«Посмотрите, какая я чистая, прохладная, красивая. Как много жильцов в моей воде; и рыбы, и раки, и жуки. Я приглашаю Вас в гости, приходите искупаться, отдохнуть. Я буду Вам рада! »- говорила Речка.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Однажды к ней в гости пришли папа, мама и мальчик Костя. Семья расположилась на берегу и стала отдыхать: загорать и купаться. Сначала папа развёл костёр, потом наловил много рыбы. Мама нарвала огромный букет красивых белых лилий, но они быстро увяли и их пришлось выбросить. Костя вытащил из реки много ракушек, разбросал их по берегу, а некоторые разбил камнем, чтобы выяснить, что у этих ракушек внутри. Потом он поймал лягушку и раздавил её, потому что он их не любил. И ещё он наступил на большого чёрного жука, который неосторожно оказался рядом.</w:t>
      </w:r>
    </w:p>
    <w:p w:rsidR="00723CC1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Когда семья собралась уходить домой, папа выбросил все пустые банки в речку; мама спрятала в кустах грязные бумаги и пакеты. Она очень любила чистоту и не терпела мусора в своём доме. Когда гости ушли, голубая Речка посерела, стала грустной и больше никогда никого не звала в гости.</w:t>
      </w:r>
    </w:p>
    <w:p w:rsidR="00ED7568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Какой была Речка до прихода людей?</w:t>
      </w:r>
      <w:r>
        <w:rPr>
          <w:sz w:val="28"/>
          <w:szCs w:val="28"/>
        </w:rPr>
        <w:t xml:space="preserve"> 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Чистой, прозрачной, весёлой, красивой и звала в гости.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Кто пришёл отдыхать на речку?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Семья- мама, папа и Костя.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lastRenderedPageBreak/>
        <w:t>Воспитатель: Как семья обидела Речку и её жителей?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Мама нарвала букет лилий, который увял, и мусор бросила в кусты; папа выбросил банки в речку, а Костя доставал и разбрасывал ракушки по берегу, раздавил жука и лягушку.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Почему Река посерела и погрустнела после ухода семьи?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Реке было обидно за себя и своих жителей, за беспорядок.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Почему нельзя бросать в реку мусор?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Дно засоряется, могут погибнуть рыбы, раки.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Что бы Вы сделали на месте Кости?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Не разбрасывали ракушки, не давили жуков и лягушек, а вели б себя хорошо.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Дети, а Вы знаете, что семья обидела речку не потому, что хотели, а просто не знала правила поведения на отдыхе и не задумывались над тем, что к реке надо бережно относиться.</w:t>
      </w:r>
    </w:p>
    <w:p w:rsidR="00723CC1" w:rsidRPr="00B53229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Мама дома аккуратная, но считала, что мусор на берегу можно оставить.</w:t>
      </w:r>
    </w:p>
    <w:p w:rsidR="00723CC1" w:rsidRDefault="00723CC1" w:rsidP="00723CC1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Если люди будут знать, что речку нельзя обижать, то реки на Земле будут всегда голубыми.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Ребята, кто из Вас отдыхал на реке</w:t>
      </w:r>
      <w:r w:rsidR="00965EC7">
        <w:rPr>
          <w:sz w:val="28"/>
          <w:szCs w:val="28"/>
        </w:rPr>
        <w:t xml:space="preserve"> Кан</w:t>
      </w:r>
      <w:r w:rsidRPr="00B53229">
        <w:rPr>
          <w:sz w:val="28"/>
          <w:szCs w:val="28"/>
        </w:rPr>
        <w:t>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Все.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Что Вы делали?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Купались, отдыхали, загорали.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 :С кем Вы отдыхали на реке?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С мамой, с папой, с сестричкой, с братиком.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Любите ли Вы отдыхать на</w:t>
      </w:r>
      <w:r w:rsidR="00965EC7">
        <w:rPr>
          <w:sz w:val="28"/>
          <w:szCs w:val="28"/>
        </w:rPr>
        <w:t xml:space="preserve"> нашей</w:t>
      </w:r>
      <w:r w:rsidRPr="00B53229">
        <w:rPr>
          <w:sz w:val="28"/>
          <w:szCs w:val="28"/>
        </w:rPr>
        <w:t xml:space="preserve"> реке?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Да.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Брали ли Вы с собой еду?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lastRenderedPageBreak/>
        <w:t>Дети: Брали.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Куда Вы дели мусор?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Унесли, оставили на берегу, бросили в кусты.</w:t>
      </w:r>
    </w:p>
    <w:p w:rsid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Дети, на реке любят отдыхать все, но не все знают, как правильно себя вести. Надо отдыхать на реке так, чтобы Река на нас не обиделась, чтобы она всегда была чистой и любила людей.</w:t>
      </w:r>
    </w:p>
    <w:p w:rsidR="00DC1323" w:rsidRPr="00DC1323" w:rsidRDefault="00DC1323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b/>
          <w:sz w:val="28"/>
          <w:szCs w:val="28"/>
        </w:rPr>
      </w:pPr>
      <w:r w:rsidRPr="00DC1323">
        <w:rPr>
          <w:b/>
          <w:sz w:val="28"/>
          <w:szCs w:val="28"/>
        </w:rPr>
        <w:t>Физкультминутка.</w:t>
      </w:r>
    </w:p>
    <w:p w:rsidR="00DC1323" w:rsidRPr="00DC1323" w:rsidRDefault="00DC1323" w:rsidP="00DC1323">
      <w:pPr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DC1323"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  <w:t>Речка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К речке быстро мы спустились,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Наклонились и умылись.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Раз, два, три, четыре,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Вот как славно освежились.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А теперь поплыли дружно.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Делать так руками нужно: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Вместе — раз, это — брасс.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Одной, другой — это кроль.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Все, как один, плывем, как дельфин.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Вышли на берег крутой</w:t>
      </w:r>
      <w:r w:rsidRPr="00DC1323">
        <w:rPr>
          <w:rFonts w:ascii="Times New Roman" w:hAnsi="Times New Roman" w:cs="Times New Roman"/>
          <w:sz w:val="28"/>
          <w:szCs w:val="28"/>
        </w:rPr>
        <w:br/>
      </w:r>
      <w:r w:rsidRPr="00DC1323">
        <w:rPr>
          <w:rFonts w:ascii="Times New Roman" w:hAnsi="Times New Roman" w:cs="Times New Roman"/>
          <w:sz w:val="28"/>
          <w:szCs w:val="28"/>
          <w:shd w:val="clear" w:color="auto" w:fill="F5F7E7"/>
        </w:rPr>
        <w:t>И отправились домой. (Выполняем движения по тексту.)</w:t>
      </w:r>
    </w:p>
    <w:p w:rsidR="00B53229" w:rsidRPr="00DC1323" w:rsidRDefault="00B53229" w:rsidP="00B53229">
      <w:pPr>
        <w:pStyle w:val="c0"/>
        <w:spacing w:before="0" w:beforeAutospacing="0" w:after="0" w:afterAutospacing="0" w:line="270" w:lineRule="atLeast"/>
        <w:rPr>
          <w:color w:val="C00000"/>
          <w:sz w:val="28"/>
          <w:szCs w:val="28"/>
        </w:rPr>
      </w:pPr>
      <w:r w:rsidRPr="00DC1323">
        <w:rPr>
          <w:color w:val="C00000"/>
          <w:sz w:val="28"/>
          <w:szCs w:val="28"/>
        </w:rPr>
        <w:t>- Сегодня мы отправляемся в путешествие в речке. Но чтобы попасть к речке, надо пройти в волшебные ворота в игре «Скажи наоборот»:</w:t>
      </w:r>
    </w:p>
    <w:p w:rsidR="00DC1323" w:rsidRPr="00B53229" w:rsidRDefault="00DC1323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сухой – мокрый;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-большой - маленький;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 высокий – низкий;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 вежливый – грубый;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 тепло – холодно;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 солнечный – пасмурный;</w:t>
      </w:r>
    </w:p>
    <w:p w:rsidR="00B53229" w:rsidRPr="00B53229" w:rsidRDefault="00B53229" w:rsidP="00B53229">
      <w:pPr>
        <w:pStyle w:val="c0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>- чистый – грязный.</w:t>
      </w:r>
    </w:p>
    <w:p w:rsidR="00B53229" w:rsidRPr="00B53229" w:rsidRDefault="00B53229" w:rsidP="00DC132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B53229">
        <w:rPr>
          <w:color w:val="000000" w:themeColor="text1"/>
          <w:sz w:val="28"/>
          <w:szCs w:val="28"/>
        </w:rPr>
        <w:t xml:space="preserve">- Вот мы и попали к речке. А тут, ребята, посмотрите: (на столе лежит </w:t>
      </w:r>
      <w:r w:rsidR="00C97CD3">
        <w:rPr>
          <w:color w:val="000000" w:themeColor="text1"/>
          <w:sz w:val="28"/>
          <w:szCs w:val="28"/>
        </w:rPr>
        <w:t xml:space="preserve">2 </w:t>
      </w:r>
      <w:r w:rsidRPr="00B53229">
        <w:rPr>
          <w:color w:val="000000" w:themeColor="text1"/>
          <w:sz w:val="28"/>
          <w:szCs w:val="28"/>
        </w:rPr>
        <w:t>макет</w:t>
      </w:r>
      <w:r w:rsidR="00C97CD3">
        <w:rPr>
          <w:color w:val="000000" w:themeColor="text1"/>
          <w:sz w:val="28"/>
          <w:szCs w:val="28"/>
        </w:rPr>
        <w:t>а</w:t>
      </w:r>
      <w:r w:rsidRPr="00B53229">
        <w:rPr>
          <w:color w:val="000000" w:themeColor="text1"/>
          <w:sz w:val="28"/>
          <w:szCs w:val="28"/>
        </w:rPr>
        <w:t xml:space="preserve"> на </w:t>
      </w:r>
      <w:r w:rsidR="00C97CD3">
        <w:rPr>
          <w:color w:val="000000" w:themeColor="text1"/>
          <w:sz w:val="28"/>
          <w:szCs w:val="28"/>
        </w:rPr>
        <w:t>одном из них</w:t>
      </w:r>
      <w:r w:rsidRPr="00B53229">
        <w:rPr>
          <w:color w:val="000000" w:themeColor="text1"/>
          <w:sz w:val="28"/>
          <w:szCs w:val="28"/>
        </w:rPr>
        <w:t xml:space="preserve"> изображена река</w:t>
      </w:r>
      <w:r w:rsidR="00C97CD3">
        <w:rPr>
          <w:color w:val="000000" w:themeColor="text1"/>
          <w:sz w:val="28"/>
          <w:szCs w:val="28"/>
        </w:rPr>
        <w:t>, а на другом берег).</w:t>
      </w:r>
      <w:r w:rsidRPr="00B53229">
        <w:rPr>
          <w:color w:val="000000" w:themeColor="text1"/>
          <w:sz w:val="28"/>
          <w:szCs w:val="28"/>
        </w:rPr>
        <w:t xml:space="preserve"> </w:t>
      </w:r>
    </w:p>
    <w:p w:rsid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Практическая работа.</w:t>
      </w:r>
    </w:p>
    <w:p w:rsidR="00DC1323" w:rsidRPr="00B53229" w:rsidRDefault="00DC1323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</w:p>
    <w:p w:rsidR="00B53229" w:rsidRDefault="00DC1323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две группы с помощью карточек.</w:t>
      </w:r>
    </w:p>
    <w:p w:rsidR="00C97CD3" w:rsidRPr="00B53229" w:rsidRDefault="00C97CD3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 группа выолняет задание с плакатом, на котором изображена река. Другая с плакатом, на котором изображен берег.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Исследовательская работа.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Ребята давайте мы сейчас с вами немного пои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Сравнить воду в двух стаканчиках. В одном чистая вода, а во втором- грязная.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В какой воде могут жить рыбы, раки?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Дети: В чистой.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Воспитатель: Чтобы вода стала чистой, её нужно очистить с помощью фильтра.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Через фильтр дети сливают грязную воду в пустой стаканчик. В процессе очистки воды, чистую воду сливаем в трёхлитровую банку, чтобы потом её отдать реке.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  <w:r w:rsidRPr="00B53229">
        <w:rPr>
          <w:sz w:val="28"/>
          <w:szCs w:val="28"/>
        </w:rPr>
        <w:t>Ребята я обязательно вашу очищенную воду передам волшебнице реке. : Благодаря вашим усилиям речка выздоровит. И за то, что вы мне сегодня очень помогли вылечить речку, я вам сделаю подаро</w:t>
      </w:r>
      <w:r w:rsidR="001F3CE6">
        <w:rPr>
          <w:sz w:val="28"/>
          <w:szCs w:val="28"/>
        </w:rPr>
        <w:t>к</w:t>
      </w:r>
      <w:r w:rsidRPr="00B53229">
        <w:rPr>
          <w:sz w:val="28"/>
          <w:szCs w:val="28"/>
        </w:rPr>
        <w:t>. О</w:t>
      </w:r>
      <w:r w:rsidR="001F3CE6">
        <w:rPr>
          <w:sz w:val="28"/>
          <w:szCs w:val="28"/>
        </w:rPr>
        <w:t>н лежи</w:t>
      </w:r>
      <w:r w:rsidRPr="00B53229">
        <w:rPr>
          <w:sz w:val="28"/>
          <w:szCs w:val="28"/>
        </w:rPr>
        <w:t>т вот в этой коробочке. (</w:t>
      </w:r>
      <w:r w:rsidR="001F3CE6">
        <w:rPr>
          <w:sz w:val="28"/>
          <w:szCs w:val="28"/>
        </w:rPr>
        <w:t>дети получают в подарок экологическую игру</w:t>
      </w:r>
      <w:r w:rsidRPr="00B53229">
        <w:rPr>
          <w:sz w:val="28"/>
          <w:szCs w:val="28"/>
        </w:rPr>
        <w:t>). До свидания!!!</w:t>
      </w: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</w:p>
    <w:p w:rsidR="00B53229" w:rsidRPr="00B53229" w:rsidRDefault="00B53229" w:rsidP="00B53229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</w:p>
    <w:p w:rsidR="00B53229" w:rsidRPr="00B53229" w:rsidRDefault="00B53229" w:rsidP="0018488D">
      <w:pPr>
        <w:pStyle w:val="a3"/>
        <w:shd w:val="clear" w:color="auto" w:fill="FFFFFF"/>
        <w:spacing w:before="257" w:beforeAutospacing="0" w:after="257" w:afterAutospacing="0" w:line="360" w:lineRule="atLeast"/>
        <w:jc w:val="both"/>
        <w:rPr>
          <w:sz w:val="28"/>
          <w:szCs w:val="28"/>
        </w:rPr>
      </w:pPr>
    </w:p>
    <w:p w:rsidR="00B54114" w:rsidRPr="00B53229" w:rsidRDefault="00B54114">
      <w:pPr>
        <w:rPr>
          <w:rFonts w:ascii="Times New Roman" w:hAnsi="Times New Roman" w:cs="Times New Roman"/>
          <w:sz w:val="28"/>
          <w:szCs w:val="28"/>
        </w:rPr>
      </w:pPr>
    </w:p>
    <w:p w:rsidR="00B53229" w:rsidRPr="00B53229" w:rsidRDefault="00B53229">
      <w:pPr>
        <w:rPr>
          <w:rFonts w:ascii="Times New Roman" w:hAnsi="Times New Roman" w:cs="Times New Roman"/>
          <w:sz w:val="28"/>
          <w:szCs w:val="28"/>
        </w:rPr>
      </w:pPr>
    </w:p>
    <w:sectPr w:rsidR="00B53229" w:rsidRPr="00B53229" w:rsidSect="00B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488D"/>
    <w:rsid w:val="0018488D"/>
    <w:rsid w:val="001B78AD"/>
    <w:rsid w:val="001F3CE6"/>
    <w:rsid w:val="00544B9F"/>
    <w:rsid w:val="00573E52"/>
    <w:rsid w:val="00723CC1"/>
    <w:rsid w:val="00965EC7"/>
    <w:rsid w:val="00B53229"/>
    <w:rsid w:val="00B54114"/>
    <w:rsid w:val="00C97CD3"/>
    <w:rsid w:val="00DC1323"/>
    <w:rsid w:val="00DE3946"/>
    <w:rsid w:val="00ED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14"/>
  </w:style>
  <w:style w:type="paragraph" w:styleId="1">
    <w:name w:val="heading 1"/>
    <w:basedOn w:val="a"/>
    <w:next w:val="a"/>
    <w:link w:val="10"/>
    <w:uiPriority w:val="9"/>
    <w:qFormat/>
    <w:rsid w:val="00184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8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5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53229"/>
  </w:style>
  <w:style w:type="character" w:styleId="a4">
    <w:name w:val="Strong"/>
    <w:basedOn w:val="a0"/>
    <w:uiPriority w:val="22"/>
    <w:qFormat/>
    <w:rsid w:val="00DC1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95A9-8E8B-4008-8F8F-E725613E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10</cp:revision>
  <dcterms:created xsi:type="dcterms:W3CDTF">2013-02-06T17:43:00Z</dcterms:created>
  <dcterms:modified xsi:type="dcterms:W3CDTF">2013-02-12T19:22:00Z</dcterms:modified>
</cp:coreProperties>
</file>