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6A" w:rsidRDefault="00FA6208" w:rsidP="00200A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208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 Опытно – экспериментальная деятельность в младшем дошкольном возрасте.</w:t>
      </w:r>
    </w:p>
    <w:p w:rsidR="00FA6208" w:rsidRDefault="00FA6208" w:rsidP="00200A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Уважаемые родители. Сегодня я расскажу вам о опытно – экспериментальной деятельности в младшем дошкольном возрасте. Дети очень любят экспериментировать. Это объясняется тем, что им присуще наглядно-образное и наглядно-действенное мышление, и экспериментирование, как никакой другой метод соответствует этим возрастным особенностям. Экспериментирование способствует формированию у детей познавательного интереса, развивает наблюдательность. В деятельности экспериментирования ребенок выступает как исследователь и получает возможность удовлетворить присущую ему любознательность, найти ответы на множество интересующих вопросов. Главное достоинство этого метода заключается в том, что в процессе эксперимента дети получают реальные представления, идет </w:t>
      </w:r>
      <w:r w:rsidR="00E85DA6">
        <w:rPr>
          <w:rFonts w:ascii="Times New Roman" w:hAnsi="Times New Roman" w:cs="Times New Roman"/>
          <w:sz w:val="28"/>
          <w:szCs w:val="28"/>
        </w:rPr>
        <w:t>обогащение</w:t>
      </w:r>
      <w:r>
        <w:rPr>
          <w:rFonts w:ascii="Times New Roman" w:hAnsi="Times New Roman" w:cs="Times New Roman"/>
          <w:sz w:val="28"/>
          <w:szCs w:val="28"/>
        </w:rPr>
        <w:t xml:space="preserve"> памяти, развивается речь, формируется самостоятельность</w:t>
      </w:r>
      <w:r w:rsidR="00E85DA6">
        <w:rPr>
          <w:rFonts w:ascii="Times New Roman" w:hAnsi="Times New Roman" w:cs="Times New Roman"/>
          <w:sz w:val="28"/>
          <w:szCs w:val="28"/>
        </w:rPr>
        <w:t xml:space="preserve">, развиваются творческие способности, трудовые навыки. Чем разнообразнее исследовательская деятельность тем больше новой информации получает ребенок, тем быстрее и полноценнее он развивается. </w:t>
      </w:r>
    </w:p>
    <w:p w:rsidR="00E20559" w:rsidRPr="00E20559" w:rsidRDefault="008F41BA" w:rsidP="00200A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Дома можно организовать несложные опыты и эксперименты для этого не требуется больших усилий, только желание и немного фантазии. В любое место в доме может стать м</w:t>
      </w:r>
      <w:r w:rsidR="004A070D">
        <w:rPr>
          <w:rFonts w:ascii="Times New Roman" w:hAnsi="Times New Roman" w:cs="Times New Roman"/>
          <w:sz w:val="28"/>
          <w:szCs w:val="28"/>
        </w:rPr>
        <w:t>естом для экспериментирования. Например ванная комната, во время мытья ребенок может узнать нового и интересного о свойствах воды и мыла. Позвольте вашему малышу понабирать воду в баночки, в емкости разными способами. Пусть ребенок увидит, чем быстрее наполнить ее кружкой или губкой. Дайте возможность сделать мыльные пузыри</w:t>
      </w:r>
      <w:r w:rsidR="004A070D" w:rsidRPr="00E20559">
        <w:rPr>
          <w:rFonts w:ascii="Times New Roman" w:hAnsi="Times New Roman" w:cs="Times New Roman"/>
          <w:sz w:val="28"/>
          <w:szCs w:val="28"/>
        </w:rPr>
        <w:t xml:space="preserve">, и поиграть с ними. Кухня это место где ребенок часто мешает маме, когда она </w:t>
      </w:r>
      <w:r w:rsidR="00010388" w:rsidRPr="00E20559">
        <w:rPr>
          <w:rFonts w:ascii="Times New Roman" w:hAnsi="Times New Roman" w:cs="Times New Roman"/>
          <w:sz w:val="28"/>
          <w:szCs w:val="28"/>
        </w:rPr>
        <w:t>готовит. Займите его в это время полезным делом, поставьте на стол несколько одинаковых емкостей и предложите малышу растворять в воде различные продукты</w:t>
      </w:r>
      <w:r w:rsidR="00E20559" w:rsidRPr="00E20559">
        <w:rPr>
          <w:rFonts w:ascii="Times New Roman" w:hAnsi="Times New Roman" w:cs="Times New Roman"/>
          <w:sz w:val="28"/>
          <w:szCs w:val="28"/>
        </w:rPr>
        <w:t>. Например:</w:t>
      </w:r>
    </w:p>
    <w:p w:rsidR="00E20559" w:rsidRPr="00E20559" w:rsidRDefault="00E20559" w:rsidP="00200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20559">
        <w:rPr>
          <w:rStyle w:val="c1"/>
          <w:color w:val="000000"/>
          <w:sz w:val="28"/>
          <w:szCs w:val="28"/>
        </w:rPr>
        <w:t>Что быстрее растворится:</w:t>
      </w:r>
    </w:p>
    <w:p w:rsidR="00E20559" w:rsidRPr="00E20559" w:rsidRDefault="00E20559" w:rsidP="00200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20559">
        <w:rPr>
          <w:rStyle w:val="c1"/>
          <w:color w:val="000000"/>
          <w:sz w:val="28"/>
          <w:szCs w:val="28"/>
        </w:rPr>
        <w:t>- морская соль</w:t>
      </w:r>
    </w:p>
    <w:p w:rsidR="00E20559" w:rsidRPr="00E20559" w:rsidRDefault="00E20559" w:rsidP="00200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20559">
        <w:rPr>
          <w:rStyle w:val="c1"/>
          <w:color w:val="000000"/>
          <w:sz w:val="28"/>
          <w:szCs w:val="28"/>
        </w:rPr>
        <w:t>- пена для ванны</w:t>
      </w:r>
    </w:p>
    <w:p w:rsidR="00E20559" w:rsidRPr="00E20559" w:rsidRDefault="00E20559" w:rsidP="00200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20559">
        <w:rPr>
          <w:rStyle w:val="c1"/>
          <w:color w:val="000000"/>
          <w:sz w:val="28"/>
          <w:szCs w:val="28"/>
        </w:rPr>
        <w:t>- хвойный экстракт</w:t>
      </w:r>
    </w:p>
    <w:p w:rsidR="00E20559" w:rsidRPr="00E20559" w:rsidRDefault="00E20559" w:rsidP="00200A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20559">
        <w:rPr>
          <w:rStyle w:val="c1"/>
          <w:color w:val="000000"/>
          <w:sz w:val="28"/>
          <w:szCs w:val="28"/>
        </w:rPr>
        <w:t>- кусочки мыла и т.п.</w:t>
      </w:r>
    </w:p>
    <w:p w:rsidR="00E20559" w:rsidRPr="00E20559" w:rsidRDefault="00010388" w:rsidP="00200AB8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20559">
        <w:rPr>
          <w:sz w:val="28"/>
          <w:szCs w:val="28"/>
        </w:rPr>
        <w:t>Спросите, что стало с ними, почему. Расскажите, что вода не имеет цвета, вкуса, запаха. Пусть дети сами попробуют ответить на вопросы, главное чтобы вопросы не оставались</w:t>
      </w:r>
      <w:r>
        <w:rPr>
          <w:sz w:val="28"/>
          <w:szCs w:val="28"/>
        </w:rPr>
        <w:t xml:space="preserve"> без ответа. При проведении эксперимента  главное безопасность вас и вашего ребенка. Можно экспериментировать на улице, там много всего интересного. Например камушки. Покажите, что они тонут, могут менять цвет в воде, что они твердые. Соберите камни в баночку, дайте возможность погреметь, пересыпать их, покидать в верх камень и листок.  Объясните, что камень тяжелый и падает быстрее, а листик </w:t>
      </w:r>
      <w:r w:rsidR="009D3304">
        <w:rPr>
          <w:sz w:val="28"/>
          <w:szCs w:val="28"/>
        </w:rPr>
        <w:t xml:space="preserve">легкий и падает медленнее. В песочнице также малыш может узнать много нового. </w:t>
      </w:r>
      <w:r w:rsidR="009D3304">
        <w:rPr>
          <w:sz w:val="28"/>
          <w:szCs w:val="28"/>
        </w:rPr>
        <w:lastRenderedPageBreak/>
        <w:t xml:space="preserve">Расскажите, что песок когда сухой сыпучий, </w:t>
      </w:r>
      <w:r w:rsidR="00E20559">
        <w:rPr>
          <w:sz w:val="28"/>
          <w:szCs w:val="28"/>
        </w:rPr>
        <w:t xml:space="preserve">а если намочить его то он может  </w:t>
      </w:r>
      <w:r w:rsidR="009D3304">
        <w:rPr>
          <w:sz w:val="28"/>
          <w:szCs w:val="28"/>
        </w:rPr>
        <w:t xml:space="preserve">принимать форму. </w:t>
      </w:r>
      <w:r w:rsidR="00E20559">
        <w:rPr>
          <w:rStyle w:val="c1"/>
          <w:color w:val="000000"/>
          <w:sz w:val="28"/>
          <w:szCs w:val="28"/>
        </w:rPr>
        <w:t>Эксперимент можно провести во время любой деятельности. 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9D3304" w:rsidRDefault="009D3304" w:rsidP="00200A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проведите простые эксперименты с воздухом. Покажите, что воздух невидимый, но он везде, даже внутри нас. Надуйте шарик, наберите воздух в пакет, подуйте через трубочку в воду, на ладонь. Наберите в таз воды и пустите кораблик в плавание. И многое другое, все зависит от вашей фантазии и от желания вашего малыша. </w:t>
      </w:r>
      <w:r w:rsidR="008F41BA">
        <w:rPr>
          <w:rFonts w:ascii="Times New Roman" w:hAnsi="Times New Roman" w:cs="Times New Roman"/>
          <w:sz w:val="28"/>
          <w:szCs w:val="28"/>
        </w:rPr>
        <w:tab/>
      </w:r>
    </w:p>
    <w:p w:rsidR="009D3304" w:rsidRPr="00FA6208" w:rsidRDefault="009D3304" w:rsidP="00200A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Чтобы поддержать детскую активность поощряйте ребенка за любознательность, находите ответы на детское «почему». Предоставляйте условия для детского экспериментирования, оказывайте помощь только если это требуется. Будьте рядом с малышом и у вас все получится. Успехов вам уважаемые родители. </w:t>
      </w:r>
      <w:r w:rsidR="00E20559">
        <w:rPr>
          <w:rStyle w:val="a3"/>
          <w:rFonts w:ascii="Tahoma" w:hAnsi="Tahoma" w:cs="Tahoma"/>
          <w:color w:val="211E1E"/>
          <w:sz w:val="21"/>
          <w:szCs w:val="21"/>
          <w:shd w:val="clear" w:color="auto" w:fill="FFFFFF"/>
        </w:rPr>
        <w:t>Экспериментируйте с детьми – это очень интересно!</w:t>
      </w:r>
    </w:p>
    <w:sectPr w:rsidR="009D3304" w:rsidRPr="00FA6208" w:rsidSect="0070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6208"/>
    <w:rsid w:val="00010388"/>
    <w:rsid w:val="00200AB8"/>
    <w:rsid w:val="004A070D"/>
    <w:rsid w:val="006B4EE4"/>
    <w:rsid w:val="0070756A"/>
    <w:rsid w:val="008F41BA"/>
    <w:rsid w:val="009D3304"/>
    <w:rsid w:val="00D8564B"/>
    <w:rsid w:val="00E20559"/>
    <w:rsid w:val="00E85DA6"/>
    <w:rsid w:val="00FA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0559"/>
  </w:style>
  <w:style w:type="paragraph" w:customStyle="1" w:styleId="c3">
    <w:name w:val="c3"/>
    <w:basedOn w:val="a"/>
    <w:rsid w:val="00E2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20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4</cp:revision>
  <dcterms:created xsi:type="dcterms:W3CDTF">2019-02-02T15:08:00Z</dcterms:created>
  <dcterms:modified xsi:type="dcterms:W3CDTF">2019-02-03T14:45:00Z</dcterms:modified>
</cp:coreProperties>
</file>