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4CC" w:rsidRPr="00CF66AB" w:rsidRDefault="004074CC" w:rsidP="004074CC">
      <w:pPr>
        <w:spacing w:after="200" w:line="276" w:lineRule="auto"/>
        <w:rPr>
          <w:rFonts w:eastAsiaTheme="minorEastAsia"/>
          <w:lang w:eastAsia="ru-RU"/>
        </w:rPr>
      </w:pPr>
    </w:p>
    <w:p w:rsidR="004074CC" w:rsidRPr="00CF66AB" w:rsidRDefault="004074CC" w:rsidP="004074CC">
      <w:pPr>
        <w:tabs>
          <w:tab w:val="left" w:pos="2184"/>
        </w:tabs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F66A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Муниципальное дошкольное образовательное бюджетное учреждение </w:t>
      </w:r>
      <w:proofErr w:type="spellStart"/>
      <w:r w:rsidRPr="00CF66A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Ирбейский</w:t>
      </w:r>
      <w:proofErr w:type="spellEnd"/>
      <w:r w:rsidRPr="00CF66A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детский сад № 4 «Дюймовочка»</w:t>
      </w:r>
    </w:p>
    <w:p w:rsidR="004074CC" w:rsidRPr="00CF66AB" w:rsidRDefault="004074CC" w:rsidP="004074CC">
      <w:pPr>
        <w:tabs>
          <w:tab w:val="left" w:pos="2184"/>
        </w:tabs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074CC" w:rsidRPr="00CF66AB" w:rsidRDefault="004074CC" w:rsidP="004074CC">
      <w:pPr>
        <w:tabs>
          <w:tab w:val="left" w:pos="2184"/>
        </w:tabs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F66A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ПРИКАЗ</w:t>
      </w:r>
    </w:p>
    <w:p w:rsidR="004074CC" w:rsidRPr="00CF66AB" w:rsidRDefault="004074CC" w:rsidP="004074CC">
      <w:pPr>
        <w:tabs>
          <w:tab w:val="left" w:pos="2184"/>
        </w:tabs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074CC" w:rsidRPr="00CF66AB" w:rsidRDefault="004074CC" w:rsidP="004074CC">
      <w:pPr>
        <w:tabs>
          <w:tab w:val="left" w:pos="2184"/>
        </w:tabs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F66A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№ 18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от </w:t>
      </w:r>
      <w:r w:rsidRPr="00CF66A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21 .06.2021 г.</w:t>
      </w:r>
    </w:p>
    <w:p w:rsidR="004074CC" w:rsidRPr="00CF66AB" w:rsidRDefault="004074CC" w:rsidP="004074CC">
      <w:pPr>
        <w:widowControl w:val="0"/>
        <w:shd w:val="clear" w:color="auto" w:fill="FFFFFF"/>
        <w:tabs>
          <w:tab w:val="left" w:pos="1985"/>
          <w:tab w:val="left" w:pos="2156"/>
          <w:tab w:val="left" w:pos="2184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F66A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 </w:t>
      </w:r>
      <w:r w:rsidRPr="00CF66A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зачислении детей в ДОУ</w:t>
      </w:r>
      <w:r w:rsidRPr="00CF66A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:rsidR="004074CC" w:rsidRPr="00CF66AB" w:rsidRDefault="004074CC" w:rsidP="004074CC">
      <w:pPr>
        <w:tabs>
          <w:tab w:val="left" w:pos="21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6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CF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Устава МДОБУ </w:t>
      </w:r>
      <w:proofErr w:type="spellStart"/>
      <w:r w:rsidRPr="00CF66AB">
        <w:rPr>
          <w:rFonts w:ascii="Times New Roman" w:eastAsia="Times New Roman" w:hAnsi="Times New Roman" w:cs="Times New Roman"/>
          <w:sz w:val="28"/>
          <w:szCs w:val="28"/>
          <w:lang w:eastAsia="ru-RU"/>
        </w:rPr>
        <w:t>Ирбейский</w:t>
      </w:r>
      <w:proofErr w:type="spellEnd"/>
      <w:r w:rsidRPr="00CF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д/с</w:t>
      </w:r>
      <w:r w:rsidRPr="00CF66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4, положения о правилах приема, перевода и отчисления, направлений от 17.06.2021г                                                   выданных управлением образования на посещение детского сада, заявления родителей (законных представителей) о приеме ребенка в детский сад</w:t>
      </w:r>
      <w:r w:rsidRPr="00CF66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074CC" w:rsidRPr="00CF66AB" w:rsidRDefault="004074CC" w:rsidP="004074C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F66A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ПРИКАЗЫВАЮ:</w:t>
      </w:r>
    </w:p>
    <w:p w:rsidR="004074CC" w:rsidRPr="00CF66AB" w:rsidRDefault="004074CC" w:rsidP="004074C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074CC" w:rsidRPr="00CF66AB" w:rsidRDefault="004074CC" w:rsidP="004074CC">
      <w:pPr>
        <w:spacing w:after="200" w:line="276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F66AB">
        <w:rPr>
          <w:rFonts w:ascii="Times New Roman" w:eastAsiaTheme="minorEastAsia" w:hAnsi="Times New Roman"/>
          <w:sz w:val="28"/>
          <w:szCs w:val="28"/>
          <w:lang w:eastAsia="ru-RU"/>
        </w:rPr>
        <w:t>1.Зачислить в первую младшую разновозрастную группу (с 1,5 до 3 лет), с 01сентября 2021 года:</w:t>
      </w:r>
    </w:p>
    <w:tbl>
      <w:tblPr>
        <w:tblW w:w="978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127"/>
        <w:gridCol w:w="1559"/>
        <w:gridCol w:w="1985"/>
      </w:tblGrid>
      <w:tr w:rsidR="004074CC" w:rsidRPr="00CF66AB" w:rsidTr="002758CB">
        <w:trPr>
          <w:trHeight w:val="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рождения</w:t>
            </w:r>
            <w:r w:rsidRPr="00CF66AB">
              <w:rPr>
                <w:rFonts w:ascii="Times New Roman" w:eastAsiaTheme="minorEastAsia" w:hAnsi="Times New Roman" w:cs="Times New Roman"/>
                <w:vanish/>
                <w:sz w:val="24"/>
                <w:szCs w:val="24"/>
                <w:lang w:eastAsia="ru-RU"/>
              </w:rPr>
              <w:t>стную (общера 3 лет,5 до 3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направления</w:t>
            </w:r>
          </w:p>
        </w:tc>
      </w:tr>
      <w:tr w:rsidR="004074CC" w:rsidRPr="00CF66AB" w:rsidTr="002758CB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Ширенко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Ярослав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06.01.2020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240001216739 (№74)</w:t>
            </w:r>
          </w:p>
        </w:tc>
      </w:tr>
      <w:tr w:rsidR="004074CC" w:rsidRPr="00CF66AB" w:rsidTr="002758CB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Павлова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Майя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27.01.2020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240001216741 (№76)</w:t>
            </w:r>
          </w:p>
        </w:tc>
      </w:tr>
      <w:tr w:rsidR="004074CC" w:rsidRPr="00CF66AB" w:rsidTr="002758C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Линевский</w:t>
            </w:r>
            <w:proofErr w:type="spellEnd"/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Тимофей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Максимович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240001216742 (№ 77)</w:t>
            </w:r>
          </w:p>
        </w:tc>
      </w:tr>
      <w:tr w:rsidR="004074CC" w:rsidRPr="00CF66AB" w:rsidTr="002758C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Голобурдова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София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Станиславовна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08.01.2020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240001216740 (№75)</w:t>
            </w:r>
          </w:p>
        </w:tc>
      </w:tr>
    </w:tbl>
    <w:p w:rsidR="004074CC" w:rsidRPr="00CF66AB" w:rsidRDefault="004074CC" w:rsidP="004074CC">
      <w:pPr>
        <w:spacing w:after="200" w:line="276" w:lineRule="auto"/>
        <w:rPr>
          <w:rFonts w:eastAsiaTheme="minorEastAsia"/>
          <w:lang w:eastAsia="ru-RU"/>
        </w:rPr>
      </w:pPr>
    </w:p>
    <w:p w:rsidR="004074CC" w:rsidRPr="00CF66AB" w:rsidRDefault="004074CC" w:rsidP="004074CC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4CC" w:rsidRPr="00CF66AB" w:rsidRDefault="004074CC" w:rsidP="004074CC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6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Зачислить в младшую разновозрастную группу (с 2 до 4 лет), с 01сентября 2021 года: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73"/>
        <w:gridCol w:w="1559"/>
        <w:gridCol w:w="1701"/>
        <w:gridCol w:w="1843"/>
        <w:gridCol w:w="1985"/>
      </w:tblGrid>
      <w:tr w:rsidR="004074CC" w:rsidRPr="00CF66AB" w:rsidTr="002758CB">
        <w:trPr>
          <w:trHeight w:val="6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рождения</w:t>
            </w:r>
            <w:r w:rsidRPr="00CF66AB">
              <w:rPr>
                <w:rFonts w:ascii="Times New Roman" w:eastAsiaTheme="minorEastAsia" w:hAnsi="Times New Roman" w:cs="Times New Roman"/>
                <w:vanish/>
                <w:sz w:val="24"/>
                <w:szCs w:val="24"/>
                <w:lang w:eastAsia="ru-RU"/>
              </w:rPr>
              <w:t>стную (общера 3 лет,5 до 3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направления</w:t>
            </w:r>
          </w:p>
        </w:tc>
      </w:tr>
      <w:tr w:rsidR="004074CC" w:rsidRPr="00CF66AB" w:rsidTr="002758CB">
        <w:trPr>
          <w:trHeight w:val="4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Титов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Макар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Романович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25.10.2018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CC" w:rsidRPr="00CF66AB" w:rsidRDefault="004074CC" w:rsidP="002758CB">
            <w:pPr>
              <w:spacing w:after="0" w:line="0" w:lineRule="atLeas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66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240001216735 (№71)</w:t>
            </w:r>
          </w:p>
        </w:tc>
      </w:tr>
    </w:tbl>
    <w:p w:rsidR="00B958F1" w:rsidRDefault="004074CC"/>
    <w:p w:rsidR="004074CC" w:rsidRDefault="004074CC"/>
    <w:p w:rsidR="004074CC" w:rsidRDefault="004074CC">
      <w:r w:rsidRPr="004074CC">
        <w:rPr>
          <w:noProof/>
          <w:lang w:eastAsia="ru-RU"/>
        </w:rPr>
        <w:lastRenderedPageBreak/>
        <w:drawing>
          <wp:inline distT="0" distB="0" distL="0" distR="0">
            <wp:extent cx="6276975" cy="8164830"/>
            <wp:effectExtent l="0" t="0" r="9525" b="7620"/>
            <wp:docPr id="1" name="Рисунок 1" descr="C:\Users\Ирбейское\Pictures\2021-06-2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бейское\Pictures\2021-06-23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382" cy="816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4CC" w:rsidRDefault="004074CC"/>
    <w:p w:rsidR="004074CC" w:rsidRDefault="004074CC"/>
    <w:p w:rsidR="004074CC" w:rsidRDefault="004074CC"/>
    <w:p w:rsidR="004074CC" w:rsidRDefault="004074CC">
      <w:bookmarkStart w:id="0" w:name="_GoBack"/>
      <w:bookmarkEnd w:id="0"/>
    </w:p>
    <w:p w:rsidR="004074CC" w:rsidRDefault="004074CC"/>
    <w:sectPr w:rsidR="00407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213A1"/>
    <w:multiLevelType w:val="hybridMultilevel"/>
    <w:tmpl w:val="CFE8B686"/>
    <w:lvl w:ilvl="0" w:tplc="790C5D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6C7"/>
    <w:rsid w:val="001F26C7"/>
    <w:rsid w:val="0031326E"/>
    <w:rsid w:val="004074CC"/>
    <w:rsid w:val="00D7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3F6D"/>
  <w15:chartTrackingRefBased/>
  <w15:docId w15:val="{F3982274-1EDB-4357-8F44-62227315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183</Words>
  <Characters>1048</Characters>
  <Application>Microsoft Office Word</Application>
  <DocSecurity>0</DocSecurity>
  <Lines>8</Lines>
  <Paragraphs>2</Paragraphs>
  <ScaleCrop>false</ScaleCrop>
  <Company>diakov.net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2021-06-23T02:34:00Z</dcterms:created>
  <dcterms:modified xsi:type="dcterms:W3CDTF">2021-06-23T02:41:00Z</dcterms:modified>
</cp:coreProperties>
</file>