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0C" w:rsidRPr="006E697A" w:rsidRDefault="00FC0FAD" w:rsidP="004F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C0F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-916362</wp:posOffset>
            </wp:positionH>
            <wp:positionV relativeFrom="paragraph">
              <wp:posOffset>-624556</wp:posOffset>
            </wp:positionV>
            <wp:extent cx="7277582" cy="10344785"/>
            <wp:effectExtent l="0" t="0" r="0" b="0"/>
            <wp:wrapNone/>
            <wp:docPr id="1" name="Рисунок 1" descr="\\Desktop-hirlojk\обща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016" cy="1035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260C" w:rsidRDefault="00FC0FAD" w:rsidP="004F2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57.15pt;margin-top:7.4pt;width:210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" stroked="f">
            <v:textbox>
              <w:txbxContent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МДОБУ Ирбейский д/с №4</w:t>
                  </w:r>
                </w:p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/С.В. Байкалова/</w:t>
                  </w:r>
                </w:p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260C" w:rsidRPr="006E697A" w:rsidRDefault="004F260C" w:rsidP="004F260C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45</w:t>
                  </w:r>
                  <w:r w:rsidRPr="006E6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от 31 августа 2022.</w:t>
                  </w:r>
                </w:p>
                <w:p w:rsidR="004F260C" w:rsidRPr="00E60C50" w:rsidRDefault="004F260C" w:rsidP="004F260C"/>
              </w:txbxContent>
            </v:textbox>
          </v:shape>
        </w:pict>
      </w:r>
    </w:p>
    <w:p w:rsidR="004F260C" w:rsidRPr="006E697A" w:rsidRDefault="00FC0FAD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</w:rPr>
        <w:pict>
          <v:shape id="Надпись 2" o:spid="_x0000_s1026" type="#_x0000_t202" style="position:absolute;left:0;text-align:left;margin-left:-9pt;margin-top:-11pt;width:258.65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" stroked="f">
            <v:textbox>
              <w:txbxContent>
                <w:p w:rsidR="004F260C" w:rsidRPr="006E697A" w:rsidRDefault="004F260C" w:rsidP="004F260C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6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4F260C" w:rsidRPr="00FC0FAD" w:rsidRDefault="004F260C" w:rsidP="00FC0FA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FC0FAD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4F260C" w:rsidRPr="00FC0FAD" w:rsidRDefault="004F260C" w:rsidP="00FC0FA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FC0FAD">
                    <w:rPr>
                      <w:rFonts w:ascii="Times New Roman" w:hAnsi="Times New Roman" w:cs="Times New Roman"/>
                    </w:rPr>
                    <w:t>МДОБУ Ирбейский д/с №4</w:t>
                  </w:r>
                </w:p>
                <w:p w:rsidR="004F260C" w:rsidRPr="00FC0FAD" w:rsidRDefault="004F260C" w:rsidP="00FC0FA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  <w:p w:rsidR="004F260C" w:rsidRPr="00FC0FAD" w:rsidRDefault="004F260C" w:rsidP="00FC0FAD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FC0FAD">
                    <w:rPr>
                      <w:rFonts w:ascii="Times New Roman" w:hAnsi="Times New Roman" w:cs="Times New Roman"/>
                    </w:rPr>
                    <w:t>Протокол № 6 от 31 августа 2022г.</w:t>
                  </w:r>
                </w:p>
                <w:p w:rsidR="004F260C" w:rsidRPr="006E697A" w:rsidRDefault="004F260C" w:rsidP="004F260C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260C" w:rsidRPr="00FC0FAD" w:rsidRDefault="004F260C" w:rsidP="004F260C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  <w:r w:rsidRPr="00FC0FAD">
                    <w:rPr>
                      <w:rFonts w:ascii="Times New Roman" w:hAnsi="Times New Roman" w:cs="Times New Roman"/>
                    </w:rPr>
                    <w:t>Председатель__________ /Н.Н.Будникова/</w:t>
                  </w:r>
                </w:p>
                <w:p w:rsidR="004F260C" w:rsidRDefault="004F260C" w:rsidP="004F260C"/>
                <w:p w:rsidR="004F260C" w:rsidRDefault="004F260C" w:rsidP="004F260C"/>
              </w:txbxContent>
            </v:textbox>
          </v:shape>
        </w:pict>
      </w: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ПОЛОЖЕНИЕ_32"/>
      <w:bookmarkEnd w:id="1"/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0C" w:rsidRPr="006E697A" w:rsidRDefault="004F260C" w:rsidP="004F260C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97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ГРУППЕ КОМБИНИРОВАННОЙ НАПРАВЛЕННОСТИ </w:t>
      </w:r>
      <w:r w:rsidRPr="006E697A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ДОШКОЛЬНОМ ОБРАЗОВАТЕЛЬНОМ БЮДЖЕТНОМ УЧРЕЖДЕНИИ ИРБЕЙСКИЙ ДЕТСКИЙ САД № 4 «ДЮЙМОВОЧКА»</w:t>
      </w: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Pr="006E697A" w:rsidRDefault="004F260C" w:rsidP="004F2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0C" w:rsidRDefault="004F260C" w:rsidP="004F2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60C" w:rsidRDefault="004F260C" w:rsidP="004F2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60C" w:rsidRPr="006E697A" w:rsidRDefault="004F260C" w:rsidP="004F2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97A">
        <w:rPr>
          <w:rFonts w:ascii="Times New Roman" w:eastAsia="Times New Roman" w:hAnsi="Times New Roman" w:cs="Times New Roman"/>
          <w:sz w:val="28"/>
          <w:szCs w:val="28"/>
        </w:rPr>
        <w:t>с. ИРБЕЙСКОЕ</w:t>
      </w:r>
    </w:p>
    <w:p w:rsidR="00763DAC" w:rsidRPr="004F260C" w:rsidRDefault="004F260C" w:rsidP="004F26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2022г</w:t>
      </w:r>
      <w:r w:rsidR="00FC0FAD" w:rsidRPr="00FC0F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260C" w:rsidRPr="00E70801" w:rsidRDefault="00D32592" w:rsidP="00E708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25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Pr="00D32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4F260C" w:rsidRPr="00E41F1F" w:rsidRDefault="004F260C" w:rsidP="00E41F1F">
      <w:pPr>
        <w:jc w:val="both"/>
        <w:rPr>
          <w:rFonts w:ascii="Times New Roman" w:hAnsi="Times New Roman" w:cs="Times New Roman"/>
          <w:sz w:val="24"/>
          <w:szCs w:val="24"/>
        </w:rPr>
      </w:pP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для </w:t>
      </w:r>
      <w:r w:rsidRPr="00E41F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4F260C" w:rsidRPr="00E41F1F" w:rsidRDefault="004F260C" w:rsidP="00E41F1F">
      <w:pPr>
        <w:jc w:val="both"/>
        <w:rPr>
          <w:rFonts w:ascii="Times New Roman" w:hAnsi="Times New Roman" w:cs="Times New Roman"/>
          <w:sz w:val="24"/>
          <w:szCs w:val="24"/>
        </w:rPr>
      </w:pPr>
      <w:r w:rsidRPr="00E41F1F">
        <w:rPr>
          <w:rFonts w:ascii="Times New Roman" w:eastAsia="Calibri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E41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60C" w:rsidRPr="00E41F1F" w:rsidRDefault="004F260C" w:rsidP="00E41F1F">
      <w:pPr>
        <w:jc w:val="both"/>
        <w:rPr>
          <w:rFonts w:ascii="Times New Roman" w:hAnsi="Times New Roman" w:cs="Times New Roman"/>
          <w:sz w:val="24"/>
          <w:szCs w:val="24"/>
        </w:rPr>
      </w:pPr>
      <w:r w:rsidRPr="00E41F1F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4F260C" w:rsidRPr="00E41F1F" w:rsidRDefault="004F260C" w:rsidP="00E41F1F">
      <w:pPr>
        <w:jc w:val="both"/>
        <w:rPr>
          <w:rFonts w:ascii="Times New Roman" w:hAnsi="Times New Roman" w:cs="Times New Roman"/>
          <w:sz w:val="24"/>
          <w:szCs w:val="24"/>
        </w:rPr>
      </w:pPr>
      <w:r w:rsidRPr="00E41F1F">
        <w:rPr>
          <w:rFonts w:ascii="Times New Roman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4F260C" w:rsidRPr="00E41F1F" w:rsidRDefault="004F260C" w:rsidP="00E41F1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1F1F">
        <w:rPr>
          <w:rFonts w:ascii="Times New Roman" w:eastAsia="Arial Unicode MS" w:hAnsi="Times New Roman" w:cs="Times New Roman"/>
          <w:sz w:val="24"/>
          <w:szCs w:val="24"/>
          <w:lang w:bidi="ru-RU"/>
        </w:rPr>
        <w:t>-Муниципальное дошкольное образовательное бюджетное учреждение Ирбейский детский сад № 4«Дюймовочка» – Стрелковский детский сад.</w:t>
      </w:r>
    </w:p>
    <w:p w:rsidR="004F260C" w:rsidRPr="00E41F1F" w:rsidRDefault="00D32592" w:rsidP="009F02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1F1F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со следующими нормативными и  правовыми актами: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Конституцией РФ от 12.12.1993 г.;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Конвенцией ООН о правах ребенка (ратифицирована  Верховным Советом СССР  от 13.06.1990 г.);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Декларацией прав ребенка (принята Генеральной Ассамблеей 20.11.1959 г.);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Семейным Кодексом РФ (от 29.12.1995г. № 223  - ФЗ);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Федеральным  Законом  «Об образовании в Российской Федерации» от 29.12.2012г. №273-ФЗ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Федеральным законом от 24.07.1998  № 124-ФЗ «Об основных гарантиях прав ребенка в Российско</w:t>
      </w:r>
      <w:r w:rsidR="00C44766" w:rsidRPr="00E41F1F">
        <w:rPr>
          <w:rFonts w:ascii="Times New Roman" w:hAnsi="Times New Roman" w:cs="Times New Roman"/>
          <w:sz w:val="24"/>
          <w:szCs w:val="24"/>
          <w:lang w:eastAsia="ru-RU"/>
        </w:rPr>
        <w:t>й Федерации», с изменениями; </w:t>
      </w:r>
      <w:r w:rsidR="00C44766"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(утвержденного постановлением Главного государственного санитарного врача РФ от 15.05.2013 г. № 26);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образовательным программам дошкольного образования, утв. Приказом Миноб</w:t>
      </w:r>
      <w:r w:rsidR="00E70801">
        <w:rPr>
          <w:rFonts w:ascii="Times New Roman" w:hAnsi="Times New Roman" w:cs="Times New Roman"/>
          <w:sz w:val="24"/>
          <w:szCs w:val="24"/>
          <w:lang w:eastAsia="ru-RU"/>
        </w:rPr>
        <w:t xml:space="preserve">рнауки РФ от 30.08.2013г. №1014;                                                                                               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708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-</w:t>
      </w:r>
      <w:r w:rsidR="00E70801" w:rsidRPr="00820966">
        <w:rPr>
          <w:rFonts w:ascii="Times New Roman" w:eastAsia="Times New Roman" w:hAnsi="Times New Roman" w:cs="Times New Roman"/>
          <w:bCs/>
        </w:rPr>
        <w:t>Федеральным государственным образовательным стандартом дошкольного образования (ФГОС ДО)</w:t>
      </w:r>
      <w:r w:rsidR="00E70801" w:rsidRPr="00820966">
        <w:rPr>
          <w:rFonts w:ascii="Times New Roman" w:eastAsia="Times New Roman" w:hAnsi="Times New Roman" w:cs="Times New Roman"/>
          <w:shd w:val="clear" w:color="auto" w:fill="FFFFFF"/>
        </w:rPr>
        <w:t>, утвержденным Приказом Минобрнауки России №1155 от 17 октября 2013г с изменениями на 21 января 2019 года</w:t>
      </w:r>
    </w:p>
    <w:p w:rsidR="0056795B" w:rsidRPr="00E41F1F" w:rsidRDefault="00D32592" w:rsidP="009F027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1F1F">
        <w:rPr>
          <w:rFonts w:ascii="Times New Roman" w:hAnsi="Times New Roman" w:cs="Times New Roman"/>
          <w:sz w:val="24"/>
          <w:szCs w:val="24"/>
          <w:lang w:eastAsia="ru-RU"/>
        </w:rPr>
        <w:t>1.3. Группа комбинированной  направленности для детей дошкольного возраста (далее – группа комбинированной направленности) создается в целях  реализации   прав детей с ограниченными возможностями здоровья на получение общедоступного и бесплатного дошкольного образования  по основным общеобразовательным программам  дошкольного образования в условиях инклюзивного образования.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 1.4. В группе комбинированной направленности осуществляется совместное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образование здоровых детей и детей с ограниченными возможностями здоровья (далее – детей с ОВЗ)  в соответствии с образовательной программой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, разрабатываемой им самостоятельно на основе примерной основной общеобразовательной программы дошкольного образования и 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требований федерального государственного образовательного стандарта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образования (далее по тексту – ФГОС ДО) к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структуре программы дошкольного образования в условиях инклюзивного образования, с учетом особенностей психофизического развития и возможностей детей с ОВЗ.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1.5. Группа комбинированной направленности функционирует в режиме 5-дневной рабочей недели с 0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0, выходные: суббота, воскресенье, праздничные дни.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1.6. Основными задачами организации деятельности группы комбинированной направленности: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условий для инклюзивного образования детей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реализация программы с учетом характера нарушения в развитии детей с ОВЗ в условиях инклюзивного образования;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осуществление ранней,  полноценной социальной и образовательной интеграции детей с ОВЗ  в среду нормально развивающихся сверстников путем создания  условий  для  разнообразного общения детей в дошкольном образовательном учреждении;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интеллектуальное и личностное развитие детей, в том числе детей с ОВЗ с учётом индивидуальных особенностей;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взаимодействие с семьями детей для обеспечения полноценного развития детей, в том числе детей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проведение психопрофилактической и психокоррекционной работы с членами семьи нормально развивающихся детей и детей с ОВЗ;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оказание консультативной и методической помощи родителям (законным представителям) по вопросам воспитания, обучения и развития детей, в том числе и детей 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включение родителей (зак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онных представителей) в процесс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воспитания и обучения ребенка и поддержка инициатив родителей (законных   представителей) в организации программ взаимодействия с семьей;        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проведение  коррекционно-педагогической, медико-психологической  и  социальной работы с детьми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обучение  родителей  (законных  представителей)  педагогическим технологиям  сотрудничества  со своим ребенком,  приемам и методам его воспитания и обучения,  оказание им психологической поддержки.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708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Организация </w:t>
      </w:r>
      <w:r w:rsidRPr="00E70801">
        <w:rPr>
          <w:rFonts w:ascii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2.1. Групп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комбинированной направленности 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открывается по решению учредителя (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Управления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Ирбейского района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) на основании  приказа заведующего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, при наличии необходимых материально-технических условий и кадрового обеспечения.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2.2. 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Режим работы группы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комбинированной направленности ус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танавливается согласно Уставу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2.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 Диагностика и коррекция развития детей осуще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ствляется штатными педагогами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2.6. Контроль результатов работы группы комбинированной направленности 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администрацией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  2.7 Отношения между </w:t>
      </w:r>
      <w:r w:rsidR="00E7080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и  родителями (законными представителями) регулируются договором, заключаемым в установленном порядке.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70801">
        <w:rPr>
          <w:rFonts w:ascii="Times New Roman" w:hAnsi="Times New Roman" w:cs="Times New Roman"/>
          <w:b/>
          <w:sz w:val="24"/>
          <w:szCs w:val="24"/>
          <w:lang w:eastAsia="ru-RU"/>
        </w:rPr>
        <w:t>3. Порядок  комплектования группы комбинированной направленности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3.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1. Порядок комплектования группы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комбинированной направленности определяется учредителем в соответствии с законодательством Российской Федерации.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3.2. В группы комбинированной направленности принимаются дети в возрасте от 2 месяцев до 7 лет.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3.3. Прием детей с ОВЗ в группу комбинированной направленности может проводиться в течение всего года при наличии свободных мест.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3.4. Перевод детей из группы комбинированной направленности  в группы общеобразовательной, компенсирующей, оздоровительной направленности   возможен на основании заявления родителей (законных представителей) и заключения  территориальной психолого-медико-педагогической комиссии (далее по тексту – ТПМПК) для детей с ОВЗ.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3.5. В группах комбинированной направленности предельная наполняемость устанавливается в </w:t>
      </w:r>
      <w:r w:rsidR="0056795B" w:rsidRPr="00E41F1F">
        <w:rPr>
          <w:rFonts w:ascii="Times New Roman" w:hAnsi="Times New Roman" w:cs="Times New Roman"/>
          <w:sz w:val="24"/>
          <w:szCs w:val="24"/>
          <w:lang w:eastAsia="ru-RU"/>
        </w:rPr>
        <w:t>соответствии с Санитарно-эпидемиологическими правилами и нормативами СанПиН 2.4.1.3049-13</w:t>
      </w:r>
    </w:p>
    <w:p w:rsidR="00CC404C" w:rsidRPr="00E41F1F" w:rsidRDefault="00D32592" w:rsidP="009F0279">
      <w:pPr>
        <w:jc w:val="both"/>
        <w:rPr>
          <w:rFonts w:ascii="Times New Roman" w:hAnsi="Times New Roman" w:cs="Times New Roman"/>
          <w:sz w:val="24"/>
          <w:szCs w:val="24"/>
        </w:rPr>
      </w:pPr>
      <w:r w:rsidRPr="00E41F1F">
        <w:rPr>
          <w:rFonts w:ascii="Times New Roman" w:hAnsi="Times New Roman" w:cs="Times New Roman"/>
          <w:sz w:val="24"/>
          <w:szCs w:val="24"/>
          <w:lang w:eastAsia="ru-RU"/>
        </w:rPr>
        <w:t>3.6. В группу комбинированной направленности   могут включаться как дети одного возраста, так и дети разных возрастов (разновозрастные группы).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3.7.   В группу комбинированной направленности    направляются  дети: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с з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адержкой психического развития;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дети с тяжелыми нарушениями речи;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и другие.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3.8.  При приеме  детей с ОВЗ в группу комбинированной направленности 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обязано обеспечить необходимые условия для коррекции нарушений развития и социальной адаптации на основе специальных педагогических подходов.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     3.9. Основанием для зачисления в группу комбинированной направленности  является: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письменное заявление родителей (законных представителей) на имя заведующе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заключение ТПМПК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3.10. Заключение об образовательном маршруте ребенка с рекомендациями о   профилактических и оздоровительных мероприятий выдается родителям (законным представителям) по результатам психолого-медико-педагогического обследования ребенка  с ОВЗ на  ТПМПК.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3.11. Длительность пребывания в группе комбинированной </w:t>
      </w:r>
      <w:r w:rsidR="00E70801" w:rsidRPr="00E41F1F">
        <w:rPr>
          <w:rFonts w:ascii="Times New Roman" w:hAnsi="Times New Roman" w:cs="Times New Roman"/>
          <w:sz w:val="24"/>
          <w:szCs w:val="24"/>
          <w:lang w:eastAsia="ru-RU"/>
        </w:rPr>
        <w:t>направленности ребенка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с ОВЗ </w:t>
      </w:r>
      <w:r w:rsidR="00E70801" w:rsidRPr="00E41F1F">
        <w:rPr>
          <w:rFonts w:ascii="Times New Roman" w:hAnsi="Times New Roman" w:cs="Times New Roman"/>
          <w:sz w:val="24"/>
          <w:szCs w:val="24"/>
          <w:lang w:eastAsia="ru-RU"/>
        </w:rPr>
        <w:t>определяется ТПМПК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0801" w:rsidRPr="00E41F1F">
        <w:rPr>
          <w:rFonts w:ascii="Times New Roman" w:hAnsi="Times New Roman" w:cs="Times New Roman"/>
          <w:sz w:val="24"/>
          <w:szCs w:val="24"/>
          <w:lang w:eastAsia="ru-RU"/>
        </w:rPr>
        <w:t>согласно основному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диагнозу ребенка.  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     3.12. </w:t>
      </w:r>
      <w:r w:rsidR="00E70801" w:rsidRPr="00E41F1F">
        <w:rPr>
          <w:rFonts w:ascii="Times New Roman" w:hAnsi="Times New Roman" w:cs="Times New Roman"/>
          <w:sz w:val="24"/>
          <w:szCs w:val="24"/>
          <w:lang w:eastAsia="ru-RU"/>
        </w:rPr>
        <w:t>Завершение пребывания ребенка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с ОВЗ в группе комбинированной </w:t>
      </w:r>
      <w:r w:rsidR="00E70801" w:rsidRPr="00E41F1F">
        <w:rPr>
          <w:rFonts w:ascii="Times New Roman" w:hAnsi="Times New Roman" w:cs="Times New Roman"/>
          <w:sz w:val="24"/>
          <w:szCs w:val="24"/>
          <w:lang w:eastAsia="ru-RU"/>
        </w:rPr>
        <w:t>направленности регламентируется заключением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ТПМПК.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70801">
        <w:rPr>
          <w:rFonts w:ascii="Times New Roman" w:hAnsi="Times New Roman" w:cs="Times New Roman"/>
          <w:b/>
          <w:sz w:val="24"/>
          <w:szCs w:val="24"/>
          <w:lang w:eastAsia="ru-RU"/>
        </w:rPr>
        <w:t>4.  Организация образовательного процесса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4.1.    Образовательный процесс организуется в соответствии с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программой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, разработанной самостоятельно на основе примерной основной общеобразовательной программы дошкольного образования и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ФГОС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к структуре основной общеобразовательной программы дошкольного образования и условиям ее реализации;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4.2.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рограмма  определяет содержание и организацию образовательного процесса для нормально развивающихся детей и детей с ОВЗ в условиях инклюзивного образования и 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4.3. На  каждого воспитанника с ОВЗ группы комбинированной направленности составляется индивидуальная программа развития.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4.4. Образовательный процесс в группе комбинированной направленности  включает гибкое содержание и педагогические технологии, обеспечивающие индивидуальное, личностно-ориентированное развитие нормально развивающихся детей, детей с ОВЗ  и выполнение государственного образовательного стандарта.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4.5. Организация воспитательной работы предусматривает создание условий для развития различных видов деятельности с учётом состояния здоровья  детей.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4.6. В конце   каждого   года   обучения  по    результатам    обследования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ППК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ДОУ или ТПМПК воспитанников  с ОВЗ   даются  рекомендации о дальнейших формах обучения каждого ребенка с ОВЗ.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70801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деятельности педагогического персонала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     5.1 Д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еятельность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учителя-логопеда.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 5.1.1. Основным, ведущим  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специалистом, проводящим и координирующим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коррекционно-педагогическую     работу     в     </w:t>
      </w:r>
      <w:r w:rsidR="009F0279" w:rsidRPr="00E41F1F">
        <w:rPr>
          <w:rFonts w:ascii="Times New Roman" w:hAnsi="Times New Roman" w:cs="Times New Roman"/>
          <w:sz w:val="24"/>
          <w:szCs w:val="24"/>
          <w:lang w:eastAsia="ru-RU"/>
        </w:rPr>
        <w:t>группе,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я</w:t>
      </w:r>
      <w:r w:rsidR="009F0279" w:rsidRPr="009F0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="009F0279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вляется 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>учитель-логопед.     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5.1.2.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читель-логопед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планирует  (совместно  с  другими  специалистами)  и организует  целенаправленную интеграцию детей с ОВЗ в кол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лективе воспитанников группы  </w:t>
      </w:r>
      <w:r w:rsidR="004F260C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консультирует    воспитателей,    музыкального    руководителя, инструктора  по  физической культуре, по вопросам организации коррекционно-педагогического  процесса  и  взаимодействия  всех  детей группы;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помогает педагогам группы комбинированной направленности в отборе содержания и методики проведения совместных занятий;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координирует коррекционную, психолого-педагогическую и медицинскую   помощь   детям   с 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проводит совместные занятия с другими специалистами (музыкальным руководителем, инструктором по физической культуре и др.);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ведет необходимую документацию, указанную в п.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.2. настоящего положени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я;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 5.1.3. Учитель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-логопед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ведет образовательную и  коррекционно-развивающую работу с воспитанниками с ОВЗ,  или  отстающими  от возрастной нормы в форме  подгрупповой и групповой деятельности, объединяя нормально развивающихся детей и детей с ОВЗ.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 5.1.4. При необходимости с детьми с ОВЗ дополнительно проводятся </w:t>
      </w:r>
      <w:r w:rsidR="009F0279" w:rsidRPr="00E41F1F">
        <w:rPr>
          <w:rFonts w:ascii="Times New Roman" w:hAnsi="Times New Roman" w:cs="Times New Roman"/>
          <w:sz w:val="24"/>
          <w:szCs w:val="24"/>
          <w:lang w:eastAsia="ru-RU"/>
        </w:rPr>
        <w:t>индивидуальные или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подгрупповые коррекционные занятия.  Длительность  занятий не должна превышать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br/>
        <w:t>   5.2.Деятельность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воспитателя.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5.2.1. Деятельность </w:t>
      </w:r>
      <w:r w:rsidR="009F0279" w:rsidRPr="00E41F1F">
        <w:rPr>
          <w:rFonts w:ascii="Times New Roman" w:hAnsi="Times New Roman" w:cs="Times New Roman"/>
          <w:sz w:val="24"/>
          <w:szCs w:val="24"/>
          <w:lang w:eastAsia="ru-RU"/>
        </w:rPr>
        <w:t>воспитателя группы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комбинированной направленности направлена на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  нарушений развития,  формирование компетенций, необходимых для успешной подготовки детей к обучению в общеобразовательной школе.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5.2.2.   Особенностями организации работы воспитателя группы комбинированной направленности  являются: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планирование  (совместно  с  учителем-логопедом  и   другими специалистами) и проведение образовательной деятельности  со всей группой детей, включая   воспитанников   с  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планирование (совместно с другими специалистами) и  организация совместной деятельности всех воспитанников группы;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соблюдение преемственности в работе с другими специалистами  по выполнению  индивидуальной  образовательной программы  детей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обеспечение  индивидуального  подхода  к каждому воспитаннику ОВЗ  с учетом рекомендаций специалистов;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консультирование  родителей  (законных  представителей) детей с ОВЗ  по вопросам воспитания ребенка в семье;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ведение необходимой документации, определенной  п.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>.3. настоящего положения.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5.3.Деятельность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педагога-психолога.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5.3.1. Деятельность педагога-психолога направлена   на   сохранение психического здоровья  каждо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>го  воспитанника  группы.  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5.3.2. В    функции педагога-психолога входит: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психологическое обследование воспитанников группы комбинированной направленности;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участие   в   составлений   индивидуальных  образовательных  программ  развития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детей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проведение  индивидуальной и подгрупповой коррекционно-психологической работы с воспитанниками группы комбинированной направленности;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динамическое психолого-педагогическое изучение воспитанников группы комбинированной направленности;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проведение  консультативной  работы  с  родителями  по вопросам  воспитания ребенка в семье;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осуществл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ение преемственности в работе 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="009F0279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и семьи;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консультирование персонала группы;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ведение необходимой документации, определенной  п.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.4. настоящего положения.  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5.4.  Деятельность музыкального руководителя.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5.4.1. Деятельность музыкального руководителя направлена на развитие музыкальных   способностей,   эмоциональной   сферы    и    творческой  деятельности    воспитанников.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5.4.2. Особенностями работы музыкального руководителя в группе комбинированной направленности являются: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взаимодействие   со  специалистами  группы комбинированной направленности;  по  вопросам организации  совместной  образовательной  деятельности   всех   детей; 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проведение образовательной деятельности  со всеми воспитанниками группы комбинированной направленности  (в том  числе  совместно     с    другими    специалистами:    педагогом-психологом, инструктором по физической культуре и др.);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консультирование   родителей   по  использованию  в  воспитании ребенка музыкальных средств;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ведение необходимой документации, определенной  п.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.5.   настоящего положения.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5.5. Деятельность инструктора по физической культуре.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5.5.1. Деятельность инструктора  по  физической  культуре  направлена на  сохранение и укрепление здоровья всех детей и их физическое  развитие,  пропаганду здорового образа жизни.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5.5.2. В группе  комбинированной направленности  организация работы инструктора по физической культуре предусматривает: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проведение образовательной деятельности  (в  том  числе  совместно  с другими специалистами)  со   всеми  воспитанниками с учетом   их   психофизических   возможностей   и  индивидуальный особенностей;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планирование совместной деятельности воспитанников  группы комбинированной направленности;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подготовку  и  проведение  общих  спортивных  праздников,  досугов   и развлечений;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оказание  консультационной  поддержки  родителям  по   вопросам физического воспитания, развития и оздоровления ребенка в семье;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регулирование    (совместно    с    медицинскими    работниками образовательного учреждения) физической нагрузки на воспитанников;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ведение необходимой документации, определенной  п.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.6. настоящего положения.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0279">
        <w:rPr>
          <w:rFonts w:ascii="Times New Roman" w:hAnsi="Times New Roman" w:cs="Times New Roman"/>
          <w:b/>
          <w:sz w:val="24"/>
          <w:szCs w:val="24"/>
          <w:lang w:eastAsia="ru-RU"/>
        </w:rPr>
        <w:t>6. Права и обязанности участников образовательного процесса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6.1.Участниками образовательного процесса группы комбинированной направленности  являются дети, их родители (законные представители), педагогические и медицинские работники.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    6.2. При приеме детей в группу комбинирова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нной направленности  заведующий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ознакомить родителей (законных представителей) с Уставом, лицензией на право ведени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образовательного процесса.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 6.3.  Взаимоотношения между </w:t>
      </w:r>
      <w:r w:rsidR="009F027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="009F0279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 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группе комбинированной направленности, а также расчет размера платы,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взимаемой с родителей (законных представителей) за содержание ребенка в группе комбинированной направленности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6.4.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В зависимости  от  степени  выраженности  и  сложности  структуры нарушения, продвижения ребенка в процессе обучения и желания родителей (законных  представителей)   обучение   в     группе   комбинированной направленности может осуществляться  1-2  года или до его поступления в общеобразовательное  учреждение.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6.5.    Медицинс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кий и педагогический персонал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комплексную коррекционную работу в группе комбинированной направленности  с учетом состояния здоровья детей ОВЗ по индивидуальному плану, оказание медико-профилактических  мероприятий по назначению врача  в соответствие с лицензией на осуществление медицинской деятельности.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6.6. Заведующий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, медицинские работники осуществляют систематический контроль и несут персональную ответственность за организацию и проведение комплекса коррекционных, медико-профилактических и оздоровительных мероприятий, направленных на коррекцию отклонений в состоянии здоровья детей.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6.7. Права работников </w:t>
      </w:r>
      <w:r w:rsidR="000D28C8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и меры их социальной поддержки определяются законодательством Российской Федерации, уставом и трудовым договором.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6.8.  Педагогические работники обязаны: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выполнять программу,  с учетом особенностей психофизического развития и состояния здоровья ребенка;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знать специфику заболевания, особенности режима и организации дошкольного образования;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не допускать перегрузки воспитанников;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составлять рабочие программы по образовательным областям основной  общеобразовательной программы с учетом особенностей психофизического развития и состояния здоровья ребенка.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     6.9.  Педагогические работники имеют право на: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развитие и поддержку своей профессиональной квалификации;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свободу выбора и использования методик обучения и воспитания, дидактических пособий и материалов, педагогических методов диагностики развития воспитанников;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аттестацию в соответствии с Порядком  аттестации педагогических работников государственных и муниципальных образовательных учреждений.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участие в управлении дошкольным образовательным учреждением в порядке, определяемом уставом;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защиту своей профессиональной чести, достоинства и деловой репутации.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6.10. Педагогические работники  несут ответственность за: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качественное и своевременное выполнение всех закрепленных за ними основных функций и задач;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систематизацию и обеспечение сохранности документального фонда;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полноту, достоверность и своевременность предоставляемой информации;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присвоение грифов конфиденциальности документам и информации в соответствии с установленными правилами;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правильность разработки и осуществления мероприятий, направленных на решение конкретных вопросов деятельности;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рациональную организацию труда, правильность применения положений, тех или иных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инструктивных документов образовательного учреждения;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соблюдение установленных правил внутреннего трудового распорядка, правил техники безопасности, тр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удовой дисциплины и др.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6.1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 Воспитанники имеют право: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на получение бесплатного дошкольного образования в соответствии с государственными образовательными стандартами;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на обучение по основной общеобразовательной программе дошкольного образования;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охрану жизни и здоровья;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защиту от всех форм физического и психического насилия;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защиту и уважение их  человеческого достоинства;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свободу совести и информации, свободное выражение собственных взглядов и убеждений;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удовлетворение потребности в эмоционально-личностном общении;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творческих особенностей и интересов; 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на получение  оздоровительных, медико-профилактических пр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оцедур и мероприятий.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6.1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  Родители (законные представители) имеют право: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защищать законные права и интересы детей;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принимать участие в педагогических советах; 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участвовать в управлении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в соответствии с Уставом;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требовать предоставления воспитаннику присмотра, ухода, охраны и укрепления его здоровья, воспитания и обучения на условиях, пре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дусмотренных  договором между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и родителями (законными представителями);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на льготы и компенсации, а также особый порядок приема воспитанников в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  в соответствие с действующим законод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ательством РФ; 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приносить в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вещи, связанные с обеспечением воспитательно-образовательного процесса  и оздоровительных, медико-профилактических процедур;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обращаться для разрешения конфликтных ситуаций в администрацию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6.16. Родители (законные представители) обязаны: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ставить педагогов в известность о рекомендациях врача, особенности режима;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поддерживать интересы ребенка к образованию;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обязанности родителей (законных представителей) закрепляются в договоре, заключенном между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организацией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  и родителями (законными представителями).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6.17. Администрация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обязана: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создать условия для организации дошкольного  образования детей в группе комбинированной направленности;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контролировать выполнение основной общеобразовательной программы;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-контролировать выполнение комплекса коррекционных мероприятий, санитарно-гигиенических, профилактических и оздоровительных мероприятий и процедур.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0279">
        <w:rPr>
          <w:rFonts w:ascii="Times New Roman" w:hAnsi="Times New Roman" w:cs="Times New Roman"/>
          <w:b/>
          <w:sz w:val="24"/>
          <w:szCs w:val="24"/>
          <w:lang w:eastAsia="ru-RU"/>
        </w:rPr>
        <w:t>7. Штаты и руководство.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 xml:space="preserve">    7.1. В штатное расписание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обеспечивающих воспитание, обучение, развитие, присмотр, уход детей с ограниченными возможностями здоровья, детей-инвалидов, а также коррекцию недостатков их физического и (или) психического развития в группах комбинированной направленности  могут быть введены должности учител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-логопед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, педагог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психолога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, воспитателей и других работников (в зависимости от категории детей) в пределах ассигнований, выделяемых по решению учредителя на эти цели.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7.2. Руководство группы комбинированной направленности  обеспечивает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заведующий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F607B" w:rsidRPr="009F0279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9F027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F0279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Документация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.1. Документами, регулирующими  дошкольное образование детей дошкольного возраста в группе комбинированной направленности являются: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 заявление родителей (законных представителей);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в группу комбинированной направленности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выданная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коллегиальное заключение ТПМПК с  указанием образовательного маршрута и рекомендаций для детей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- приказ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деятельности группы комбинированной направленности; 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табель посещаемости воспитанников группы</w:t>
      </w:r>
      <w:r w:rsidR="00930AC4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комбинированной направленности.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.2. Документац</w:t>
      </w:r>
      <w:r w:rsidR="00E41F1F" w:rsidRPr="00E41F1F">
        <w:rPr>
          <w:rFonts w:ascii="Times New Roman" w:hAnsi="Times New Roman" w:cs="Times New Roman"/>
          <w:sz w:val="24"/>
          <w:szCs w:val="24"/>
          <w:lang w:eastAsia="ru-RU"/>
        </w:rPr>
        <w:t>ия учителя-логопеда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карта развития каждого ребенка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индивидуальная программа развития ребенка с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журнал </w:t>
      </w:r>
      <w:r w:rsidR="00930AC4" w:rsidRPr="00E41F1F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посещения 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групповых и индивидуальных занятий с детьми ОВЗ;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тетрадь  для   записей   рекомендаций   специалистам (воспитателю, музыкальному руководителю и т.д.);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тетрадь индивидуальных занятий с ребенком  (в  ней  отражаются структура  дефекта,  направления  коррекционно-п</w:t>
      </w:r>
      <w:r w:rsidR="00930AC4" w:rsidRPr="00E41F1F">
        <w:rPr>
          <w:rFonts w:ascii="Times New Roman" w:hAnsi="Times New Roman" w:cs="Times New Roman"/>
          <w:sz w:val="24"/>
          <w:szCs w:val="24"/>
          <w:lang w:eastAsia="ru-RU"/>
        </w:rPr>
        <w:t>едагогической работы и т.д.);</w:t>
      </w:r>
      <w:r w:rsidR="00930AC4"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-  тетрадь    для    родителей    ребенка    с    индивидуальными рекомендациями.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В конце  учебного  года  составляются  характеристика  на каждого воспитанника с ОВЗ и аналитический отчет о результатах коррекционной работы.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.3.  Документация воспитателей: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планирование организации совместной образовательной деятельности всех  воспитанников группы комбинированной направленности;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   результаты педагогической  диагностики.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 В конце   учебного   года  воспитатель  участвует  в  составлении характеристики на каждого воспитанника группы и аналитического  отчета по результатам коррекционно-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педагогической работы.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 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.4. Документация педагога-психолога: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 работы педагога – психолога;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заключение по результатам  проведенного  психодиагностического обследования;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журнал консультаций педагога-психолога;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журнал коррекционной работы (отражает динамику  коррекционного обучения);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аналитический   отчет   о   работе  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педагога-психолога.   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      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.5.  Документация музыкального руководителя: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планирование образовательной деятельности области «Музыка» в соответствие с приказом Министерства образования и науки Российской Федерации от 23.11.2009 №655 «об утверждении и введение в действие федеральных государственных требований к структуре основной общеобразовательной  программы дошкольного образования»;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 организации совместной досуговой деятельности детей;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результаты педагогической  диагностики;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аналитический отчет о результатах работы за год.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="006F607B" w:rsidRPr="00E41F1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t>.6. Документация инструктора по физической культуре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планирование образовательной деятельности области «Физическая культура»;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план организации совместной досуговой деятельности детей;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результаты педагогической  диагностики;</w:t>
      </w:r>
      <w:r w:rsidRPr="00E41F1F">
        <w:rPr>
          <w:rFonts w:ascii="Times New Roman" w:hAnsi="Times New Roman" w:cs="Times New Roman"/>
          <w:sz w:val="24"/>
          <w:szCs w:val="24"/>
          <w:lang w:eastAsia="ru-RU"/>
        </w:rPr>
        <w:br/>
        <w:t>- аналитический отчет о результата</w:t>
      </w:r>
    </w:p>
    <w:p w:rsidR="000E2C99" w:rsidRPr="00D32592" w:rsidRDefault="000E2C99">
      <w:pPr>
        <w:rPr>
          <w:rFonts w:ascii="Times New Roman" w:hAnsi="Times New Roman" w:cs="Times New Roman"/>
        </w:rPr>
      </w:pPr>
    </w:p>
    <w:sectPr w:rsidR="000E2C99" w:rsidRPr="00D32592" w:rsidSect="00940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A3" w:rsidRDefault="00E00CA3" w:rsidP="00940A07">
      <w:pPr>
        <w:spacing w:after="0" w:line="240" w:lineRule="auto"/>
      </w:pPr>
      <w:r>
        <w:separator/>
      </w:r>
    </w:p>
  </w:endnote>
  <w:endnote w:type="continuationSeparator" w:id="0">
    <w:p w:rsidR="00E00CA3" w:rsidRDefault="00E00CA3" w:rsidP="0094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07" w:rsidRDefault="00940A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85469"/>
      <w:docPartObj>
        <w:docPartGallery w:val="Page Numbers (Bottom of Page)"/>
        <w:docPartUnique/>
      </w:docPartObj>
    </w:sdtPr>
    <w:sdtEndPr/>
    <w:sdtContent>
      <w:p w:rsidR="00940A07" w:rsidRDefault="00DE759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F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0A07" w:rsidRDefault="00940A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07" w:rsidRDefault="00940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A3" w:rsidRDefault="00E00CA3" w:rsidP="00940A07">
      <w:pPr>
        <w:spacing w:after="0" w:line="240" w:lineRule="auto"/>
      </w:pPr>
      <w:r>
        <w:separator/>
      </w:r>
    </w:p>
  </w:footnote>
  <w:footnote w:type="continuationSeparator" w:id="0">
    <w:p w:rsidR="00E00CA3" w:rsidRDefault="00E00CA3" w:rsidP="0094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07" w:rsidRDefault="00940A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07" w:rsidRDefault="00940A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07" w:rsidRDefault="00940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592"/>
    <w:rsid w:val="00001150"/>
    <w:rsid w:val="00001691"/>
    <w:rsid w:val="00003903"/>
    <w:rsid w:val="00003FD2"/>
    <w:rsid w:val="00004361"/>
    <w:rsid w:val="00004445"/>
    <w:rsid w:val="0000485D"/>
    <w:rsid w:val="00005B8C"/>
    <w:rsid w:val="0000621F"/>
    <w:rsid w:val="000074F2"/>
    <w:rsid w:val="00007F01"/>
    <w:rsid w:val="000112DE"/>
    <w:rsid w:val="00011467"/>
    <w:rsid w:val="00012224"/>
    <w:rsid w:val="000124F3"/>
    <w:rsid w:val="00012812"/>
    <w:rsid w:val="00012C92"/>
    <w:rsid w:val="0001301A"/>
    <w:rsid w:val="00013FE0"/>
    <w:rsid w:val="000141A8"/>
    <w:rsid w:val="0001438C"/>
    <w:rsid w:val="00014942"/>
    <w:rsid w:val="00014DD6"/>
    <w:rsid w:val="00014E79"/>
    <w:rsid w:val="00015281"/>
    <w:rsid w:val="00016403"/>
    <w:rsid w:val="000169F0"/>
    <w:rsid w:val="00016A84"/>
    <w:rsid w:val="00016C4E"/>
    <w:rsid w:val="00017004"/>
    <w:rsid w:val="000173FA"/>
    <w:rsid w:val="00017FA6"/>
    <w:rsid w:val="00020055"/>
    <w:rsid w:val="00020269"/>
    <w:rsid w:val="0002026C"/>
    <w:rsid w:val="0002086D"/>
    <w:rsid w:val="00020E0A"/>
    <w:rsid w:val="00021546"/>
    <w:rsid w:val="000219B3"/>
    <w:rsid w:val="00021AF6"/>
    <w:rsid w:val="00022C46"/>
    <w:rsid w:val="00022E85"/>
    <w:rsid w:val="00025230"/>
    <w:rsid w:val="00025768"/>
    <w:rsid w:val="00025F55"/>
    <w:rsid w:val="00025FCA"/>
    <w:rsid w:val="00026195"/>
    <w:rsid w:val="0002633D"/>
    <w:rsid w:val="00026644"/>
    <w:rsid w:val="000266DA"/>
    <w:rsid w:val="00026EE3"/>
    <w:rsid w:val="000277FB"/>
    <w:rsid w:val="00030731"/>
    <w:rsid w:val="000313E1"/>
    <w:rsid w:val="000315AA"/>
    <w:rsid w:val="00031874"/>
    <w:rsid w:val="00032630"/>
    <w:rsid w:val="00032DE3"/>
    <w:rsid w:val="000332BA"/>
    <w:rsid w:val="000337AB"/>
    <w:rsid w:val="000338F3"/>
    <w:rsid w:val="00034BE7"/>
    <w:rsid w:val="00034F56"/>
    <w:rsid w:val="000350EE"/>
    <w:rsid w:val="00035656"/>
    <w:rsid w:val="00035E40"/>
    <w:rsid w:val="000367AC"/>
    <w:rsid w:val="0003699F"/>
    <w:rsid w:val="00036FE3"/>
    <w:rsid w:val="00037AB4"/>
    <w:rsid w:val="00040419"/>
    <w:rsid w:val="00040777"/>
    <w:rsid w:val="00040994"/>
    <w:rsid w:val="00040F4B"/>
    <w:rsid w:val="00040FAE"/>
    <w:rsid w:val="00041197"/>
    <w:rsid w:val="000413E6"/>
    <w:rsid w:val="0004226E"/>
    <w:rsid w:val="000423C5"/>
    <w:rsid w:val="00042404"/>
    <w:rsid w:val="00042713"/>
    <w:rsid w:val="00042895"/>
    <w:rsid w:val="00043820"/>
    <w:rsid w:val="00044375"/>
    <w:rsid w:val="000448BF"/>
    <w:rsid w:val="00045129"/>
    <w:rsid w:val="00045B26"/>
    <w:rsid w:val="000465A2"/>
    <w:rsid w:val="00046ABB"/>
    <w:rsid w:val="00046BEB"/>
    <w:rsid w:val="000475A4"/>
    <w:rsid w:val="00047905"/>
    <w:rsid w:val="0005107B"/>
    <w:rsid w:val="00051306"/>
    <w:rsid w:val="00051403"/>
    <w:rsid w:val="0005147F"/>
    <w:rsid w:val="00051498"/>
    <w:rsid w:val="0005291D"/>
    <w:rsid w:val="00052A89"/>
    <w:rsid w:val="00053136"/>
    <w:rsid w:val="00053309"/>
    <w:rsid w:val="0005376B"/>
    <w:rsid w:val="00054D38"/>
    <w:rsid w:val="00054F4A"/>
    <w:rsid w:val="00055360"/>
    <w:rsid w:val="00056CA8"/>
    <w:rsid w:val="00056FAD"/>
    <w:rsid w:val="00056FC5"/>
    <w:rsid w:val="00057173"/>
    <w:rsid w:val="00057EE2"/>
    <w:rsid w:val="00060933"/>
    <w:rsid w:val="00060E10"/>
    <w:rsid w:val="00061210"/>
    <w:rsid w:val="00061714"/>
    <w:rsid w:val="00061A1C"/>
    <w:rsid w:val="00061B16"/>
    <w:rsid w:val="00061C94"/>
    <w:rsid w:val="00061D98"/>
    <w:rsid w:val="000623BA"/>
    <w:rsid w:val="000627F2"/>
    <w:rsid w:val="00064836"/>
    <w:rsid w:val="0006535E"/>
    <w:rsid w:val="0006765E"/>
    <w:rsid w:val="00070681"/>
    <w:rsid w:val="000714C1"/>
    <w:rsid w:val="00071A34"/>
    <w:rsid w:val="0007266A"/>
    <w:rsid w:val="00072B2C"/>
    <w:rsid w:val="000741EC"/>
    <w:rsid w:val="000744CD"/>
    <w:rsid w:val="00074523"/>
    <w:rsid w:val="000745A2"/>
    <w:rsid w:val="0007472D"/>
    <w:rsid w:val="00074762"/>
    <w:rsid w:val="00074AE1"/>
    <w:rsid w:val="00074D5B"/>
    <w:rsid w:val="00074F0E"/>
    <w:rsid w:val="000757CF"/>
    <w:rsid w:val="00076424"/>
    <w:rsid w:val="00076B79"/>
    <w:rsid w:val="00076E13"/>
    <w:rsid w:val="0007771B"/>
    <w:rsid w:val="000779C5"/>
    <w:rsid w:val="000779CD"/>
    <w:rsid w:val="00077F99"/>
    <w:rsid w:val="00080128"/>
    <w:rsid w:val="0008024E"/>
    <w:rsid w:val="00080945"/>
    <w:rsid w:val="00080A4E"/>
    <w:rsid w:val="00081822"/>
    <w:rsid w:val="00081FF4"/>
    <w:rsid w:val="000820B4"/>
    <w:rsid w:val="0008274A"/>
    <w:rsid w:val="00082AC9"/>
    <w:rsid w:val="00083FAE"/>
    <w:rsid w:val="00084154"/>
    <w:rsid w:val="00084256"/>
    <w:rsid w:val="000852F3"/>
    <w:rsid w:val="000853FA"/>
    <w:rsid w:val="00085900"/>
    <w:rsid w:val="00085A99"/>
    <w:rsid w:val="00085EAC"/>
    <w:rsid w:val="000861CF"/>
    <w:rsid w:val="00086413"/>
    <w:rsid w:val="00086DE1"/>
    <w:rsid w:val="00086E26"/>
    <w:rsid w:val="00087008"/>
    <w:rsid w:val="00087A07"/>
    <w:rsid w:val="00087F95"/>
    <w:rsid w:val="0009058C"/>
    <w:rsid w:val="000908AB"/>
    <w:rsid w:val="000912B9"/>
    <w:rsid w:val="000914C1"/>
    <w:rsid w:val="0009158F"/>
    <w:rsid w:val="00091E58"/>
    <w:rsid w:val="00092C33"/>
    <w:rsid w:val="00093EE4"/>
    <w:rsid w:val="0009469C"/>
    <w:rsid w:val="00094737"/>
    <w:rsid w:val="000949AE"/>
    <w:rsid w:val="00094DBD"/>
    <w:rsid w:val="0009517B"/>
    <w:rsid w:val="00095CFA"/>
    <w:rsid w:val="00096129"/>
    <w:rsid w:val="00096160"/>
    <w:rsid w:val="00097B80"/>
    <w:rsid w:val="000A06CB"/>
    <w:rsid w:val="000A0CE9"/>
    <w:rsid w:val="000A0E31"/>
    <w:rsid w:val="000A10E8"/>
    <w:rsid w:val="000A1210"/>
    <w:rsid w:val="000A17D1"/>
    <w:rsid w:val="000A19C2"/>
    <w:rsid w:val="000A1F13"/>
    <w:rsid w:val="000A2063"/>
    <w:rsid w:val="000A2A37"/>
    <w:rsid w:val="000A2C26"/>
    <w:rsid w:val="000A343F"/>
    <w:rsid w:val="000A3A6C"/>
    <w:rsid w:val="000A3AC5"/>
    <w:rsid w:val="000A4739"/>
    <w:rsid w:val="000A4E79"/>
    <w:rsid w:val="000A54DC"/>
    <w:rsid w:val="000A5ABF"/>
    <w:rsid w:val="000A5D1D"/>
    <w:rsid w:val="000A5D67"/>
    <w:rsid w:val="000A63FC"/>
    <w:rsid w:val="000A6467"/>
    <w:rsid w:val="000A652C"/>
    <w:rsid w:val="000A665F"/>
    <w:rsid w:val="000A67E2"/>
    <w:rsid w:val="000A698C"/>
    <w:rsid w:val="000A6EAE"/>
    <w:rsid w:val="000A6F88"/>
    <w:rsid w:val="000A7315"/>
    <w:rsid w:val="000A74A3"/>
    <w:rsid w:val="000A7669"/>
    <w:rsid w:val="000A7B95"/>
    <w:rsid w:val="000B0E46"/>
    <w:rsid w:val="000B0EF3"/>
    <w:rsid w:val="000B0F24"/>
    <w:rsid w:val="000B10EC"/>
    <w:rsid w:val="000B18F1"/>
    <w:rsid w:val="000B1ADA"/>
    <w:rsid w:val="000B21DC"/>
    <w:rsid w:val="000B2336"/>
    <w:rsid w:val="000B27CD"/>
    <w:rsid w:val="000B35B5"/>
    <w:rsid w:val="000B3876"/>
    <w:rsid w:val="000B3BB6"/>
    <w:rsid w:val="000B3E5A"/>
    <w:rsid w:val="000B472C"/>
    <w:rsid w:val="000B48DF"/>
    <w:rsid w:val="000B4BD4"/>
    <w:rsid w:val="000B4C29"/>
    <w:rsid w:val="000B4EB9"/>
    <w:rsid w:val="000B5415"/>
    <w:rsid w:val="000B573F"/>
    <w:rsid w:val="000B5E8C"/>
    <w:rsid w:val="000B66AC"/>
    <w:rsid w:val="000B67F0"/>
    <w:rsid w:val="000B68B6"/>
    <w:rsid w:val="000B750B"/>
    <w:rsid w:val="000B7786"/>
    <w:rsid w:val="000B77A0"/>
    <w:rsid w:val="000B77EE"/>
    <w:rsid w:val="000B7927"/>
    <w:rsid w:val="000B793F"/>
    <w:rsid w:val="000B7F7B"/>
    <w:rsid w:val="000C049A"/>
    <w:rsid w:val="000C11FB"/>
    <w:rsid w:val="000C1AD6"/>
    <w:rsid w:val="000C21A6"/>
    <w:rsid w:val="000C2D9E"/>
    <w:rsid w:val="000C2F72"/>
    <w:rsid w:val="000C3AA1"/>
    <w:rsid w:val="000C3C51"/>
    <w:rsid w:val="000C3CBB"/>
    <w:rsid w:val="000C3DB6"/>
    <w:rsid w:val="000C3EA3"/>
    <w:rsid w:val="000C4406"/>
    <w:rsid w:val="000C460D"/>
    <w:rsid w:val="000C55DE"/>
    <w:rsid w:val="000C676D"/>
    <w:rsid w:val="000C6EDD"/>
    <w:rsid w:val="000C751B"/>
    <w:rsid w:val="000D011A"/>
    <w:rsid w:val="000D05AB"/>
    <w:rsid w:val="000D0B0A"/>
    <w:rsid w:val="000D0CEE"/>
    <w:rsid w:val="000D107D"/>
    <w:rsid w:val="000D2482"/>
    <w:rsid w:val="000D26E7"/>
    <w:rsid w:val="000D28C8"/>
    <w:rsid w:val="000D2A3F"/>
    <w:rsid w:val="000D2EDD"/>
    <w:rsid w:val="000D2FB8"/>
    <w:rsid w:val="000D32D6"/>
    <w:rsid w:val="000D4678"/>
    <w:rsid w:val="000D4B9D"/>
    <w:rsid w:val="000D4F01"/>
    <w:rsid w:val="000D5615"/>
    <w:rsid w:val="000D5B49"/>
    <w:rsid w:val="000D5B8F"/>
    <w:rsid w:val="000D68EF"/>
    <w:rsid w:val="000D6E95"/>
    <w:rsid w:val="000D70AF"/>
    <w:rsid w:val="000D7127"/>
    <w:rsid w:val="000D7265"/>
    <w:rsid w:val="000D7453"/>
    <w:rsid w:val="000D7CB5"/>
    <w:rsid w:val="000E0291"/>
    <w:rsid w:val="000E03B4"/>
    <w:rsid w:val="000E07EB"/>
    <w:rsid w:val="000E09CA"/>
    <w:rsid w:val="000E14C8"/>
    <w:rsid w:val="000E2C99"/>
    <w:rsid w:val="000E3035"/>
    <w:rsid w:val="000E3BF7"/>
    <w:rsid w:val="000E4357"/>
    <w:rsid w:val="000E435B"/>
    <w:rsid w:val="000E5F57"/>
    <w:rsid w:val="000E75E2"/>
    <w:rsid w:val="000E769D"/>
    <w:rsid w:val="000E7718"/>
    <w:rsid w:val="000E78A6"/>
    <w:rsid w:val="000F03B8"/>
    <w:rsid w:val="000F07D1"/>
    <w:rsid w:val="000F0E59"/>
    <w:rsid w:val="000F0F64"/>
    <w:rsid w:val="000F1505"/>
    <w:rsid w:val="000F1719"/>
    <w:rsid w:val="000F1EAA"/>
    <w:rsid w:val="000F221F"/>
    <w:rsid w:val="000F246A"/>
    <w:rsid w:val="000F250A"/>
    <w:rsid w:val="000F2FA1"/>
    <w:rsid w:val="000F3148"/>
    <w:rsid w:val="000F32FA"/>
    <w:rsid w:val="000F3BA7"/>
    <w:rsid w:val="000F3E93"/>
    <w:rsid w:val="000F4478"/>
    <w:rsid w:val="000F4584"/>
    <w:rsid w:val="000F45F7"/>
    <w:rsid w:val="000F534B"/>
    <w:rsid w:val="000F57EA"/>
    <w:rsid w:val="000F5F69"/>
    <w:rsid w:val="000F600A"/>
    <w:rsid w:val="000F608E"/>
    <w:rsid w:val="000F609F"/>
    <w:rsid w:val="000F62D8"/>
    <w:rsid w:val="000F6AD8"/>
    <w:rsid w:val="000F6B1C"/>
    <w:rsid w:val="000F6EFB"/>
    <w:rsid w:val="000F78E3"/>
    <w:rsid w:val="000F7A19"/>
    <w:rsid w:val="00100477"/>
    <w:rsid w:val="0010128E"/>
    <w:rsid w:val="001012A6"/>
    <w:rsid w:val="0010195A"/>
    <w:rsid w:val="00101E9F"/>
    <w:rsid w:val="00102169"/>
    <w:rsid w:val="001021B0"/>
    <w:rsid w:val="001028A8"/>
    <w:rsid w:val="00103E71"/>
    <w:rsid w:val="00104DCB"/>
    <w:rsid w:val="00105188"/>
    <w:rsid w:val="00105535"/>
    <w:rsid w:val="0010633A"/>
    <w:rsid w:val="00106CAD"/>
    <w:rsid w:val="00106E96"/>
    <w:rsid w:val="001077B1"/>
    <w:rsid w:val="00107BA2"/>
    <w:rsid w:val="001107F0"/>
    <w:rsid w:val="00110BA3"/>
    <w:rsid w:val="00110D9C"/>
    <w:rsid w:val="001112F3"/>
    <w:rsid w:val="00111F47"/>
    <w:rsid w:val="00113298"/>
    <w:rsid w:val="0011364E"/>
    <w:rsid w:val="001139F2"/>
    <w:rsid w:val="001144B4"/>
    <w:rsid w:val="001144F4"/>
    <w:rsid w:val="00114524"/>
    <w:rsid w:val="00115BA4"/>
    <w:rsid w:val="00115BF5"/>
    <w:rsid w:val="0011640F"/>
    <w:rsid w:val="00116AB4"/>
    <w:rsid w:val="00116DFB"/>
    <w:rsid w:val="001173CA"/>
    <w:rsid w:val="00117592"/>
    <w:rsid w:val="00120C93"/>
    <w:rsid w:val="00121823"/>
    <w:rsid w:val="00122512"/>
    <w:rsid w:val="00122C27"/>
    <w:rsid w:val="001232E3"/>
    <w:rsid w:val="00123B2F"/>
    <w:rsid w:val="00123B5F"/>
    <w:rsid w:val="00123FB9"/>
    <w:rsid w:val="00123FBA"/>
    <w:rsid w:val="001241EE"/>
    <w:rsid w:val="00124552"/>
    <w:rsid w:val="00124F46"/>
    <w:rsid w:val="001263BE"/>
    <w:rsid w:val="001273C0"/>
    <w:rsid w:val="0012748B"/>
    <w:rsid w:val="00127577"/>
    <w:rsid w:val="00130166"/>
    <w:rsid w:val="00130B42"/>
    <w:rsid w:val="00130B74"/>
    <w:rsid w:val="0013114D"/>
    <w:rsid w:val="001314EB"/>
    <w:rsid w:val="001322CB"/>
    <w:rsid w:val="001324A6"/>
    <w:rsid w:val="0013251E"/>
    <w:rsid w:val="0013295B"/>
    <w:rsid w:val="00132C19"/>
    <w:rsid w:val="00132FF3"/>
    <w:rsid w:val="0013322C"/>
    <w:rsid w:val="0013337E"/>
    <w:rsid w:val="00133488"/>
    <w:rsid w:val="00133793"/>
    <w:rsid w:val="001341B1"/>
    <w:rsid w:val="00134D4C"/>
    <w:rsid w:val="00135CDA"/>
    <w:rsid w:val="00136898"/>
    <w:rsid w:val="00137627"/>
    <w:rsid w:val="00137A4D"/>
    <w:rsid w:val="001407CC"/>
    <w:rsid w:val="00140944"/>
    <w:rsid w:val="00140A57"/>
    <w:rsid w:val="00141CB5"/>
    <w:rsid w:val="00141D30"/>
    <w:rsid w:val="00142663"/>
    <w:rsid w:val="001427E6"/>
    <w:rsid w:val="00142936"/>
    <w:rsid w:val="001429A1"/>
    <w:rsid w:val="00143B55"/>
    <w:rsid w:val="00143E08"/>
    <w:rsid w:val="00143F6B"/>
    <w:rsid w:val="00143FEC"/>
    <w:rsid w:val="00144DBD"/>
    <w:rsid w:val="00144E41"/>
    <w:rsid w:val="00145305"/>
    <w:rsid w:val="001453A7"/>
    <w:rsid w:val="0014574D"/>
    <w:rsid w:val="00145A48"/>
    <w:rsid w:val="0014670A"/>
    <w:rsid w:val="00146C52"/>
    <w:rsid w:val="00146C6B"/>
    <w:rsid w:val="00146EE5"/>
    <w:rsid w:val="00150CC6"/>
    <w:rsid w:val="001514C4"/>
    <w:rsid w:val="00151BD4"/>
    <w:rsid w:val="00151D92"/>
    <w:rsid w:val="00152399"/>
    <w:rsid w:val="001525C5"/>
    <w:rsid w:val="001538B5"/>
    <w:rsid w:val="00153CE6"/>
    <w:rsid w:val="00155039"/>
    <w:rsid w:val="00155056"/>
    <w:rsid w:val="00155AE0"/>
    <w:rsid w:val="00155C02"/>
    <w:rsid w:val="0015606B"/>
    <w:rsid w:val="00156741"/>
    <w:rsid w:val="00156B17"/>
    <w:rsid w:val="00157B5E"/>
    <w:rsid w:val="00160655"/>
    <w:rsid w:val="00160E37"/>
    <w:rsid w:val="00160F8D"/>
    <w:rsid w:val="00161CA3"/>
    <w:rsid w:val="0016237A"/>
    <w:rsid w:val="0016238C"/>
    <w:rsid w:val="00162D02"/>
    <w:rsid w:val="00163544"/>
    <w:rsid w:val="00164B5A"/>
    <w:rsid w:val="001656DC"/>
    <w:rsid w:val="00165F1B"/>
    <w:rsid w:val="00165FEF"/>
    <w:rsid w:val="0016601E"/>
    <w:rsid w:val="001660A8"/>
    <w:rsid w:val="00166E9C"/>
    <w:rsid w:val="00167736"/>
    <w:rsid w:val="0016791E"/>
    <w:rsid w:val="00167F85"/>
    <w:rsid w:val="00170F3F"/>
    <w:rsid w:val="001713BC"/>
    <w:rsid w:val="001716E3"/>
    <w:rsid w:val="00172869"/>
    <w:rsid w:val="001742A8"/>
    <w:rsid w:val="001744DC"/>
    <w:rsid w:val="001744E8"/>
    <w:rsid w:val="001748D2"/>
    <w:rsid w:val="001762AE"/>
    <w:rsid w:val="001768FF"/>
    <w:rsid w:val="0017704B"/>
    <w:rsid w:val="00180BFF"/>
    <w:rsid w:val="001812B2"/>
    <w:rsid w:val="00181937"/>
    <w:rsid w:val="0018252E"/>
    <w:rsid w:val="00182897"/>
    <w:rsid w:val="001829D9"/>
    <w:rsid w:val="00182CF0"/>
    <w:rsid w:val="00182F2C"/>
    <w:rsid w:val="00182F72"/>
    <w:rsid w:val="00184219"/>
    <w:rsid w:val="001844E9"/>
    <w:rsid w:val="00184E54"/>
    <w:rsid w:val="0018503F"/>
    <w:rsid w:val="00185627"/>
    <w:rsid w:val="00185870"/>
    <w:rsid w:val="001867C3"/>
    <w:rsid w:val="001868C2"/>
    <w:rsid w:val="00186FBE"/>
    <w:rsid w:val="0018780B"/>
    <w:rsid w:val="00187BC8"/>
    <w:rsid w:val="001904DA"/>
    <w:rsid w:val="00190D63"/>
    <w:rsid w:val="001912DE"/>
    <w:rsid w:val="0019173D"/>
    <w:rsid w:val="0019186E"/>
    <w:rsid w:val="00192227"/>
    <w:rsid w:val="001926B0"/>
    <w:rsid w:val="00192875"/>
    <w:rsid w:val="0019291E"/>
    <w:rsid w:val="00193335"/>
    <w:rsid w:val="0019342F"/>
    <w:rsid w:val="00193765"/>
    <w:rsid w:val="0019492F"/>
    <w:rsid w:val="00194D24"/>
    <w:rsid w:val="001951D9"/>
    <w:rsid w:val="0019573B"/>
    <w:rsid w:val="00196B4E"/>
    <w:rsid w:val="00197442"/>
    <w:rsid w:val="00197CD5"/>
    <w:rsid w:val="001A0053"/>
    <w:rsid w:val="001A0177"/>
    <w:rsid w:val="001A1014"/>
    <w:rsid w:val="001A14E6"/>
    <w:rsid w:val="001A1EF4"/>
    <w:rsid w:val="001A2CAB"/>
    <w:rsid w:val="001A3223"/>
    <w:rsid w:val="001A45BE"/>
    <w:rsid w:val="001A48CE"/>
    <w:rsid w:val="001A4985"/>
    <w:rsid w:val="001A4AB4"/>
    <w:rsid w:val="001A4C94"/>
    <w:rsid w:val="001A56F3"/>
    <w:rsid w:val="001A60E5"/>
    <w:rsid w:val="001A6EFA"/>
    <w:rsid w:val="001A77B6"/>
    <w:rsid w:val="001A7996"/>
    <w:rsid w:val="001B0286"/>
    <w:rsid w:val="001B0562"/>
    <w:rsid w:val="001B09BB"/>
    <w:rsid w:val="001B13DE"/>
    <w:rsid w:val="001B1487"/>
    <w:rsid w:val="001B14FD"/>
    <w:rsid w:val="001B181A"/>
    <w:rsid w:val="001B1D3F"/>
    <w:rsid w:val="001B249B"/>
    <w:rsid w:val="001B26E1"/>
    <w:rsid w:val="001B2A87"/>
    <w:rsid w:val="001B2C6B"/>
    <w:rsid w:val="001B2D40"/>
    <w:rsid w:val="001B30D3"/>
    <w:rsid w:val="001B35DB"/>
    <w:rsid w:val="001B39F6"/>
    <w:rsid w:val="001B3B0C"/>
    <w:rsid w:val="001B43E3"/>
    <w:rsid w:val="001B4652"/>
    <w:rsid w:val="001B4AEC"/>
    <w:rsid w:val="001B4D94"/>
    <w:rsid w:val="001B4EC3"/>
    <w:rsid w:val="001B559D"/>
    <w:rsid w:val="001B5A21"/>
    <w:rsid w:val="001B5A35"/>
    <w:rsid w:val="001B6015"/>
    <w:rsid w:val="001B6D0A"/>
    <w:rsid w:val="001B7150"/>
    <w:rsid w:val="001B72D7"/>
    <w:rsid w:val="001B77D6"/>
    <w:rsid w:val="001B7B42"/>
    <w:rsid w:val="001C0340"/>
    <w:rsid w:val="001C0346"/>
    <w:rsid w:val="001C0369"/>
    <w:rsid w:val="001C07CD"/>
    <w:rsid w:val="001C1056"/>
    <w:rsid w:val="001C122F"/>
    <w:rsid w:val="001C1642"/>
    <w:rsid w:val="001C17F7"/>
    <w:rsid w:val="001C1998"/>
    <w:rsid w:val="001C1BFE"/>
    <w:rsid w:val="001C2787"/>
    <w:rsid w:val="001C3178"/>
    <w:rsid w:val="001C359C"/>
    <w:rsid w:val="001C37D6"/>
    <w:rsid w:val="001C3B22"/>
    <w:rsid w:val="001C4CF2"/>
    <w:rsid w:val="001C5C19"/>
    <w:rsid w:val="001C6DD2"/>
    <w:rsid w:val="001C7772"/>
    <w:rsid w:val="001C7F9C"/>
    <w:rsid w:val="001D00D0"/>
    <w:rsid w:val="001D0810"/>
    <w:rsid w:val="001D087D"/>
    <w:rsid w:val="001D0A4D"/>
    <w:rsid w:val="001D0BCA"/>
    <w:rsid w:val="001D0E88"/>
    <w:rsid w:val="001D1CF4"/>
    <w:rsid w:val="001D2175"/>
    <w:rsid w:val="001D2315"/>
    <w:rsid w:val="001D2ACC"/>
    <w:rsid w:val="001D2B3C"/>
    <w:rsid w:val="001D38D6"/>
    <w:rsid w:val="001D3BD3"/>
    <w:rsid w:val="001D3D99"/>
    <w:rsid w:val="001D4499"/>
    <w:rsid w:val="001D47FE"/>
    <w:rsid w:val="001D4A35"/>
    <w:rsid w:val="001D4BD4"/>
    <w:rsid w:val="001D4C63"/>
    <w:rsid w:val="001D4D5E"/>
    <w:rsid w:val="001D5350"/>
    <w:rsid w:val="001D54AF"/>
    <w:rsid w:val="001D60A5"/>
    <w:rsid w:val="001D648A"/>
    <w:rsid w:val="001D65E8"/>
    <w:rsid w:val="001D6707"/>
    <w:rsid w:val="001D7114"/>
    <w:rsid w:val="001D7BF2"/>
    <w:rsid w:val="001E0299"/>
    <w:rsid w:val="001E0EC8"/>
    <w:rsid w:val="001E1188"/>
    <w:rsid w:val="001E17F7"/>
    <w:rsid w:val="001E22B5"/>
    <w:rsid w:val="001E2534"/>
    <w:rsid w:val="001E2B29"/>
    <w:rsid w:val="001E2EE8"/>
    <w:rsid w:val="001E314E"/>
    <w:rsid w:val="001E3B8C"/>
    <w:rsid w:val="001E42DB"/>
    <w:rsid w:val="001E4C3D"/>
    <w:rsid w:val="001E4FFE"/>
    <w:rsid w:val="001E53AA"/>
    <w:rsid w:val="001E56F4"/>
    <w:rsid w:val="001E6D33"/>
    <w:rsid w:val="001E6DAE"/>
    <w:rsid w:val="001E78E5"/>
    <w:rsid w:val="001E79E0"/>
    <w:rsid w:val="001F020C"/>
    <w:rsid w:val="001F0BCF"/>
    <w:rsid w:val="001F118B"/>
    <w:rsid w:val="001F1919"/>
    <w:rsid w:val="001F1F10"/>
    <w:rsid w:val="001F2199"/>
    <w:rsid w:val="001F26AB"/>
    <w:rsid w:val="001F354C"/>
    <w:rsid w:val="001F4D2A"/>
    <w:rsid w:val="001F5220"/>
    <w:rsid w:val="001F532F"/>
    <w:rsid w:val="001F589D"/>
    <w:rsid w:val="001F5E47"/>
    <w:rsid w:val="001F6288"/>
    <w:rsid w:val="001F64A2"/>
    <w:rsid w:val="001F64D5"/>
    <w:rsid w:val="001F66AB"/>
    <w:rsid w:val="001F69EC"/>
    <w:rsid w:val="001F7295"/>
    <w:rsid w:val="001F7A5B"/>
    <w:rsid w:val="001F7BD1"/>
    <w:rsid w:val="002001F4"/>
    <w:rsid w:val="00200E4F"/>
    <w:rsid w:val="00201D7C"/>
    <w:rsid w:val="00202200"/>
    <w:rsid w:val="0020235C"/>
    <w:rsid w:val="002029A8"/>
    <w:rsid w:val="00202D19"/>
    <w:rsid w:val="002032EA"/>
    <w:rsid w:val="00203A49"/>
    <w:rsid w:val="0020460C"/>
    <w:rsid w:val="0020498D"/>
    <w:rsid w:val="00205409"/>
    <w:rsid w:val="00205481"/>
    <w:rsid w:val="00205559"/>
    <w:rsid w:val="00205F37"/>
    <w:rsid w:val="00206136"/>
    <w:rsid w:val="002062AF"/>
    <w:rsid w:val="00206C95"/>
    <w:rsid w:val="00207065"/>
    <w:rsid w:val="0020723F"/>
    <w:rsid w:val="0020781D"/>
    <w:rsid w:val="00207D4F"/>
    <w:rsid w:val="00207DAF"/>
    <w:rsid w:val="00210B84"/>
    <w:rsid w:val="002111CC"/>
    <w:rsid w:val="00211913"/>
    <w:rsid w:val="00211BE4"/>
    <w:rsid w:val="00211FD2"/>
    <w:rsid w:val="00212089"/>
    <w:rsid w:val="002122D6"/>
    <w:rsid w:val="002132B3"/>
    <w:rsid w:val="002135C3"/>
    <w:rsid w:val="00214084"/>
    <w:rsid w:val="002147F8"/>
    <w:rsid w:val="00214DB3"/>
    <w:rsid w:val="00215B3C"/>
    <w:rsid w:val="00215FD9"/>
    <w:rsid w:val="00217C2B"/>
    <w:rsid w:val="00220229"/>
    <w:rsid w:val="002203FD"/>
    <w:rsid w:val="00220AA6"/>
    <w:rsid w:val="00220BC8"/>
    <w:rsid w:val="002211F2"/>
    <w:rsid w:val="00221694"/>
    <w:rsid w:val="00223193"/>
    <w:rsid w:val="002247C1"/>
    <w:rsid w:val="00224AA8"/>
    <w:rsid w:val="00224D60"/>
    <w:rsid w:val="002250FA"/>
    <w:rsid w:val="00225275"/>
    <w:rsid w:val="0022553F"/>
    <w:rsid w:val="00225BA8"/>
    <w:rsid w:val="00225E70"/>
    <w:rsid w:val="00225F56"/>
    <w:rsid w:val="002273AA"/>
    <w:rsid w:val="0023013F"/>
    <w:rsid w:val="002306D3"/>
    <w:rsid w:val="00230708"/>
    <w:rsid w:val="002312EA"/>
    <w:rsid w:val="002329A9"/>
    <w:rsid w:val="00232AF0"/>
    <w:rsid w:val="00232BB5"/>
    <w:rsid w:val="00233269"/>
    <w:rsid w:val="002332E4"/>
    <w:rsid w:val="00233315"/>
    <w:rsid w:val="00233AE2"/>
    <w:rsid w:val="00233B85"/>
    <w:rsid w:val="00233E82"/>
    <w:rsid w:val="00234159"/>
    <w:rsid w:val="002341FA"/>
    <w:rsid w:val="00234BE3"/>
    <w:rsid w:val="00235085"/>
    <w:rsid w:val="002357FA"/>
    <w:rsid w:val="002359FD"/>
    <w:rsid w:val="00235DDF"/>
    <w:rsid w:val="0023689E"/>
    <w:rsid w:val="00236974"/>
    <w:rsid w:val="00236E3D"/>
    <w:rsid w:val="002372DE"/>
    <w:rsid w:val="002401C0"/>
    <w:rsid w:val="00240330"/>
    <w:rsid w:val="00240B85"/>
    <w:rsid w:val="00240CF1"/>
    <w:rsid w:val="002419D9"/>
    <w:rsid w:val="00241C1D"/>
    <w:rsid w:val="002420C7"/>
    <w:rsid w:val="00242115"/>
    <w:rsid w:val="002422A3"/>
    <w:rsid w:val="00242EFC"/>
    <w:rsid w:val="00243C92"/>
    <w:rsid w:val="00243D70"/>
    <w:rsid w:val="0024464C"/>
    <w:rsid w:val="00244842"/>
    <w:rsid w:val="00244DCA"/>
    <w:rsid w:val="00244EE9"/>
    <w:rsid w:val="00246362"/>
    <w:rsid w:val="0024665F"/>
    <w:rsid w:val="0024671F"/>
    <w:rsid w:val="00246A9A"/>
    <w:rsid w:val="00247339"/>
    <w:rsid w:val="00247887"/>
    <w:rsid w:val="0024790D"/>
    <w:rsid w:val="00247B0D"/>
    <w:rsid w:val="00247CAA"/>
    <w:rsid w:val="00247CC1"/>
    <w:rsid w:val="0025057A"/>
    <w:rsid w:val="00250F86"/>
    <w:rsid w:val="00251490"/>
    <w:rsid w:val="00251C52"/>
    <w:rsid w:val="002520C5"/>
    <w:rsid w:val="0025258A"/>
    <w:rsid w:val="00253679"/>
    <w:rsid w:val="0025376B"/>
    <w:rsid w:val="00253CBC"/>
    <w:rsid w:val="0025424B"/>
    <w:rsid w:val="00254559"/>
    <w:rsid w:val="00254617"/>
    <w:rsid w:val="00254CB7"/>
    <w:rsid w:val="00255282"/>
    <w:rsid w:val="00255A5B"/>
    <w:rsid w:val="00256487"/>
    <w:rsid w:val="002564B2"/>
    <w:rsid w:val="00256B88"/>
    <w:rsid w:val="00257681"/>
    <w:rsid w:val="00257995"/>
    <w:rsid w:val="002607B3"/>
    <w:rsid w:val="0026089A"/>
    <w:rsid w:val="00260AC5"/>
    <w:rsid w:val="00260EDC"/>
    <w:rsid w:val="00260FEB"/>
    <w:rsid w:val="00260FEC"/>
    <w:rsid w:val="002611D5"/>
    <w:rsid w:val="00261406"/>
    <w:rsid w:val="002615F7"/>
    <w:rsid w:val="002618BF"/>
    <w:rsid w:val="00261DD1"/>
    <w:rsid w:val="00261E53"/>
    <w:rsid w:val="00261EC8"/>
    <w:rsid w:val="002624C8"/>
    <w:rsid w:val="0026313A"/>
    <w:rsid w:val="0026448C"/>
    <w:rsid w:val="002649CE"/>
    <w:rsid w:val="00265853"/>
    <w:rsid w:val="002658F7"/>
    <w:rsid w:val="00266237"/>
    <w:rsid w:val="0026632D"/>
    <w:rsid w:val="002663AA"/>
    <w:rsid w:val="0026647E"/>
    <w:rsid w:val="00266B2B"/>
    <w:rsid w:val="00267B40"/>
    <w:rsid w:val="00270A29"/>
    <w:rsid w:val="0027147C"/>
    <w:rsid w:val="00271A0B"/>
    <w:rsid w:val="00271E5D"/>
    <w:rsid w:val="00272054"/>
    <w:rsid w:val="002724EE"/>
    <w:rsid w:val="002727AD"/>
    <w:rsid w:val="00272D29"/>
    <w:rsid w:val="00272D79"/>
    <w:rsid w:val="00272FE1"/>
    <w:rsid w:val="002730B0"/>
    <w:rsid w:val="002731ED"/>
    <w:rsid w:val="00273275"/>
    <w:rsid w:val="002738FB"/>
    <w:rsid w:val="00273B4B"/>
    <w:rsid w:val="00273DE5"/>
    <w:rsid w:val="00274094"/>
    <w:rsid w:val="002741DC"/>
    <w:rsid w:val="00274207"/>
    <w:rsid w:val="002746B3"/>
    <w:rsid w:val="002751F2"/>
    <w:rsid w:val="00275533"/>
    <w:rsid w:val="00275803"/>
    <w:rsid w:val="00275B7C"/>
    <w:rsid w:val="00275BBB"/>
    <w:rsid w:val="00276354"/>
    <w:rsid w:val="00276DAC"/>
    <w:rsid w:val="00277397"/>
    <w:rsid w:val="002774F3"/>
    <w:rsid w:val="00277996"/>
    <w:rsid w:val="00277A16"/>
    <w:rsid w:val="002801BA"/>
    <w:rsid w:val="00280B78"/>
    <w:rsid w:val="00280FCB"/>
    <w:rsid w:val="002818B6"/>
    <w:rsid w:val="00281963"/>
    <w:rsid w:val="002824BB"/>
    <w:rsid w:val="002826BD"/>
    <w:rsid w:val="0028273A"/>
    <w:rsid w:val="002828A6"/>
    <w:rsid w:val="00282EB3"/>
    <w:rsid w:val="0028333D"/>
    <w:rsid w:val="00283535"/>
    <w:rsid w:val="00283961"/>
    <w:rsid w:val="00283B29"/>
    <w:rsid w:val="00284A46"/>
    <w:rsid w:val="00284A63"/>
    <w:rsid w:val="00284A64"/>
    <w:rsid w:val="00284E0D"/>
    <w:rsid w:val="00285F9E"/>
    <w:rsid w:val="0028669A"/>
    <w:rsid w:val="0028738E"/>
    <w:rsid w:val="0028776D"/>
    <w:rsid w:val="00290462"/>
    <w:rsid w:val="00290BDB"/>
    <w:rsid w:val="00291CC1"/>
    <w:rsid w:val="002921B9"/>
    <w:rsid w:val="002927BE"/>
    <w:rsid w:val="00293725"/>
    <w:rsid w:val="0029376D"/>
    <w:rsid w:val="00293B66"/>
    <w:rsid w:val="00293CDB"/>
    <w:rsid w:val="00293E65"/>
    <w:rsid w:val="0029418C"/>
    <w:rsid w:val="0029556D"/>
    <w:rsid w:val="00295604"/>
    <w:rsid w:val="00296AB8"/>
    <w:rsid w:val="00296DCA"/>
    <w:rsid w:val="00296FF9"/>
    <w:rsid w:val="002973FC"/>
    <w:rsid w:val="00297E82"/>
    <w:rsid w:val="00297E89"/>
    <w:rsid w:val="002A0C18"/>
    <w:rsid w:val="002A1114"/>
    <w:rsid w:val="002A129F"/>
    <w:rsid w:val="002A1EF5"/>
    <w:rsid w:val="002A281B"/>
    <w:rsid w:val="002A289D"/>
    <w:rsid w:val="002A2A47"/>
    <w:rsid w:val="002A2D60"/>
    <w:rsid w:val="002A2E86"/>
    <w:rsid w:val="002A3008"/>
    <w:rsid w:val="002A33D0"/>
    <w:rsid w:val="002A398C"/>
    <w:rsid w:val="002A3BEB"/>
    <w:rsid w:val="002A3C5B"/>
    <w:rsid w:val="002A46F2"/>
    <w:rsid w:val="002A4D14"/>
    <w:rsid w:val="002A4F17"/>
    <w:rsid w:val="002A5711"/>
    <w:rsid w:val="002A6464"/>
    <w:rsid w:val="002A6708"/>
    <w:rsid w:val="002A6753"/>
    <w:rsid w:val="002A6A16"/>
    <w:rsid w:val="002A7C78"/>
    <w:rsid w:val="002A7D2D"/>
    <w:rsid w:val="002A7F09"/>
    <w:rsid w:val="002B0523"/>
    <w:rsid w:val="002B0A7B"/>
    <w:rsid w:val="002B142F"/>
    <w:rsid w:val="002B1D38"/>
    <w:rsid w:val="002B2D39"/>
    <w:rsid w:val="002B3056"/>
    <w:rsid w:val="002B362D"/>
    <w:rsid w:val="002B37AE"/>
    <w:rsid w:val="002B3A4E"/>
    <w:rsid w:val="002B3C09"/>
    <w:rsid w:val="002B50E8"/>
    <w:rsid w:val="002B5607"/>
    <w:rsid w:val="002B5689"/>
    <w:rsid w:val="002B65B9"/>
    <w:rsid w:val="002B6AAA"/>
    <w:rsid w:val="002B6C32"/>
    <w:rsid w:val="002B6EED"/>
    <w:rsid w:val="002B7136"/>
    <w:rsid w:val="002B7315"/>
    <w:rsid w:val="002B734A"/>
    <w:rsid w:val="002B755A"/>
    <w:rsid w:val="002B77F2"/>
    <w:rsid w:val="002B78A6"/>
    <w:rsid w:val="002C013A"/>
    <w:rsid w:val="002C0FB3"/>
    <w:rsid w:val="002C1CAE"/>
    <w:rsid w:val="002C1EB8"/>
    <w:rsid w:val="002C21B5"/>
    <w:rsid w:val="002C23F7"/>
    <w:rsid w:val="002C285D"/>
    <w:rsid w:val="002C2AE4"/>
    <w:rsid w:val="002C2E0F"/>
    <w:rsid w:val="002C374A"/>
    <w:rsid w:val="002C3799"/>
    <w:rsid w:val="002C3949"/>
    <w:rsid w:val="002C39B4"/>
    <w:rsid w:val="002C3BAF"/>
    <w:rsid w:val="002C4A40"/>
    <w:rsid w:val="002C4CF1"/>
    <w:rsid w:val="002C5139"/>
    <w:rsid w:val="002C6BD7"/>
    <w:rsid w:val="002C6E8A"/>
    <w:rsid w:val="002C6F33"/>
    <w:rsid w:val="002C7CD2"/>
    <w:rsid w:val="002D0A7A"/>
    <w:rsid w:val="002D1612"/>
    <w:rsid w:val="002D16E9"/>
    <w:rsid w:val="002D1ECA"/>
    <w:rsid w:val="002D26CA"/>
    <w:rsid w:val="002D30D6"/>
    <w:rsid w:val="002D3281"/>
    <w:rsid w:val="002D399B"/>
    <w:rsid w:val="002D3D6F"/>
    <w:rsid w:val="002D3D99"/>
    <w:rsid w:val="002D3DEC"/>
    <w:rsid w:val="002D3E32"/>
    <w:rsid w:val="002D506D"/>
    <w:rsid w:val="002D50C4"/>
    <w:rsid w:val="002D5ACE"/>
    <w:rsid w:val="002D6C2C"/>
    <w:rsid w:val="002D6CA3"/>
    <w:rsid w:val="002D6D66"/>
    <w:rsid w:val="002D7CB6"/>
    <w:rsid w:val="002E08C9"/>
    <w:rsid w:val="002E1405"/>
    <w:rsid w:val="002E1ADE"/>
    <w:rsid w:val="002E1B88"/>
    <w:rsid w:val="002E1F97"/>
    <w:rsid w:val="002E20C8"/>
    <w:rsid w:val="002E29D0"/>
    <w:rsid w:val="002E2BED"/>
    <w:rsid w:val="002E2C1D"/>
    <w:rsid w:val="002E2EA7"/>
    <w:rsid w:val="002E394A"/>
    <w:rsid w:val="002E3DD3"/>
    <w:rsid w:val="002E4B10"/>
    <w:rsid w:val="002E4BDB"/>
    <w:rsid w:val="002E5655"/>
    <w:rsid w:val="002E6227"/>
    <w:rsid w:val="002E6531"/>
    <w:rsid w:val="002E68D8"/>
    <w:rsid w:val="002E69AF"/>
    <w:rsid w:val="002E771C"/>
    <w:rsid w:val="002E7924"/>
    <w:rsid w:val="002F091D"/>
    <w:rsid w:val="002F0B7E"/>
    <w:rsid w:val="002F0C23"/>
    <w:rsid w:val="002F1921"/>
    <w:rsid w:val="002F1A56"/>
    <w:rsid w:val="002F1BE3"/>
    <w:rsid w:val="002F1C19"/>
    <w:rsid w:val="002F1FA3"/>
    <w:rsid w:val="002F27EC"/>
    <w:rsid w:val="002F2A80"/>
    <w:rsid w:val="002F2E31"/>
    <w:rsid w:val="002F3082"/>
    <w:rsid w:val="002F3495"/>
    <w:rsid w:val="002F3E20"/>
    <w:rsid w:val="002F3E8B"/>
    <w:rsid w:val="002F432A"/>
    <w:rsid w:val="002F4C53"/>
    <w:rsid w:val="002F4D50"/>
    <w:rsid w:val="002F5390"/>
    <w:rsid w:val="002F59C3"/>
    <w:rsid w:val="002F5B37"/>
    <w:rsid w:val="002F5CE6"/>
    <w:rsid w:val="002F6071"/>
    <w:rsid w:val="002F64F4"/>
    <w:rsid w:val="002F6A66"/>
    <w:rsid w:val="002F728D"/>
    <w:rsid w:val="0030031C"/>
    <w:rsid w:val="00301638"/>
    <w:rsid w:val="003017E5"/>
    <w:rsid w:val="00301BC9"/>
    <w:rsid w:val="00303801"/>
    <w:rsid w:val="003038C7"/>
    <w:rsid w:val="00303C9E"/>
    <w:rsid w:val="0030499E"/>
    <w:rsid w:val="00304B3C"/>
    <w:rsid w:val="00305797"/>
    <w:rsid w:val="003059D1"/>
    <w:rsid w:val="00305C1E"/>
    <w:rsid w:val="00305D0B"/>
    <w:rsid w:val="003062DB"/>
    <w:rsid w:val="003067A2"/>
    <w:rsid w:val="00306C72"/>
    <w:rsid w:val="003070E9"/>
    <w:rsid w:val="00307D43"/>
    <w:rsid w:val="003103A6"/>
    <w:rsid w:val="00310A4D"/>
    <w:rsid w:val="00310C5B"/>
    <w:rsid w:val="00310CD0"/>
    <w:rsid w:val="00310E64"/>
    <w:rsid w:val="00311945"/>
    <w:rsid w:val="00311C60"/>
    <w:rsid w:val="003121A2"/>
    <w:rsid w:val="00312274"/>
    <w:rsid w:val="003128E6"/>
    <w:rsid w:val="00312EAC"/>
    <w:rsid w:val="003130FD"/>
    <w:rsid w:val="00313D30"/>
    <w:rsid w:val="00314C74"/>
    <w:rsid w:val="00315E59"/>
    <w:rsid w:val="00316739"/>
    <w:rsid w:val="0031690C"/>
    <w:rsid w:val="003175D7"/>
    <w:rsid w:val="0031763E"/>
    <w:rsid w:val="00317708"/>
    <w:rsid w:val="00317A60"/>
    <w:rsid w:val="00317BF2"/>
    <w:rsid w:val="00317E67"/>
    <w:rsid w:val="00320670"/>
    <w:rsid w:val="00323863"/>
    <w:rsid w:val="00323D76"/>
    <w:rsid w:val="00324D44"/>
    <w:rsid w:val="0032528C"/>
    <w:rsid w:val="0032584C"/>
    <w:rsid w:val="003258BA"/>
    <w:rsid w:val="003258E7"/>
    <w:rsid w:val="00326397"/>
    <w:rsid w:val="00326AF1"/>
    <w:rsid w:val="003271AC"/>
    <w:rsid w:val="003274D3"/>
    <w:rsid w:val="00327BAA"/>
    <w:rsid w:val="00327F29"/>
    <w:rsid w:val="00330170"/>
    <w:rsid w:val="00330780"/>
    <w:rsid w:val="00331AB6"/>
    <w:rsid w:val="00332399"/>
    <w:rsid w:val="003329BE"/>
    <w:rsid w:val="003332DB"/>
    <w:rsid w:val="003338D9"/>
    <w:rsid w:val="00333988"/>
    <w:rsid w:val="00333ADD"/>
    <w:rsid w:val="00333CCE"/>
    <w:rsid w:val="00333E6A"/>
    <w:rsid w:val="003345A8"/>
    <w:rsid w:val="00335F41"/>
    <w:rsid w:val="00336B6C"/>
    <w:rsid w:val="003370C2"/>
    <w:rsid w:val="003374A4"/>
    <w:rsid w:val="00337B89"/>
    <w:rsid w:val="003400CA"/>
    <w:rsid w:val="003400CB"/>
    <w:rsid w:val="003405A6"/>
    <w:rsid w:val="00342530"/>
    <w:rsid w:val="003428B8"/>
    <w:rsid w:val="003470AB"/>
    <w:rsid w:val="00347531"/>
    <w:rsid w:val="003475AA"/>
    <w:rsid w:val="003475F0"/>
    <w:rsid w:val="00350FC0"/>
    <w:rsid w:val="0035101A"/>
    <w:rsid w:val="003512AF"/>
    <w:rsid w:val="0035275F"/>
    <w:rsid w:val="00352AB6"/>
    <w:rsid w:val="00352D21"/>
    <w:rsid w:val="0035345B"/>
    <w:rsid w:val="00353903"/>
    <w:rsid w:val="00353974"/>
    <w:rsid w:val="00353B6D"/>
    <w:rsid w:val="00353CF8"/>
    <w:rsid w:val="00354024"/>
    <w:rsid w:val="00355815"/>
    <w:rsid w:val="00356343"/>
    <w:rsid w:val="003564BD"/>
    <w:rsid w:val="00356AB0"/>
    <w:rsid w:val="00356D7A"/>
    <w:rsid w:val="00357139"/>
    <w:rsid w:val="0036001C"/>
    <w:rsid w:val="00360058"/>
    <w:rsid w:val="0036065A"/>
    <w:rsid w:val="003608D7"/>
    <w:rsid w:val="0036120F"/>
    <w:rsid w:val="00361661"/>
    <w:rsid w:val="0036188E"/>
    <w:rsid w:val="003619A7"/>
    <w:rsid w:val="00361E84"/>
    <w:rsid w:val="00362D45"/>
    <w:rsid w:val="00362D96"/>
    <w:rsid w:val="00363158"/>
    <w:rsid w:val="00363251"/>
    <w:rsid w:val="00363D7D"/>
    <w:rsid w:val="00364217"/>
    <w:rsid w:val="003648EC"/>
    <w:rsid w:val="0036528E"/>
    <w:rsid w:val="00365EE5"/>
    <w:rsid w:val="0036621A"/>
    <w:rsid w:val="00366FEA"/>
    <w:rsid w:val="003675E6"/>
    <w:rsid w:val="0036782C"/>
    <w:rsid w:val="00367A90"/>
    <w:rsid w:val="00367C51"/>
    <w:rsid w:val="0037096D"/>
    <w:rsid w:val="00370F16"/>
    <w:rsid w:val="003710F8"/>
    <w:rsid w:val="0037150A"/>
    <w:rsid w:val="00371D4E"/>
    <w:rsid w:val="00371F88"/>
    <w:rsid w:val="003721B2"/>
    <w:rsid w:val="00372571"/>
    <w:rsid w:val="0037282F"/>
    <w:rsid w:val="00373AA7"/>
    <w:rsid w:val="00373C9A"/>
    <w:rsid w:val="00373D07"/>
    <w:rsid w:val="00373F00"/>
    <w:rsid w:val="0037423E"/>
    <w:rsid w:val="003744A1"/>
    <w:rsid w:val="003746AF"/>
    <w:rsid w:val="0037476F"/>
    <w:rsid w:val="00374AF2"/>
    <w:rsid w:val="00374C94"/>
    <w:rsid w:val="00374DB8"/>
    <w:rsid w:val="00375524"/>
    <w:rsid w:val="003755A1"/>
    <w:rsid w:val="00375BD8"/>
    <w:rsid w:val="00377053"/>
    <w:rsid w:val="003772E9"/>
    <w:rsid w:val="003772F5"/>
    <w:rsid w:val="00377868"/>
    <w:rsid w:val="00377B1A"/>
    <w:rsid w:val="00380C9B"/>
    <w:rsid w:val="00381117"/>
    <w:rsid w:val="00381756"/>
    <w:rsid w:val="0038197D"/>
    <w:rsid w:val="003827C2"/>
    <w:rsid w:val="00382B29"/>
    <w:rsid w:val="00382F93"/>
    <w:rsid w:val="00384370"/>
    <w:rsid w:val="00384892"/>
    <w:rsid w:val="00385F66"/>
    <w:rsid w:val="003863BC"/>
    <w:rsid w:val="003870F0"/>
    <w:rsid w:val="00387215"/>
    <w:rsid w:val="00387E3E"/>
    <w:rsid w:val="00390193"/>
    <w:rsid w:val="00390F75"/>
    <w:rsid w:val="003911AE"/>
    <w:rsid w:val="00391C0B"/>
    <w:rsid w:val="00391DB5"/>
    <w:rsid w:val="00392396"/>
    <w:rsid w:val="003924DB"/>
    <w:rsid w:val="00392884"/>
    <w:rsid w:val="00393088"/>
    <w:rsid w:val="003932AD"/>
    <w:rsid w:val="00393404"/>
    <w:rsid w:val="00393645"/>
    <w:rsid w:val="00394483"/>
    <w:rsid w:val="00394CD2"/>
    <w:rsid w:val="0039529C"/>
    <w:rsid w:val="00395CC0"/>
    <w:rsid w:val="00396C46"/>
    <w:rsid w:val="00397269"/>
    <w:rsid w:val="0039764E"/>
    <w:rsid w:val="00397A83"/>
    <w:rsid w:val="003A00DF"/>
    <w:rsid w:val="003A0754"/>
    <w:rsid w:val="003A1073"/>
    <w:rsid w:val="003A12DA"/>
    <w:rsid w:val="003A130C"/>
    <w:rsid w:val="003A2037"/>
    <w:rsid w:val="003A25B8"/>
    <w:rsid w:val="003A2D56"/>
    <w:rsid w:val="003A2EC0"/>
    <w:rsid w:val="003A3AEA"/>
    <w:rsid w:val="003A41D5"/>
    <w:rsid w:val="003A53E1"/>
    <w:rsid w:val="003A549A"/>
    <w:rsid w:val="003A5956"/>
    <w:rsid w:val="003A5EA4"/>
    <w:rsid w:val="003A6052"/>
    <w:rsid w:val="003A6650"/>
    <w:rsid w:val="003A6AAF"/>
    <w:rsid w:val="003A7485"/>
    <w:rsid w:val="003A756D"/>
    <w:rsid w:val="003A7C93"/>
    <w:rsid w:val="003B04B4"/>
    <w:rsid w:val="003B2C69"/>
    <w:rsid w:val="003B366A"/>
    <w:rsid w:val="003B3CA8"/>
    <w:rsid w:val="003B44BE"/>
    <w:rsid w:val="003B4688"/>
    <w:rsid w:val="003B53FC"/>
    <w:rsid w:val="003B55A7"/>
    <w:rsid w:val="003B5A33"/>
    <w:rsid w:val="003B5ABD"/>
    <w:rsid w:val="003B6106"/>
    <w:rsid w:val="003B632C"/>
    <w:rsid w:val="003B6C49"/>
    <w:rsid w:val="003B6CDB"/>
    <w:rsid w:val="003B6E80"/>
    <w:rsid w:val="003B700D"/>
    <w:rsid w:val="003B7219"/>
    <w:rsid w:val="003B731D"/>
    <w:rsid w:val="003B7A67"/>
    <w:rsid w:val="003C0FC1"/>
    <w:rsid w:val="003C120A"/>
    <w:rsid w:val="003C12E6"/>
    <w:rsid w:val="003C1927"/>
    <w:rsid w:val="003C20BD"/>
    <w:rsid w:val="003C2C3F"/>
    <w:rsid w:val="003C2FC5"/>
    <w:rsid w:val="003C3242"/>
    <w:rsid w:val="003C4131"/>
    <w:rsid w:val="003C4808"/>
    <w:rsid w:val="003C4BB4"/>
    <w:rsid w:val="003C50F8"/>
    <w:rsid w:val="003C559C"/>
    <w:rsid w:val="003C57F3"/>
    <w:rsid w:val="003C6230"/>
    <w:rsid w:val="003C6CAE"/>
    <w:rsid w:val="003C6CDD"/>
    <w:rsid w:val="003C6DB2"/>
    <w:rsid w:val="003C7017"/>
    <w:rsid w:val="003C708F"/>
    <w:rsid w:val="003C7C1A"/>
    <w:rsid w:val="003D0278"/>
    <w:rsid w:val="003D0334"/>
    <w:rsid w:val="003D094C"/>
    <w:rsid w:val="003D0A3A"/>
    <w:rsid w:val="003D0FF2"/>
    <w:rsid w:val="003D1389"/>
    <w:rsid w:val="003D187F"/>
    <w:rsid w:val="003D2027"/>
    <w:rsid w:val="003D21D1"/>
    <w:rsid w:val="003D2E2C"/>
    <w:rsid w:val="003D2E69"/>
    <w:rsid w:val="003D352F"/>
    <w:rsid w:val="003D3E8C"/>
    <w:rsid w:val="003D455A"/>
    <w:rsid w:val="003D4580"/>
    <w:rsid w:val="003D4646"/>
    <w:rsid w:val="003D5221"/>
    <w:rsid w:val="003D5699"/>
    <w:rsid w:val="003D5AEA"/>
    <w:rsid w:val="003D5FA2"/>
    <w:rsid w:val="003D6386"/>
    <w:rsid w:val="003D6BBE"/>
    <w:rsid w:val="003D6D21"/>
    <w:rsid w:val="003D788A"/>
    <w:rsid w:val="003E0484"/>
    <w:rsid w:val="003E04E9"/>
    <w:rsid w:val="003E0F06"/>
    <w:rsid w:val="003E10DB"/>
    <w:rsid w:val="003E16B7"/>
    <w:rsid w:val="003E21E2"/>
    <w:rsid w:val="003E2887"/>
    <w:rsid w:val="003E3917"/>
    <w:rsid w:val="003E4151"/>
    <w:rsid w:val="003E4958"/>
    <w:rsid w:val="003E4968"/>
    <w:rsid w:val="003E4E5C"/>
    <w:rsid w:val="003E5613"/>
    <w:rsid w:val="003E5984"/>
    <w:rsid w:val="003E60C3"/>
    <w:rsid w:val="003E6A6D"/>
    <w:rsid w:val="003E6B42"/>
    <w:rsid w:val="003E6B56"/>
    <w:rsid w:val="003F10AE"/>
    <w:rsid w:val="003F12CE"/>
    <w:rsid w:val="003F19F3"/>
    <w:rsid w:val="003F1C48"/>
    <w:rsid w:val="003F1EF9"/>
    <w:rsid w:val="003F3112"/>
    <w:rsid w:val="003F369E"/>
    <w:rsid w:val="003F39DE"/>
    <w:rsid w:val="003F45AB"/>
    <w:rsid w:val="003F4824"/>
    <w:rsid w:val="003F48A3"/>
    <w:rsid w:val="003F48F4"/>
    <w:rsid w:val="003F4A68"/>
    <w:rsid w:val="003F569A"/>
    <w:rsid w:val="003F58E8"/>
    <w:rsid w:val="003F6033"/>
    <w:rsid w:val="003F63DB"/>
    <w:rsid w:val="003F64ED"/>
    <w:rsid w:val="003F68C5"/>
    <w:rsid w:val="003F6934"/>
    <w:rsid w:val="003F6E8A"/>
    <w:rsid w:val="003F7490"/>
    <w:rsid w:val="004002C4"/>
    <w:rsid w:val="0040050F"/>
    <w:rsid w:val="00401311"/>
    <w:rsid w:val="00401431"/>
    <w:rsid w:val="00402028"/>
    <w:rsid w:val="004029F1"/>
    <w:rsid w:val="0040310D"/>
    <w:rsid w:val="00403913"/>
    <w:rsid w:val="00403BA4"/>
    <w:rsid w:val="00404BA7"/>
    <w:rsid w:val="00404FA6"/>
    <w:rsid w:val="004054D2"/>
    <w:rsid w:val="004058AE"/>
    <w:rsid w:val="00405DA9"/>
    <w:rsid w:val="00406C51"/>
    <w:rsid w:val="004075C3"/>
    <w:rsid w:val="00410239"/>
    <w:rsid w:val="004103EC"/>
    <w:rsid w:val="004107E1"/>
    <w:rsid w:val="00411664"/>
    <w:rsid w:val="00412770"/>
    <w:rsid w:val="00412A1A"/>
    <w:rsid w:val="0041380C"/>
    <w:rsid w:val="00413936"/>
    <w:rsid w:val="00413B53"/>
    <w:rsid w:val="00414B47"/>
    <w:rsid w:val="00415B1E"/>
    <w:rsid w:val="00416183"/>
    <w:rsid w:val="00416C9E"/>
    <w:rsid w:val="00417CFD"/>
    <w:rsid w:val="00417FA3"/>
    <w:rsid w:val="00417FF2"/>
    <w:rsid w:val="00420A40"/>
    <w:rsid w:val="00420B4A"/>
    <w:rsid w:val="00421466"/>
    <w:rsid w:val="00421BB1"/>
    <w:rsid w:val="00421EB6"/>
    <w:rsid w:val="00421EF5"/>
    <w:rsid w:val="00422EB1"/>
    <w:rsid w:val="0042349C"/>
    <w:rsid w:val="004235CA"/>
    <w:rsid w:val="00423C02"/>
    <w:rsid w:val="0042401C"/>
    <w:rsid w:val="004244A3"/>
    <w:rsid w:val="00424596"/>
    <w:rsid w:val="00424F73"/>
    <w:rsid w:val="0042579A"/>
    <w:rsid w:val="0042677E"/>
    <w:rsid w:val="00426CAB"/>
    <w:rsid w:val="00426D49"/>
    <w:rsid w:val="004274AE"/>
    <w:rsid w:val="004277FC"/>
    <w:rsid w:val="00427CB4"/>
    <w:rsid w:val="00427FE9"/>
    <w:rsid w:val="0043051C"/>
    <w:rsid w:val="004316E5"/>
    <w:rsid w:val="00431B0C"/>
    <w:rsid w:val="00432226"/>
    <w:rsid w:val="004323A9"/>
    <w:rsid w:val="00432FFE"/>
    <w:rsid w:val="00433763"/>
    <w:rsid w:val="00434304"/>
    <w:rsid w:val="004351F0"/>
    <w:rsid w:val="00435F00"/>
    <w:rsid w:val="0043668E"/>
    <w:rsid w:val="00436A62"/>
    <w:rsid w:val="00437A53"/>
    <w:rsid w:val="004400EA"/>
    <w:rsid w:val="00440AC3"/>
    <w:rsid w:val="00440BA1"/>
    <w:rsid w:val="0044140A"/>
    <w:rsid w:val="00441897"/>
    <w:rsid w:val="00441E0D"/>
    <w:rsid w:val="00441E72"/>
    <w:rsid w:val="0044255E"/>
    <w:rsid w:val="00442CE5"/>
    <w:rsid w:val="004430DB"/>
    <w:rsid w:val="0044344D"/>
    <w:rsid w:val="00443834"/>
    <w:rsid w:val="00443977"/>
    <w:rsid w:val="00443A73"/>
    <w:rsid w:val="00444031"/>
    <w:rsid w:val="00444B54"/>
    <w:rsid w:val="004450F7"/>
    <w:rsid w:val="004458FE"/>
    <w:rsid w:val="00447D33"/>
    <w:rsid w:val="00447EDF"/>
    <w:rsid w:val="00450DB4"/>
    <w:rsid w:val="00450FA9"/>
    <w:rsid w:val="00451817"/>
    <w:rsid w:val="0045245E"/>
    <w:rsid w:val="00452BEB"/>
    <w:rsid w:val="004534E9"/>
    <w:rsid w:val="0045350E"/>
    <w:rsid w:val="00453B04"/>
    <w:rsid w:val="00453D50"/>
    <w:rsid w:val="00453E39"/>
    <w:rsid w:val="0045452F"/>
    <w:rsid w:val="0045458A"/>
    <w:rsid w:val="00454792"/>
    <w:rsid w:val="00454CD8"/>
    <w:rsid w:val="00454DE9"/>
    <w:rsid w:val="00455C4C"/>
    <w:rsid w:val="00455C72"/>
    <w:rsid w:val="00456196"/>
    <w:rsid w:val="00456235"/>
    <w:rsid w:val="00456676"/>
    <w:rsid w:val="00456800"/>
    <w:rsid w:val="0045684F"/>
    <w:rsid w:val="0045689F"/>
    <w:rsid w:val="00457244"/>
    <w:rsid w:val="0045783A"/>
    <w:rsid w:val="004608CD"/>
    <w:rsid w:val="00460B77"/>
    <w:rsid w:val="00460EE0"/>
    <w:rsid w:val="00460F94"/>
    <w:rsid w:val="004618B5"/>
    <w:rsid w:val="00462217"/>
    <w:rsid w:val="00462581"/>
    <w:rsid w:val="004625EE"/>
    <w:rsid w:val="00462B2F"/>
    <w:rsid w:val="00462FAC"/>
    <w:rsid w:val="004633C2"/>
    <w:rsid w:val="00463BE0"/>
    <w:rsid w:val="00463D17"/>
    <w:rsid w:val="00464505"/>
    <w:rsid w:val="0046454C"/>
    <w:rsid w:val="00464A8E"/>
    <w:rsid w:val="004650DB"/>
    <w:rsid w:val="0046624C"/>
    <w:rsid w:val="0046681E"/>
    <w:rsid w:val="00466A02"/>
    <w:rsid w:val="00466A28"/>
    <w:rsid w:val="00466BB8"/>
    <w:rsid w:val="004670FF"/>
    <w:rsid w:val="00467C23"/>
    <w:rsid w:val="004705F6"/>
    <w:rsid w:val="00470AF2"/>
    <w:rsid w:val="0047169B"/>
    <w:rsid w:val="004716E9"/>
    <w:rsid w:val="00471D0A"/>
    <w:rsid w:val="00472C1A"/>
    <w:rsid w:val="004733AC"/>
    <w:rsid w:val="00473458"/>
    <w:rsid w:val="00473807"/>
    <w:rsid w:val="00473B7D"/>
    <w:rsid w:val="00473CB6"/>
    <w:rsid w:val="00473E38"/>
    <w:rsid w:val="00473FE4"/>
    <w:rsid w:val="00474760"/>
    <w:rsid w:val="00474908"/>
    <w:rsid w:val="004750A5"/>
    <w:rsid w:val="004751C3"/>
    <w:rsid w:val="004756FB"/>
    <w:rsid w:val="0047578E"/>
    <w:rsid w:val="004758CC"/>
    <w:rsid w:val="0047685C"/>
    <w:rsid w:val="00476DB2"/>
    <w:rsid w:val="00477058"/>
    <w:rsid w:val="00477592"/>
    <w:rsid w:val="00477C08"/>
    <w:rsid w:val="00477EC1"/>
    <w:rsid w:val="004814E3"/>
    <w:rsid w:val="004815C5"/>
    <w:rsid w:val="00481B8C"/>
    <w:rsid w:val="00481EFA"/>
    <w:rsid w:val="004820B5"/>
    <w:rsid w:val="004822BA"/>
    <w:rsid w:val="004822FE"/>
    <w:rsid w:val="004825B8"/>
    <w:rsid w:val="004827C4"/>
    <w:rsid w:val="00482BFC"/>
    <w:rsid w:val="00482DF5"/>
    <w:rsid w:val="00483842"/>
    <w:rsid w:val="00483AFD"/>
    <w:rsid w:val="00483C32"/>
    <w:rsid w:val="00485C35"/>
    <w:rsid w:val="00485EA2"/>
    <w:rsid w:val="0048627F"/>
    <w:rsid w:val="00486489"/>
    <w:rsid w:val="0048651A"/>
    <w:rsid w:val="0048682E"/>
    <w:rsid w:val="00486926"/>
    <w:rsid w:val="00486D51"/>
    <w:rsid w:val="0048729A"/>
    <w:rsid w:val="004875BA"/>
    <w:rsid w:val="004877C0"/>
    <w:rsid w:val="004877CD"/>
    <w:rsid w:val="00487A72"/>
    <w:rsid w:val="00487D9D"/>
    <w:rsid w:val="00487E76"/>
    <w:rsid w:val="00490674"/>
    <w:rsid w:val="004907B8"/>
    <w:rsid w:val="00490E4F"/>
    <w:rsid w:val="004919FB"/>
    <w:rsid w:val="00491CCF"/>
    <w:rsid w:val="00492915"/>
    <w:rsid w:val="00492B9E"/>
    <w:rsid w:val="00492E18"/>
    <w:rsid w:val="00492F14"/>
    <w:rsid w:val="00493462"/>
    <w:rsid w:val="00493647"/>
    <w:rsid w:val="00493988"/>
    <w:rsid w:val="00494081"/>
    <w:rsid w:val="00494753"/>
    <w:rsid w:val="00494B42"/>
    <w:rsid w:val="00494D48"/>
    <w:rsid w:val="00495396"/>
    <w:rsid w:val="00495F5B"/>
    <w:rsid w:val="00495F6F"/>
    <w:rsid w:val="00496591"/>
    <w:rsid w:val="00496BAE"/>
    <w:rsid w:val="00496D91"/>
    <w:rsid w:val="00497079"/>
    <w:rsid w:val="0049744F"/>
    <w:rsid w:val="00497593"/>
    <w:rsid w:val="004A0B13"/>
    <w:rsid w:val="004A1155"/>
    <w:rsid w:val="004A2E39"/>
    <w:rsid w:val="004A3246"/>
    <w:rsid w:val="004A3894"/>
    <w:rsid w:val="004A3970"/>
    <w:rsid w:val="004A3C48"/>
    <w:rsid w:val="004A3E32"/>
    <w:rsid w:val="004A41E3"/>
    <w:rsid w:val="004A46E9"/>
    <w:rsid w:val="004A4F57"/>
    <w:rsid w:val="004A51AB"/>
    <w:rsid w:val="004A5238"/>
    <w:rsid w:val="004A531B"/>
    <w:rsid w:val="004A5369"/>
    <w:rsid w:val="004A572C"/>
    <w:rsid w:val="004A5A98"/>
    <w:rsid w:val="004A5C63"/>
    <w:rsid w:val="004A5FFC"/>
    <w:rsid w:val="004A6041"/>
    <w:rsid w:val="004A671A"/>
    <w:rsid w:val="004A6D55"/>
    <w:rsid w:val="004A713A"/>
    <w:rsid w:val="004A7ED3"/>
    <w:rsid w:val="004B00A8"/>
    <w:rsid w:val="004B0671"/>
    <w:rsid w:val="004B0E5A"/>
    <w:rsid w:val="004B18D0"/>
    <w:rsid w:val="004B18DE"/>
    <w:rsid w:val="004B1A72"/>
    <w:rsid w:val="004B28C1"/>
    <w:rsid w:val="004B2F59"/>
    <w:rsid w:val="004B351A"/>
    <w:rsid w:val="004B3996"/>
    <w:rsid w:val="004B3B69"/>
    <w:rsid w:val="004B3D86"/>
    <w:rsid w:val="004B485F"/>
    <w:rsid w:val="004B4E51"/>
    <w:rsid w:val="004B5DDA"/>
    <w:rsid w:val="004B5E23"/>
    <w:rsid w:val="004B6F81"/>
    <w:rsid w:val="004B7854"/>
    <w:rsid w:val="004B7912"/>
    <w:rsid w:val="004C13DD"/>
    <w:rsid w:val="004C140E"/>
    <w:rsid w:val="004C20E0"/>
    <w:rsid w:val="004C24E8"/>
    <w:rsid w:val="004C255E"/>
    <w:rsid w:val="004C286F"/>
    <w:rsid w:val="004C288F"/>
    <w:rsid w:val="004C2B51"/>
    <w:rsid w:val="004C2EC3"/>
    <w:rsid w:val="004C31B2"/>
    <w:rsid w:val="004C3B79"/>
    <w:rsid w:val="004C3B84"/>
    <w:rsid w:val="004C4014"/>
    <w:rsid w:val="004C4B05"/>
    <w:rsid w:val="004C4BC3"/>
    <w:rsid w:val="004C4D54"/>
    <w:rsid w:val="004C4FF2"/>
    <w:rsid w:val="004C524D"/>
    <w:rsid w:val="004C57AE"/>
    <w:rsid w:val="004C57FA"/>
    <w:rsid w:val="004C5832"/>
    <w:rsid w:val="004C5959"/>
    <w:rsid w:val="004C6232"/>
    <w:rsid w:val="004C623C"/>
    <w:rsid w:val="004C669E"/>
    <w:rsid w:val="004C6CD1"/>
    <w:rsid w:val="004C6DF5"/>
    <w:rsid w:val="004C767B"/>
    <w:rsid w:val="004C79F2"/>
    <w:rsid w:val="004C7AEC"/>
    <w:rsid w:val="004C7FEE"/>
    <w:rsid w:val="004D0A42"/>
    <w:rsid w:val="004D0EE3"/>
    <w:rsid w:val="004D2548"/>
    <w:rsid w:val="004D264A"/>
    <w:rsid w:val="004D2F11"/>
    <w:rsid w:val="004D3037"/>
    <w:rsid w:val="004D30C5"/>
    <w:rsid w:val="004D375F"/>
    <w:rsid w:val="004D45F8"/>
    <w:rsid w:val="004D46A5"/>
    <w:rsid w:val="004D4B94"/>
    <w:rsid w:val="004D5150"/>
    <w:rsid w:val="004D53D2"/>
    <w:rsid w:val="004D613F"/>
    <w:rsid w:val="004D6C24"/>
    <w:rsid w:val="004D7DDC"/>
    <w:rsid w:val="004E04CD"/>
    <w:rsid w:val="004E1584"/>
    <w:rsid w:val="004E19C9"/>
    <w:rsid w:val="004E1D97"/>
    <w:rsid w:val="004E2AB1"/>
    <w:rsid w:val="004E2EDD"/>
    <w:rsid w:val="004E4F8C"/>
    <w:rsid w:val="004E5C1A"/>
    <w:rsid w:val="004E5FC6"/>
    <w:rsid w:val="004E69F4"/>
    <w:rsid w:val="004E6DE5"/>
    <w:rsid w:val="004E7364"/>
    <w:rsid w:val="004E7A9C"/>
    <w:rsid w:val="004F004A"/>
    <w:rsid w:val="004F0820"/>
    <w:rsid w:val="004F0C60"/>
    <w:rsid w:val="004F0EC3"/>
    <w:rsid w:val="004F19CE"/>
    <w:rsid w:val="004F1D14"/>
    <w:rsid w:val="004F25E4"/>
    <w:rsid w:val="004F260C"/>
    <w:rsid w:val="004F2872"/>
    <w:rsid w:val="004F2CB9"/>
    <w:rsid w:val="004F3391"/>
    <w:rsid w:val="004F3745"/>
    <w:rsid w:val="004F410A"/>
    <w:rsid w:val="004F4622"/>
    <w:rsid w:val="004F4632"/>
    <w:rsid w:val="004F56E4"/>
    <w:rsid w:val="004F584A"/>
    <w:rsid w:val="004F58CB"/>
    <w:rsid w:val="004F64B8"/>
    <w:rsid w:val="004F655A"/>
    <w:rsid w:val="004F692C"/>
    <w:rsid w:val="004F6C3A"/>
    <w:rsid w:val="004F751C"/>
    <w:rsid w:val="004F75D9"/>
    <w:rsid w:val="004F7D8B"/>
    <w:rsid w:val="00500A5F"/>
    <w:rsid w:val="00500DB0"/>
    <w:rsid w:val="00500F32"/>
    <w:rsid w:val="00501015"/>
    <w:rsid w:val="005011EB"/>
    <w:rsid w:val="00501205"/>
    <w:rsid w:val="005013EB"/>
    <w:rsid w:val="00501567"/>
    <w:rsid w:val="0050175A"/>
    <w:rsid w:val="00502E5A"/>
    <w:rsid w:val="00503275"/>
    <w:rsid w:val="00503840"/>
    <w:rsid w:val="00503A70"/>
    <w:rsid w:val="00504121"/>
    <w:rsid w:val="005044B4"/>
    <w:rsid w:val="0050562B"/>
    <w:rsid w:val="00505699"/>
    <w:rsid w:val="005056B8"/>
    <w:rsid w:val="00505961"/>
    <w:rsid w:val="00505EDE"/>
    <w:rsid w:val="00505F52"/>
    <w:rsid w:val="00506A64"/>
    <w:rsid w:val="00506AC1"/>
    <w:rsid w:val="005074AF"/>
    <w:rsid w:val="005077F6"/>
    <w:rsid w:val="00507A56"/>
    <w:rsid w:val="00507D66"/>
    <w:rsid w:val="00507E56"/>
    <w:rsid w:val="005101CD"/>
    <w:rsid w:val="005103FE"/>
    <w:rsid w:val="00510407"/>
    <w:rsid w:val="005105A2"/>
    <w:rsid w:val="00510810"/>
    <w:rsid w:val="00510CBB"/>
    <w:rsid w:val="00510D25"/>
    <w:rsid w:val="00511330"/>
    <w:rsid w:val="0051155F"/>
    <w:rsid w:val="00511A7E"/>
    <w:rsid w:val="0051235A"/>
    <w:rsid w:val="00512542"/>
    <w:rsid w:val="00512B2F"/>
    <w:rsid w:val="00513683"/>
    <w:rsid w:val="005136D3"/>
    <w:rsid w:val="00513712"/>
    <w:rsid w:val="0051378F"/>
    <w:rsid w:val="0051436A"/>
    <w:rsid w:val="00514B12"/>
    <w:rsid w:val="00514F3D"/>
    <w:rsid w:val="00514FF8"/>
    <w:rsid w:val="005152C5"/>
    <w:rsid w:val="00515372"/>
    <w:rsid w:val="005157FC"/>
    <w:rsid w:val="00515B30"/>
    <w:rsid w:val="00515CB1"/>
    <w:rsid w:val="00515DA4"/>
    <w:rsid w:val="00515E26"/>
    <w:rsid w:val="00516941"/>
    <w:rsid w:val="0051701A"/>
    <w:rsid w:val="0051778F"/>
    <w:rsid w:val="00517CFE"/>
    <w:rsid w:val="00517D1C"/>
    <w:rsid w:val="0052031A"/>
    <w:rsid w:val="00520BF9"/>
    <w:rsid w:val="005218DF"/>
    <w:rsid w:val="00521C77"/>
    <w:rsid w:val="0052235F"/>
    <w:rsid w:val="00522858"/>
    <w:rsid w:val="00522D61"/>
    <w:rsid w:val="00522EF0"/>
    <w:rsid w:val="0052376E"/>
    <w:rsid w:val="00523ED9"/>
    <w:rsid w:val="0052450D"/>
    <w:rsid w:val="005249DA"/>
    <w:rsid w:val="00524D2F"/>
    <w:rsid w:val="00525D12"/>
    <w:rsid w:val="005262CC"/>
    <w:rsid w:val="005266E7"/>
    <w:rsid w:val="005269AF"/>
    <w:rsid w:val="00526BFC"/>
    <w:rsid w:val="00527F6F"/>
    <w:rsid w:val="00530357"/>
    <w:rsid w:val="005309E0"/>
    <w:rsid w:val="005313FB"/>
    <w:rsid w:val="00532295"/>
    <w:rsid w:val="005322C8"/>
    <w:rsid w:val="0053242C"/>
    <w:rsid w:val="00532586"/>
    <w:rsid w:val="0053288F"/>
    <w:rsid w:val="00532C9E"/>
    <w:rsid w:val="00533CB7"/>
    <w:rsid w:val="00533ED1"/>
    <w:rsid w:val="00534085"/>
    <w:rsid w:val="00534BA1"/>
    <w:rsid w:val="00534CB0"/>
    <w:rsid w:val="00535220"/>
    <w:rsid w:val="00535B64"/>
    <w:rsid w:val="00536604"/>
    <w:rsid w:val="005367B1"/>
    <w:rsid w:val="00536A0C"/>
    <w:rsid w:val="00536CA3"/>
    <w:rsid w:val="00537361"/>
    <w:rsid w:val="005375C3"/>
    <w:rsid w:val="0054042F"/>
    <w:rsid w:val="00540C7F"/>
    <w:rsid w:val="005412F5"/>
    <w:rsid w:val="00541567"/>
    <w:rsid w:val="00541890"/>
    <w:rsid w:val="00541A87"/>
    <w:rsid w:val="005421A5"/>
    <w:rsid w:val="00542554"/>
    <w:rsid w:val="00542810"/>
    <w:rsid w:val="005428FA"/>
    <w:rsid w:val="00543061"/>
    <w:rsid w:val="00543089"/>
    <w:rsid w:val="005440DC"/>
    <w:rsid w:val="00544473"/>
    <w:rsid w:val="00544C79"/>
    <w:rsid w:val="00544CCC"/>
    <w:rsid w:val="0054562B"/>
    <w:rsid w:val="005456FC"/>
    <w:rsid w:val="0054597B"/>
    <w:rsid w:val="00545A4A"/>
    <w:rsid w:val="00545E1C"/>
    <w:rsid w:val="005472C3"/>
    <w:rsid w:val="0054780A"/>
    <w:rsid w:val="00547B2C"/>
    <w:rsid w:val="00547E60"/>
    <w:rsid w:val="005503C4"/>
    <w:rsid w:val="00550743"/>
    <w:rsid w:val="00550CEA"/>
    <w:rsid w:val="00550E4B"/>
    <w:rsid w:val="00551339"/>
    <w:rsid w:val="00551746"/>
    <w:rsid w:val="00551BD4"/>
    <w:rsid w:val="0055203E"/>
    <w:rsid w:val="00552643"/>
    <w:rsid w:val="00552C59"/>
    <w:rsid w:val="00552DEA"/>
    <w:rsid w:val="0055356D"/>
    <w:rsid w:val="00553B0A"/>
    <w:rsid w:val="00554093"/>
    <w:rsid w:val="00555DBD"/>
    <w:rsid w:val="005560C1"/>
    <w:rsid w:val="00556C4E"/>
    <w:rsid w:val="00557A0B"/>
    <w:rsid w:val="00557E84"/>
    <w:rsid w:val="0056091A"/>
    <w:rsid w:val="005609C8"/>
    <w:rsid w:val="00561276"/>
    <w:rsid w:val="0056145B"/>
    <w:rsid w:val="005615DD"/>
    <w:rsid w:val="00561632"/>
    <w:rsid w:val="00561E53"/>
    <w:rsid w:val="00562412"/>
    <w:rsid w:val="00562560"/>
    <w:rsid w:val="005625A2"/>
    <w:rsid w:val="00562E1B"/>
    <w:rsid w:val="005631FF"/>
    <w:rsid w:val="0056328C"/>
    <w:rsid w:val="005635CD"/>
    <w:rsid w:val="0056391F"/>
    <w:rsid w:val="00563C6E"/>
    <w:rsid w:val="00563C90"/>
    <w:rsid w:val="00563E1E"/>
    <w:rsid w:val="005649E6"/>
    <w:rsid w:val="00564B00"/>
    <w:rsid w:val="00564E71"/>
    <w:rsid w:val="00565206"/>
    <w:rsid w:val="00565616"/>
    <w:rsid w:val="00565E24"/>
    <w:rsid w:val="00565E8F"/>
    <w:rsid w:val="00565FCE"/>
    <w:rsid w:val="00566199"/>
    <w:rsid w:val="0056630E"/>
    <w:rsid w:val="0056661C"/>
    <w:rsid w:val="005669B9"/>
    <w:rsid w:val="00566ED7"/>
    <w:rsid w:val="005678BF"/>
    <w:rsid w:val="00567908"/>
    <w:rsid w:val="0056795B"/>
    <w:rsid w:val="00570312"/>
    <w:rsid w:val="00570372"/>
    <w:rsid w:val="0057037F"/>
    <w:rsid w:val="00570681"/>
    <w:rsid w:val="005707CA"/>
    <w:rsid w:val="005715BF"/>
    <w:rsid w:val="005716CF"/>
    <w:rsid w:val="005718AB"/>
    <w:rsid w:val="00571B2B"/>
    <w:rsid w:val="00571B78"/>
    <w:rsid w:val="00572D28"/>
    <w:rsid w:val="005733AF"/>
    <w:rsid w:val="0057477D"/>
    <w:rsid w:val="00574832"/>
    <w:rsid w:val="00574C37"/>
    <w:rsid w:val="00574E45"/>
    <w:rsid w:val="0057525C"/>
    <w:rsid w:val="0057527A"/>
    <w:rsid w:val="0057559D"/>
    <w:rsid w:val="005755BE"/>
    <w:rsid w:val="005757DF"/>
    <w:rsid w:val="00575DC9"/>
    <w:rsid w:val="005760D3"/>
    <w:rsid w:val="00576720"/>
    <w:rsid w:val="005769EC"/>
    <w:rsid w:val="00577694"/>
    <w:rsid w:val="00577AC5"/>
    <w:rsid w:val="00577E5C"/>
    <w:rsid w:val="00580151"/>
    <w:rsid w:val="00580AC2"/>
    <w:rsid w:val="0058117A"/>
    <w:rsid w:val="00581431"/>
    <w:rsid w:val="00581E66"/>
    <w:rsid w:val="005823E1"/>
    <w:rsid w:val="00582A52"/>
    <w:rsid w:val="00582ADD"/>
    <w:rsid w:val="00582C21"/>
    <w:rsid w:val="00583044"/>
    <w:rsid w:val="005844CA"/>
    <w:rsid w:val="00584632"/>
    <w:rsid w:val="0058539A"/>
    <w:rsid w:val="00585459"/>
    <w:rsid w:val="00585644"/>
    <w:rsid w:val="00585B4C"/>
    <w:rsid w:val="0058600E"/>
    <w:rsid w:val="005863ED"/>
    <w:rsid w:val="005864B9"/>
    <w:rsid w:val="005902A6"/>
    <w:rsid w:val="005909D9"/>
    <w:rsid w:val="00590B0C"/>
    <w:rsid w:val="0059132E"/>
    <w:rsid w:val="005915E7"/>
    <w:rsid w:val="00591D42"/>
    <w:rsid w:val="00593127"/>
    <w:rsid w:val="005941D9"/>
    <w:rsid w:val="0059525D"/>
    <w:rsid w:val="0059590F"/>
    <w:rsid w:val="00596303"/>
    <w:rsid w:val="00596603"/>
    <w:rsid w:val="005966D5"/>
    <w:rsid w:val="005A0622"/>
    <w:rsid w:val="005A06F6"/>
    <w:rsid w:val="005A098D"/>
    <w:rsid w:val="005A1ED8"/>
    <w:rsid w:val="005A2203"/>
    <w:rsid w:val="005A222E"/>
    <w:rsid w:val="005A2332"/>
    <w:rsid w:val="005A2826"/>
    <w:rsid w:val="005A2C43"/>
    <w:rsid w:val="005A41BA"/>
    <w:rsid w:val="005A4746"/>
    <w:rsid w:val="005A4EA0"/>
    <w:rsid w:val="005A5376"/>
    <w:rsid w:val="005A5B32"/>
    <w:rsid w:val="005A5BCC"/>
    <w:rsid w:val="005A5C45"/>
    <w:rsid w:val="005A64A8"/>
    <w:rsid w:val="005A683F"/>
    <w:rsid w:val="005A68E5"/>
    <w:rsid w:val="005A6F47"/>
    <w:rsid w:val="005A744F"/>
    <w:rsid w:val="005A796A"/>
    <w:rsid w:val="005A7D0A"/>
    <w:rsid w:val="005A7D84"/>
    <w:rsid w:val="005B0098"/>
    <w:rsid w:val="005B0544"/>
    <w:rsid w:val="005B07E2"/>
    <w:rsid w:val="005B08EB"/>
    <w:rsid w:val="005B0BF2"/>
    <w:rsid w:val="005B0F85"/>
    <w:rsid w:val="005B151E"/>
    <w:rsid w:val="005B18A7"/>
    <w:rsid w:val="005B1B01"/>
    <w:rsid w:val="005B2CE6"/>
    <w:rsid w:val="005B2F85"/>
    <w:rsid w:val="005B328A"/>
    <w:rsid w:val="005B3342"/>
    <w:rsid w:val="005B34C1"/>
    <w:rsid w:val="005B34D4"/>
    <w:rsid w:val="005B38EB"/>
    <w:rsid w:val="005B3E84"/>
    <w:rsid w:val="005B45AC"/>
    <w:rsid w:val="005B4658"/>
    <w:rsid w:val="005B4FF1"/>
    <w:rsid w:val="005B5559"/>
    <w:rsid w:val="005B62C1"/>
    <w:rsid w:val="005B6839"/>
    <w:rsid w:val="005B69CC"/>
    <w:rsid w:val="005B6F0B"/>
    <w:rsid w:val="005B7401"/>
    <w:rsid w:val="005B7AF7"/>
    <w:rsid w:val="005C0217"/>
    <w:rsid w:val="005C0316"/>
    <w:rsid w:val="005C1705"/>
    <w:rsid w:val="005C1750"/>
    <w:rsid w:val="005C1929"/>
    <w:rsid w:val="005C1C7E"/>
    <w:rsid w:val="005C1E53"/>
    <w:rsid w:val="005C261F"/>
    <w:rsid w:val="005C2EEE"/>
    <w:rsid w:val="005C396D"/>
    <w:rsid w:val="005C39C1"/>
    <w:rsid w:val="005C3B93"/>
    <w:rsid w:val="005C4128"/>
    <w:rsid w:val="005C4E12"/>
    <w:rsid w:val="005C4E2F"/>
    <w:rsid w:val="005C5416"/>
    <w:rsid w:val="005C5509"/>
    <w:rsid w:val="005C58CE"/>
    <w:rsid w:val="005C5B8E"/>
    <w:rsid w:val="005C5F74"/>
    <w:rsid w:val="005C6118"/>
    <w:rsid w:val="005C6D95"/>
    <w:rsid w:val="005C7AF8"/>
    <w:rsid w:val="005D0326"/>
    <w:rsid w:val="005D033D"/>
    <w:rsid w:val="005D0473"/>
    <w:rsid w:val="005D0C27"/>
    <w:rsid w:val="005D128D"/>
    <w:rsid w:val="005D14CB"/>
    <w:rsid w:val="005D1D5F"/>
    <w:rsid w:val="005D1FDE"/>
    <w:rsid w:val="005D225F"/>
    <w:rsid w:val="005D2895"/>
    <w:rsid w:val="005D3366"/>
    <w:rsid w:val="005D3980"/>
    <w:rsid w:val="005D3DD4"/>
    <w:rsid w:val="005D47C9"/>
    <w:rsid w:val="005D4D5C"/>
    <w:rsid w:val="005D4DDA"/>
    <w:rsid w:val="005D5078"/>
    <w:rsid w:val="005D51CE"/>
    <w:rsid w:val="005D5A7A"/>
    <w:rsid w:val="005D63D1"/>
    <w:rsid w:val="005D63F0"/>
    <w:rsid w:val="005D66DF"/>
    <w:rsid w:val="005D6834"/>
    <w:rsid w:val="005D6968"/>
    <w:rsid w:val="005D7B33"/>
    <w:rsid w:val="005E065F"/>
    <w:rsid w:val="005E0B2E"/>
    <w:rsid w:val="005E0D52"/>
    <w:rsid w:val="005E1B33"/>
    <w:rsid w:val="005E1EB8"/>
    <w:rsid w:val="005E200B"/>
    <w:rsid w:val="005E2108"/>
    <w:rsid w:val="005E21F7"/>
    <w:rsid w:val="005E28F7"/>
    <w:rsid w:val="005E372C"/>
    <w:rsid w:val="005E3DDA"/>
    <w:rsid w:val="005E4113"/>
    <w:rsid w:val="005E444D"/>
    <w:rsid w:val="005E4F5A"/>
    <w:rsid w:val="005E511E"/>
    <w:rsid w:val="005E57D3"/>
    <w:rsid w:val="005E6AC7"/>
    <w:rsid w:val="005E722C"/>
    <w:rsid w:val="005E7AFF"/>
    <w:rsid w:val="005F036C"/>
    <w:rsid w:val="005F07FA"/>
    <w:rsid w:val="005F1179"/>
    <w:rsid w:val="005F1C19"/>
    <w:rsid w:val="005F273C"/>
    <w:rsid w:val="005F2AE4"/>
    <w:rsid w:val="005F2B06"/>
    <w:rsid w:val="005F2C44"/>
    <w:rsid w:val="005F2EF6"/>
    <w:rsid w:val="005F3207"/>
    <w:rsid w:val="005F3DB2"/>
    <w:rsid w:val="005F4774"/>
    <w:rsid w:val="005F48E8"/>
    <w:rsid w:val="005F4A31"/>
    <w:rsid w:val="005F5242"/>
    <w:rsid w:val="005F5298"/>
    <w:rsid w:val="005F5831"/>
    <w:rsid w:val="005F745C"/>
    <w:rsid w:val="0060105F"/>
    <w:rsid w:val="0060262D"/>
    <w:rsid w:val="00602BCE"/>
    <w:rsid w:val="00602C4C"/>
    <w:rsid w:val="00603130"/>
    <w:rsid w:val="0060345D"/>
    <w:rsid w:val="006037E7"/>
    <w:rsid w:val="00603AAF"/>
    <w:rsid w:val="00605070"/>
    <w:rsid w:val="006055AA"/>
    <w:rsid w:val="0060650A"/>
    <w:rsid w:val="006066AF"/>
    <w:rsid w:val="00606784"/>
    <w:rsid w:val="00606934"/>
    <w:rsid w:val="006079F9"/>
    <w:rsid w:val="00610000"/>
    <w:rsid w:val="006101CD"/>
    <w:rsid w:val="00610779"/>
    <w:rsid w:val="006109BD"/>
    <w:rsid w:val="00610C2F"/>
    <w:rsid w:val="00611283"/>
    <w:rsid w:val="006113AB"/>
    <w:rsid w:val="00611502"/>
    <w:rsid w:val="00611C17"/>
    <w:rsid w:val="00611C63"/>
    <w:rsid w:val="00612143"/>
    <w:rsid w:val="0061240C"/>
    <w:rsid w:val="00613319"/>
    <w:rsid w:val="0061334E"/>
    <w:rsid w:val="0061389E"/>
    <w:rsid w:val="006138F8"/>
    <w:rsid w:val="00614BA9"/>
    <w:rsid w:val="00615259"/>
    <w:rsid w:val="006157AF"/>
    <w:rsid w:val="00616036"/>
    <w:rsid w:val="006160CA"/>
    <w:rsid w:val="006163A2"/>
    <w:rsid w:val="0061668D"/>
    <w:rsid w:val="00616B76"/>
    <w:rsid w:val="0062112F"/>
    <w:rsid w:val="006217CC"/>
    <w:rsid w:val="00621FBD"/>
    <w:rsid w:val="006237C8"/>
    <w:rsid w:val="00623823"/>
    <w:rsid w:val="00623C52"/>
    <w:rsid w:val="00623DF4"/>
    <w:rsid w:val="00623E98"/>
    <w:rsid w:val="006243A6"/>
    <w:rsid w:val="0062491B"/>
    <w:rsid w:val="00624DC7"/>
    <w:rsid w:val="0062508D"/>
    <w:rsid w:val="00625D33"/>
    <w:rsid w:val="00626857"/>
    <w:rsid w:val="00626D91"/>
    <w:rsid w:val="006270A5"/>
    <w:rsid w:val="0062769D"/>
    <w:rsid w:val="0062784F"/>
    <w:rsid w:val="00627F24"/>
    <w:rsid w:val="00630275"/>
    <w:rsid w:val="0063052E"/>
    <w:rsid w:val="006314C8"/>
    <w:rsid w:val="006314D8"/>
    <w:rsid w:val="00632767"/>
    <w:rsid w:val="006327E7"/>
    <w:rsid w:val="006329AC"/>
    <w:rsid w:val="00632F75"/>
    <w:rsid w:val="00633239"/>
    <w:rsid w:val="00633274"/>
    <w:rsid w:val="006337E9"/>
    <w:rsid w:val="00633F5A"/>
    <w:rsid w:val="006346C3"/>
    <w:rsid w:val="00634BF8"/>
    <w:rsid w:val="00634DF3"/>
    <w:rsid w:val="00634E95"/>
    <w:rsid w:val="006353F8"/>
    <w:rsid w:val="00635911"/>
    <w:rsid w:val="00636079"/>
    <w:rsid w:val="00636619"/>
    <w:rsid w:val="00636681"/>
    <w:rsid w:val="006366DC"/>
    <w:rsid w:val="00636ACF"/>
    <w:rsid w:val="00636C37"/>
    <w:rsid w:val="00636FCC"/>
    <w:rsid w:val="006374C4"/>
    <w:rsid w:val="0063786E"/>
    <w:rsid w:val="00637B1E"/>
    <w:rsid w:val="00637D61"/>
    <w:rsid w:val="006400A4"/>
    <w:rsid w:val="006405EA"/>
    <w:rsid w:val="00640916"/>
    <w:rsid w:val="00640C97"/>
    <w:rsid w:val="00640D65"/>
    <w:rsid w:val="00640EBE"/>
    <w:rsid w:val="006412D8"/>
    <w:rsid w:val="006414E3"/>
    <w:rsid w:val="00642610"/>
    <w:rsid w:val="00642EC9"/>
    <w:rsid w:val="0064360E"/>
    <w:rsid w:val="00643E52"/>
    <w:rsid w:val="00643E7E"/>
    <w:rsid w:val="00643F1C"/>
    <w:rsid w:val="0064405E"/>
    <w:rsid w:val="006448C7"/>
    <w:rsid w:val="00644974"/>
    <w:rsid w:val="006449C2"/>
    <w:rsid w:val="00645237"/>
    <w:rsid w:val="00645CBA"/>
    <w:rsid w:val="006463FE"/>
    <w:rsid w:val="00646702"/>
    <w:rsid w:val="006469D7"/>
    <w:rsid w:val="00646B68"/>
    <w:rsid w:val="00647121"/>
    <w:rsid w:val="006479AA"/>
    <w:rsid w:val="00650D74"/>
    <w:rsid w:val="00651B83"/>
    <w:rsid w:val="00652839"/>
    <w:rsid w:val="00653696"/>
    <w:rsid w:val="006536E6"/>
    <w:rsid w:val="00653E06"/>
    <w:rsid w:val="00653E48"/>
    <w:rsid w:val="00653F8E"/>
    <w:rsid w:val="00654365"/>
    <w:rsid w:val="00655051"/>
    <w:rsid w:val="00655C54"/>
    <w:rsid w:val="00656822"/>
    <w:rsid w:val="00657287"/>
    <w:rsid w:val="00657AE6"/>
    <w:rsid w:val="00657B1A"/>
    <w:rsid w:val="00660517"/>
    <w:rsid w:val="00660FF4"/>
    <w:rsid w:val="00661CCF"/>
    <w:rsid w:val="00662E41"/>
    <w:rsid w:val="00662E4F"/>
    <w:rsid w:val="00663714"/>
    <w:rsid w:val="00663B01"/>
    <w:rsid w:val="006640B7"/>
    <w:rsid w:val="00664750"/>
    <w:rsid w:val="00664E95"/>
    <w:rsid w:val="00665187"/>
    <w:rsid w:val="00665E33"/>
    <w:rsid w:val="00667AF5"/>
    <w:rsid w:val="00667D7E"/>
    <w:rsid w:val="00667DDF"/>
    <w:rsid w:val="0067007F"/>
    <w:rsid w:val="00670A64"/>
    <w:rsid w:val="00670FD0"/>
    <w:rsid w:val="006710B0"/>
    <w:rsid w:val="006713FE"/>
    <w:rsid w:val="00671483"/>
    <w:rsid w:val="006715EF"/>
    <w:rsid w:val="0067191B"/>
    <w:rsid w:val="00671AE5"/>
    <w:rsid w:val="00672011"/>
    <w:rsid w:val="00672383"/>
    <w:rsid w:val="006723F8"/>
    <w:rsid w:val="00672492"/>
    <w:rsid w:val="00672820"/>
    <w:rsid w:val="0067286F"/>
    <w:rsid w:val="00672D28"/>
    <w:rsid w:val="00672E55"/>
    <w:rsid w:val="00673C43"/>
    <w:rsid w:val="00673E5C"/>
    <w:rsid w:val="00673FA9"/>
    <w:rsid w:val="006745D1"/>
    <w:rsid w:val="006750E5"/>
    <w:rsid w:val="0067579C"/>
    <w:rsid w:val="006759CD"/>
    <w:rsid w:val="00675CC9"/>
    <w:rsid w:val="00675FA2"/>
    <w:rsid w:val="0067680D"/>
    <w:rsid w:val="00676B99"/>
    <w:rsid w:val="00676BC2"/>
    <w:rsid w:val="00676FC4"/>
    <w:rsid w:val="00677080"/>
    <w:rsid w:val="0067759A"/>
    <w:rsid w:val="00677A0F"/>
    <w:rsid w:val="00677E0D"/>
    <w:rsid w:val="00680016"/>
    <w:rsid w:val="0068019C"/>
    <w:rsid w:val="00680279"/>
    <w:rsid w:val="00680859"/>
    <w:rsid w:val="0068102A"/>
    <w:rsid w:val="00682C58"/>
    <w:rsid w:val="0068436D"/>
    <w:rsid w:val="00685065"/>
    <w:rsid w:val="006855FE"/>
    <w:rsid w:val="00685CD4"/>
    <w:rsid w:val="00686349"/>
    <w:rsid w:val="0068673F"/>
    <w:rsid w:val="0068676B"/>
    <w:rsid w:val="00686958"/>
    <w:rsid w:val="006870F2"/>
    <w:rsid w:val="006877DB"/>
    <w:rsid w:val="00687ED4"/>
    <w:rsid w:val="00687FA4"/>
    <w:rsid w:val="00690042"/>
    <w:rsid w:val="006905B8"/>
    <w:rsid w:val="00690659"/>
    <w:rsid w:val="00692058"/>
    <w:rsid w:val="00692BC1"/>
    <w:rsid w:val="0069386B"/>
    <w:rsid w:val="00694444"/>
    <w:rsid w:val="00694DBD"/>
    <w:rsid w:val="0069583E"/>
    <w:rsid w:val="00695D17"/>
    <w:rsid w:val="00695F71"/>
    <w:rsid w:val="006968EE"/>
    <w:rsid w:val="00696B54"/>
    <w:rsid w:val="0069704B"/>
    <w:rsid w:val="006977E0"/>
    <w:rsid w:val="00697B28"/>
    <w:rsid w:val="00697CE1"/>
    <w:rsid w:val="00697D2E"/>
    <w:rsid w:val="006A01DC"/>
    <w:rsid w:val="006A0454"/>
    <w:rsid w:val="006A09EF"/>
    <w:rsid w:val="006A0E55"/>
    <w:rsid w:val="006A13F0"/>
    <w:rsid w:val="006A1557"/>
    <w:rsid w:val="006A1603"/>
    <w:rsid w:val="006A161C"/>
    <w:rsid w:val="006A173F"/>
    <w:rsid w:val="006A1E82"/>
    <w:rsid w:val="006A23F3"/>
    <w:rsid w:val="006A244B"/>
    <w:rsid w:val="006A249D"/>
    <w:rsid w:val="006A2A51"/>
    <w:rsid w:val="006A2C2D"/>
    <w:rsid w:val="006A33C8"/>
    <w:rsid w:val="006A385A"/>
    <w:rsid w:val="006A3CFA"/>
    <w:rsid w:val="006A4048"/>
    <w:rsid w:val="006A45E5"/>
    <w:rsid w:val="006A4758"/>
    <w:rsid w:val="006A4DE4"/>
    <w:rsid w:val="006A570B"/>
    <w:rsid w:val="006A5B0B"/>
    <w:rsid w:val="006A64BD"/>
    <w:rsid w:val="006A661B"/>
    <w:rsid w:val="006A7A10"/>
    <w:rsid w:val="006B04D5"/>
    <w:rsid w:val="006B11D5"/>
    <w:rsid w:val="006B1E33"/>
    <w:rsid w:val="006B201E"/>
    <w:rsid w:val="006B225A"/>
    <w:rsid w:val="006B228B"/>
    <w:rsid w:val="006B295F"/>
    <w:rsid w:val="006B2AD0"/>
    <w:rsid w:val="006B324D"/>
    <w:rsid w:val="006B338C"/>
    <w:rsid w:val="006B3806"/>
    <w:rsid w:val="006B3C10"/>
    <w:rsid w:val="006B3F80"/>
    <w:rsid w:val="006B4D60"/>
    <w:rsid w:val="006B5E34"/>
    <w:rsid w:val="006B6072"/>
    <w:rsid w:val="006B614D"/>
    <w:rsid w:val="006B6617"/>
    <w:rsid w:val="006B6B50"/>
    <w:rsid w:val="006B6FB9"/>
    <w:rsid w:val="006C01D7"/>
    <w:rsid w:val="006C07FF"/>
    <w:rsid w:val="006C0ADA"/>
    <w:rsid w:val="006C0BD7"/>
    <w:rsid w:val="006C1143"/>
    <w:rsid w:val="006C1826"/>
    <w:rsid w:val="006C18CF"/>
    <w:rsid w:val="006C20F4"/>
    <w:rsid w:val="006C30D8"/>
    <w:rsid w:val="006C3380"/>
    <w:rsid w:val="006C37D4"/>
    <w:rsid w:val="006C3BB1"/>
    <w:rsid w:val="006C4254"/>
    <w:rsid w:val="006C4416"/>
    <w:rsid w:val="006C4728"/>
    <w:rsid w:val="006C5080"/>
    <w:rsid w:val="006C55C6"/>
    <w:rsid w:val="006C563A"/>
    <w:rsid w:val="006C62A5"/>
    <w:rsid w:val="006C6547"/>
    <w:rsid w:val="006C6E75"/>
    <w:rsid w:val="006C6F80"/>
    <w:rsid w:val="006C70A9"/>
    <w:rsid w:val="006C712C"/>
    <w:rsid w:val="006C7270"/>
    <w:rsid w:val="006D01A7"/>
    <w:rsid w:val="006D02B0"/>
    <w:rsid w:val="006D0CEE"/>
    <w:rsid w:val="006D0F1C"/>
    <w:rsid w:val="006D16BC"/>
    <w:rsid w:val="006D187F"/>
    <w:rsid w:val="006D1AE5"/>
    <w:rsid w:val="006D1F77"/>
    <w:rsid w:val="006D238C"/>
    <w:rsid w:val="006D270E"/>
    <w:rsid w:val="006D27C2"/>
    <w:rsid w:val="006D2A81"/>
    <w:rsid w:val="006D2CED"/>
    <w:rsid w:val="006D325F"/>
    <w:rsid w:val="006D372A"/>
    <w:rsid w:val="006D43A5"/>
    <w:rsid w:val="006D4872"/>
    <w:rsid w:val="006D4DF8"/>
    <w:rsid w:val="006D5B9E"/>
    <w:rsid w:val="006D5D33"/>
    <w:rsid w:val="006D61A7"/>
    <w:rsid w:val="006D6243"/>
    <w:rsid w:val="006D685B"/>
    <w:rsid w:val="006D6BA8"/>
    <w:rsid w:val="006D7B94"/>
    <w:rsid w:val="006E0667"/>
    <w:rsid w:val="006E127F"/>
    <w:rsid w:val="006E1868"/>
    <w:rsid w:val="006E1EAD"/>
    <w:rsid w:val="006E1EFA"/>
    <w:rsid w:val="006E2C58"/>
    <w:rsid w:val="006E2D65"/>
    <w:rsid w:val="006E308A"/>
    <w:rsid w:val="006E310F"/>
    <w:rsid w:val="006E3505"/>
    <w:rsid w:val="006E38CA"/>
    <w:rsid w:val="006E3987"/>
    <w:rsid w:val="006E43E9"/>
    <w:rsid w:val="006E4462"/>
    <w:rsid w:val="006E4D68"/>
    <w:rsid w:val="006E5529"/>
    <w:rsid w:val="006E665E"/>
    <w:rsid w:val="006E73B4"/>
    <w:rsid w:val="006E75AD"/>
    <w:rsid w:val="006E78A7"/>
    <w:rsid w:val="006E7946"/>
    <w:rsid w:val="006E7ADD"/>
    <w:rsid w:val="006E7DC8"/>
    <w:rsid w:val="006E7DF1"/>
    <w:rsid w:val="006F0904"/>
    <w:rsid w:val="006F0ABB"/>
    <w:rsid w:val="006F106A"/>
    <w:rsid w:val="006F1171"/>
    <w:rsid w:val="006F1610"/>
    <w:rsid w:val="006F16A5"/>
    <w:rsid w:val="006F170D"/>
    <w:rsid w:val="006F17D6"/>
    <w:rsid w:val="006F17F7"/>
    <w:rsid w:val="006F1B06"/>
    <w:rsid w:val="006F1CF7"/>
    <w:rsid w:val="006F22D2"/>
    <w:rsid w:val="006F285F"/>
    <w:rsid w:val="006F437F"/>
    <w:rsid w:val="006F5272"/>
    <w:rsid w:val="006F5373"/>
    <w:rsid w:val="006F54A3"/>
    <w:rsid w:val="006F56C3"/>
    <w:rsid w:val="006F577F"/>
    <w:rsid w:val="006F5F79"/>
    <w:rsid w:val="006F607B"/>
    <w:rsid w:val="006F6B5B"/>
    <w:rsid w:val="006F7921"/>
    <w:rsid w:val="006F7960"/>
    <w:rsid w:val="006F79AA"/>
    <w:rsid w:val="006F7F57"/>
    <w:rsid w:val="0070090E"/>
    <w:rsid w:val="0070098F"/>
    <w:rsid w:val="00700A94"/>
    <w:rsid w:val="00700EF2"/>
    <w:rsid w:val="007017FB"/>
    <w:rsid w:val="00702B35"/>
    <w:rsid w:val="00704043"/>
    <w:rsid w:val="0070441C"/>
    <w:rsid w:val="0070467D"/>
    <w:rsid w:val="00704E46"/>
    <w:rsid w:val="007051FE"/>
    <w:rsid w:val="007057AD"/>
    <w:rsid w:val="007058F6"/>
    <w:rsid w:val="00705F52"/>
    <w:rsid w:val="007066D9"/>
    <w:rsid w:val="00706995"/>
    <w:rsid w:val="00706FC6"/>
    <w:rsid w:val="007107D9"/>
    <w:rsid w:val="00710928"/>
    <w:rsid w:val="0071130D"/>
    <w:rsid w:val="0071143F"/>
    <w:rsid w:val="007119A8"/>
    <w:rsid w:val="00712158"/>
    <w:rsid w:val="00712DC4"/>
    <w:rsid w:val="00713F3E"/>
    <w:rsid w:val="007145DA"/>
    <w:rsid w:val="00715216"/>
    <w:rsid w:val="00715FB9"/>
    <w:rsid w:val="007169AB"/>
    <w:rsid w:val="00717925"/>
    <w:rsid w:val="00720500"/>
    <w:rsid w:val="00722047"/>
    <w:rsid w:val="00722764"/>
    <w:rsid w:val="00723B7D"/>
    <w:rsid w:val="00723C2E"/>
    <w:rsid w:val="00723DF2"/>
    <w:rsid w:val="0072482F"/>
    <w:rsid w:val="007249E3"/>
    <w:rsid w:val="007250D6"/>
    <w:rsid w:val="007256C4"/>
    <w:rsid w:val="00725840"/>
    <w:rsid w:val="00725A1E"/>
    <w:rsid w:val="00725B86"/>
    <w:rsid w:val="007260A6"/>
    <w:rsid w:val="00726215"/>
    <w:rsid w:val="0072657D"/>
    <w:rsid w:val="00726933"/>
    <w:rsid w:val="00726ADB"/>
    <w:rsid w:val="00726D82"/>
    <w:rsid w:val="00726EDD"/>
    <w:rsid w:val="0072748F"/>
    <w:rsid w:val="00727742"/>
    <w:rsid w:val="00727B32"/>
    <w:rsid w:val="00727F6C"/>
    <w:rsid w:val="00730060"/>
    <w:rsid w:val="00730B48"/>
    <w:rsid w:val="00730B78"/>
    <w:rsid w:val="00731CF1"/>
    <w:rsid w:val="00731DC8"/>
    <w:rsid w:val="0073219B"/>
    <w:rsid w:val="007327AE"/>
    <w:rsid w:val="00732863"/>
    <w:rsid w:val="00732AD0"/>
    <w:rsid w:val="00733ABF"/>
    <w:rsid w:val="0073438A"/>
    <w:rsid w:val="00734845"/>
    <w:rsid w:val="007348C1"/>
    <w:rsid w:val="00734954"/>
    <w:rsid w:val="00734C88"/>
    <w:rsid w:val="00735359"/>
    <w:rsid w:val="00735431"/>
    <w:rsid w:val="0073600F"/>
    <w:rsid w:val="007364BA"/>
    <w:rsid w:val="0073678A"/>
    <w:rsid w:val="00737274"/>
    <w:rsid w:val="00737CFA"/>
    <w:rsid w:val="00737F9E"/>
    <w:rsid w:val="0074008B"/>
    <w:rsid w:val="00740347"/>
    <w:rsid w:val="00741442"/>
    <w:rsid w:val="00741890"/>
    <w:rsid w:val="00741CC4"/>
    <w:rsid w:val="00742920"/>
    <w:rsid w:val="00743203"/>
    <w:rsid w:val="0074365C"/>
    <w:rsid w:val="007439BD"/>
    <w:rsid w:val="00743FE2"/>
    <w:rsid w:val="00744BCA"/>
    <w:rsid w:val="007461D2"/>
    <w:rsid w:val="00746A0C"/>
    <w:rsid w:val="00746A8A"/>
    <w:rsid w:val="00746AE2"/>
    <w:rsid w:val="00746BA2"/>
    <w:rsid w:val="00746D27"/>
    <w:rsid w:val="007476ED"/>
    <w:rsid w:val="00747BAE"/>
    <w:rsid w:val="00747E03"/>
    <w:rsid w:val="007508D0"/>
    <w:rsid w:val="00750D1E"/>
    <w:rsid w:val="007511D0"/>
    <w:rsid w:val="00751349"/>
    <w:rsid w:val="00752530"/>
    <w:rsid w:val="00753467"/>
    <w:rsid w:val="0075356C"/>
    <w:rsid w:val="0075392B"/>
    <w:rsid w:val="00753963"/>
    <w:rsid w:val="00753C53"/>
    <w:rsid w:val="00753DFC"/>
    <w:rsid w:val="00754166"/>
    <w:rsid w:val="007543D5"/>
    <w:rsid w:val="0075497C"/>
    <w:rsid w:val="00755889"/>
    <w:rsid w:val="007559E5"/>
    <w:rsid w:val="007560EC"/>
    <w:rsid w:val="00756283"/>
    <w:rsid w:val="0075684F"/>
    <w:rsid w:val="00756A92"/>
    <w:rsid w:val="007607CE"/>
    <w:rsid w:val="00760992"/>
    <w:rsid w:val="0076168C"/>
    <w:rsid w:val="00761B8D"/>
    <w:rsid w:val="00761DC7"/>
    <w:rsid w:val="007620CE"/>
    <w:rsid w:val="007620FD"/>
    <w:rsid w:val="007626B9"/>
    <w:rsid w:val="00763809"/>
    <w:rsid w:val="00763DAC"/>
    <w:rsid w:val="00763DD6"/>
    <w:rsid w:val="007643C9"/>
    <w:rsid w:val="0076447A"/>
    <w:rsid w:val="00764792"/>
    <w:rsid w:val="00764AE9"/>
    <w:rsid w:val="0076649F"/>
    <w:rsid w:val="00766518"/>
    <w:rsid w:val="00766584"/>
    <w:rsid w:val="0076689C"/>
    <w:rsid w:val="00766B71"/>
    <w:rsid w:val="007705C9"/>
    <w:rsid w:val="0077083B"/>
    <w:rsid w:val="00770AB2"/>
    <w:rsid w:val="00770BF7"/>
    <w:rsid w:val="00771FEE"/>
    <w:rsid w:val="0077225D"/>
    <w:rsid w:val="00772E6E"/>
    <w:rsid w:val="00772F8B"/>
    <w:rsid w:val="007739E0"/>
    <w:rsid w:val="00773F51"/>
    <w:rsid w:val="00773FF4"/>
    <w:rsid w:val="00774724"/>
    <w:rsid w:val="00774891"/>
    <w:rsid w:val="00775DE9"/>
    <w:rsid w:val="00776258"/>
    <w:rsid w:val="00776610"/>
    <w:rsid w:val="00776871"/>
    <w:rsid w:val="00776D8B"/>
    <w:rsid w:val="0077700F"/>
    <w:rsid w:val="0077704F"/>
    <w:rsid w:val="0077750F"/>
    <w:rsid w:val="0078045C"/>
    <w:rsid w:val="007808E3"/>
    <w:rsid w:val="00780A37"/>
    <w:rsid w:val="00780BD5"/>
    <w:rsid w:val="00781BCB"/>
    <w:rsid w:val="00781CD2"/>
    <w:rsid w:val="0078282D"/>
    <w:rsid w:val="00783928"/>
    <w:rsid w:val="00783935"/>
    <w:rsid w:val="0078429B"/>
    <w:rsid w:val="00784510"/>
    <w:rsid w:val="0078468B"/>
    <w:rsid w:val="00785020"/>
    <w:rsid w:val="00785660"/>
    <w:rsid w:val="00786488"/>
    <w:rsid w:val="00787BE2"/>
    <w:rsid w:val="007906FF"/>
    <w:rsid w:val="00790924"/>
    <w:rsid w:val="00790DA0"/>
    <w:rsid w:val="00790F5B"/>
    <w:rsid w:val="00790FBD"/>
    <w:rsid w:val="00791763"/>
    <w:rsid w:val="00792966"/>
    <w:rsid w:val="00792E7A"/>
    <w:rsid w:val="007931B4"/>
    <w:rsid w:val="00793C12"/>
    <w:rsid w:val="007942EB"/>
    <w:rsid w:val="0079441A"/>
    <w:rsid w:val="007957F5"/>
    <w:rsid w:val="00795AE5"/>
    <w:rsid w:val="00795BCD"/>
    <w:rsid w:val="00795D63"/>
    <w:rsid w:val="00795E7D"/>
    <w:rsid w:val="0079740C"/>
    <w:rsid w:val="0079773B"/>
    <w:rsid w:val="00797E83"/>
    <w:rsid w:val="00797F54"/>
    <w:rsid w:val="007A0226"/>
    <w:rsid w:val="007A0689"/>
    <w:rsid w:val="007A0D81"/>
    <w:rsid w:val="007A1358"/>
    <w:rsid w:val="007A22A1"/>
    <w:rsid w:val="007A22D8"/>
    <w:rsid w:val="007A27E1"/>
    <w:rsid w:val="007A29F2"/>
    <w:rsid w:val="007A2BF2"/>
    <w:rsid w:val="007A2DE6"/>
    <w:rsid w:val="007A31B9"/>
    <w:rsid w:val="007A4503"/>
    <w:rsid w:val="007A4886"/>
    <w:rsid w:val="007A494D"/>
    <w:rsid w:val="007A5A86"/>
    <w:rsid w:val="007A5EBF"/>
    <w:rsid w:val="007A6B6A"/>
    <w:rsid w:val="007A713D"/>
    <w:rsid w:val="007A7ABA"/>
    <w:rsid w:val="007A7CB8"/>
    <w:rsid w:val="007B054E"/>
    <w:rsid w:val="007B063B"/>
    <w:rsid w:val="007B13EF"/>
    <w:rsid w:val="007B17B8"/>
    <w:rsid w:val="007B1D5B"/>
    <w:rsid w:val="007B2220"/>
    <w:rsid w:val="007B230B"/>
    <w:rsid w:val="007B291B"/>
    <w:rsid w:val="007B3225"/>
    <w:rsid w:val="007B3D76"/>
    <w:rsid w:val="007B4AB8"/>
    <w:rsid w:val="007B5202"/>
    <w:rsid w:val="007B5871"/>
    <w:rsid w:val="007B596D"/>
    <w:rsid w:val="007B5DA0"/>
    <w:rsid w:val="007B6166"/>
    <w:rsid w:val="007B627C"/>
    <w:rsid w:val="007B6BD1"/>
    <w:rsid w:val="007B6E15"/>
    <w:rsid w:val="007B72F8"/>
    <w:rsid w:val="007B7DF7"/>
    <w:rsid w:val="007C207C"/>
    <w:rsid w:val="007C2C38"/>
    <w:rsid w:val="007C3698"/>
    <w:rsid w:val="007C3701"/>
    <w:rsid w:val="007C3F8F"/>
    <w:rsid w:val="007C4333"/>
    <w:rsid w:val="007C474A"/>
    <w:rsid w:val="007C4983"/>
    <w:rsid w:val="007C4E2D"/>
    <w:rsid w:val="007C4EC6"/>
    <w:rsid w:val="007C55D0"/>
    <w:rsid w:val="007C5BE0"/>
    <w:rsid w:val="007C5D61"/>
    <w:rsid w:val="007C5FCF"/>
    <w:rsid w:val="007C60A0"/>
    <w:rsid w:val="007C67FD"/>
    <w:rsid w:val="007C6AAA"/>
    <w:rsid w:val="007C6C74"/>
    <w:rsid w:val="007C7F88"/>
    <w:rsid w:val="007D0A88"/>
    <w:rsid w:val="007D109D"/>
    <w:rsid w:val="007D18A1"/>
    <w:rsid w:val="007D1B38"/>
    <w:rsid w:val="007D2A3B"/>
    <w:rsid w:val="007D2DA2"/>
    <w:rsid w:val="007D3D82"/>
    <w:rsid w:val="007D4EE3"/>
    <w:rsid w:val="007D6350"/>
    <w:rsid w:val="007D6677"/>
    <w:rsid w:val="007D679B"/>
    <w:rsid w:val="007D7801"/>
    <w:rsid w:val="007D7950"/>
    <w:rsid w:val="007D7E34"/>
    <w:rsid w:val="007E02EF"/>
    <w:rsid w:val="007E053A"/>
    <w:rsid w:val="007E0657"/>
    <w:rsid w:val="007E104B"/>
    <w:rsid w:val="007E1581"/>
    <w:rsid w:val="007E24CB"/>
    <w:rsid w:val="007E2731"/>
    <w:rsid w:val="007E27F6"/>
    <w:rsid w:val="007E3017"/>
    <w:rsid w:val="007E3A32"/>
    <w:rsid w:val="007E3CD0"/>
    <w:rsid w:val="007E3DE7"/>
    <w:rsid w:val="007E45F1"/>
    <w:rsid w:val="007E477C"/>
    <w:rsid w:val="007E49BC"/>
    <w:rsid w:val="007E4DCA"/>
    <w:rsid w:val="007E4F38"/>
    <w:rsid w:val="007E5EC2"/>
    <w:rsid w:val="007E62EB"/>
    <w:rsid w:val="007E69DB"/>
    <w:rsid w:val="007E6B6B"/>
    <w:rsid w:val="007E6FA5"/>
    <w:rsid w:val="007E76AB"/>
    <w:rsid w:val="007E7822"/>
    <w:rsid w:val="007F02FC"/>
    <w:rsid w:val="007F17FE"/>
    <w:rsid w:val="007F1B63"/>
    <w:rsid w:val="007F206B"/>
    <w:rsid w:val="007F3041"/>
    <w:rsid w:val="007F36D5"/>
    <w:rsid w:val="007F4EAA"/>
    <w:rsid w:val="007F5494"/>
    <w:rsid w:val="007F55DC"/>
    <w:rsid w:val="007F55F8"/>
    <w:rsid w:val="007F5630"/>
    <w:rsid w:val="007F5863"/>
    <w:rsid w:val="007F60DF"/>
    <w:rsid w:val="007F6601"/>
    <w:rsid w:val="007F6CE1"/>
    <w:rsid w:val="007F6E1C"/>
    <w:rsid w:val="007F7449"/>
    <w:rsid w:val="007F7831"/>
    <w:rsid w:val="008002D1"/>
    <w:rsid w:val="008002D8"/>
    <w:rsid w:val="0080050B"/>
    <w:rsid w:val="00801442"/>
    <w:rsid w:val="00801628"/>
    <w:rsid w:val="0080196D"/>
    <w:rsid w:val="00801BDC"/>
    <w:rsid w:val="00802BDE"/>
    <w:rsid w:val="00803279"/>
    <w:rsid w:val="00803A07"/>
    <w:rsid w:val="00803B43"/>
    <w:rsid w:val="00803E62"/>
    <w:rsid w:val="00803E6F"/>
    <w:rsid w:val="0080429D"/>
    <w:rsid w:val="00804920"/>
    <w:rsid w:val="00804A5D"/>
    <w:rsid w:val="00804D2A"/>
    <w:rsid w:val="00804E98"/>
    <w:rsid w:val="00804F62"/>
    <w:rsid w:val="008050E8"/>
    <w:rsid w:val="0080543A"/>
    <w:rsid w:val="00805565"/>
    <w:rsid w:val="0080681C"/>
    <w:rsid w:val="00806CF3"/>
    <w:rsid w:val="00807120"/>
    <w:rsid w:val="00807BE1"/>
    <w:rsid w:val="00810577"/>
    <w:rsid w:val="008116AF"/>
    <w:rsid w:val="00811F3A"/>
    <w:rsid w:val="00812A7E"/>
    <w:rsid w:val="00812B94"/>
    <w:rsid w:val="0081321B"/>
    <w:rsid w:val="00813A06"/>
    <w:rsid w:val="00815F1B"/>
    <w:rsid w:val="008164CE"/>
    <w:rsid w:val="008169FF"/>
    <w:rsid w:val="00816C84"/>
    <w:rsid w:val="0081700C"/>
    <w:rsid w:val="00817778"/>
    <w:rsid w:val="00817849"/>
    <w:rsid w:val="008179EC"/>
    <w:rsid w:val="00817A04"/>
    <w:rsid w:val="00820566"/>
    <w:rsid w:val="00820EE3"/>
    <w:rsid w:val="00820EE6"/>
    <w:rsid w:val="0082165F"/>
    <w:rsid w:val="008226AB"/>
    <w:rsid w:val="00822AE8"/>
    <w:rsid w:val="00823213"/>
    <w:rsid w:val="00823FE2"/>
    <w:rsid w:val="00825363"/>
    <w:rsid w:val="00825DD9"/>
    <w:rsid w:val="0082611E"/>
    <w:rsid w:val="00826991"/>
    <w:rsid w:val="00826DF4"/>
    <w:rsid w:val="0082702B"/>
    <w:rsid w:val="00827089"/>
    <w:rsid w:val="0082772F"/>
    <w:rsid w:val="00827B6A"/>
    <w:rsid w:val="0083007B"/>
    <w:rsid w:val="00830424"/>
    <w:rsid w:val="0083061B"/>
    <w:rsid w:val="00830EDA"/>
    <w:rsid w:val="00831D4E"/>
    <w:rsid w:val="00832020"/>
    <w:rsid w:val="00832EB0"/>
    <w:rsid w:val="0083319B"/>
    <w:rsid w:val="00833CF7"/>
    <w:rsid w:val="00833F40"/>
    <w:rsid w:val="00833FC9"/>
    <w:rsid w:val="00834573"/>
    <w:rsid w:val="00834661"/>
    <w:rsid w:val="00834692"/>
    <w:rsid w:val="00834AC7"/>
    <w:rsid w:val="008355C3"/>
    <w:rsid w:val="0083614F"/>
    <w:rsid w:val="008361BA"/>
    <w:rsid w:val="00836A25"/>
    <w:rsid w:val="00836FC1"/>
    <w:rsid w:val="008378EB"/>
    <w:rsid w:val="00840457"/>
    <w:rsid w:val="008404B0"/>
    <w:rsid w:val="00840ADB"/>
    <w:rsid w:val="008414F9"/>
    <w:rsid w:val="00841593"/>
    <w:rsid w:val="008415FE"/>
    <w:rsid w:val="008418F3"/>
    <w:rsid w:val="008421E0"/>
    <w:rsid w:val="0084276C"/>
    <w:rsid w:val="00843E22"/>
    <w:rsid w:val="0084463B"/>
    <w:rsid w:val="00844703"/>
    <w:rsid w:val="00844D37"/>
    <w:rsid w:val="0084555E"/>
    <w:rsid w:val="00845705"/>
    <w:rsid w:val="00845AD9"/>
    <w:rsid w:val="008466D3"/>
    <w:rsid w:val="00846D60"/>
    <w:rsid w:val="008470DC"/>
    <w:rsid w:val="00847101"/>
    <w:rsid w:val="0084792A"/>
    <w:rsid w:val="00847DF4"/>
    <w:rsid w:val="00850C58"/>
    <w:rsid w:val="00850CC0"/>
    <w:rsid w:val="00850CD1"/>
    <w:rsid w:val="00851038"/>
    <w:rsid w:val="00851C63"/>
    <w:rsid w:val="00852BF8"/>
    <w:rsid w:val="008530BE"/>
    <w:rsid w:val="0085388F"/>
    <w:rsid w:val="00853EF6"/>
    <w:rsid w:val="008542EF"/>
    <w:rsid w:val="00854556"/>
    <w:rsid w:val="00854E3C"/>
    <w:rsid w:val="00854E7B"/>
    <w:rsid w:val="0085534D"/>
    <w:rsid w:val="00855504"/>
    <w:rsid w:val="00855F08"/>
    <w:rsid w:val="00856F55"/>
    <w:rsid w:val="00856FD6"/>
    <w:rsid w:val="008575C7"/>
    <w:rsid w:val="00857675"/>
    <w:rsid w:val="008577C2"/>
    <w:rsid w:val="00857FAA"/>
    <w:rsid w:val="00857FF7"/>
    <w:rsid w:val="0086034A"/>
    <w:rsid w:val="00860D64"/>
    <w:rsid w:val="00860F9B"/>
    <w:rsid w:val="008617C7"/>
    <w:rsid w:val="00861C4D"/>
    <w:rsid w:val="008621DE"/>
    <w:rsid w:val="008622F7"/>
    <w:rsid w:val="008634F1"/>
    <w:rsid w:val="00863938"/>
    <w:rsid w:val="00863DE2"/>
    <w:rsid w:val="008641C3"/>
    <w:rsid w:val="00864D8D"/>
    <w:rsid w:val="008650DA"/>
    <w:rsid w:val="00865CC1"/>
    <w:rsid w:val="008660EB"/>
    <w:rsid w:val="008671D0"/>
    <w:rsid w:val="0086730B"/>
    <w:rsid w:val="00870B12"/>
    <w:rsid w:val="00870E20"/>
    <w:rsid w:val="00871979"/>
    <w:rsid w:val="00873500"/>
    <w:rsid w:val="008744E8"/>
    <w:rsid w:val="00874FD8"/>
    <w:rsid w:val="00875054"/>
    <w:rsid w:val="0087576C"/>
    <w:rsid w:val="0087627B"/>
    <w:rsid w:val="008764AF"/>
    <w:rsid w:val="0087656E"/>
    <w:rsid w:val="00877C1D"/>
    <w:rsid w:val="008801A2"/>
    <w:rsid w:val="00880532"/>
    <w:rsid w:val="008805B0"/>
    <w:rsid w:val="00880783"/>
    <w:rsid w:val="00880BCF"/>
    <w:rsid w:val="0088131A"/>
    <w:rsid w:val="00881ED7"/>
    <w:rsid w:val="0088234E"/>
    <w:rsid w:val="00882A1C"/>
    <w:rsid w:val="00882BE9"/>
    <w:rsid w:val="00882E8B"/>
    <w:rsid w:val="00882F6E"/>
    <w:rsid w:val="008837FF"/>
    <w:rsid w:val="00883EAF"/>
    <w:rsid w:val="00884968"/>
    <w:rsid w:val="008849FE"/>
    <w:rsid w:val="00884B6B"/>
    <w:rsid w:val="00884C0D"/>
    <w:rsid w:val="00884C28"/>
    <w:rsid w:val="00884FB0"/>
    <w:rsid w:val="00886230"/>
    <w:rsid w:val="008863AA"/>
    <w:rsid w:val="00886ECA"/>
    <w:rsid w:val="00887083"/>
    <w:rsid w:val="00887828"/>
    <w:rsid w:val="008878EF"/>
    <w:rsid w:val="00890034"/>
    <w:rsid w:val="008903C4"/>
    <w:rsid w:val="0089065F"/>
    <w:rsid w:val="00890AF7"/>
    <w:rsid w:val="00890C17"/>
    <w:rsid w:val="00891513"/>
    <w:rsid w:val="00891F08"/>
    <w:rsid w:val="00891FF0"/>
    <w:rsid w:val="008927F1"/>
    <w:rsid w:val="008929BE"/>
    <w:rsid w:val="00892D94"/>
    <w:rsid w:val="008940EB"/>
    <w:rsid w:val="0089417A"/>
    <w:rsid w:val="008946A3"/>
    <w:rsid w:val="00895143"/>
    <w:rsid w:val="00895694"/>
    <w:rsid w:val="00895932"/>
    <w:rsid w:val="0089601D"/>
    <w:rsid w:val="0089613E"/>
    <w:rsid w:val="00896871"/>
    <w:rsid w:val="008969D3"/>
    <w:rsid w:val="00896F61"/>
    <w:rsid w:val="00897988"/>
    <w:rsid w:val="008A0855"/>
    <w:rsid w:val="008A0C52"/>
    <w:rsid w:val="008A11DB"/>
    <w:rsid w:val="008A1C1B"/>
    <w:rsid w:val="008A1F09"/>
    <w:rsid w:val="008A23A0"/>
    <w:rsid w:val="008A299C"/>
    <w:rsid w:val="008A29BC"/>
    <w:rsid w:val="008A3FA3"/>
    <w:rsid w:val="008A5332"/>
    <w:rsid w:val="008A5D72"/>
    <w:rsid w:val="008A5FF3"/>
    <w:rsid w:val="008A6263"/>
    <w:rsid w:val="008A65D1"/>
    <w:rsid w:val="008A662E"/>
    <w:rsid w:val="008A695F"/>
    <w:rsid w:val="008A69A8"/>
    <w:rsid w:val="008A6A4A"/>
    <w:rsid w:val="008A7568"/>
    <w:rsid w:val="008A7699"/>
    <w:rsid w:val="008A7B08"/>
    <w:rsid w:val="008B01EB"/>
    <w:rsid w:val="008B04CA"/>
    <w:rsid w:val="008B080E"/>
    <w:rsid w:val="008B1B09"/>
    <w:rsid w:val="008B1FEF"/>
    <w:rsid w:val="008B3C39"/>
    <w:rsid w:val="008B3FE2"/>
    <w:rsid w:val="008B4844"/>
    <w:rsid w:val="008B4EB2"/>
    <w:rsid w:val="008B527C"/>
    <w:rsid w:val="008B52D3"/>
    <w:rsid w:val="008B5E63"/>
    <w:rsid w:val="008B6323"/>
    <w:rsid w:val="008B6F54"/>
    <w:rsid w:val="008B7392"/>
    <w:rsid w:val="008B74F5"/>
    <w:rsid w:val="008B7AFB"/>
    <w:rsid w:val="008B7E88"/>
    <w:rsid w:val="008B7F30"/>
    <w:rsid w:val="008C0124"/>
    <w:rsid w:val="008C0443"/>
    <w:rsid w:val="008C077C"/>
    <w:rsid w:val="008C0EC0"/>
    <w:rsid w:val="008C163F"/>
    <w:rsid w:val="008C2213"/>
    <w:rsid w:val="008C25E9"/>
    <w:rsid w:val="008C2FCB"/>
    <w:rsid w:val="008C4A98"/>
    <w:rsid w:val="008C4DB4"/>
    <w:rsid w:val="008C5179"/>
    <w:rsid w:val="008C520F"/>
    <w:rsid w:val="008C6077"/>
    <w:rsid w:val="008D0233"/>
    <w:rsid w:val="008D0515"/>
    <w:rsid w:val="008D0C44"/>
    <w:rsid w:val="008D2387"/>
    <w:rsid w:val="008D245F"/>
    <w:rsid w:val="008D281D"/>
    <w:rsid w:val="008D2B8B"/>
    <w:rsid w:val="008D305E"/>
    <w:rsid w:val="008D353E"/>
    <w:rsid w:val="008D3544"/>
    <w:rsid w:val="008D355B"/>
    <w:rsid w:val="008D3CB7"/>
    <w:rsid w:val="008D4679"/>
    <w:rsid w:val="008D50E8"/>
    <w:rsid w:val="008D53C1"/>
    <w:rsid w:val="008D550E"/>
    <w:rsid w:val="008D5C31"/>
    <w:rsid w:val="008D6541"/>
    <w:rsid w:val="008D72EB"/>
    <w:rsid w:val="008D7897"/>
    <w:rsid w:val="008E0077"/>
    <w:rsid w:val="008E0729"/>
    <w:rsid w:val="008E1428"/>
    <w:rsid w:val="008E1802"/>
    <w:rsid w:val="008E22F3"/>
    <w:rsid w:val="008E27A3"/>
    <w:rsid w:val="008E2F53"/>
    <w:rsid w:val="008E34D2"/>
    <w:rsid w:val="008E467E"/>
    <w:rsid w:val="008E4BE4"/>
    <w:rsid w:val="008E4E14"/>
    <w:rsid w:val="008E508E"/>
    <w:rsid w:val="008E6BCB"/>
    <w:rsid w:val="008F075F"/>
    <w:rsid w:val="008F08FB"/>
    <w:rsid w:val="008F1284"/>
    <w:rsid w:val="008F18FF"/>
    <w:rsid w:val="008F1CAC"/>
    <w:rsid w:val="008F1E22"/>
    <w:rsid w:val="008F2576"/>
    <w:rsid w:val="008F3CD4"/>
    <w:rsid w:val="008F49FD"/>
    <w:rsid w:val="008F4C69"/>
    <w:rsid w:val="008F51EF"/>
    <w:rsid w:val="008F524F"/>
    <w:rsid w:val="008F5DDE"/>
    <w:rsid w:val="008F6089"/>
    <w:rsid w:val="008F66E5"/>
    <w:rsid w:val="008F6E73"/>
    <w:rsid w:val="008F7089"/>
    <w:rsid w:val="008F740A"/>
    <w:rsid w:val="008F74A2"/>
    <w:rsid w:val="008F762B"/>
    <w:rsid w:val="008F7B79"/>
    <w:rsid w:val="008F7FF8"/>
    <w:rsid w:val="0090004C"/>
    <w:rsid w:val="00900922"/>
    <w:rsid w:val="00900CA9"/>
    <w:rsid w:val="00901977"/>
    <w:rsid w:val="00901A2A"/>
    <w:rsid w:val="00901C2F"/>
    <w:rsid w:val="009022DF"/>
    <w:rsid w:val="009036F6"/>
    <w:rsid w:val="00903925"/>
    <w:rsid w:val="00903E64"/>
    <w:rsid w:val="009047FB"/>
    <w:rsid w:val="00905A51"/>
    <w:rsid w:val="00905AD7"/>
    <w:rsid w:val="00905E9C"/>
    <w:rsid w:val="009066D0"/>
    <w:rsid w:val="00906819"/>
    <w:rsid w:val="00907168"/>
    <w:rsid w:val="0090718E"/>
    <w:rsid w:val="009076C3"/>
    <w:rsid w:val="009078C6"/>
    <w:rsid w:val="00910469"/>
    <w:rsid w:val="00910EB0"/>
    <w:rsid w:val="00911166"/>
    <w:rsid w:val="00911298"/>
    <w:rsid w:val="00911365"/>
    <w:rsid w:val="00911832"/>
    <w:rsid w:val="009119C4"/>
    <w:rsid w:val="00911C5F"/>
    <w:rsid w:val="009129B6"/>
    <w:rsid w:val="00912B31"/>
    <w:rsid w:val="009139AF"/>
    <w:rsid w:val="00913C18"/>
    <w:rsid w:val="00913D8E"/>
    <w:rsid w:val="00914603"/>
    <w:rsid w:val="009156BA"/>
    <w:rsid w:val="009156E4"/>
    <w:rsid w:val="00915FEA"/>
    <w:rsid w:val="00916DCF"/>
    <w:rsid w:val="00916FBE"/>
    <w:rsid w:val="00917375"/>
    <w:rsid w:val="00917CFC"/>
    <w:rsid w:val="009206F7"/>
    <w:rsid w:val="00920C9C"/>
    <w:rsid w:val="00920D0A"/>
    <w:rsid w:val="009210E4"/>
    <w:rsid w:val="009212B6"/>
    <w:rsid w:val="00921A1A"/>
    <w:rsid w:val="00921D23"/>
    <w:rsid w:val="00922458"/>
    <w:rsid w:val="009228EF"/>
    <w:rsid w:val="00923654"/>
    <w:rsid w:val="00923F67"/>
    <w:rsid w:val="009244E1"/>
    <w:rsid w:val="00924710"/>
    <w:rsid w:val="0092490E"/>
    <w:rsid w:val="00924975"/>
    <w:rsid w:val="00924A02"/>
    <w:rsid w:val="00924FF9"/>
    <w:rsid w:val="00925A44"/>
    <w:rsid w:val="00926021"/>
    <w:rsid w:val="0092626F"/>
    <w:rsid w:val="009262BA"/>
    <w:rsid w:val="009267B6"/>
    <w:rsid w:val="00926E8D"/>
    <w:rsid w:val="00926F6F"/>
    <w:rsid w:val="0092781D"/>
    <w:rsid w:val="009279AF"/>
    <w:rsid w:val="00927A8D"/>
    <w:rsid w:val="00927C96"/>
    <w:rsid w:val="00927EC8"/>
    <w:rsid w:val="00927F8A"/>
    <w:rsid w:val="00930575"/>
    <w:rsid w:val="00930AC4"/>
    <w:rsid w:val="00930CC3"/>
    <w:rsid w:val="0093152C"/>
    <w:rsid w:val="00931D2F"/>
    <w:rsid w:val="00933004"/>
    <w:rsid w:val="009335B4"/>
    <w:rsid w:val="0093470B"/>
    <w:rsid w:val="00934877"/>
    <w:rsid w:val="00934C16"/>
    <w:rsid w:val="00934CD0"/>
    <w:rsid w:val="009352A7"/>
    <w:rsid w:val="00935700"/>
    <w:rsid w:val="00935A52"/>
    <w:rsid w:val="00937975"/>
    <w:rsid w:val="009379BC"/>
    <w:rsid w:val="009407C5"/>
    <w:rsid w:val="009408DC"/>
    <w:rsid w:val="00940A07"/>
    <w:rsid w:val="00940D04"/>
    <w:rsid w:val="00940DAB"/>
    <w:rsid w:val="009413F0"/>
    <w:rsid w:val="00941580"/>
    <w:rsid w:val="00942040"/>
    <w:rsid w:val="0094260E"/>
    <w:rsid w:val="009427F9"/>
    <w:rsid w:val="00942DCD"/>
    <w:rsid w:val="00942F8B"/>
    <w:rsid w:val="00943D03"/>
    <w:rsid w:val="00944A40"/>
    <w:rsid w:val="009454FA"/>
    <w:rsid w:val="00945EB3"/>
    <w:rsid w:val="0094694B"/>
    <w:rsid w:val="0094726C"/>
    <w:rsid w:val="0094793B"/>
    <w:rsid w:val="00947ECF"/>
    <w:rsid w:val="009502F8"/>
    <w:rsid w:val="00950B42"/>
    <w:rsid w:val="00951810"/>
    <w:rsid w:val="009518A5"/>
    <w:rsid w:val="00951965"/>
    <w:rsid w:val="00951C51"/>
    <w:rsid w:val="009528A3"/>
    <w:rsid w:val="00952FEC"/>
    <w:rsid w:val="00953635"/>
    <w:rsid w:val="00953685"/>
    <w:rsid w:val="00953BCD"/>
    <w:rsid w:val="00953BF5"/>
    <w:rsid w:val="00953C20"/>
    <w:rsid w:val="00953DD3"/>
    <w:rsid w:val="00954AFB"/>
    <w:rsid w:val="0095506B"/>
    <w:rsid w:val="0095525C"/>
    <w:rsid w:val="009553A5"/>
    <w:rsid w:val="009554F2"/>
    <w:rsid w:val="00955546"/>
    <w:rsid w:val="00955726"/>
    <w:rsid w:val="00955B10"/>
    <w:rsid w:val="0095692E"/>
    <w:rsid w:val="00956AA1"/>
    <w:rsid w:val="00956C1E"/>
    <w:rsid w:val="009572E6"/>
    <w:rsid w:val="00957411"/>
    <w:rsid w:val="00957587"/>
    <w:rsid w:val="00957A33"/>
    <w:rsid w:val="00957B1F"/>
    <w:rsid w:val="00957BE3"/>
    <w:rsid w:val="00957EDA"/>
    <w:rsid w:val="00957F3A"/>
    <w:rsid w:val="00960181"/>
    <w:rsid w:val="009601A0"/>
    <w:rsid w:val="00960407"/>
    <w:rsid w:val="00960578"/>
    <w:rsid w:val="00960C56"/>
    <w:rsid w:val="0096131E"/>
    <w:rsid w:val="009618EE"/>
    <w:rsid w:val="00961D35"/>
    <w:rsid w:val="00961E9B"/>
    <w:rsid w:val="00962249"/>
    <w:rsid w:val="009628DA"/>
    <w:rsid w:val="009629DE"/>
    <w:rsid w:val="00962AB9"/>
    <w:rsid w:val="00962E69"/>
    <w:rsid w:val="009631D5"/>
    <w:rsid w:val="0096330A"/>
    <w:rsid w:val="00963847"/>
    <w:rsid w:val="00964337"/>
    <w:rsid w:val="009644F5"/>
    <w:rsid w:val="00965557"/>
    <w:rsid w:val="00965846"/>
    <w:rsid w:val="00965A9B"/>
    <w:rsid w:val="00965E8E"/>
    <w:rsid w:val="00966015"/>
    <w:rsid w:val="00966260"/>
    <w:rsid w:val="00966A70"/>
    <w:rsid w:val="00966EB7"/>
    <w:rsid w:val="00966F44"/>
    <w:rsid w:val="00967041"/>
    <w:rsid w:val="0096734E"/>
    <w:rsid w:val="009679D9"/>
    <w:rsid w:val="00967F6A"/>
    <w:rsid w:val="0097060C"/>
    <w:rsid w:val="00970E3D"/>
    <w:rsid w:val="00971F06"/>
    <w:rsid w:val="009729A3"/>
    <w:rsid w:val="00972E10"/>
    <w:rsid w:val="00972FC4"/>
    <w:rsid w:val="00973F36"/>
    <w:rsid w:val="0097411B"/>
    <w:rsid w:val="00974684"/>
    <w:rsid w:val="00974AD4"/>
    <w:rsid w:val="00974C95"/>
    <w:rsid w:val="00975470"/>
    <w:rsid w:val="0097555C"/>
    <w:rsid w:val="009757C0"/>
    <w:rsid w:val="00975BA4"/>
    <w:rsid w:val="00977050"/>
    <w:rsid w:val="009774F0"/>
    <w:rsid w:val="00977B9B"/>
    <w:rsid w:val="00981BBA"/>
    <w:rsid w:val="009827B3"/>
    <w:rsid w:val="00982B15"/>
    <w:rsid w:val="00982DE3"/>
    <w:rsid w:val="00982E76"/>
    <w:rsid w:val="009835D9"/>
    <w:rsid w:val="0098379C"/>
    <w:rsid w:val="00983B62"/>
    <w:rsid w:val="0098438D"/>
    <w:rsid w:val="0098450F"/>
    <w:rsid w:val="009845DC"/>
    <w:rsid w:val="009859AF"/>
    <w:rsid w:val="00987181"/>
    <w:rsid w:val="00987A1D"/>
    <w:rsid w:val="00987A84"/>
    <w:rsid w:val="00987F3B"/>
    <w:rsid w:val="0099022C"/>
    <w:rsid w:val="00990289"/>
    <w:rsid w:val="00990B11"/>
    <w:rsid w:val="00990BF7"/>
    <w:rsid w:val="009912B6"/>
    <w:rsid w:val="009912F8"/>
    <w:rsid w:val="00992364"/>
    <w:rsid w:val="00992419"/>
    <w:rsid w:val="00992C61"/>
    <w:rsid w:val="00993992"/>
    <w:rsid w:val="00993BF9"/>
    <w:rsid w:val="009942FB"/>
    <w:rsid w:val="00994341"/>
    <w:rsid w:val="00994822"/>
    <w:rsid w:val="00996250"/>
    <w:rsid w:val="00996F16"/>
    <w:rsid w:val="0099712C"/>
    <w:rsid w:val="00997244"/>
    <w:rsid w:val="0099739E"/>
    <w:rsid w:val="009A198F"/>
    <w:rsid w:val="009A1A0F"/>
    <w:rsid w:val="009A27E7"/>
    <w:rsid w:val="009A31B7"/>
    <w:rsid w:val="009A3746"/>
    <w:rsid w:val="009A4B5A"/>
    <w:rsid w:val="009A5198"/>
    <w:rsid w:val="009A5FC8"/>
    <w:rsid w:val="009A600D"/>
    <w:rsid w:val="009A6485"/>
    <w:rsid w:val="009A6D5A"/>
    <w:rsid w:val="009A7C93"/>
    <w:rsid w:val="009A7F78"/>
    <w:rsid w:val="009B0262"/>
    <w:rsid w:val="009B1CCA"/>
    <w:rsid w:val="009B222F"/>
    <w:rsid w:val="009B278B"/>
    <w:rsid w:val="009B2F96"/>
    <w:rsid w:val="009B3CA6"/>
    <w:rsid w:val="009B4CF4"/>
    <w:rsid w:val="009B4E73"/>
    <w:rsid w:val="009B4EEC"/>
    <w:rsid w:val="009B5805"/>
    <w:rsid w:val="009B597C"/>
    <w:rsid w:val="009B6EC8"/>
    <w:rsid w:val="009B737B"/>
    <w:rsid w:val="009B73C5"/>
    <w:rsid w:val="009B7AF6"/>
    <w:rsid w:val="009C0163"/>
    <w:rsid w:val="009C03E1"/>
    <w:rsid w:val="009C070D"/>
    <w:rsid w:val="009C078F"/>
    <w:rsid w:val="009C1097"/>
    <w:rsid w:val="009C1318"/>
    <w:rsid w:val="009C16A4"/>
    <w:rsid w:val="009C1FB1"/>
    <w:rsid w:val="009C2223"/>
    <w:rsid w:val="009C23D1"/>
    <w:rsid w:val="009C29E3"/>
    <w:rsid w:val="009C2C3E"/>
    <w:rsid w:val="009C2FE7"/>
    <w:rsid w:val="009C2FF7"/>
    <w:rsid w:val="009C4374"/>
    <w:rsid w:val="009C4A69"/>
    <w:rsid w:val="009C4B87"/>
    <w:rsid w:val="009C4D0C"/>
    <w:rsid w:val="009C5676"/>
    <w:rsid w:val="009C6343"/>
    <w:rsid w:val="009C66D5"/>
    <w:rsid w:val="009C7EA3"/>
    <w:rsid w:val="009D03AD"/>
    <w:rsid w:val="009D060A"/>
    <w:rsid w:val="009D07D4"/>
    <w:rsid w:val="009D08F7"/>
    <w:rsid w:val="009D0A78"/>
    <w:rsid w:val="009D1B4F"/>
    <w:rsid w:val="009D1B52"/>
    <w:rsid w:val="009D1CD5"/>
    <w:rsid w:val="009D20D0"/>
    <w:rsid w:val="009D2378"/>
    <w:rsid w:val="009D23B1"/>
    <w:rsid w:val="009D2571"/>
    <w:rsid w:val="009D2A9C"/>
    <w:rsid w:val="009D2B79"/>
    <w:rsid w:val="009D2F58"/>
    <w:rsid w:val="009D2FA1"/>
    <w:rsid w:val="009D3647"/>
    <w:rsid w:val="009D370F"/>
    <w:rsid w:val="009D3BAD"/>
    <w:rsid w:val="009D43CB"/>
    <w:rsid w:val="009D4616"/>
    <w:rsid w:val="009D4E5B"/>
    <w:rsid w:val="009D526B"/>
    <w:rsid w:val="009D5A2B"/>
    <w:rsid w:val="009D5AB8"/>
    <w:rsid w:val="009D6A23"/>
    <w:rsid w:val="009D6DD7"/>
    <w:rsid w:val="009D6F3E"/>
    <w:rsid w:val="009D7011"/>
    <w:rsid w:val="009D7E66"/>
    <w:rsid w:val="009E010B"/>
    <w:rsid w:val="009E0776"/>
    <w:rsid w:val="009E0F3C"/>
    <w:rsid w:val="009E134E"/>
    <w:rsid w:val="009E1453"/>
    <w:rsid w:val="009E1857"/>
    <w:rsid w:val="009E1933"/>
    <w:rsid w:val="009E1C89"/>
    <w:rsid w:val="009E21C2"/>
    <w:rsid w:val="009E21FF"/>
    <w:rsid w:val="009E235B"/>
    <w:rsid w:val="009E255C"/>
    <w:rsid w:val="009E26A1"/>
    <w:rsid w:val="009E2C19"/>
    <w:rsid w:val="009E3207"/>
    <w:rsid w:val="009E3316"/>
    <w:rsid w:val="009E3604"/>
    <w:rsid w:val="009E3704"/>
    <w:rsid w:val="009E3CC4"/>
    <w:rsid w:val="009E4156"/>
    <w:rsid w:val="009E4401"/>
    <w:rsid w:val="009E5A45"/>
    <w:rsid w:val="009E5BD5"/>
    <w:rsid w:val="009E6AEE"/>
    <w:rsid w:val="009E6C98"/>
    <w:rsid w:val="009E6E2E"/>
    <w:rsid w:val="009E7BF8"/>
    <w:rsid w:val="009E7CF1"/>
    <w:rsid w:val="009E7EA9"/>
    <w:rsid w:val="009F0279"/>
    <w:rsid w:val="009F0409"/>
    <w:rsid w:val="009F1973"/>
    <w:rsid w:val="009F19BB"/>
    <w:rsid w:val="009F2408"/>
    <w:rsid w:val="009F241D"/>
    <w:rsid w:val="009F4A11"/>
    <w:rsid w:val="009F4BDD"/>
    <w:rsid w:val="009F4C54"/>
    <w:rsid w:val="009F4C5E"/>
    <w:rsid w:val="009F4C65"/>
    <w:rsid w:val="009F4CB0"/>
    <w:rsid w:val="009F51FD"/>
    <w:rsid w:val="009F633B"/>
    <w:rsid w:val="009F7690"/>
    <w:rsid w:val="00A015DA"/>
    <w:rsid w:val="00A0184F"/>
    <w:rsid w:val="00A023CD"/>
    <w:rsid w:val="00A0246B"/>
    <w:rsid w:val="00A02498"/>
    <w:rsid w:val="00A02773"/>
    <w:rsid w:val="00A02793"/>
    <w:rsid w:val="00A02845"/>
    <w:rsid w:val="00A02B89"/>
    <w:rsid w:val="00A03095"/>
    <w:rsid w:val="00A03847"/>
    <w:rsid w:val="00A03A76"/>
    <w:rsid w:val="00A03DCB"/>
    <w:rsid w:val="00A040E4"/>
    <w:rsid w:val="00A04952"/>
    <w:rsid w:val="00A04A50"/>
    <w:rsid w:val="00A04EE1"/>
    <w:rsid w:val="00A052D6"/>
    <w:rsid w:val="00A05CA0"/>
    <w:rsid w:val="00A0611D"/>
    <w:rsid w:val="00A06267"/>
    <w:rsid w:val="00A06346"/>
    <w:rsid w:val="00A06B49"/>
    <w:rsid w:val="00A06C5C"/>
    <w:rsid w:val="00A070B2"/>
    <w:rsid w:val="00A1030A"/>
    <w:rsid w:val="00A10582"/>
    <w:rsid w:val="00A109C9"/>
    <w:rsid w:val="00A10D76"/>
    <w:rsid w:val="00A11224"/>
    <w:rsid w:val="00A1124C"/>
    <w:rsid w:val="00A113A5"/>
    <w:rsid w:val="00A12072"/>
    <w:rsid w:val="00A122AB"/>
    <w:rsid w:val="00A127A6"/>
    <w:rsid w:val="00A12C70"/>
    <w:rsid w:val="00A12CE7"/>
    <w:rsid w:val="00A12E84"/>
    <w:rsid w:val="00A133EE"/>
    <w:rsid w:val="00A148E4"/>
    <w:rsid w:val="00A14E9B"/>
    <w:rsid w:val="00A15355"/>
    <w:rsid w:val="00A1548D"/>
    <w:rsid w:val="00A1566D"/>
    <w:rsid w:val="00A15BD9"/>
    <w:rsid w:val="00A165F4"/>
    <w:rsid w:val="00A1665D"/>
    <w:rsid w:val="00A167BF"/>
    <w:rsid w:val="00A16A5D"/>
    <w:rsid w:val="00A17608"/>
    <w:rsid w:val="00A1769B"/>
    <w:rsid w:val="00A1796D"/>
    <w:rsid w:val="00A21FB1"/>
    <w:rsid w:val="00A227E1"/>
    <w:rsid w:val="00A227E3"/>
    <w:rsid w:val="00A23A6E"/>
    <w:rsid w:val="00A25481"/>
    <w:rsid w:val="00A267EA"/>
    <w:rsid w:val="00A268C9"/>
    <w:rsid w:val="00A26A9F"/>
    <w:rsid w:val="00A271B1"/>
    <w:rsid w:val="00A27643"/>
    <w:rsid w:val="00A278EC"/>
    <w:rsid w:val="00A27EDE"/>
    <w:rsid w:val="00A30734"/>
    <w:rsid w:val="00A314E0"/>
    <w:rsid w:val="00A323A0"/>
    <w:rsid w:val="00A329E3"/>
    <w:rsid w:val="00A334D3"/>
    <w:rsid w:val="00A347D4"/>
    <w:rsid w:val="00A34A6A"/>
    <w:rsid w:val="00A3503B"/>
    <w:rsid w:val="00A35676"/>
    <w:rsid w:val="00A356CF"/>
    <w:rsid w:val="00A360B9"/>
    <w:rsid w:val="00A3624B"/>
    <w:rsid w:val="00A3625A"/>
    <w:rsid w:val="00A36494"/>
    <w:rsid w:val="00A36561"/>
    <w:rsid w:val="00A3680D"/>
    <w:rsid w:val="00A36ECC"/>
    <w:rsid w:val="00A37D1B"/>
    <w:rsid w:val="00A37DD8"/>
    <w:rsid w:val="00A409D9"/>
    <w:rsid w:val="00A40AD2"/>
    <w:rsid w:val="00A410B0"/>
    <w:rsid w:val="00A414C1"/>
    <w:rsid w:val="00A41A70"/>
    <w:rsid w:val="00A41B06"/>
    <w:rsid w:val="00A4209C"/>
    <w:rsid w:val="00A4212B"/>
    <w:rsid w:val="00A4222E"/>
    <w:rsid w:val="00A42923"/>
    <w:rsid w:val="00A42953"/>
    <w:rsid w:val="00A42B94"/>
    <w:rsid w:val="00A4417D"/>
    <w:rsid w:val="00A442B4"/>
    <w:rsid w:val="00A44935"/>
    <w:rsid w:val="00A44A65"/>
    <w:rsid w:val="00A44E41"/>
    <w:rsid w:val="00A45195"/>
    <w:rsid w:val="00A4578A"/>
    <w:rsid w:val="00A4633D"/>
    <w:rsid w:val="00A46A49"/>
    <w:rsid w:val="00A47B7B"/>
    <w:rsid w:val="00A47FB7"/>
    <w:rsid w:val="00A505AD"/>
    <w:rsid w:val="00A5090B"/>
    <w:rsid w:val="00A50C56"/>
    <w:rsid w:val="00A50D1B"/>
    <w:rsid w:val="00A50E54"/>
    <w:rsid w:val="00A50E95"/>
    <w:rsid w:val="00A511EA"/>
    <w:rsid w:val="00A512BD"/>
    <w:rsid w:val="00A5191D"/>
    <w:rsid w:val="00A51991"/>
    <w:rsid w:val="00A5207D"/>
    <w:rsid w:val="00A52BD9"/>
    <w:rsid w:val="00A52F0E"/>
    <w:rsid w:val="00A5378A"/>
    <w:rsid w:val="00A539CA"/>
    <w:rsid w:val="00A53F98"/>
    <w:rsid w:val="00A54527"/>
    <w:rsid w:val="00A549B9"/>
    <w:rsid w:val="00A55336"/>
    <w:rsid w:val="00A553BD"/>
    <w:rsid w:val="00A5551B"/>
    <w:rsid w:val="00A556BA"/>
    <w:rsid w:val="00A55879"/>
    <w:rsid w:val="00A5594D"/>
    <w:rsid w:val="00A5623E"/>
    <w:rsid w:val="00A566F9"/>
    <w:rsid w:val="00A56D78"/>
    <w:rsid w:val="00A56D98"/>
    <w:rsid w:val="00A57B50"/>
    <w:rsid w:val="00A57E5A"/>
    <w:rsid w:val="00A6027F"/>
    <w:rsid w:val="00A6046E"/>
    <w:rsid w:val="00A60875"/>
    <w:rsid w:val="00A60B69"/>
    <w:rsid w:val="00A6108B"/>
    <w:rsid w:val="00A611CC"/>
    <w:rsid w:val="00A611DB"/>
    <w:rsid w:val="00A617B1"/>
    <w:rsid w:val="00A62009"/>
    <w:rsid w:val="00A62371"/>
    <w:rsid w:val="00A63750"/>
    <w:rsid w:val="00A64130"/>
    <w:rsid w:val="00A649B0"/>
    <w:rsid w:val="00A65437"/>
    <w:rsid w:val="00A664EA"/>
    <w:rsid w:val="00A666EA"/>
    <w:rsid w:val="00A66BD3"/>
    <w:rsid w:val="00A66E39"/>
    <w:rsid w:val="00A6731E"/>
    <w:rsid w:val="00A6743D"/>
    <w:rsid w:val="00A6760C"/>
    <w:rsid w:val="00A6764A"/>
    <w:rsid w:val="00A70158"/>
    <w:rsid w:val="00A7089F"/>
    <w:rsid w:val="00A70DFE"/>
    <w:rsid w:val="00A710FC"/>
    <w:rsid w:val="00A71825"/>
    <w:rsid w:val="00A719B2"/>
    <w:rsid w:val="00A727E6"/>
    <w:rsid w:val="00A73B96"/>
    <w:rsid w:val="00A73FB0"/>
    <w:rsid w:val="00A74047"/>
    <w:rsid w:val="00A747D3"/>
    <w:rsid w:val="00A74A14"/>
    <w:rsid w:val="00A76897"/>
    <w:rsid w:val="00A77DD1"/>
    <w:rsid w:val="00A80857"/>
    <w:rsid w:val="00A80D11"/>
    <w:rsid w:val="00A81282"/>
    <w:rsid w:val="00A8184F"/>
    <w:rsid w:val="00A81881"/>
    <w:rsid w:val="00A82397"/>
    <w:rsid w:val="00A8296F"/>
    <w:rsid w:val="00A831F7"/>
    <w:rsid w:val="00A84043"/>
    <w:rsid w:val="00A84169"/>
    <w:rsid w:val="00A8429E"/>
    <w:rsid w:val="00A8443B"/>
    <w:rsid w:val="00A8445F"/>
    <w:rsid w:val="00A846B2"/>
    <w:rsid w:val="00A848D4"/>
    <w:rsid w:val="00A84AB4"/>
    <w:rsid w:val="00A84D97"/>
    <w:rsid w:val="00A84DBA"/>
    <w:rsid w:val="00A85C72"/>
    <w:rsid w:val="00A85E30"/>
    <w:rsid w:val="00A8643A"/>
    <w:rsid w:val="00A869C0"/>
    <w:rsid w:val="00A86BEE"/>
    <w:rsid w:val="00A86BF8"/>
    <w:rsid w:val="00A90516"/>
    <w:rsid w:val="00A908B6"/>
    <w:rsid w:val="00A908D5"/>
    <w:rsid w:val="00A91454"/>
    <w:rsid w:val="00A914AA"/>
    <w:rsid w:val="00A915F8"/>
    <w:rsid w:val="00A91791"/>
    <w:rsid w:val="00A919DD"/>
    <w:rsid w:val="00A9328D"/>
    <w:rsid w:val="00A933C4"/>
    <w:rsid w:val="00A9363C"/>
    <w:rsid w:val="00A9367F"/>
    <w:rsid w:val="00A93AC4"/>
    <w:rsid w:val="00A94C3D"/>
    <w:rsid w:val="00A94CD9"/>
    <w:rsid w:val="00A94FEC"/>
    <w:rsid w:val="00A9500B"/>
    <w:rsid w:val="00A9515F"/>
    <w:rsid w:val="00A95357"/>
    <w:rsid w:val="00A953B9"/>
    <w:rsid w:val="00A9590D"/>
    <w:rsid w:val="00A95D90"/>
    <w:rsid w:val="00A961B6"/>
    <w:rsid w:val="00A96743"/>
    <w:rsid w:val="00A96777"/>
    <w:rsid w:val="00A96A2D"/>
    <w:rsid w:val="00A96CDD"/>
    <w:rsid w:val="00A970E7"/>
    <w:rsid w:val="00A97D7B"/>
    <w:rsid w:val="00AA0224"/>
    <w:rsid w:val="00AA0233"/>
    <w:rsid w:val="00AA034F"/>
    <w:rsid w:val="00AA0B0B"/>
    <w:rsid w:val="00AA0C1C"/>
    <w:rsid w:val="00AA137B"/>
    <w:rsid w:val="00AA1A69"/>
    <w:rsid w:val="00AA1AA0"/>
    <w:rsid w:val="00AA1B9A"/>
    <w:rsid w:val="00AA1E1D"/>
    <w:rsid w:val="00AA20B0"/>
    <w:rsid w:val="00AA314E"/>
    <w:rsid w:val="00AA3B30"/>
    <w:rsid w:val="00AA3D7A"/>
    <w:rsid w:val="00AA44CE"/>
    <w:rsid w:val="00AA50B6"/>
    <w:rsid w:val="00AA5123"/>
    <w:rsid w:val="00AA522E"/>
    <w:rsid w:val="00AA53B8"/>
    <w:rsid w:val="00AA6192"/>
    <w:rsid w:val="00AA658A"/>
    <w:rsid w:val="00AA6867"/>
    <w:rsid w:val="00AA767E"/>
    <w:rsid w:val="00AB0435"/>
    <w:rsid w:val="00AB06E3"/>
    <w:rsid w:val="00AB107A"/>
    <w:rsid w:val="00AB14F2"/>
    <w:rsid w:val="00AB1D02"/>
    <w:rsid w:val="00AB220A"/>
    <w:rsid w:val="00AB256A"/>
    <w:rsid w:val="00AB279E"/>
    <w:rsid w:val="00AB2CB4"/>
    <w:rsid w:val="00AB3352"/>
    <w:rsid w:val="00AB339D"/>
    <w:rsid w:val="00AB3AD4"/>
    <w:rsid w:val="00AB3F94"/>
    <w:rsid w:val="00AB6843"/>
    <w:rsid w:val="00AB7658"/>
    <w:rsid w:val="00AB7E31"/>
    <w:rsid w:val="00AC0303"/>
    <w:rsid w:val="00AC05EC"/>
    <w:rsid w:val="00AC069F"/>
    <w:rsid w:val="00AC0EF4"/>
    <w:rsid w:val="00AC174F"/>
    <w:rsid w:val="00AC2389"/>
    <w:rsid w:val="00AC2763"/>
    <w:rsid w:val="00AC3869"/>
    <w:rsid w:val="00AC3A32"/>
    <w:rsid w:val="00AC40AD"/>
    <w:rsid w:val="00AC417C"/>
    <w:rsid w:val="00AC4399"/>
    <w:rsid w:val="00AC5355"/>
    <w:rsid w:val="00AC59E4"/>
    <w:rsid w:val="00AC6176"/>
    <w:rsid w:val="00AC641D"/>
    <w:rsid w:val="00AC65BF"/>
    <w:rsid w:val="00AC6F08"/>
    <w:rsid w:val="00AC76D8"/>
    <w:rsid w:val="00AC78E0"/>
    <w:rsid w:val="00AC7C12"/>
    <w:rsid w:val="00AC7F69"/>
    <w:rsid w:val="00AD062D"/>
    <w:rsid w:val="00AD073F"/>
    <w:rsid w:val="00AD0893"/>
    <w:rsid w:val="00AD11AB"/>
    <w:rsid w:val="00AD135C"/>
    <w:rsid w:val="00AD15CA"/>
    <w:rsid w:val="00AD1CA9"/>
    <w:rsid w:val="00AD2D6E"/>
    <w:rsid w:val="00AD2E1D"/>
    <w:rsid w:val="00AD2FA8"/>
    <w:rsid w:val="00AD3001"/>
    <w:rsid w:val="00AD3568"/>
    <w:rsid w:val="00AD413D"/>
    <w:rsid w:val="00AD41DF"/>
    <w:rsid w:val="00AD4D35"/>
    <w:rsid w:val="00AD5A2D"/>
    <w:rsid w:val="00AD67DB"/>
    <w:rsid w:val="00AD681F"/>
    <w:rsid w:val="00AD6AA3"/>
    <w:rsid w:val="00AD781F"/>
    <w:rsid w:val="00AD7B8B"/>
    <w:rsid w:val="00AD7BEB"/>
    <w:rsid w:val="00AD7C06"/>
    <w:rsid w:val="00AE0148"/>
    <w:rsid w:val="00AE0C4E"/>
    <w:rsid w:val="00AE0EC2"/>
    <w:rsid w:val="00AE1956"/>
    <w:rsid w:val="00AE1CDD"/>
    <w:rsid w:val="00AE20BB"/>
    <w:rsid w:val="00AE24D5"/>
    <w:rsid w:val="00AE24F7"/>
    <w:rsid w:val="00AE2882"/>
    <w:rsid w:val="00AE2AA1"/>
    <w:rsid w:val="00AE315A"/>
    <w:rsid w:val="00AE31B9"/>
    <w:rsid w:val="00AE36D7"/>
    <w:rsid w:val="00AE3746"/>
    <w:rsid w:val="00AE3A34"/>
    <w:rsid w:val="00AE3D2F"/>
    <w:rsid w:val="00AE3FBD"/>
    <w:rsid w:val="00AE4534"/>
    <w:rsid w:val="00AE4680"/>
    <w:rsid w:val="00AE4A1D"/>
    <w:rsid w:val="00AE51CC"/>
    <w:rsid w:val="00AE55FE"/>
    <w:rsid w:val="00AE5ACD"/>
    <w:rsid w:val="00AE602A"/>
    <w:rsid w:val="00AE6521"/>
    <w:rsid w:val="00AE78F8"/>
    <w:rsid w:val="00AE7931"/>
    <w:rsid w:val="00AE7BD6"/>
    <w:rsid w:val="00AF1273"/>
    <w:rsid w:val="00AF12FB"/>
    <w:rsid w:val="00AF18CF"/>
    <w:rsid w:val="00AF1E1A"/>
    <w:rsid w:val="00AF32CF"/>
    <w:rsid w:val="00AF370F"/>
    <w:rsid w:val="00AF3D77"/>
    <w:rsid w:val="00AF409C"/>
    <w:rsid w:val="00AF4411"/>
    <w:rsid w:val="00AF455D"/>
    <w:rsid w:val="00AF5340"/>
    <w:rsid w:val="00AF56A9"/>
    <w:rsid w:val="00AF6065"/>
    <w:rsid w:val="00AF66A4"/>
    <w:rsid w:val="00AF6E38"/>
    <w:rsid w:val="00AF7036"/>
    <w:rsid w:val="00AF720F"/>
    <w:rsid w:val="00AF7991"/>
    <w:rsid w:val="00B00288"/>
    <w:rsid w:val="00B00456"/>
    <w:rsid w:val="00B0046F"/>
    <w:rsid w:val="00B00D2B"/>
    <w:rsid w:val="00B0115F"/>
    <w:rsid w:val="00B012BA"/>
    <w:rsid w:val="00B01420"/>
    <w:rsid w:val="00B017FC"/>
    <w:rsid w:val="00B01C2B"/>
    <w:rsid w:val="00B01C48"/>
    <w:rsid w:val="00B01DAF"/>
    <w:rsid w:val="00B01ED8"/>
    <w:rsid w:val="00B021F6"/>
    <w:rsid w:val="00B027A7"/>
    <w:rsid w:val="00B027E9"/>
    <w:rsid w:val="00B02EB3"/>
    <w:rsid w:val="00B031C7"/>
    <w:rsid w:val="00B0337A"/>
    <w:rsid w:val="00B03A46"/>
    <w:rsid w:val="00B04C80"/>
    <w:rsid w:val="00B04E3A"/>
    <w:rsid w:val="00B04F60"/>
    <w:rsid w:val="00B0518A"/>
    <w:rsid w:val="00B05290"/>
    <w:rsid w:val="00B054FF"/>
    <w:rsid w:val="00B06246"/>
    <w:rsid w:val="00B062A3"/>
    <w:rsid w:val="00B068DF"/>
    <w:rsid w:val="00B06906"/>
    <w:rsid w:val="00B06E55"/>
    <w:rsid w:val="00B06F80"/>
    <w:rsid w:val="00B073A8"/>
    <w:rsid w:val="00B07C31"/>
    <w:rsid w:val="00B107D3"/>
    <w:rsid w:val="00B10DE8"/>
    <w:rsid w:val="00B12486"/>
    <w:rsid w:val="00B124E8"/>
    <w:rsid w:val="00B129FA"/>
    <w:rsid w:val="00B12BEC"/>
    <w:rsid w:val="00B12F76"/>
    <w:rsid w:val="00B12FBF"/>
    <w:rsid w:val="00B130C1"/>
    <w:rsid w:val="00B1363D"/>
    <w:rsid w:val="00B1417E"/>
    <w:rsid w:val="00B149EB"/>
    <w:rsid w:val="00B151CA"/>
    <w:rsid w:val="00B15708"/>
    <w:rsid w:val="00B15F0D"/>
    <w:rsid w:val="00B16012"/>
    <w:rsid w:val="00B1617C"/>
    <w:rsid w:val="00B16383"/>
    <w:rsid w:val="00B16A94"/>
    <w:rsid w:val="00B171CE"/>
    <w:rsid w:val="00B1726A"/>
    <w:rsid w:val="00B17357"/>
    <w:rsid w:val="00B176CF"/>
    <w:rsid w:val="00B20613"/>
    <w:rsid w:val="00B21076"/>
    <w:rsid w:val="00B21676"/>
    <w:rsid w:val="00B21E18"/>
    <w:rsid w:val="00B21E75"/>
    <w:rsid w:val="00B2277D"/>
    <w:rsid w:val="00B22C6E"/>
    <w:rsid w:val="00B23067"/>
    <w:rsid w:val="00B23B5A"/>
    <w:rsid w:val="00B23D45"/>
    <w:rsid w:val="00B23EFB"/>
    <w:rsid w:val="00B23F3A"/>
    <w:rsid w:val="00B24B8F"/>
    <w:rsid w:val="00B24EFD"/>
    <w:rsid w:val="00B24F6E"/>
    <w:rsid w:val="00B25181"/>
    <w:rsid w:val="00B253FB"/>
    <w:rsid w:val="00B266D0"/>
    <w:rsid w:val="00B271CA"/>
    <w:rsid w:val="00B27271"/>
    <w:rsid w:val="00B27A36"/>
    <w:rsid w:val="00B30F14"/>
    <w:rsid w:val="00B31FD5"/>
    <w:rsid w:val="00B32711"/>
    <w:rsid w:val="00B32D4C"/>
    <w:rsid w:val="00B33FB4"/>
    <w:rsid w:val="00B34251"/>
    <w:rsid w:val="00B347D1"/>
    <w:rsid w:val="00B354AB"/>
    <w:rsid w:val="00B35F12"/>
    <w:rsid w:val="00B373C9"/>
    <w:rsid w:val="00B37BEF"/>
    <w:rsid w:val="00B408A8"/>
    <w:rsid w:val="00B40BDF"/>
    <w:rsid w:val="00B411E5"/>
    <w:rsid w:val="00B416AE"/>
    <w:rsid w:val="00B418A1"/>
    <w:rsid w:val="00B41B8C"/>
    <w:rsid w:val="00B41F1F"/>
    <w:rsid w:val="00B42521"/>
    <w:rsid w:val="00B4265D"/>
    <w:rsid w:val="00B428A4"/>
    <w:rsid w:val="00B428D7"/>
    <w:rsid w:val="00B42A23"/>
    <w:rsid w:val="00B42A83"/>
    <w:rsid w:val="00B42B3B"/>
    <w:rsid w:val="00B42B7F"/>
    <w:rsid w:val="00B42C73"/>
    <w:rsid w:val="00B4306B"/>
    <w:rsid w:val="00B43917"/>
    <w:rsid w:val="00B439A4"/>
    <w:rsid w:val="00B43A8A"/>
    <w:rsid w:val="00B43AA5"/>
    <w:rsid w:val="00B43BB6"/>
    <w:rsid w:val="00B443D8"/>
    <w:rsid w:val="00B449A9"/>
    <w:rsid w:val="00B44F99"/>
    <w:rsid w:val="00B452D9"/>
    <w:rsid w:val="00B45316"/>
    <w:rsid w:val="00B45539"/>
    <w:rsid w:val="00B45BDE"/>
    <w:rsid w:val="00B45D6A"/>
    <w:rsid w:val="00B46793"/>
    <w:rsid w:val="00B467A1"/>
    <w:rsid w:val="00B470D1"/>
    <w:rsid w:val="00B471B2"/>
    <w:rsid w:val="00B474AC"/>
    <w:rsid w:val="00B476E1"/>
    <w:rsid w:val="00B47D14"/>
    <w:rsid w:val="00B5057B"/>
    <w:rsid w:val="00B50946"/>
    <w:rsid w:val="00B50FF1"/>
    <w:rsid w:val="00B51225"/>
    <w:rsid w:val="00B51298"/>
    <w:rsid w:val="00B513CB"/>
    <w:rsid w:val="00B51934"/>
    <w:rsid w:val="00B529B7"/>
    <w:rsid w:val="00B52B4D"/>
    <w:rsid w:val="00B52C9A"/>
    <w:rsid w:val="00B52FEE"/>
    <w:rsid w:val="00B53729"/>
    <w:rsid w:val="00B53944"/>
    <w:rsid w:val="00B54364"/>
    <w:rsid w:val="00B546E5"/>
    <w:rsid w:val="00B54816"/>
    <w:rsid w:val="00B54E75"/>
    <w:rsid w:val="00B54F4A"/>
    <w:rsid w:val="00B55869"/>
    <w:rsid w:val="00B55DA0"/>
    <w:rsid w:val="00B56203"/>
    <w:rsid w:val="00B56D7F"/>
    <w:rsid w:val="00B5700F"/>
    <w:rsid w:val="00B601B6"/>
    <w:rsid w:val="00B602F4"/>
    <w:rsid w:val="00B605A3"/>
    <w:rsid w:val="00B60F50"/>
    <w:rsid w:val="00B61B88"/>
    <w:rsid w:val="00B61DB9"/>
    <w:rsid w:val="00B620E2"/>
    <w:rsid w:val="00B62AC2"/>
    <w:rsid w:val="00B62C51"/>
    <w:rsid w:val="00B62D4A"/>
    <w:rsid w:val="00B633F5"/>
    <w:rsid w:val="00B63B82"/>
    <w:rsid w:val="00B64525"/>
    <w:rsid w:val="00B64F0C"/>
    <w:rsid w:val="00B6533E"/>
    <w:rsid w:val="00B65B9F"/>
    <w:rsid w:val="00B65C6E"/>
    <w:rsid w:val="00B66CBD"/>
    <w:rsid w:val="00B67DCD"/>
    <w:rsid w:val="00B7061E"/>
    <w:rsid w:val="00B7063D"/>
    <w:rsid w:val="00B70701"/>
    <w:rsid w:val="00B7087A"/>
    <w:rsid w:val="00B70B3C"/>
    <w:rsid w:val="00B71023"/>
    <w:rsid w:val="00B723CD"/>
    <w:rsid w:val="00B72AC9"/>
    <w:rsid w:val="00B72D17"/>
    <w:rsid w:val="00B73091"/>
    <w:rsid w:val="00B74B60"/>
    <w:rsid w:val="00B7519F"/>
    <w:rsid w:val="00B75A86"/>
    <w:rsid w:val="00B75F1C"/>
    <w:rsid w:val="00B76FB6"/>
    <w:rsid w:val="00B772FA"/>
    <w:rsid w:val="00B77CBD"/>
    <w:rsid w:val="00B80129"/>
    <w:rsid w:val="00B8013A"/>
    <w:rsid w:val="00B81539"/>
    <w:rsid w:val="00B81B56"/>
    <w:rsid w:val="00B81CA9"/>
    <w:rsid w:val="00B81DF6"/>
    <w:rsid w:val="00B81E0A"/>
    <w:rsid w:val="00B82093"/>
    <w:rsid w:val="00B82594"/>
    <w:rsid w:val="00B828E7"/>
    <w:rsid w:val="00B82C15"/>
    <w:rsid w:val="00B8356F"/>
    <w:rsid w:val="00B838BD"/>
    <w:rsid w:val="00B83E4D"/>
    <w:rsid w:val="00B83FDB"/>
    <w:rsid w:val="00B84020"/>
    <w:rsid w:val="00B84525"/>
    <w:rsid w:val="00B848F3"/>
    <w:rsid w:val="00B84A97"/>
    <w:rsid w:val="00B84AA5"/>
    <w:rsid w:val="00B859ED"/>
    <w:rsid w:val="00B860FE"/>
    <w:rsid w:val="00B862AE"/>
    <w:rsid w:val="00B862B2"/>
    <w:rsid w:val="00B863C7"/>
    <w:rsid w:val="00B8660D"/>
    <w:rsid w:val="00B867D5"/>
    <w:rsid w:val="00B86AF9"/>
    <w:rsid w:val="00B86D85"/>
    <w:rsid w:val="00B86E63"/>
    <w:rsid w:val="00B8734F"/>
    <w:rsid w:val="00B875FA"/>
    <w:rsid w:val="00B8767D"/>
    <w:rsid w:val="00B90765"/>
    <w:rsid w:val="00B90E71"/>
    <w:rsid w:val="00B912C1"/>
    <w:rsid w:val="00B91861"/>
    <w:rsid w:val="00B928B9"/>
    <w:rsid w:val="00B934AE"/>
    <w:rsid w:val="00B94AA8"/>
    <w:rsid w:val="00B94F52"/>
    <w:rsid w:val="00B950DF"/>
    <w:rsid w:val="00B9569A"/>
    <w:rsid w:val="00B95769"/>
    <w:rsid w:val="00B95C46"/>
    <w:rsid w:val="00B95F10"/>
    <w:rsid w:val="00B96403"/>
    <w:rsid w:val="00B965F6"/>
    <w:rsid w:val="00B96A74"/>
    <w:rsid w:val="00B96BA7"/>
    <w:rsid w:val="00B96C8B"/>
    <w:rsid w:val="00B97007"/>
    <w:rsid w:val="00B97368"/>
    <w:rsid w:val="00B973E6"/>
    <w:rsid w:val="00B9762D"/>
    <w:rsid w:val="00B97E2E"/>
    <w:rsid w:val="00BA025F"/>
    <w:rsid w:val="00BA09E8"/>
    <w:rsid w:val="00BA1614"/>
    <w:rsid w:val="00BA2385"/>
    <w:rsid w:val="00BA2583"/>
    <w:rsid w:val="00BA2968"/>
    <w:rsid w:val="00BA46CA"/>
    <w:rsid w:val="00BA4C5D"/>
    <w:rsid w:val="00BA53EA"/>
    <w:rsid w:val="00BA56EC"/>
    <w:rsid w:val="00BA6883"/>
    <w:rsid w:val="00BA743F"/>
    <w:rsid w:val="00BA77CE"/>
    <w:rsid w:val="00BB0124"/>
    <w:rsid w:val="00BB08F6"/>
    <w:rsid w:val="00BB0E67"/>
    <w:rsid w:val="00BB11A4"/>
    <w:rsid w:val="00BB1D21"/>
    <w:rsid w:val="00BB2271"/>
    <w:rsid w:val="00BB2276"/>
    <w:rsid w:val="00BB28C8"/>
    <w:rsid w:val="00BB46B0"/>
    <w:rsid w:val="00BB486B"/>
    <w:rsid w:val="00BB550F"/>
    <w:rsid w:val="00BB5A9B"/>
    <w:rsid w:val="00BB6481"/>
    <w:rsid w:val="00BB65D3"/>
    <w:rsid w:val="00BB7087"/>
    <w:rsid w:val="00BB73BE"/>
    <w:rsid w:val="00BB7450"/>
    <w:rsid w:val="00BB77EB"/>
    <w:rsid w:val="00BB7874"/>
    <w:rsid w:val="00BC004B"/>
    <w:rsid w:val="00BC034C"/>
    <w:rsid w:val="00BC03BA"/>
    <w:rsid w:val="00BC08C9"/>
    <w:rsid w:val="00BC09E6"/>
    <w:rsid w:val="00BC1089"/>
    <w:rsid w:val="00BC1249"/>
    <w:rsid w:val="00BC1C19"/>
    <w:rsid w:val="00BC2681"/>
    <w:rsid w:val="00BC2B89"/>
    <w:rsid w:val="00BC3DE0"/>
    <w:rsid w:val="00BC4084"/>
    <w:rsid w:val="00BC442C"/>
    <w:rsid w:val="00BC447F"/>
    <w:rsid w:val="00BC4E90"/>
    <w:rsid w:val="00BC4F99"/>
    <w:rsid w:val="00BC584C"/>
    <w:rsid w:val="00BC620A"/>
    <w:rsid w:val="00BC68B2"/>
    <w:rsid w:val="00BD035B"/>
    <w:rsid w:val="00BD0B0D"/>
    <w:rsid w:val="00BD0BFA"/>
    <w:rsid w:val="00BD1154"/>
    <w:rsid w:val="00BD18E6"/>
    <w:rsid w:val="00BD2922"/>
    <w:rsid w:val="00BD3136"/>
    <w:rsid w:val="00BD31C3"/>
    <w:rsid w:val="00BD32DA"/>
    <w:rsid w:val="00BD38C4"/>
    <w:rsid w:val="00BD3E23"/>
    <w:rsid w:val="00BD470D"/>
    <w:rsid w:val="00BD4E4D"/>
    <w:rsid w:val="00BD51C3"/>
    <w:rsid w:val="00BD5EC1"/>
    <w:rsid w:val="00BD5FC3"/>
    <w:rsid w:val="00BD6269"/>
    <w:rsid w:val="00BD6B5A"/>
    <w:rsid w:val="00BD6C56"/>
    <w:rsid w:val="00BD7103"/>
    <w:rsid w:val="00BD72E6"/>
    <w:rsid w:val="00BD7935"/>
    <w:rsid w:val="00BD7B34"/>
    <w:rsid w:val="00BE00A4"/>
    <w:rsid w:val="00BE011D"/>
    <w:rsid w:val="00BE01EE"/>
    <w:rsid w:val="00BE0253"/>
    <w:rsid w:val="00BE0C0B"/>
    <w:rsid w:val="00BE1320"/>
    <w:rsid w:val="00BE20D7"/>
    <w:rsid w:val="00BE2364"/>
    <w:rsid w:val="00BE26D0"/>
    <w:rsid w:val="00BE26E9"/>
    <w:rsid w:val="00BE2FAC"/>
    <w:rsid w:val="00BE34B1"/>
    <w:rsid w:val="00BE4153"/>
    <w:rsid w:val="00BE4623"/>
    <w:rsid w:val="00BE55D4"/>
    <w:rsid w:val="00BE5D3D"/>
    <w:rsid w:val="00BE60F1"/>
    <w:rsid w:val="00BE626B"/>
    <w:rsid w:val="00BE66D9"/>
    <w:rsid w:val="00BE6C11"/>
    <w:rsid w:val="00BE6CDC"/>
    <w:rsid w:val="00BE7EA3"/>
    <w:rsid w:val="00BF02BA"/>
    <w:rsid w:val="00BF179D"/>
    <w:rsid w:val="00BF1B41"/>
    <w:rsid w:val="00BF267E"/>
    <w:rsid w:val="00BF2A95"/>
    <w:rsid w:val="00BF2D40"/>
    <w:rsid w:val="00BF2E52"/>
    <w:rsid w:val="00BF403C"/>
    <w:rsid w:val="00BF4A1D"/>
    <w:rsid w:val="00BF4FCF"/>
    <w:rsid w:val="00BF5152"/>
    <w:rsid w:val="00BF520F"/>
    <w:rsid w:val="00BF536D"/>
    <w:rsid w:val="00BF55C2"/>
    <w:rsid w:val="00BF598F"/>
    <w:rsid w:val="00BF634A"/>
    <w:rsid w:val="00BF6D1A"/>
    <w:rsid w:val="00BF7225"/>
    <w:rsid w:val="00BF7F2F"/>
    <w:rsid w:val="00BF7FFC"/>
    <w:rsid w:val="00C01291"/>
    <w:rsid w:val="00C01A96"/>
    <w:rsid w:val="00C01D89"/>
    <w:rsid w:val="00C01E75"/>
    <w:rsid w:val="00C01ED6"/>
    <w:rsid w:val="00C02302"/>
    <w:rsid w:val="00C0269C"/>
    <w:rsid w:val="00C02EA8"/>
    <w:rsid w:val="00C02F12"/>
    <w:rsid w:val="00C0372A"/>
    <w:rsid w:val="00C03B7A"/>
    <w:rsid w:val="00C03C27"/>
    <w:rsid w:val="00C04328"/>
    <w:rsid w:val="00C047D2"/>
    <w:rsid w:val="00C05E93"/>
    <w:rsid w:val="00C05FBB"/>
    <w:rsid w:val="00C0644F"/>
    <w:rsid w:val="00C06FCB"/>
    <w:rsid w:val="00C071BB"/>
    <w:rsid w:val="00C07967"/>
    <w:rsid w:val="00C0797B"/>
    <w:rsid w:val="00C07A12"/>
    <w:rsid w:val="00C07C82"/>
    <w:rsid w:val="00C07FF4"/>
    <w:rsid w:val="00C102E0"/>
    <w:rsid w:val="00C103F7"/>
    <w:rsid w:val="00C1058C"/>
    <w:rsid w:val="00C10636"/>
    <w:rsid w:val="00C108F6"/>
    <w:rsid w:val="00C10B7C"/>
    <w:rsid w:val="00C10BEE"/>
    <w:rsid w:val="00C1139C"/>
    <w:rsid w:val="00C11774"/>
    <w:rsid w:val="00C11D0A"/>
    <w:rsid w:val="00C12DF5"/>
    <w:rsid w:val="00C12EFA"/>
    <w:rsid w:val="00C13299"/>
    <w:rsid w:val="00C132B2"/>
    <w:rsid w:val="00C13769"/>
    <w:rsid w:val="00C13911"/>
    <w:rsid w:val="00C139F2"/>
    <w:rsid w:val="00C13AD8"/>
    <w:rsid w:val="00C13BD6"/>
    <w:rsid w:val="00C142E6"/>
    <w:rsid w:val="00C14426"/>
    <w:rsid w:val="00C146C0"/>
    <w:rsid w:val="00C14C44"/>
    <w:rsid w:val="00C14F32"/>
    <w:rsid w:val="00C165A1"/>
    <w:rsid w:val="00C17057"/>
    <w:rsid w:val="00C174D6"/>
    <w:rsid w:val="00C203CE"/>
    <w:rsid w:val="00C215CD"/>
    <w:rsid w:val="00C21A84"/>
    <w:rsid w:val="00C21BB0"/>
    <w:rsid w:val="00C21BD0"/>
    <w:rsid w:val="00C21FBF"/>
    <w:rsid w:val="00C22AF2"/>
    <w:rsid w:val="00C23552"/>
    <w:rsid w:val="00C2376D"/>
    <w:rsid w:val="00C24743"/>
    <w:rsid w:val="00C25A96"/>
    <w:rsid w:val="00C27030"/>
    <w:rsid w:val="00C2734C"/>
    <w:rsid w:val="00C2741E"/>
    <w:rsid w:val="00C274E8"/>
    <w:rsid w:val="00C27887"/>
    <w:rsid w:val="00C309D2"/>
    <w:rsid w:val="00C30C0D"/>
    <w:rsid w:val="00C31179"/>
    <w:rsid w:val="00C3193D"/>
    <w:rsid w:val="00C31C0F"/>
    <w:rsid w:val="00C3362B"/>
    <w:rsid w:val="00C35111"/>
    <w:rsid w:val="00C35452"/>
    <w:rsid w:val="00C35A39"/>
    <w:rsid w:val="00C35A99"/>
    <w:rsid w:val="00C360CE"/>
    <w:rsid w:val="00C3766E"/>
    <w:rsid w:val="00C401D3"/>
    <w:rsid w:val="00C405AA"/>
    <w:rsid w:val="00C4126A"/>
    <w:rsid w:val="00C41BFE"/>
    <w:rsid w:val="00C42776"/>
    <w:rsid w:val="00C42F1F"/>
    <w:rsid w:val="00C436AC"/>
    <w:rsid w:val="00C438A4"/>
    <w:rsid w:val="00C44766"/>
    <w:rsid w:val="00C44A5B"/>
    <w:rsid w:val="00C44AC6"/>
    <w:rsid w:val="00C45158"/>
    <w:rsid w:val="00C4603C"/>
    <w:rsid w:val="00C463A1"/>
    <w:rsid w:val="00C4698C"/>
    <w:rsid w:val="00C46BE7"/>
    <w:rsid w:val="00C46EA7"/>
    <w:rsid w:val="00C475E7"/>
    <w:rsid w:val="00C47DF4"/>
    <w:rsid w:val="00C5077E"/>
    <w:rsid w:val="00C510FE"/>
    <w:rsid w:val="00C5148B"/>
    <w:rsid w:val="00C5175E"/>
    <w:rsid w:val="00C5180B"/>
    <w:rsid w:val="00C51D4F"/>
    <w:rsid w:val="00C520E7"/>
    <w:rsid w:val="00C5221F"/>
    <w:rsid w:val="00C52333"/>
    <w:rsid w:val="00C5292A"/>
    <w:rsid w:val="00C52B24"/>
    <w:rsid w:val="00C52D28"/>
    <w:rsid w:val="00C52D79"/>
    <w:rsid w:val="00C530B2"/>
    <w:rsid w:val="00C53D07"/>
    <w:rsid w:val="00C53E6A"/>
    <w:rsid w:val="00C54B98"/>
    <w:rsid w:val="00C54E52"/>
    <w:rsid w:val="00C55671"/>
    <w:rsid w:val="00C55F95"/>
    <w:rsid w:val="00C562F6"/>
    <w:rsid w:val="00C56C54"/>
    <w:rsid w:val="00C570BD"/>
    <w:rsid w:val="00C57149"/>
    <w:rsid w:val="00C57AE5"/>
    <w:rsid w:val="00C60410"/>
    <w:rsid w:val="00C60EDA"/>
    <w:rsid w:val="00C612E4"/>
    <w:rsid w:val="00C618F6"/>
    <w:rsid w:val="00C62812"/>
    <w:rsid w:val="00C62A62"/>
    <w:rsid w:val="00C62ED0"/>
    <w:rsid w:val="00C62F71"/>
    <w:rsid w:val="00C63219"/>
    <w:rsid w:val="00C63B49"/>
    <w:rsid w:val="00C63CC0"/>
    <w:rsid w:val="00C63DC1"/>
    <w:rsid w:val="00C642F8"/>
    <w:rsid w:val="00C6439E"/>
    <w:rsid w:val="00C643F9"/>
    <w:rsid w:val="00C651F3"/>
    <w:rsid w:val="00C6583C"/>
    <w:rsid w:val="00C65E38"/>
    <w:rsid w:val="00C65F9D"/>
    <w:rsid w:val="00C66BA9"/>
    <w:rsid w:val="00C67129"/>
    <w:rsid w:val="00C67A7F"/>
    <w:rsid w:val="00C70164"/>
    <w:rsid w:val="00C71532"/>
    <w:rsid w:val="00C71BC3"/>
    <w:rsid w:val="00C72538"/>
    <w:rsid w:val="00C726A9"/>
    <w:rsid w:val="00C727E8"/>
    <w:rsid w:val="00C72830"/>
    <w:rsid w:val="00C7308A"/>
    <w:rsid w:val="00C73654"/>
    <w:rsid w:val="00C73D60"/>
    <w:rsid w:val="00C741A8"/>
    <w:rsid w:val="00C74506"/>
    <w:rsid w:val="00C75E38"/>
    <w:rsid w:val="00C76535"/>
    <w:rsid w:val="00C76B90"/>
    <w:rsid w:val="00C76D45"/>
    <w:rsid w:val="00C778B1"/>
    <w:rsid w:val="00C77E47"/>
    <w:rsid w:val="00C81064"/>
    <w:rsid w:val="00C81217"/>
    <w:rsid w:val="00C81C63"/>
    <w:rsid w:val="00C825CB"/>
    <w:rsid w:val="00C82920"/>
    <w:rsid w:val="00C832EC"/>
    <w:rsid w:val="00C83A32"/>
    <w:rsid w:val="00C83FC3"/>
    <w:rsid w:val="00C843CF"/>
    <w:rsid w:val="00C848F8"/>
    <w:rsid w:val="00C84FFC"/>
    <w:rsid w:val="00C852CB"/>
    <w:rsid w:val="00C86205"/>
    <w:rsid w:val="00C86A9F"/>
    <w:rsid w:val="00C86B86"/>
    <w:rsid w:val="00C870E1"/>
    <w:rsid w:val="00C87341"/>
    <w:rsid w:val="00C87AAA"/>
    <w:rsid w:val="00C87DB9"/>
    <w:rsid w:val="00C87FB4"/>
    <w:rsid w:val="00C906EA"/>
    <w:rsid w:val="00C9083F"/>
    <w:rsid w:val="00C90D11"/>
    <w:rsid w:val="00C90D65"/>
    <w:rsid w:val="00C910EC"/>
    <w:rsid w:val="00C91E2C"/>
    <w:rsid w:val="00C91FB3"/>
    <w:rsid w:val="00C925DC"/>
    <w:rsid w:val="00C92677"/>
    <w:rsid w:val="00C9271A"/>
    <w:rsid w:val="00C927C3"/>
    <w:rsid w:val="00C938F8"/>
    <w:rsid w:val="00C93EBB"/>
    <w:rsid w:val="00C940CF"/>
    <w:rsid w:val="00C946C4"/>
    <w:rsid w:val="00C94846"/>
    <w:rsid w:val="00C949EB"/>
    <w:rsid w:val="00C94C99"/>
    <w:rsid w:val="00C95754"/>
    <w:rsid w:val="00C95822"/>
    <w:rsid w:val="00C9593E"/>
    <w:rsid w:val="00C95D05"/>
    <w:rsid w:val="00C96AD7"/>
    <w:rsid w:val="00C96F45"/>
    <w:rsid w:val="00C97747"/>
    <w:rsid w:val="00C97C86"/>
    <w:rsid w:val="00C97F01"/>
    <w:rsid w:val="00CA01ED"/>
    <w:rsid w:val="00CA0786"/>
    <w:rsid w:val="00CA0865"/>
    <w:rsid w:val="00CA0FFA"/>
    <w:rsid w:val="00CA152F"/>
    <w:rsid w:val="00CA1F77"/>
    <w:rsid w:val="00CA247E"/>
    <w:rsid w:val="00CA2B24"/>
    <w:rsid w:val="00CA349A"/>
    <w:rsid w:val="00CA376C"/>
    <w:rsid w:val="00CA4345"/>
    <w:rsid w:val="00CA4961"/>
    <w:rsid w:val="00CA4BA9"/>
    <w:rsid w:val="00CA54D7"/>
    <w:rsid w:val="00CA565C"/>
    <w:rsid w:val="00CA56B2"/>
    <w:rsid w:val="00CA5A99"/>
    <w:rsid w:val="00CA5F2B"/>
    <w:rsid w:val="00CA7366"/>
    <w:rsid w:val="00CA7E23"/>
    <w:rsid w:val="00CB005A"/>
    <w:rsid w:val="00CB08E7"/>
    <w:rsid w:val="00CB09C9"/>
    <w:rsid w:val="00CB0F58"/>
    <w:rsid w:val="00CB1366"/>
    <w:rsid w:val="00CB20C5"/>
    <w:rsid w:val="00CB2192"/>
    <w:rsid w:val="00CB26F5"/>
    <w:rsid w:val="00CB28C8"/>
    <w:rsid w:val="00CB3247"/>
    <w:rsid w:val="00CB39BE"/>
    <w:rsid w:val="00CB3E1D"/>
    <w:rsid w:val="00CB432A"/>
    <w:rsid w:val="00CB4343"/>
    <w:rsid w:val="00CB55BC"/>
    <w:rsid w:val="00CB5769"/>
    <w:rsid w:val="00CB5989"/>
    <w:rsid w:val="00CB5D5B"/>
    <w:rsid w:val="00CB5E7A"/>
    <w:rsid w:val="00CB69C0"/>
    <w:rsid w:val="00CB6B68"/>
    <w:rsid w:val="00CB6DF0"/>
    <w:rsid w:val="00CB74C2"/>
    <w:rsid w:val="00CB76E2"/>
    <w:rsid w:val="00CB790D"/>
    <w:rsid w:val="00CB7B5E"/>
    <w:rsid w:val="00CC0645"/>
    <w:rsid w:val="00CC0943"/>
    <w:rsid w:val="00CC0F97"/>
    <w:rsid w:val="00CC10EE"/>
    <w:rsid w:val="00CC117F"/>
    <w:rsid w:val="00CC190E"/>
    <w:rsid w:val="00CC27BD"/>
    <w:rsid w:val="00CC2F5A"/>
    <w:rsid w:val="00CC382A"/>
    <w:rsid w:val="00CC392D"/>
    <w:rsid w:val="00CC404C"/>
    <w:rsid w:val="00CC409C"/>
    <w:rsid w:val="00CC7E5B"/>
    <w:rsid w:val="00CC7FB9"/>
    <w:rsid w:val="00CC7FCE"/>
    <w:rsid w:val="00CD002E"/>
    <w:rsid w:val="00CD0048"/>
    <w:rsid w:val="00CD00F1"/>
    <w:rsid w:val="00CD0269"/>
    <w:rsid w:val="00CD026A"/>
    <w:rsid w:val="00CD056C"/>
    <w:rsid w:val="00CD059A"/>
    <w:rsid w:val="00CD13F7"/>
    <w:rsid w:val="00CD19F1"/>
    <w:rsid w:val="00CD2774"/>
    <w:rsid w:val="00CD2FE6"/>
    <w:rsid w:val="00CD3032"/>
    <w:rsid w:val="00CD4ACB"/>
    <w:rsid w:val="00CD4F76"/>
    <w:rsid w:val="00CD5346"/>
    <w:rsid w:val="00CD5686"/>
    <w:rsid w:val="00CD5AF7"/>
    <w:rsid w:val="00CD69F5"/>
    <w:rsid w:val="00CD75DB"/>
    <w:rsid w:val="00CD7849"/>
    <w:rsid w:val="00CD7A74"/>
    <w:rsid w:val="00CE00FF"/>
    <w:rsid w:val="00CE02E3"/>
    <w:rsid w:val="00CE04BF"/>
    <w:rsid w:val="00CE07E0"/>
    <w:rsid w:val="00CE0A5A"/>
    <w:rsid w:val="00CE0AE8"/>
    <w:rsid w:val="00CE0EED"/>
    <w:rsid w:val="00CE1F51"/>
    <w:rsid w:val="00CE2333"/>
    <w:rsid w:val="00CE2963"/>
    <w:rsid w:val="00CE2B28"/>
    <w:rsid w:val="00CE2DD4"/>
    <w:rsid w:val="00CE3655"/>
    <w:rsid w:val="00CE3CCC"/>
    <w:rsid w:val="00CE4279"/>
    <w:rsid w:val="00CE60F4"/>
    <w:rsid w:val="00CE68CF"/>
    <w:rsid w:val="00CE7098"/>
    <w:rsid w:val="00CE72C3"/>
    <w:rsid w:val="00CE7803"/>
    <w:rsid w:val="00CE79AD"/>
    <w:rsid w:val="00CE7AEF"/>
    <w:rsid w:val="00CF113C"/>
    <w:rsid w:val="00CF1996"/>
    <w:rsid w:val="00CF1F2E"/>
    <w:rsid w:val="00CF2463"/>
    <w:rsid w:val="00CF2AE4"/>
    <w:rsid w:val="00CF38F0"/>
    <w:rsid w:val="00CF3D54"/>
    <w:rsid w:val="00CF3DB3"/>
    <w:rsid w:val="00CF41C9"/>
    <w:rsid w:val="00CF42BC"/>
    <w:rsid w:val="00CF4750"/>
    <w:rsid w:val="00CF550E"/>
    <w:rsid w:val="00CF558E"/>
    <w:rsid w:val="00CF6000"/>
    <w:rsid w:val="00CF6622"/>
    <w:rsid w:val="00CF74DA"/>
    <w:rsid w:val="00CF787E"/>
    <w:rsid w:val="00CF7F7F"/>
    <w:rsid w:val="00D00848"/>
    <w:rsid w:val="00D01067"/>
    <w:rsid w:val="00D02888"/>
    <w:rsid w:val="00D02C21"/>
    <w:rsid w:val="00D038ED"/>
    <w:rsid w:val="00D03B35"/>
    <w:rsid w:val="00D03BA1"/>
    <w:rsid w:val="00D0463B"/>
    <w:rsid w:val="00D04CC0"/>
    <w:rsid w:val="00D057BF"/>
    <w:rsid w:val="00D059C6"/>
    <w:rsid w:val="00D05A7A"/>
    <w:rsid w:val="00D05A85"/>
    <w:rsid w:val="00D062FD"/>
    <w:rsid w:val="00D07C5F"/>
    <w:rsid w:val="00D1047D"/>
    <w:rsid w:val="00D1096E"/>
    <w:rsid w:val="00D1103A"/>
    <w:rsid w:val="00D110E4"/>
    <w:rsid w:val="00D11359"/>
    <w:rsid w:val="00D1204A"/>
    <w:rsid w:val="00D126AF"/>
    <w:rsid w:val="00D129BA"/>
    <w:rsid w:val="00D12AF5"/>
    <w:rsid w:val="00D12D6B"/>
    <w:rsid w:val="00D14397"/>
    <w:rsid w:val="00D143B3"/>
    <w:rsid w:val="00D14B82"/>
    <w:rsid w:val="00D1560F"/>
    <w:rsid w:val="00D1573C"/>
    <w:rsid w:val="00D1593B"/>
    <w:rsid w:val="00D15AA3"/>
    <w:rsid w:val="00D16245"/>
    <w:rsid w:val="00D16CBC"/>
    <w:rsid w:val="00D173F7"/>
    <w:rsid w:val="00D1756F"/>
    <w:rsid w:val="00D178F9"/>
    <w:rsid w:val="00D17CC2"/>
    <w:rsid w:val="00D20351"/>
    <w:rsid w:val="00D206D0"/>
    <w:rsid w:val="00D207A8"/>
    <w:rsid w:val="00D20F3A"/>
    <w:rsid w:val="00D21E16"/>
    <w:rsid w:val="00D22228"/>
    <w:rsid w:val="00D22B02"/>
    <w:rsid w:val="00D2356D"/>
    <w:rsid w:val="00D23A98"/>
    <w:rsid w:val="00D23F95"/>
    <w:rsid w:val="00D23FA7"/>
    <w:rsid w:val="00D24366"/>
    <w:rsid w:val="00D245E8"/>
    <w:rsid w:val="00D24EE5"/>
    <w:rsid w:val="00D255E2"/>
    <w:rsid w:val="00D25C58"/>
    <w:rsid w:val="00D25F48"/>
    <w:rsid w:val="00D26075"/>
    <w:rsid w:val="00D26DF7"/>
    <w:rsid w:val="00D26E3F"/>
    <w:rsid w:val="00D272E7"/>
    <w:rsid w:val="00D27B6A"/>
    <w:rsid w:val="00D300D7"/>
    <w:rsid w:val="00D31332"/>
    <w:rsid w:val="00D314F8"/>
    <w:rsid w:val="00D321F7"/>
    <w:rsid w:val="00D322C8"/>
    <w:rsid w:val="00D32592"/>
    <w:rsid w:val="00D33164"/>
    <w:rsid w:val="00D33174"/>
    <w:rsid w:val="00D336BE"/>
    <w:rsid w:val="00D3388C"/>
    <w:rsid w:val="00D33953"/>
    <w:rsid w:val="00D340FB"/>
    <w:rsid w:val="00D351B7"/>
    <w:rsid w:val="00D35307"/>
    <w:rsid w:val="00D354AD"/>
    <w:rsid w:val="00D35DE8"/>
    <w:rsid w:val="00D3697F"/>
    <w:rsid w:val="00D375FF"/>
    <w:rsid w:val="00D37BFA"/>
    <w:rsid w:val="00D37CF9"/>
    <w:rsid w:val="00D37D10"/>
    <w:rsid w:val="00D403CE"/>
    <w:rsid w:val="00D406A6"/>
    <w:rsid w:val="00D40CED"/>
    <w:rsid w:val="00D42111"/>
    <w:rsid w:val="00D42366"/>
    <w:rsid w:val="00D42975"/>
    <w:rsid w:val="00D42ADF"/>
    <w:rsid w:val="00D4335E"/>
    <w:rsid w:val="00D4389F"/>
    <w:rsid w:val="00D438BA"/>
    <w:rsid w:val="00D43D6B"/>
    <w:rsid w:val="00D444B8"/>
    <w:rsid w:val="00D44B2F"/>
    <w:rsid w:val="00D44FEC"/>
    <w:rsid w:val="00D4550C"/>
    <w:rsid w:val="00D456D9"/>
    <w:rsid w:val="00D46771"/>
    <w:rsid w:val="00D47A8A"/>
    <w:rsid w:val="00D47BBC"/>
    <w:rsid w:val="00D47D48"/>
    <w:rsid w:val="00D47E1A"/>
    <w:rsid w:val="00D505DE"/>
    <w:rsid w:val="00D50611"/>
    <w:rsid w:val="00D50AE0"/>
    <w:rsid w:val="00D50D46"/>
    <w:rsid w:val="00D51367"/>
    <w:rsid w:val="00D51F22"/>
    <w:rsid w:val="00D5243F"/>
    <w:rsid w:val="00D5247D"/>
    <w:rsid w:val="00D529CC"/>
    <w:rsid w:val="00D52A48"/>
    <w:rsid w:val="00D536E5"/>
    <w:rsid w:val="00D53CF9"/>
    <w:rsid w:val="00D53FE0"/>
    <w:rsid w:val="00D54573"/>
    <w:rsid w:val="00D54920"/>
    <w:rsid w:val="00D54E78"/>
    <w:rsid w:val="00D55598"/>
    <w:rsid w:val="00D56D88"/>
    <w:rsid w:val="00D56ECB"/>
    <w:rsid w:val="00D572C6"/>
    <w:rsid w:val="00D575D6"/>
    <w:rsid w:val="00D5768B"/>
    <w:rsid w:val="00D577DC"/>
    <w:rsid w:val="00D57E52"/>
    <w:rsid w:val="00D57F22"/>
    <w:rsid w:val="00D605ED"/>
    <w:rsid w:val="00D618D4"/>
    <w:rsid w:val="00D61A7F"/>
    <w:rsid w:val="00D62B28"/>
    <w:rsid w:val="00D62D33"/>
    <w:rsid w:val="00D632C5"/>
    <w:rsid w:val="00D63760"/>
    <w:rsid w:val="00D6423D"/>
    <w:rsid w:val="00D64677"/>
    <w:rsid w:val="00D64DA3"/>
    <w:rsid w:val="00D65159"/>
    <w:rsid w:val="00D652F1"/>
    <w:rsid w:val="00D657AC"/>
    <w:rsid w:val="00D6625A"/>
    <w:rsid w:val="00D6639A"/>
    <w:rsid w:val="00D6670C"/>
    <w:rsid w:val="00D66F51"/>
    <w:rsid w:val="00D67DC0"/>
    <w:rsid w:val="00D70996"/>
    <w:rsid w:val="00D70999"/>
    <w:rsid w:val="00D71645"/>
    <w:rsid w:val="00D71E62"/>
    <w:rsid w:val="00D72445"/>
    <w:rsid w:val="00D72CA5"/>
    <w:rsid w:val="00D734F5"/>
    <w:rsid w:val="00D73883"/>
    <w:rsid w:val="00D743D2"/>
    <w:rsid w:val="00D744C1"/>
    <w:rsid w:val="00D7493B"/>
    <w:rsid w:val="00D7511C"/>
    <w:rsid w:val="00D7561A"/>
    <w:rsid w:val="00D760A2"/>
    <w:rsid w:val="00D76C87"/>
    <w:rsid w:val="00D76E9D"/>
    <w:rsid w:val="00D776A9"/>
    <w:rsid w:val="00D77C69"/>
    <w:rsid w:val="00D805AC"/>
    <w:rsid w:val="00D806E3"/>
    <w:rsid w:val="00D8124A"/>
    <w:rsid w:val="00D81510"/>
    <w:rsid w:val="00D81738"/>
    <w:rsid w:val="00D82561"/>
    <w:rsid w:val="00D829AE"/>
    <w:rsid w:val="00D82EBA"/>
    <w:rsid w:val="00D83630"/>
    <w:rsid w:val="00D83E01"/>
    <w:rsid w:val="00D84895"/>
    <w:rsid w:val="00D848D6"/>
    <w:rsid w:val="00D848D8"/>
    <w:rsid w:val="00D84BDE"/>
    <w:rsid w:val="00D85BCE"/>
    <w:rsid w:val="00D8651C"/>
    <w:rsid w:val="00D865C9"/>
    <w:rsid w:val="00D865CA"/>
    <w:rsid w:val="00D86D06"/>
    <w:rsid w:val="00D86E4D"/>
    <w:rsid w:val="00D86F97"/>
    <w:rsid w:val="00D8726F"/>
    <w:rsid w:val="00D87664"/>
    <w:rsid w:val="00D876D6"/>
    <w:rsid w:val="00D87754"/>
    <w:rsid w:val="00D87758"/>
    <w:rsid w:val="00D87E19"/>
    <w:rsid w:val="00D9054E"/>
    <w:rsid w:val="00D90745"/>
    <w:rsid w:val="00D90883"/>
    <w:rsid w:val="00D90E98"/>
    <w:rsid w:val="00D9147F"/>
    <w:rsid w:val="00D9198D"/>
    <w:rsid w:val="00D91A5B"/>
    <w:rsid w:val="00D921FD"/>
    <w:rsid w:val="00D92AD9"/>
    <w:rsid w:val="00D92BBA"/>
    <w:rsid w:val="00D92E52"/>
    <w:rsid w:val="00D92FD9"/>
    <w:rsid w:val="00D9306F"/>
    <w:rsid w:val="00D932B8"/>
    <w:rsid w:val="00D935C6"/>
    <w:rsid w:val="00D935E0"/>
    <w:rsid w:val="00D93C95"/>
    <w:rsid w:val="00D93FAD"/>
    <w:rsid w:val="00D94139"/>
    <w:rsid w:val="00D94562"/>
    <w:rsid w:val="00D94C2D"/>
    <w:rsid w:val="00D952EB"/>
    <w:rsid w:val="00D95958"/>
    <w:rsid w:val="00D96923"/>
    <w:rsid w:val="00D9706B"/>
    <w:rsid w:val="00D97574"/>
    <w:rsid w:val="00D97CAB"/>
    <w:rsid w:val="00D97E6A"/>
    <w:rsid w:val="00D97EFA"/>
    <w:rsid w:val="00DA0247"/>
    <w:rsid w:val="00DA0260"/>
    <w:rsid w:val="00DA0882"/>
    <w:rsid w:val="00DA0BA4"/>
    <w:rsid w:val="00DA1BFA"/>
    <w:rsid w:val="00DA1E79"/>
    <w:rsid w:val="00DA1E9B"/>
    <w:rsid w:val="00DA2562"/>
    <w:rsid w:val="00DA2F07"/>
    <w:rsid w:val="00DA305A"/>
    <w:rsid w:val="00DA338F"/>
    <w:rsid w:val="00DA341A"/>
    <w:rsid w:val="00DA35D9"/>
    <w:rsid w:val="00DA367D"/>
    <w:rsid w:val="00DA3BCF"/>
    <w:rsid w:val="00DA680D"/>
    <w:rsid w:val="00DA75FA"/>
    <w:rsid w:val="00DA7788"/>
    <w:rsid w:val="00DA7AE3"/>
    <w:rsid w:val="00DA7C3A"/>
    <w:rsid w:val="00DA7EF5"/>
    <w:rsid w:val="00DB0164"/>
    <w:rsid w:val="00DB0CD3"/>
    <w:rsid w:val="00DB15AB"/>
    <w:rsid w:val="00DB19A2"/>
    <w:rsid w:val="00DB2220"/>
    <w:rsid w:val="00DB285D"/>
    <w:rsid w:val="00DB2BAB"/>
    <w:rsid w:val="00DB2D17"/>
    <w:rsid w:val="00DB3051"/>
    <w:rsid w:val="00DB314A"/>
    <w:rsid w:val="00DB3306"/>
    <w:rsid w:val="00DB370C"/>
    <w:rsid w:val="00DB3AA0"/>
    <w:rsid w:val="00DB4ADE"/>
    <w:rsid w:val="00DB4BC9"/>
    <w:rsid w:val="00DB4BE3"/>
    <w:rsid w:val="00DB5425"/>
    <w:rsid w:val="00DB5FA3"/>
    <w:rsid w:val="00DB5FF8"/>
    <w:rsid w:val="00DB603D"/>
    <w:rsid w:val="00DB62A6"/>
    <w:rsid w:val="00DB75EF"/>
    <w:rsid w:val="00DB79C5"/>
    <w:rsid w:val="00DB7ABC"/>
    <w:rsid w:val="00DB7B83"/>
    <w:rsid w:val="00DB7D17"/>
    <w:rsid w:val="00DB7F22"/>
    <w:rsid w:val="00DC0392"/>
    <w:rsid w:val="00DC07B5"/>
    <w:rsid w:val="00DC0ED3"/>
    <w:rsid w:val="00DC15B1"/>
    <w:rsid w:val="00DC1FFB"/>
    <w:rsid w:val="00DC263B"/>
    <w:rsid w:val="00DC2673"/>
    <w:rsid w:val="00DC2904"/>
    <w:rsid w:val="00DC2B3A"/>
    <w:rsid w:val="00DC3ED0"/>
    <w:rsid w:val="00DC57F7"/>
    <w:rsid w:val="00DC5D40"/>
    <w:rsid w:val="00DC61A2"/>
    <w:rsid w:val="00DC6829"/>
    <w:rsid w:val="00DC6F09"/>
    <w:rsid w:val="00DC7372"/>
    <w:rsid w:val="00DC7D41"/>
    <w:rsid w:val="00DC7F6C"/>
    <w:rsid w:val="00DD09F3"/>
    <w:rsid w:val="00DD104C"/>
    <w:rsid w:val="00DD183D"/>
    <w:rsid w:val="00DD1E22"/>
    <w:rsid w:val="00DD210C"/>
    <w:rsid w:val="00DD28AA"/>
    <w:rsid w:val="00DD3164"/>
    <w:rsid w:val="00DD38F6"/>
    <w:rsid w:val="00DD407A"/>
    <w:rsid w:val="00DD42C8"/>
    <w:rsid w:val="00DD4B48"/>
    <w:rsid w:val="00DD4D8D"/>
    <w:rsid w:val="00DD4EEC"/>
    <w:rsid w:val="00DD541D"/>
    <w:rsid w:val="00DD5AC4"/>
    <w:rsid w:val="00DD6347"/>
    <w:rsid w:val="00DD6633"/>
    <w:rsid w:val="00DD6A1B"/>
    <w:rsid w:val="00DD746A"/>
    <w:rsid w:val="00DD74FC"/>
    <w:rsid w:val="00DE0080"/>
    <w:rsid w:val="00DE035D"/>
    <w:rsid w:val="00DE03F3"/>
    <w:rsid w:val="00DE07CE"/>
    <w:rsid w:val="00DE08D9"/>
    <w:rsid w:val="00DE20FC"/>
    <w:rsid w:val="00DE23CD"/>
    <w:rsid w:val="00DE30E3"/>
    <w:rsid w:val="00DE3282"/>
    <w:rsid w:val="00DE346B"/>
    <w:rsid w:val="00DE3763"/>
    <w:rsid w:val="00DE4BDA"/>
    <w:rsid w:val="00DE5019"/>
    <w:rsid w:val="00DE55E5"/>
    <w:rsid w:val="00DE6241"/>
    <w:rsid w:val="00DE6315"/>
    <w:rsid w:val="00DE7592"/>
    <w:rsid w:val="00DE7963"/>
    <w:rsid w:val="00DF00CA"/>
    <w:rsid w:val="00DF0473"/>
    <w:rsid w:val="00DF04D6"/>
    <w:rsid w:val="00DF0536"/>
    <w:rsid w:val="00DF0B2C"/>
    <w:rsid w:val="00DF0C5C"/>
    <w:rsid w:val="00DF1E7E"/>
    <w:rsid w:val="00DF3109"/>
    <w:rsid w:val="00DF35F2"/>
    <w:rsid w:val="00DF3C2A"/>
    <w:rsid w:val="00DF3FFF"/>
    <w:rsid w:val="00DF4C3E"/>
    <w:rsid w:val="00DF573B"/>
    <w:rsid w:val="00DF59A6"/>
    <w:rsid w:val="00DF6077"/>
    <w:rsid w:val="00DF6393"/>
    <w:rsid w:val="00DF6523"/>
    <w:rsid w:val="00DF686E"/>
    <w:rsid w:val="00DF6D56"/>
    <w:rsid w:val="00DF7307"/>
    <w:rsid w:val="00DF7E34"/>
    <w:rsid w:val="00E00CA3"/>
    <w:rsid w:val="00E014AC"/>
    <w:rsid w:val="00E014E4"/>
    <w:rsid w:val="00E01A2C"/>
    <w:rsid w:val="00E01D47"/>
    <w:rsid w:val="00E020D0"/>
    <w:rsid w:val="00E02A7E"/>
    <w:rsid w:val="00E0330A"/>
    <w:rsid w:val="00E03942"/>
    <w:rsid w:val="00E0431D"/>
    <w:rsid w:val="00E045D9"/>
    <w:rsid w:val="00E05149"/>
    <w:rsid w:val="00E0594F"/>
    <w:rsid w:val="00E059D9"/>
    <w:rsid w:val="00E05FB4"/>
    <w:rsid w:val="00E06472"/>
    <w:rsid w:val="00E06619"/>
    <w:rsid w:val="00E06632"/>
    <w:rsid w:val="00E0732B"/>
    <w:rsid w:val="00E0747C"/>
    <w:rsid w:val="00E07C8C"/>
    <w:rsid w:val="00E10295"/>
    <w:rsid w:val="00E104F4"/>
    <w:rsid w:val="00E1055F"/>
    <w:rsid w:val="00E11882"/>
    <w:rsid w:val="00E1189A"/>
    <w:rsid w:val="00E11978"/>
    <w:rsid w:val="00E11EED"/>
    <w:rsid w:val="00E1239C"/>
    <w:rsid w:val="00E132E3"/>
    <w:rsid w:val="00E1415E"/>
    <w:rsid w:val="00E14339"/>
    <w:rsid w:val="00E1448A"/>
    <w:rsid w:val="00E149C7"/>
    <w:rsid w:val="00E14E0F"/>
    <w:rsid w:val="00E15C44"/>
    <w:rsid w:val="00E16B21"/>
    <w:rsid w:val="00E17833"/>
    <w:rsid w:val="00E20D1D"/>
    <w:rsid w:val="00E220E8"/>
    <w:rsid w:val="00E22507"/>
    <w:rsid w:val="00E23399"/>
    <w:rsid w:val="00E24401"/>
    <w:rsid w:val="00E24E31"/>
    <w:rsid w:val="00E24FAC"/>
    <w:rsid w:val="00E258D7"/>
    <w:rsid w:val="00E25C66"/>
    <w:rsid w:val="00E25CCA"/>
    <w:rsid w:val="00E26EC1"/>
    <w:rsid w:val="00E26FF0"/>
    <w:rsid w:val="00E27288"/>
    <w:rsid w:val="00E277C2"/>
    <w:rsid w:val="00E300A7"/>
    <w:rsid w:val="00E30111"/>
    <w:rsid w:val="00E302C7"/>
    <w:rsid w:val="00E3087A"/>
    <w:rsid w:val="00E31465"/>
    <w:rsid w:val="00E32270"/>
    <w:rsid w:val="00E33AF6"/>
    <w:rsid w:val="00E33D31"/>
    <w:rsid w:val="00E35001"/>
    <w:rsid w:val="00E3516E"/>
    <w:rsid w:val="00E35232"/>
    <w:rsid w:val="00E359F8"/>
    <w:rsid w:val="00E35AE8"/>
    <w:rsid w:val="00E35DB0"/>
    <w:rsid w:val="00E363C3"/>
    <w:rsid w:val="00E365F3"/>
    <w:rsid w:val="00E370E9"/>
    <w:rsid w:val="00E37529"/>
    <w:rsid w:val="00E37678"/>
    <w:rsid w:val="00E37726"/>
    <w:rsid w:val="00E37D5F"/>
    <w:rsid w:val="00E408C7"/>
    <w:rsid w:val="00E41120"/>
    <w:rsid w:val="00E4157A"/>
    <w:rsid w:val="00E418D9"/>
    <w:rsid w:val="00E418DF"/>
    <w:rsid w:val="00E41F1F"/>
    <w:rsid w:val="00E41FDF"/>
    <w:rsid w:val="00E4218B"/>
    <w:rsid w:val="00E4219D"/>
    <w:rsid w:val="00E42927"/>
    <w:rsid w:val="00E429C8"/>
    <w:rsid w:val="00E42F68"/>
    <w:rsid w:val="00E438FF"/>
    <w:rsid w:val="00E43D0B"/>
    <w:rsid w:val="00E43FC3"/>
    <w:rsid w:val="00E44596"/>
    <w:rsid w:val="00E4524C"/>
    <w:rsid w:val="00E45B28"/>
    <w:rsid w:val="00E45CDC"/>
    <w:rsid w:val="00E45DA7"/>
    <w:rsid w:val="00E46281"/>
    <w:rsid w:val="00E479FE"/>
    <w:rsid w:val="00E502FD"/>
    <w:rsid w:val="00E50343"/>
    <w:rsid w:val="00E506E3"/>
    <w:rsid w:val="00E50B8A"/>
    <w:rsid w:val="00E51508"/>
    <w:rsid w:val="00E51BB2"/>
    <w:rsid w:val="00E5220A"/>
    <w:rsid w:val="00E527FF"/>
    <w:rsid w:val="00E528A1"/>
    <w:rsid w:val="00E53CB3"/>
    <w:rsid w:val="00E5402D"/>
    <w:rsid w:val="00E54AF4"/>
    <w:rsid w:val="00E54BB9"/>
    <w:rsid w:val="00E5551D"/>
    <w:rsid w:val="00E55860"/>
    <w:rsid w:val="00E55C99"/>
    <w:rsid w:val="00E5697F"/>
    <w:rsid w:val="00E577F1"/>
    <w:rsid w:val="00E57E50"/>
    <w:rsid w:val="00E600B5"/>
    <w:rsid w:val="00E6014C"/>
    <w:rsid w:val="00E602D2"/>
    <w:rsid w:val="00E60438"/>
    <w:rsid w:val="00E6082A"/>
    <w:rsid w:val="00E60E5F"/>
    <w:rsid w:val="00E6258D"/>
    <w:rsid w:val="00E62892"/>
    <w:rsid w:val="00E63288"/>
    <w:rsid w:val="00E6416E"/>
    <w:rsid w:val="00E64A37"/>
    <w:rsid w:val="00E64B82"/>
    <w:rsid w:val="00E64C4C"/>
    <w:rsid w:val="00E65D27"/>
    <w:rsid w:val="00E65E2E"/>
    <w:rsid w:val="00E669DE"/>
    <w:rsid w:val="00E66D48"/>
    <w:rsid w:val="00E67977"/>
    <w:rsid w:val="00E67ED7"/>
    <w:rsid w:val="00E70266"/>
    <w:rsid w:val="00E70383"/>
    <w:rsid w:val="00E70801"/>
    <w:rsid w:val="00E71C3A"/>
    <w:rsid w:val="00E7266F"/>
    <w:rsid w:val="00E73B26"/>
    <w:rsid w:val="00E73F1C"/>
    <w:rsid w:val="00E74310"/>
    <w:rsid w:val="00E749AA"/>
    <w:rsid w:val="00E74C83"/>
    <w:rsid w:val="00E7524E"/>
    <w:rsid w:val="00E75483"/>
    <w:rsid w:val="00E7580A"/>
    <w:rsid w:val="00E7660F"/>
    <w:rsid w:val="00E76886"/>
    <w:rsid w:val="00E76D82"/>
    <w:rsid w:val="00E76EEF"/>
    <w:rsid w:val="00E77149"/>
    <w:rsid w:val="00E77357"/>
    <w:rsid w:val="00E7788A"/>
    <w:rsid w:val="00E779B4"/>
    <w:rsid w:val="00E77F8F"/>
    <w:rsid w:val="00E80D75"/>
    <w:rsid w:val="00E8106A"/>
    <w:rsid w:val="00E812C7"/>
    <w:rsid w:val="00E81607"/>
    <w:rsid w:val="00E81C21"/>
    <w:rsid w:val="00E82BAA"/>
    <w:rsid w:val="00E83B89"/>
    <w:rsid w:val="00E84044"/>
    <w:rsid w:val="00E848DE"/>
    <w:rsid w:val="00E84F95"/>
    <w:rsid w:val="00E869D5"/>
    <w:rsid w:val="00E86E81"/>
    <w:rsid w:val="00E87CEA"/>
    <w:rsid w:val="00E90024"/>
    <w:rsid w:val="00E9063E"/>
    <w:rsid w:val="00E908E9"/>
    <w:rsid w:val="00E90C46"/>
    <w:rsid w:val="00E91119"/>
    <w:rsid w:val="00E917AA"/>
    <w:rsid w:val="00E93511"/>
    <w:rsid w:val="00E9358F"/>
    <w:rsid w:val="00E935D2"/>
    <w:rsid w:val="00E9375E"/>
    <w:rsid w:val="00E956DC"/>
    <w:rsid w:val="00E957E5"/>
    <w:rsid w:val="00E95837"/>
    <w:rsid w:val="00E9597C"/>
    <w:rsid w:val="00E95A09"/>
    <w:rsid w:val="00E95F4A"/>
    <w:rsid w:val="00E96665"/>
    <w:rsid w:val="00E96BBA"/>
    <w:rsid w:val="00E97083"/>
    <w:rsid w:val="00E97324"/>
    <w:rsid w:val="00E973DF"/>
    <w:rsid w:val="00EA0C0B"/>
    <w:rsid w:val="00EA0DB6"/>
    <w:rsid w:val="00EA1028"/>
    <w:rsid w:val="00EA24B2"/>
    <w:rsid w:val="00EA25D0"/>
    <w:rsid w:val="00EA26E3"/>
    <w:rsid w:val="00EA2AEF"/>
    <w:rsid w:val="00EA2AF0"/>
    <w:rsid w:val="00EA2F71"/>
    <w:rsid w:val="00EA2FD4"/>
    <w:rsid w:val="00EA35E5"/>
    <w:rsid w:val="00EA39B3"/>
    <w:rsid w:val="00EA3CC8"/>
    <w:rsid w:val="00EA3D70"/>
    <w:rsid w:val="00EA4615"/>
    <w:rsid w:val="00EA47E4"/>
    <w:rsid w:val="00EA5E9A"/>
    <w:rsid w:val="00EA68BB"/>
    <w:rsid w:val="00EA6DC4"/>
    <w:rsid w:val="00EA7A65"/>
    <w:rsid w:val="00EB0328"/>
    <w:rsid w:val="00EB05D8"/>
    <w:rsid w:val="00EB0CC1"/>
    <w:rsid w:val="00EB1547"/>
    <w:rsid w:val="00EB1581"/>
    <w:rsid w:val="00EB18C2"/>
    <w:rsid w:val="00EB1A2B"/>
    <w:rsid w:val="00EB2080"/>
    <w:rsid w:val="00EB2A58"/>
    <w:rsid w:val="00EB30FC"/>
    <w:rsid w:val="00EB31E7"/>
    <w:rsid w:val="00EB433B"/>
    <w:rsid w:val="00EB44E8"/>
    <w:rsid w:val="00EB4783"/>
    <w:rsid w:val="00EB5512"/>
    <w:rsid w:val="00EB56B9"/>
    <w:rsid w:val="00EB573D"/>
    <w:rsid w:val="00EB5832"/>
    <w:rsid w:val="00EB5D97"/>
    <w:rsid w:val="00EB5F93"/>
    <w:rsid w:val="00EB61AF"/>
    <w:rsid w:val="00EB61BC"/>
    <w:rsid w:val="00EB61C9"/>
    <w:rsid w:val="00EB67D1"/>
    <w:rsid w:val="00EB6A7A"/>
    <w:rsid w:val="00EB6AC1"/>
    <w:rsid w:val="00EB6EBE"/>
    <w:rsid w:val="00EB752C"/>
    <w:rsid w:val="00EB7C03"/>
    <w:rsid w:val="00EC0B59"/>
    <w:rsid w:val="00EC0CBE"/>
    <w:rsid w:val="00EC0FAD"/>
    <w:rsid w:val="00EC109E"/>
    <w:rsid w:val="00EC1ABE"/>
    <w:rsid w:val="00EC1D11"/>
    <w:rsid w:val="00EC221E"/>
    <w:rsid w:val="00EC3710"/>
    <w:rsid w:val="00EC3D5B"/>
    <w:rsid w:val="00EC402D"/>
    <w:rsid w:val="00EC405B"/>
    <w:rsid w:val="00EC4347"/>
    <w:rsid w:val="00EC47D8"/>
    <w:rsid w:val="00EC5A2D"/>
    <w:rsid w:val="00EC6CAD"/>
    <w:rsid w:val="00EC6DEC"/>
    <w:rsid w:val="00EC7059"/>
    <w:rsid w:val="00EC72D3"/>
    <w:rsid w:val="00EC73F0"/>
    <w:rsid w:val="00ED0716"/>
    <w:rsid w:val="00ED0A2E"/>
    <w:rsid w:val="00ED168F"/>
    <w:rsid w:val="00ED1B6C"/>
    <w:rsid w:val="00ED273A"/>
    <w:rsid w:val="00ED2938"/>
    <w:rsid w:val="00ED3013"/>
    <w:rsid w:val="00ED39D1"/>
    <w:rsid w:val="00ED3ACD"/>
    <w:rsid w:val="00ED3C1C"/>
    <w:rsid w:val="00ED3D89"/>
    <w:rsid w:val="00ED4AC0"/>
    <w:rsid w:val="00ED50E7"/>
    <w:rsid w:val="00ED56C2"/>
    <w:rsid w:val="00ED5812"/>
    <w:rsid w:val="00ED5E30"/>
    <w:rsid w:val="00ED60D3"/>
    <w:rsid w:val="00ED66AD"/>
    <w:rsid w:val="00ED6825"/>
    <w:rsid w:val="00ED733B"/>
    <w:rsid w:val="00ED7629"/>
    <w:rsid w:val="00ED7831"/>
    <w:rsid w:val="00ED791E"/>
    <w:rsid w:val="00ED7BA6"/>
    <w:rsid w:val="00EE061B"/>
    <w:rsid w:val="00EE232B"/>
    <w:rsid w:val="00EE23C9"/>
    <w:rsid w:val="00EE3298"/>
    <w:rsid w:val="00EE35FA"/>
    <w:rsid w:val="00EE3B96"/>
    <w:rsid w:val="00EE4F1C"/>
    <w:rsid w:val="00EE5049"/>
    <w:rsid w:val="00EE53E1"/>
    <w:rsid w:val="00EE5666"/>
    <w:rsid w:val="00EE5E26"/>
    <w:rsid w:val="00EE60BB"/>
    <w:rsid w:val="00EE623A"/>
    <w:rsid w:val="00EE6616"/>
    <w:rsid w:val="00EE68B3"/>
    <w:rsid w:val="00EE6C51"/>
    <w:rsid w:val="00EE7DDC"/>
    <w:rsid w:val="00EE7DF9"/>
    <w:rsid w:val="00EF042B"/>
    <w:rsid w:val="00EF1094"/>
    <w:rsid w:val="00EF13FB"/>
    <w:rsid w:val="00EF18DF"/>
    <w:rsid w:val="00EF1C80"/>
    <w:rsid w:val="00EF1E91"/>
    <w:rsid w:val="00EF1FAD"/>
    <w:rsid w:val="00EF2048"/>
    <w:rsid w:val="00EF206C"/>
    <w:rsid w:val="00EF2224"/>
    <w:rsid w:val="00EF238C"/>
    <w:rsid w:val="00EF28FD"/>
    <w:rsid w:val="00EF2A4F"/>
    <w:rsid w:val="00EF35DD"/>
    <w:rsid w:val="00EF3CB0"/>
    <w:rsid w:val="00EF3F9C"/>
    <w:rsid w:val="00EF43A1"/>
    <w:rsid w:val="00EF4C1B"/>
    <w:rsid w:val="00EF4C20"/>
    <w:rsid w:val="00EF4CD8"/>
    <w:rsid w:val="00EF59AF"/>
    <w:rsid w:val="00EF5FCC"/>
    <w:rsid w:val="00EF645F"/>
    <w:rsid w:val="00EF6ACC"/>
    <w:rsid w:val="00EF75B9"/>
    <w:rsid w:val="00F00B7B"/>
    <w:rsid w:val="00F00E50"/>
    <w:rsid w:val="00F01A35"/>
    <w:rsid w:val="00F03D01"/>
    <w:rsid w:val="00F03FA2"/>
    <w:rsid w:val="00F0494C"/>
    <w:rsid w:val="00F04B05"/>
    <w:rsid w:val="00F04B58"/>
    <w:rsid w:val="00F04F46"/>
    <w:rsid w:val="00F05362"/>
    <w:rsid w:val="00F0543B"/>
    <w:rsid w:val="00F0581B"/>
    <w:rsid w:val="00F05AEB"/>
    <w:rsid w:val="00F05C8E"/>
    <w:rsid w:val="00F05E8D"/>
    <w:rsid w:val="00F0669E"/>
    <w:rsid w:val="00F06A46"/>
    <w:rsid w:val="00F06C0F"/>
    <w:rsid w:val="00F06C82"/>
    <w:rsid w:val="00F06F9E"/>
    <w:rsid w:val="00F072FA"/>
    <w:rsid w:val="00F0774C"/>
    <w:rsid w:val="00F0778B"/>
    <w:rsid w:val="00F07C62"/>
    <w:rsid w:val="00F07CB2"/>
    <w:rsid w:val="00F100F2"/>
    <w:rsid w:val="00F10337"/>
    <w:rsid w:val="00F1050F"/>
    <w:rsid w:val="00F1084C"/>
    <w:rsid w:val="00F1093E"/>
    <w:rsid w:val="00F10ED0"/>
    <w:rsid w:val="00F10F1A"/>
    <w:rsid w:val="00F110A2"/>
    <w:rsid w:val="00F110FE"/>
    <w:rsid w:val="00F11131"/>
    <w:rsid w:val="00F1174C"/>
    <w:rsid w:val="00F11954"/>
    <w:rsid w:val="00F1296F"/>
    <w:rsid w:val="00F12B19"/>
    <w:rsid w:val="00F12B5A"/>
    <w:rsid w:val="00F133C3"/>
    <w:rsid w:val="00F13519"/>
    <w:rsid w:val="00F139CA"/>
    <w:rsid w:val="00F141BD"/>
    <w:rsid w:val="00F14BA5"/>
    <w:rsid w:val="00F14EF9"/>
    <w:rsid w:val="00F14F9A"/>
    <w:rsid w:val="00F15979"/>
    <w:rsid w:val="00F16125"/>
    <w:rsid w:val="00F165B0"/>
    <w:rsid w:val="00F169B9"/>
    <w:rsid w:val="00F16B20"/>
    <w:rsid w:val="00F16C50"/>
    <w:rsid w:val="00F16EC0"/>
    <w:rsid w:val="00F17728"/>
    <w:rsid w:val="00F17F6C"/>
    <w:rsid w:val="00F20839"/>
    <w:rsid w:val="00F209F0"/>
    <w:rsid w:val="00F21A1E"/>
    <w:rsid w:val="00F2218F"/>
    <w:rsid w:val="00F22A79"/>
    <w:rsid w:val="00F2320F"/>
    <w:rsid w:val="00F232D8"/>
    <w:rsid w:val="00F234D7"/>
    <w:rsid w:val="00F23D85"/>
    <w:rsid w:val="00F241AD"/>
    <w:rsid w:val="00F24F74"/>
    <w:rsid w:val="00F2633F"/>
    <w:rsid w:val="00F26491"/>
    <w:rsid w:val="00F265EB"/>
    <w:rsid w:val="00F27219"/>
    <w:rsid w:val="00F27610"/>
    <w:rsid w:val="00F276C6"/>
    <w:rsid w:val="00F279AC"/>
    <w:rsid w:val="00F30448"/>
    <w:rsid w:val="00F30558"/>
    <w:rsid w:val="00F310C4"/>
    <w:rsid w:val="00F318AC"/>
    <w:rsid w:val="00F31A2F"/>
    <w:rsid w:val="00F31A59"/>
    <w:rsid w:val="00F322A0"/>
    <w:rsid w:val="00F32815"/>
    <w:rsid w:val="00F32C19"/>
    <w:rsid w:val="00F32F48"/>
    <w:rsid w:val="00F3352B"/>
    <w:rsid w:val="00F337E4"/>
    <w:rsid w:val="00F33DDF"/>
    <w:rsid w:val="00F343DD"/>
    <w:rsid w:val="00F3542E"/>
    <w:rsid w:val="00F35CDC"/>
    <w:rsid w:val="00F36620"/>
    <w:rsid w:val="00F3662E"/>
    <w:rsid w:val="00F368D8"/>
    <w:rsid w:val="00F36CED"/>
    <w:rsid w:val="00F36D6A"/>
    <w:rsid w:val="00F37910"/>
    <w:rsid w:val="00F37B7D"/>
    <w:rsid w:val="00F37DDC"/>
    <w:rsid w:val="00F40047"/>
    <w:rsid w:val="00F405A2"/>
    <w:rsid w:val="00F40C42"/>
    <w:rsid w:val="00F40DF8"/>
    <w:rsid w:val="00F40E0F"/>
    <w:rsid w:val="00F4104C"/>
    <w:rsid w:val="00F41078"/>
    <w:rsid w:val="00F41421"/>
    <w:rsid w:val="00F417F1"/>
    <w:rsid w:val="00F41AAA"/>
    <w:rsid w:val="00F41DF3"/>
    <w:rsid w:val="00F424AC"/>
    <w:rsid w:val="00F425C0"/>
    <w:rsid w:val="00F427C7"/>
    <w:rsid w:val="00F42DCC"/>
    <w:rsid w:val="00F43F5E"/>
    <w:rsid w:val="00F44ACE"/>
    <w:rsid w:val="00F45867"/>
    <w:rsid w:val="00F45ED0"/>
    <w:rsid w:val="00F46D09"/>
    <w:rsid w:val="00F4774B"/>
    <w:rsid w:val="00F47A0A"/>
    <w:rsid w:val="00F47DDC"/>
    <w:rsid w:val="00F50713"/>
    <w:rsid w:val="00F50B1D"/>
    <w:rsid w:val="00F51083"/>
    <w:rsid w:val="00F51F30"/>
    <w:rsid w:val="00F52117"/>
    <w:rsid w:val="00F52BA1"/>
    <w:rsid w:val="00F52C29"/>
    <w:rsid w:val="00F52EFF"/>
    <w:rsid w:val="00F5312F"/>
    <w:rsid w:val="00F54052"/>
    <w:rsid w:val="00F54150"/>
    <w:rsid w:val="00F54453"/>
    <w:rsid w:val="00F5466A"/>
    <w:rsid w:val="00F54705"/>
    <w:rsid w:val="00F5476A"/>
    <w:rsid w:val="00F548E0"/>
    <w:rsid w:val="00F54FD8"/>
    <w:rsid w:val="00F55BDF"/>
    <w:rsid w:val="00F56199"/>
    <w:rsid w:val="00F56295"/>
    <w:rsid w:val="00F563C6"/>
    <w:rsid w:val="00F5661B"/>
    <w:rsid w:val="00F56706"/>
    <w:rsid w:val="00F569A3"/>
    <w:rsid w:val="00F57247"/>
    <w:rsid w:val="00F57437"/>
    <w:rsid w:val="00F57E53"/>
    <w:rsid w:val="00F57F0A"/>
    <w:rsid w:val="00F60792"/>
    <w:rsid w:val="00F60C0D"/>
    <w:rsid w:val="00F61688"/>
    <w:rsid w:val="00F61A69"/>
    <w:rsid w:val="00F61FEB"/>
    <w:rsid w:val="00F6227E"/>
    <w:rsid w:val="00F62605"/>
    <w:rsid w:val="00F62682"/>
    <w:rsid w:val="00F6291F"/>
    <w:rsid w:val="00F6336A"/>
    <w:rsid w:val="00F64D75"/>
    <w:rsid w:val="00F65CEC"/>
    <w:rsid w:val="00F65D35"/>
    <w:rsid w:val="00F66D70"/>
    <w:rsid w:val="00F7007B"/>
    <w:rsid w:val="00F705CB"/>
    <w:rsid w:val="00F70B3C"/>
    <w:rsid w:val="00F7124C"/>
    <w:rsid w:val="00F71432"/>
    <w:rsid w:val="00F7177E"/>
    <w:rsid w:val="00F71A0F"/>
    <w:rsid w:val="00F71C8C"/>
    <w:rsid w:val="00F72359"/>
    <w:rsid w:val="00F72380"/>
    <w:rsid w:val="00F72425"/>
    <w:rsid w:val="00F72457"/>
    <w:rsid w:val="00F73DCF"/>
    <w:rsid w:val="00F7410B"/>
    <w:rsid w:val="00F748BA"/>
    <w:rsid w:val="00F74E97"/>
    <w:rsid w:val="00F751DD"/>
    <w:rsid w:val="00F7554F"/>
    <w:rsid w:val="00F7603E"/>
    <w:rsid w:val="00F76323"/>
    <w:rsid w:val="00F77017"/>
    <w:rsid w:val="00F775B5"/>
    <w:rsid w:val="00F77AA6"/>
    <w:rsid w:val="00F80339"/>
    <w:rsid w:val="00F80CA0"/>
    <w:rsid w:val="00F80D5E"/>
    <w:rsid w:val="00F80D7F"/>
    <w:rsid w:val="00F80E6D"/>
    <w:rsid w:val="00F8168F"/>
    <w:rsid w:val="00F81827"/>
    <w:rsid w:val="00F81A69"/>
    <w:rsid w:val="00F81AB5"/>
    <w:rsid w:val="00F81CCD"/>
    <w:rsid w:val="00F8219F"/>
    <w:rsid w:val="00F82674"/>
    <w:rsid w:val="00F828C9"/>
    <w:rsid w:val="00F83B31"/>
    <w:rsid w:val="00F841F3"/>
    <w:rsid w:val="00F846F9"/>
    <w:rsid w:val="00F84876"/>
    <w:rsid w:val="00F85069"/>
    <w:rsid w:val="00F85F0A"/>
    <w:rsid w:val="00F8620D"/>
    <w:rsid w:val="00F8622D"/>
    <w:rsid w:val="00F86717"/>
    <w:rsid w:val="00F86DC2"/>
    <w:rsid w:val="00F87E6F"/>
    <w:rsid w:val="00F91096"/>
    <w:rsid w:val="00F913AF"/>
    <w:rsid w:val="00F917DC"/>
    <w:rsid w:val="00F93DAE"/>
    <w:rsid w:val="00F943C7"/>
    <w:rsid w:val="00F945D9"/>
    <w:rsid w:val="00F951B8"/>
    <w:rsid w:val="00F951F6"/>
    <w:rsid w:val="00F9533C"/>
    <w:rsid w:val="00F957F2"/>
    <w:rsid w:val="00F95CF0"/>
    <w:rsid w:val="00F95E00"/>
    <w:rsid w:val="00F96433"/>
    <w:rsid w:val="00F965F4"/>
    <w:rsid w:val="00F96A5D"/>
    <w:rsid w:val="00F9703C"/>
    <w:rsid w:val="00F9747E"/>
    <w:rsid w:val="00F97782"/>
    <w:rsid w:val="00F979CF"/>
    <w:rsid w:val="00F97D74"/>
    <w:rsid w:val="00F97E42"/>
    <w:rsid w:val="00FA04B5"/>
    <w:rsid w:val="00FA071A"/>
    <w:rsid w:val="00FA0749"/>
    <w:rsid w:val="00FA0E64"/>
    <w:rsid w:val="00FA160E"/>
    <w:rsid w:val="00FA18C0"/>
    <w:rsid w:val="00FA203A"/>
    <w:rsid w:val="00FA24B1"/>
    <w:rsid w:val="00FA2B67"/>
    <w:rsid w:val="00FA312C"/>
    <w:rsid w:val="00FA3821"/>
    <w:rsid w:val="00FA4DE7"/>
    <w:rsid w:val="00FA51D9"/>
    <w:rsid w:val="00FA5558"/>
    <w:rsid w:val="00FA56BD"/>
    <w:rsid w:val="00FA6756"/>
    <w:rsid w:val="00FA7219"/>
    <w:rsid w:val="00FA7267"/>
    <w:rsid w:val="00FA73B2"/>
    <w:rsid w:val="00FA7466"/>
    <w:rsid w:val="00FA74A3"/>
    <w:rsid w:val="00FB16B7"/>
    <w:rsid w:val="00FB1D3F"/>
    <w:rsid w:val="00FB2D91"/>
    <w:rsid w:val="00FB3FA9"/>
    <w:rsid w:val="00FB5001"/>
    <w:rsid w:val="00FB533F"/>
    <w:rsid w:val="00FB53CA"/>
    <w:rsid w:val="00FB585E"/>
    <w:rsid w:val="00FB60FC"/>
    <w:rsid w:val="00FB618E"/>
    <w:rsid w:val="00FB766F"/>
    <w:rsid w:val="00FB7D14"/>
    <w:rsid w:val="00FC0024"/>
    <w:rsid w:val="00FC0F6A"/>
    <w:rsid w:val="00FC0FAD"/>
    <w:rsid w:val="00FC1049"/>
    <w:rsid w:val="00FC10E4"/>
    <w:rsid w:val="00FC1E3A"/>
    <w:rsid w:val="00FC1F58"/>
    <w:rsid w:val="00FC2157"/>
    <w:rsid w:val="00FC21B4"/>
    <w:rsid w:val="00FC29A4"/>
    <w:rsid w:val="00FC2C4D"/>
    <w:rsid w:val="00FC31F9"/>
    <w:rsid w:val="00FC3319"/>
    <w:rsid w:val="00FC3B35"/>
    <w:rsid w:val="00FC402B"/>
    <w:rsid w:val="00FC45A7"/>
    <w:rsid w:val="00FC5A32"/>
    <w:rsid w:val="00FC63FE"/>
    <w:rsid w:val="00FC7077"/>
    <w:rsid w:val="00FC752C"/>
    <w:rsid w:val="00FC75FB"/>
    <w:rsid w:val="00FD002B"/>
    <w:rsid w:val="00FD02E9"/>
    <w:rsid w:val="00FD0D7A"/>
    <w:rsid w:val="00FD0E90"/>
    <w:rsid w:val="00FD248B"/>
    <w:rsid w:val="00FD25B5"/>
    <w:rsid w:val="00FD2E6A"/>
    <w:rsid w:val="00FD36FF"/>
    <w:rsid w:val="00FD38BB"/>
    <w:rsid w:val="00FD38E0"/>
    <w:rsid w:val="00FD3E30"/>
    <w:rsid w:val="00FD4274"/>
    <w:rsid w:val="00FD46E2"/>
    <w:rsid w:val="00FD4B42"/>
    <w:rsid w:val="00FD4BEF"/>
    <w:rsid w:val="00FD53D6"/>
    <w:rsid w:val="00FD5EAF"/>
    <w:rsid w:val="00FD64E7"/>
    <w:rsid w:val="00FD6B62"/>
    <w:rsid w:val="00FD713E"/>
    <w:rsid w:val="00FD7269"/>
    <w:rsid w:val="00FD7D47"/>
    <w:rsid w:val="00FE0C1A"/>
    <w:rsid w:val="00FE0D82"/>
    <w:rsid w:val="00FE0DBD"/>
    <w:rsid w:val="00FE11BB"/>
    <w:rsid w:val="00FE17BF"/>
    <w:rsid w:val="00FE1E6E"/>
    <w:rsid w:val="00FE1ED7"/>
    <w:rsid w:val="00FE25CC"/>
    <w:rsid w:val="00FE32A8"/>
    <w:rsid w:val="00FE363B"/>
    <w:rsid w:val="00FE37C4"/>
    <w:rsid w:val="00FE3CBF"/>
    <w:rsid w:val="00FE449F"/>
    <w:rsid w:val="00FE4B2D"/>
    <w:rsid w:val="00FE5329"/>
    <w:rsid w:val="00FE5B74"/>
    <w:rsid w:val="00FE5DE4"/>
    <w:rsid w:val="00FE7401"/>
    <w:rsid w:val="00FE785B"/>
    <w:rsid w:val="00FE7C78"/>
    <w:rsid w:val="00FE7E86"/>
    <w:rsid w:val="00FF018D"/>
    <w:rsid w:val="00FF0ACB"/>
    <w:rsid w:val="00FF0FD0"/>
    <w:rsid w:val="00FF2DE8"/>
    <w:rsid w:val="00FF2F84"/>
    <w:rsid w:val="00FF3D85"/>
    <w:rsid w:val="00FF3FD6"/>
    <w:rsid w:val="00FF4343"/>
    <w:rsid w:val="00FF4CDD"/>
    <w:rsid w:val="00FF5BC4"/>
    <w:rsid w:val="00FF60F4"/>
    <w:rsid w:val="00FF6D40"/>
    <w:rsid w:val="00FF6D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A01962D-5B07-4F38-885A-A956E6F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592"/>
  </w:style>
  <w:style w:type="paragraph" w:styleId="a3">
    <w:name w:val="header"/>
    <w:basedOn w:val="a"/>
    <w:link w:val="a4"/>
    <w:uiPriority w:val="99"/>
    <w:semiHidden/>
    <w:unhideWhenUsed/>
    <w:rsid w:val="0094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A07"/>
  </w:style>
  <w:style w:type="paragraph" w:styleId="a5">
    <w:name w:val="footer"/>
    <w:basedOn w:val="a"/>
    <w:link w:val="a6"/>
    <w:uiPriority w:val="99"/>
    <w:unhideWhenUsed/>
    <w:rsid w:val="0094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A07"/>
  </w:style>
  <w:style w:type="paragraph" w:styleId="a7">
    <w:name w:val="No Spacing"/>
    <w:uiPriority w:val="1"/>
    <w:qFormat/>
    <w:rsid w:val="004F260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C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2022-11-21T05:08:00Z</cp:lastPrinted>
  <dcterms:created xsi:type="dcterms:W3CDTF">2017-10-13T05:00:00Z</dcterms:created>
  <dcterms:modified xsi:type="dcterms:W3CDTF">2022-11-21T05:14:00Z</dcterms:modified>
</cp:coreProperties>
</file>