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54" w:rsidRDefault="00CF3054"/>
    <w:p w:rsidR="001511E4" w:rsidRDefault="00A23E41" w:rsidP="00162AD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A23E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2545" cy="8786815"/>
            <wp:effectExtent l="0" t="0" r="8255" b="0"/>
            <wp:docPr id="1" name="Рисунок 1" descr="C:\Users\Ирбейское\Pictures\2022-11-22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бейское\Pictures\2022-11-22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45" cy="87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B5CD5" w:rsidRDefault="005B5CD5" w:rsidP="00400ED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5CD5" w:rsidRDefault="005B5CD5" w:rsidP="00400ED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5CD5" w:rsidRDefault="005B5CD5" w:rsidP="00400ED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511E4" w:rsidRPr="00400ED9" w:rsidRDefault="00400ED9" w:rsidP="00400ED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0ED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="001511E4" w:rsidRPr="00400ED9">
        <w:rPr>
          <w:rFonts w:ascii="Times New Roman" w:hAnsi="Times New Roman" w:cs="Times New Roman"/>
          <w:b/>
          <w:sz w:val="24"/>
          <w:szCs w:val="24"/>
          <w:lang w:eastAsia="ru-RU"/>
        </w:rPr>
        <w:t>Общее положение.</w:t>
      </w:r>
    </w:p>
    <w:p w:rsidR="00162AD0" w:rsidRPr="00400ED9" w:rsidRDefault="001511E4" w:rsidP="00400ED9">
      <w:pPr>
        <w:jc w:val="both"/>
        <w:rPr>
          <w:rFonts w:ascii="Times New Roman" w:hAnsi="Times New Roman" w:cs="Times New Roman"/>
          <w:sz w:val="24"/>
          <w:szCs w:val="24"/>
        </w:rPr>
      </w:pPr>
      <w:r w:rsidRPr="00400ED9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 w:rsidR="00162AD0" w:rsidRPr="00400ED9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для </w:t>
      </w:r>
      <w:r w:rsidR="00162AD0" w:rsidRPr="00400ED9">
        <w:rPr>
          <w:rFonts w:ascii="Times New Roman" w:hAnsi="Times New Roman" w:cs="Times New Roman"/>
          <w:sz w:val="24"/>
          <w:szCs w:val="24"/>
        </w:rPr>
        <w:t xml:space="preserve">Муниципального дошкольного образовательного бюджетного учреждения </w:t>
      </w:r>
      <w:proofErr w:type="spellStart"/>
      <w:r w:rsidR="00162AD0" w:rsidRPr="00400ED9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="00162AD0" w:rsidRPr="00400ED9">
        <w:rPr>
          <w:rFonts w:ascii="Times New Roman" w:hAnsi="Times New Roman" w:cs="Times New Roman"/>
          <w:sz w:val="24"/>
          <w:szCs w:val="24"/>
        </w:rPr>
        <w:t xml:space="preserve"> детский сад № 4 «Дюймовочка» (далее-образовательная организация), структурного подразделения и филиалов образовательной организации:</w:t>
      </w:r>
    </w:p>
    <w:p w:rsidR="00162AD0" w:rsidRPr="00400ED9" w:rsidRDefault="00162AD0" w:rsidP="00400ED9">
      <w:pPr>
        <w:jc w:val="both"/>
        <w:rPr>
          <w:rFonts w:ascii="Times New Roman" w:hAnsi="Times New Roman" w:cs="Times New Roman"/>
          <w:sz w:val="24"/>
          <w:szCs w:val="24"/>
        </w:rPr>
      </w:pPr>
      <w:r w:rsidRPr="00400ED9">
        <w:rPr>
          <w:rFonts w:ascii="Times New Roman" w:eastAsia="Calibri" w:hAnsi="Times New Roman" w:cs="Times New Roman"/>
          <w:sz w:val="24"/>
          <w:szCs w:val="24"/>
        </w:rPr>
        <w:t xml:space="preserve">-Муниципальное дошкольное образовательное бюджетное учреждение </w:t>
      </w:r>
      <w:proofErr w:type="spellStart"/>
      <w:r w:rsidRPr="00400ED9">
        <w:rPr>
          <w:rFonts w:ascii="Times New Roman" w:eastAsia="Calibri" w:hAnsi="Times New Roman" w:cs="Times New Roman"/>
          <w:sz w:val="24"/>
          <w:szCs w:val="24"/>
        </w:rPr>
        <w:t>Ирбейский</w:t>
      </w:r>
      <w:proofErr w:type="spellEnd"/>
      <w:r w:rsidRPr="00400ED9">
        <w:rPr>
          <w:rFonts w:ascii="Times New Roman" w:eastAsia="Calibri" w:hAnsi="Times New Roman" w:cs="Times New Roman"/>
          <w:sz w:val="24"/>
          <w:szCs w:val="24"/>
        </w:rPr>
        <w:t xml:space="preserve"> детский сад № 4 «Дюймовочка» – </w:t>
      </w:r>
      <w:proofErr w:type="spellStart"/>
      <w:r w:rsidRPr="00400ED9">
        <w:rPr>
          <w:rFonts w:ascii="Times New Roman" w:eastAsia="Calibri" w:hAnsi="Times New Roman" w:cs="Times New Roman"/>
          <w:sz w:val="24"/>
          <w:szCs w:val="24"/>
        </w:rPr>
        <w:t>Ирбейский</w:t>
      </w:r>
      <w:proofErr w:type="spellEnd"/>
      <w:r w:rsidRPr="00400ED9">
        <w:rPr>
          <w:rFonts w:ascii="Times New Roman" w:eastAsia="Calibri" w:hAnsi="Times New Roman" w:cs="Times New Roman"/>
          <w:sz w:val="24"/>
          <w:szCs w:val="24"/>
        </w:rPr>
        <w:t xml:space="preserve"> детский сад «Золотой ключик»; </w:t>
      </w:r>
      <w:r w:rsidRPr="00400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AD0" w:rsidRPr="00400ED9" w:rsidRDefault="00162AD0" w:rsidP="00400ED9">
      <w:pPr>
        <w:jc w:val="both"/>
        <w:rPr>
          <w:rFonts w:ascii="Times New Roman" w:hAnsi="Times New Roman" w:cs="Times New Roman"/>
          <w:sz w:val="24"/>
          <w:szCs w:val="24"/>
        </w:rPr>
      </w:pPr>
      <w:r w:rsidRPr="00400ED9">
        <w:rPr>
          <w:rFonts w:ascii="Times New Roman" w:hAnsi="Times New Roman" w:cs="Times New Roman"/>
          <w:sz w:val="24"/>
          <w:szCs w:val="24"/>
        </w:rPr>
        <w:t xml:space="preserve">-Муниципальное дошкольное образовательное бюджетное учреждение </w:t>
      </w:r>
      <w:proofErr w:type="spellStart"/>
      <w:r w:rsidRPr="00400ED9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400ED9">
        <w:rPr>
          <w:rFonts w:ascii="Times New Roman" w:hAnsi="Times New Roman" w:cs="Times New Roman"/>
          <w:sz w:val="24"/>
          <w:szCs w:val="24"/>
        </w:rPr>
        <w:t xml:space="preserve"> детский сад № 4 «Дюймовочка» – </w:t>
      </w:r>
      <w:proofErr w:type="spellStart"/>
      <w:r w:rsidRPr="00400ED9">
        <w:rPr>
          <w:rFonts w:ascii="Times New Roman" w:hAnsi="Times New Roman" w:cs="Times New Roman"/>
          <w:sz w:val="24"/>
          <w:szCs w:val="24"/>
        </w:rPr>
        <w:t>Чухломинский</w:t>
      </w:r>
      <w:proofErr w:type="spellEnd"/>
      <w:r w:rsidRPr="00400ED9">
        <w:rPr>
          <w:rFonts w:ascii="Times New Roman" w:hAnsi="Times New Roman" w:cs="Times New Roman"/>
          <w:sz w:val="24"/>
          <w:szCs w:val="24"/>
        </w:rPr>
        <w:t xml:space="preserve"> детский сад;</w:t>
      </w:r>
    </w:p>
    <w:p w:rsidR="00162AD0" w:rsidRPr="00400ED9" w:rsidRDefault="00162AD0" w:rsidP="00400ED9">
      <w:pPr>
        <w:jc w:val="both"/>
        <w:rPr>
          <w:rFonts w:ascii="Times New Roman" w:hAnsi="Times New Roman" w:cs="Times New Roman"/>
          <w:sz w:val="24"/>
          <w:szCs w:val="24"/>
        </w:rPr>
      </w:pPr>
      <w:r w:rsidRPr="00400ED9">
        <w:rPr>
          <w:rFonts w:ascii="Times New Roman" w:hAnsi="Times New Roman" w:cs="Times New Roman"/>
          <w:sz w:val="24"/>
          <w:szCs w:val="24"/>
        </w:rPr>
        <w:t xml:space="preserve">-Муниципальное дошкольное образовательное бюджетное учреждение </w:t>
      </w:r>
      <w:proofErr w:type="spellStart"/>
      <w:r w:rsidRPr="00400ED9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400ED9">
        <w:rPr>
          <w:rFonts w:ascii="Times New Roman" w:hAnsi="Times New Roman" w:cs="Times New Roman"/>
          <w:sz w:val="24"/>
          <w:szCs w:val="24"/>
        </w:rPr>
        <w:t xml:space="preserve"> детский сад № 4 «Дюймовочка» – </w:t>
      </w:r>
      <w:proofErr w:type="spellStart"/>
      <w:r w:rsidRPr="00400ED9">
        <w:rPr>
          <w:rFonts w:ascii="Times New Roman" w:hAnsi="Times New Roman" w:cs="Times New Roman"/>
          <w:sz w:val="24"/>
          <w:szCs w:val="24"/>
        </w:rPr>
        <w:t>Маловский</w:t>
      </w:r>
      <w:proofErr w:type="spellEnd"/>
      <w:r w:rsidRPr="00400ED9">
        <w:rPr>
          <w:rFonts w:ascii="Times New Roman" w:hAnsi="Times New Roman" w:cs="Times New Roman"/>
          <w:sz w:val="24"/>
          <w:szCs w:val="24"/>
        </w:rPr>
        <w:t xml:space="preserve"> детский сад;  </w:t>
      </w:r>
    </w:p>
    <w:p w:rsidR="001B3298" w:rsidRPr="00400ED9" w:rsidRDefault="00162AD0" w:rsidP="00400ED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E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-Муниципальное дошкольное образовательное бюджетное учреждение </w:t>
      </w:r>
      <w:proofErr w:type="spellStart"/>
      <w:r w:rsidRPr="00400ED9">
        <w:rPr>
          <w:rFonts w:ascii="Times New Roman" w:eastAsia="Arial Unicode MS" w:hAnsi="Times New Roman" w:cs="Times New Roman"/>
          <w:sz w:val="24"/>
          <w:szCs w:val="24"/>
          <w:lang w:bidi="ru-RU"/>
        </w:rPr>
        <w:t>Ирбейский</w:t>
      </w:r>
      <w:proofErr w:type="spellEnd"/>
      <w:r w:rsidRPr="00400E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детский сад № 4«Дюймовочка» – </w:t>
      </w:r>
      <w:proofErr w:type="spellStart"/>
      <w:r w:rsidRPr="00400ED9">
        <w:rPr>
          <w:rFonts w:ascii="Times New Roman" w:eastAsia="Arial Unicode MS" w:hAnsi="Times New Roman" w:cs="Times New Roman"/>
          <w:sz w:val="24"/>
          <w:szCs w:val="24"/>
          <w:lang w:bidi="ru-RU"/>
        </w:rPr>
        <w:t>Стрелковский</w:t>
      </w:r>
      <w:proofErr w:type="spellEnd"/>
      <w:r w:rsidRPr="00400E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детский </w:t>
      </w:r>
      <w:r w:rsidR="001511E4" w:rsidRPr="00400E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сад, в соответствии </w:t>
      </w:r>
      <w:r w:rsidR="001511E4" w:rsidRPr="00400ED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1B3298" w:rsidRPr="00400ED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B3298" w:rsidRPr="00400ED9" w:rsidRDefault="00CF3054" w:rsidP="00400ED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ED9">
        <w:rPr>
          <w:rFonts w:ascii="Times New Roman" w:hAnsi="Times New Roman" w:cs="Times New Roman"/>
          <w:sz w:val="24"/>
          <w:szCs w:val="24"/>
          <w:lang w:eastAsia="ru-RU"/>
        </w:rPr>
        <w:t>Фед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рал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ь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ным</w:t>
      </w:r>
      <w:r w:rsidRPr="00400ED9">
        <w:rPr>
          <w:rFonts w:ascii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оном</w:t>
      </w:r>
      <w:r w:rsidRPr="00400ED9">
        <w:rPr>
          <w:rFonts w:ascii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от</w:t>
      </w:r>
      <w:r w:rsidRPr="00400ED9">
        <w:rPr>
          <w:rFonts w:ascii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29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.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12.2012</w:t>
      </w:r>
      <w:r w:rsidRPr="00400ED9">
        <w:rPr>
          <w:rFonts w:ascii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№</w:t>
      </w:r>
      <w:r w:rsidRPr="00400ED9">
        <w:rPr>
          <w:rFonts w:ascii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2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400ED9">
        <w:rPr>
          <w:rFonts w:ascii="Times New Roman" w:hAnsi="Times New Roman" w:cs="Times New Roman"/>
          <w:spacing w:val="6"/>
          <w:sz w:val="24"/>
          <w:szCs w:val="24"/>
          <w:lang w:eastAsia="ru-RU"/>
        </w:rPr>
        <w:t>3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-ФЗ</w:t>
      </w:r>
      <w:r w:rsidRPr="00400ED9">
        <w:rPr>
          <w:rFonts w:ascii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«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б обра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з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ова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ни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в</w:t>
      </w:r>
      <w:r w:rsidRPr="00400ED9">
        <w:rPr>
          <w:rFonts w:ascii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pacing w:val="3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йс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к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400ED9">
        <w:rPr>
          <w:rFonts w:ascii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ра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ци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и»,</w:t>
      </w:r>
      <w:r w:rsidRPr="00400ED9">
        <w:rPr>
          <w:rFonts w:ascii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="001B3298" w:rsidRPr="00400ED9">
        <w:rPr>
          <w:rFonts w:ascii="Times New Roman" w:hAnsi="Times New Roman" w:cs="Times New Roman"/>
          <w:sz w:val="24"/>
          <w:szCs w:val="24"/>
        </w:rPr>
        <w:t>Федеральный закон от 24 июля 1998 г. № 124-ФЗ «Об основных гарантиях прав ребенка в Российской Федерации»;</w:t>
      </w:r>
    </w:p>
    <w:p w:rsidR="001B3298" w:rsidRPr="00400ED9" w:rsidRDefault="001B3298" w:rsidP="00400ED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ED9">
        <w:rPr>
          <w:rFonts w:ascii="Times New Roman" w:hAnsi="Times New Roman" w:cs="Times New Roman"/>
          <w:sz w:val="24"/>
          <w:szCs w:val="24"/>
        </w:rPr>
        <w:t xml:space="preserve">Федеральный закон от 29.12.2010 № 436-ФЗ «О защите детей от информации, причиняющей вред их здоровью и развитию»;  </w:t>
      </w:r>
    </w:p>
    <w:p w:rsidR="00400ED9" w:rsidRDefault="001B3298" w:rsidP="00400ED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ED9">
        <w:rPr>
          <w:rFonts w:ascii="Times New Roman" w:hAnsi="Times New Roman" w:cs="Times New Roman"/>
          <w:sz w:val="24"/>
          <w:szCs w:val="24"/>
        </w:rPr>
        <w:t xml:space="preserve">Федеральный закон от 25.07.2002 № 114-ФЗ «О противодействии </w:t>
      </w:r>
      <w:r w:rsidR="00400ED9">
        <w:rPr>
          <w:rFonts w:ascii="Times New Roman" w:hAnsi="Times New Roman" w:cs="Times New Roman"/>
          <w:sz w:val="24"/>
          <w:szCs w:val="24"/>
        </w:rPr>
        <w:t xml:space="preserve">экстремистской деятельности»; </w:t>
      </w:r>
    </w:p>
    <w:p w:rsidR="001B3298" w:rsidRPr="00400ED9" w:rsidRDefault="001B3298" w:rsidP="00400ED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ED9">
        <w:rPr>
          <w:rFonts w:ascii="Times New Roman" w:hAnsi="Times New Roman" w:cs="Times New Roman"/>
          <w:sz w:val="24"/>
          <w:szCs w:val="24"/>
        </w:rPr>
        <w:t xml:space="preserve">Федеральный закон от 13 марта 2006 г. № 38-ФЗ «О рекламе»; </w:t>
      </w:r>
    </w:p>
    <w:p w:rsidR="001B3298" w:rsidRPr="00400ED9" w:rsidRDefault="001B3298" w:rsidP="00400ED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ED9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 </w:t>
      </w:r>
    </w:p>
    <w:p w:rsidR="001B3298" w:rsidRPr="00400ED9" w:rsidRDefault="001B3298" w:rsidP="00400ED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ED9">
        <w:rPr>
          <w:rFonts w:ascii="Times New Roman" w:hAnsi="Times New Roman" w:cs="Times New Roman"/>
          <w:sz w:val="24"/>
          <w:szCs w:val="24"/>
        </w:rPr>
        <w:t>Письмо Минобразования РФ от 14.01.1998 № 06-51-2ин/27-06 «О направлении Примерного положения о библиотеке общеобразовательного учреждения и Рекомендаций по составлению примерных правил пользования библиотекой образовательного учреждения</w:t>
      </w:r>
      <w:r w:rsidR="00CF3054" w:rsidRPr="00400ED9">
        <w:rPr>
          <w:rFonts w:ascii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="00940FF1" w:rsidRPr="00400ED9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="00CF3054" w:rsidRPr="00400ED9">
        <w:rPr>
          <w:rFonts w:ascii="Times New Roman" w:hAnsi="Times New Roman" w:cs="Times New Roman"/>
          <w:spacing w:val="125"/>
          <w:sz w:val="24"/>
          <w:szCs w:val="24"/>
          <w:lang w:eastAsia="ru-RU"/>
        </w:rPr>
        <w:t xml:space="preserve"> 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F3054" w:rsidRPr="00400ED9">
        <w:rPr>
          <w:rFonts w:ascii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целях</w:t>
      </w:r>
      <w:r w:rsidR="00CF3054" w:rsidRPr="00400ED9">
        <w:rPr>
          <w:rFonts w:ascii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обе</w:t>
      </w:r>
      <w:r w:rsidR="00CF3054"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пе</w:t>
      </w:r>
      <w:r w:rsidR="00CF3054"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ч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ен</w:t>
      </w:r>
      <w:r w:rsidR="00CF3054"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и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я реали</w:t>
      </w:r>
      <w:r w:rsidR="00CF3054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з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F3054"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ц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ии</w:t>
      </w:r>
      <w:r w:rsidR="00CF3054" w:rsidRPr="00400ED9">
        <w:rPr>
          <w:rFonts w:ascii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="00CF3054"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бра</w:t>
      </w:r>
      <w:r w:rsidR="00CF3054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зо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вате</w:t>
      </w:r>
      <w:r w:rsidR="00CF3054"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л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ьной</w:t>
      </w:r>
      <w:r w:rsidR="00CF3054" w:rsidRPr="00400ED9">
        <w:rPr>
          <w:rFonts w:ascii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пр</w:t>
      </w:r>
      <w:r w:rsidR="00CF3054"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="00CF3054" w:rsidRPr="00400ED9">
        <w:rPr>
          <w:rFonts w:ascii="Times New Roman" w:hAnsi="Times New Roman" w:cs="Times New Roman"/>
          <w:spacing w:val="3"/>
          <w:sz w:val="24"/>
          <w:szCs w:val="24"/>
          <w:lang w:eastAsia="ru-RU"/>
        </w:rPr>
        <w:t>г</w:t>
      </w:r>
      <w:r w:rsidR="00CF3054"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F3054" w:rsidRPr="00400ED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м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мы</w:t>
      </w:r>
      <w:r w:rsidR="00CF3054" w:rsidRPr="00400ED9">
        <w:rPr>
          <w:rFonts w:ascii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дош</w:t>
      </w:r>
      <w:r w:rsidR="00CF3054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CF3054"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ль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но</w:t>
      </w:r>
      <w:r w:rsidR="00CF3054"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г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CF3054" w:rsidRPr="00400ED9">
        <w:rPr>
          <w:rFonts w:ascii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="00CF3054"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бра</w:t>
      </w:r>
      <w:r w:rsidR="00CF3054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з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ова</w:t>
      </w:r>
      <w:r w:rsidR="00CF3054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ия</w:t>
      </w:r>
      <w:r w:rsidR="00CF3054" w:rsidRPr="00400ED9">
        <w:rPr>
          <w:rFonts w:ascii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="001511E4" w:rsidRPr="00400E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3054" w:rsidRPr="00400ED9">
        <w:rPr>
          <w:rFonts w:ascii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и доступа</w:t>
      </w:r>
      <w:r w:rsidR="00CF3054" w:rsidRPr="00400ED9">
        <w:rPr>
          <w:rFonts w:ascii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CF3054" w:rsidRPr="00400ED9">
        <w:rPr>
          <w:rFonts w:ascii="Times New Roman" w:hAnsi="Times New Roman" w:cs="Times New Roman"/>
          <w:spacing w:val="181"/>
          <w:sz w:val="24"/>
          <w:szCs w:val="24"/>
          <w:lang w:eastAsia="ru-RU"/>
        </w:rPr>
        <w:t xml:space="preserve"> </w:t>
      </w:r>
      <w:r w:rsidR="00CF3054"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рофе</w:t>
      </w:r>
      <w:r w:rsidR="00CF3054"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сионал</w:t>
      </w:r>
      <w:r w:rsidR="00CF3054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ьн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="00CF3054" w:rsidRPr="00400ED9">
        <w:rPr>
          <w:rFonts w:ascii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базам</w:t>
      </w:r>
      <w:r w:rsidR="00CF3054" w:rsidRPr="00400ED9">
        <w:rPr>
          <w:rFonts w:ascii="Times New Roman" w:hAnsi="Times New Roman" w:cs="Times New Roman"/>
          <w:spacing w:val="177"/>
          <w:sz w:val="24"/>
          <w:szCs w:val="24"/>
          <w:lang w:eastAsia="ru-RU"/>
        </w:rPr>
        <w:t xml:space="preserve"> 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данны</w:t>
      </w:r>
      <w:r w:rsidR="00CF3054"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х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F3054" w:rsidRPr="00400ED9">
        <w:rPr>
          <w:rFonts w:ascii="Times New Roman" w:hAnsi="Times New Roman" w:cs="Times New Roman"/>
          <w:spacing w:val="183"/>
          <w:sz w:val="24"/>
          <w:szCs w:val="24"/>
          <w:lang w:eastAsia="ru-RU"/>
        </w:rPr>
        <w:t xml:space="preserve"> 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информационным</w:t>
      </w:r>
      <w:r w:rsidR="00CF3054" w:rsidRPr="00400ED9">
        <w:rPr>
          <w:rFonts w:ascii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="00CF3054"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оиск</w:t>
      </w:r>
      <w:r w:rsidR="00CF3054" w:rsidRPr="00400ED9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</w:t>
      </w:r>
      <w:r w:rsidR="00CF3054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ым систе</w:t>
      </w:r>
      <w:r w:rsidR="00CF3054"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м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ам, а так</w:t>
      </w:r>
      <w:r w:rsidR="00CF3054"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ж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 xml:space="preserve">е </w:t>
      </w:r>
      <w:r w:rsidR="00CF3054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ным</w:t>
      </w:r>
      <w:r w:rsidR="00CF3054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информационным</w:t>
      </w:r>
      <w:r w:rsidR="00CF3054"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CF3054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CF3054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у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рс</w:t>
      </w:r>
      <w:r w:rsidR="00CF3054"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м.</w:t>
      </w:r>
    </w:p>
    <w:p w:rsidR="00400ED9" w:rsidRDefault="00CF3054" w:rsidP="00400ED9">
      <w:pPr>
        <w:jc w:val="both"/>
        <w:rPr>
          <w:rFonts w:ascii="Times New Roman" w:hAnsi="Times New Roman" w:cs="Times New Roman"/>
          <w:sz w:val="24"/>
          <w:szCs w:val="24"/>
        </w:rPr>
      </w:pPr>
      <w:r w:rsidRPr="00400ED9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1B3298" w:rsidRPr="00400ED9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="001B3298" w:rsidRPr="00400ED9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="001B3298" w:rsidRPr="00400ED9">
        <w:rPr>
          <w:rFonts w:ascii="Times New Roman" w:hAnsi="Times New Roman" w:cs="Times New Roman"/>
          <w:sz w:val="24"/>
          <w:szCs w:val="24"/>
        </w:rPr>
        <w:t xml:space="preserve"> – информационн</w:t>
      </w:r>
      <w:r w:rsidR="004A1BD5">
        <w:rPr>
          <w:rFonts w:ascii="Times New Roman" w:hAnsi="Times New Roman" w:cs="Times New Roman"/>
          <w:sz w:val="24"/>
          <w:szCs w:val="24"/>
        </w:rPr>
        <w:t xml:space="preserve">ый фонд </w:t>
      </w:r>
      <w:r w:rsidR="001B3298" w:rsidRPr="00400ED9">
        <w:rPr>
          <w:rFonts w:ascii="Times New Roman" w:hAnsi="Times New Roman" w:cs="Times New Roman"/>
          <w:sz w:val="24"/>
          <w:szCs w:val="24"/>
        </w:rPr>
        <w:t xml:space="preserve">является составной частью методической службы дошкольного учреждения и включен в </w:t>
      </w:r>
      <w:proofErr w:type="spellStart"/>
      <w:r w:rsidR="001B3298" w:rsidRPr="00400ED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1B3298" w:rsidRPr="00400ED9">
        <w:rPr>
          <w:rFonts w:ascii="Times New Roman" w:hAnsi="Times New Roman" w:cs="Times New Roman"/>
          <w:sz w:val="24"/>
          <w:szCs w:val="24"/>
        </w:rPr>
        <w:t xml:space="preserve">-образовательный процесс в целях обеспечения права участников образовательного процесса на бесплатное пользование библиотечно-информационными ресурсами. </w:t>
      </w:r>
    </w:p>
    <w:p w:rsidR="00400ED9" w:rsidRDefault="00400ED9" w:rsidP="00400E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="001B3298" w:rsidRPr="00400ED9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="001B3298" w:rsidRPr="00400ED9">
        <w:rPr>
          <w:rFonts w:ascii="Times New Roman" w:hAnsi="Times New Roman" w:cs="Times New Roman"/>
          <w:sz w:val="24"/>
          <w:szCs w:val="24"/>
        </w:rPr>
        <w:t xml:space="preserve"> – </w:t>
      </w:r>
      <w:r w:rsidR="004A1BD5" w:rsidRPr="00400ED9">
        <w:rPr>
          <w:rFonts w:ascii="Times New Roman" w:hAnsi="Times New Roman" w:cs="Times New Roman"/>
          <w:sz w:val="24"/>
          <w:szCs w:val="24"/>
        </w:rPr>
        <w:t>информационн</w:t>
      </w:r>
      <w:r w:rsidR="004A1BD5">
        <w:rPr>
          <w:rFonts w:ascii="Times New Roman" w:hAnsi="Times New Roman" w:cs="Times New Roman"/>
          <w:sz w:val="24"/>
          <w:szCs w:val="24"/>
        </w:rPr>
        <w:t xml:space="preserve">ый фонд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1B3298" w:rsidRPr="00400ED9">
        <w:rPr>
          <w:rFonts w:ascii="Times New Roman" w:hAnsi="Times New Roman" w:cs="Times New Roman"/>
          <w:sz w:val="24"/>
          <w:szCs w:val="24"/>
        </w:rPr>
        <w:t xml:space="preserve"> располагается в методическом кабинете, кабинетах специалистов, группах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1B3298" w:rsidRPr="00400E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3054" w:rsidRPr="00400ED9" w:rsidRDefault="00400ED9" w:rsidP="00400ED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="001B3298" w:rsidRPr="00400ED9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="001B3298" w:rsidRPr="00400ED9">
        <w:rPr>
          <w:rFonts w:ascii="Times New Roman" w:hAnsi="Times New Roman" w:cs="Times New Roman"/>
          <w:sz w:val="24"/>
          <w:szCs w:val="24"/>
        </w:rPr>
        <w:t xml:space="preserve"> – </w:t>
      </w:r>
      <w:r w:rsidR="004A1BD5" w:rsidRPr="00400ED9">
        <w:rPr>
          <w:rFonts w:ascii="Times New Roman" w:hAnsi="Times New Roman" w:cs="Times New Roman"/>
          <w:sz w:val="24"/>
          <w:szCs w:val="24"/>
        </w:rPr>
        <w:t>информационн</w:t>
      </w:r>
      <w:r w:rsidR="004A1BD5">
        <w:rPr>
          <w:rFonts w:ascii="Times New Roman" w:hAnsi="Times New Roman" w:cs="Times New Roman"/>
          <w:sz w:val="24"/>
          <w:szCs w:val="24"/>
        </w:rPr>
        <w:t xml:space="preserve">ый фонд </w:t>
      </w:r>
      <w:r w:rsidR="001B3298" w:rsidRPr="00400ED9">
        <w:rPr>
          <w:rFonts w:ascii="Times New Roman" w:hAnsi="Times New Roman" w:cs="Times New Roman"/>
          <w:sz w:val="24"/>
          <w:szCs w:val="24"/>
        </w:rPr>
        <w:t>представлен методической литературой по всем образовательным</w:t>
      </w:r>
      <w:r w:rsidR="00FA23A7" w:rsidRPr="00400ED9">
        <w:rPr>
          <w:rFonts w:ascii="Times New Roman" w:hAnsi="Times New Roman" w:cs="Times New Roman"/>
          <w:sz w:val="24"/>
          <w:szCs w:val="24"/>
        </w:rPr>
        <w:t xml:space="preserve"> </w:t>
      </w:r>
      <w:r w:rsidR="001B3298" w:rsidRPr="00400ED9">
        <w:rPr>
          <w:rFonts w:ascii="Times New Roman" w:hAnsi="Times New Roman" w:cs="Times New Roman"/>
          <w:sz w:val="24"/>
          <w:szCs w:val="24"/>
        </w:rPr>
        <w:t xml:space="preserve">областям основной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1B3298" w:rsidRPr="00400ED9">
        <w:rPr>
          <w:rFonts w:ascii="Times New Roman" w:hAnsi="Times New Roman" w:cs="Times New Roman"/>
          <w:sz w:val="24"/>
          <w:szCs w:val="24"/>
        </w:rPr>
        <w:t xml:space="preserve">, детской художественной литературой, периодическими изданиями, а также другими </w:t>
      </w:r>
      <w:r w:rsidR="00FA23A7" w:rsidRPr="00400ED9">
        <w:rPr>
          <w:rFonts w:ascii="Times New Roman" w:hAnsi="Times New Roman" w:cs="Times New Roman"/>
          <w:sz w:val="24"/>
          <w:szCs w:val="24"/>
        </w:rPr>
        <w:t>информационными</w:t>
      </w:r>
      <w:r w:rsidR="001B3298" w:rsidRPr="00400ED9">
        <w:rPr>
          <w:rFonts w:ascii="Times New Roman" w:hAnsi="Times New Roman" w:cs="Times New Roman"/>
          <w:sz w:val="24"/>
          <w:szCs w:val="24"/>
        </w:rPr>
        <w:t xml:space="preserve"> ресурсами на различных электронных носителях</w:t>
      </w:r>
      <w:r w:rsidR="007A02D1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="001B3298" w:rsidRPr="00400ED9">
        <w:rPr>
          <w:rFonts w:ascii="Times New Roman" w:hAnsi="Times New Roman" w:cs="Times New Roman"/>
          <w:sz w:val="24"/>
          <w:szCs w:val="24"/>
        </w:rPr>
        <w:t>.</w:t>
      </w:r>
    </w:p>
    <w:p w:rsidR="00CF3054" w:rsidRPr="00400ED9" w:rsidRDefault="00CF3054" w:rsidP="00400ED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ED9">
        <w:rPr>
          <w:rFonts w:ascii="Times New Roman" w:hAnsi="Times New Roman" w:cs="Times New Roman"/>
          <w:sz w:val="24"/>
          <w:szCs w:val="24"/>
          <w:lang w:eastAsia="ru-RU"/>
        </w:rPr>
        <w:t>1.5.</w:t>
      </w:r>
      <w:r w:rsidRPr="00400ED9">
        <w:rPr>
          <w:rFonts w:ascii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proofErr w:type="spellStart"/>
      <w:r w:rsidR="00400ED9" w:rsidRPr="00400ED9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="00400ED9" w:rsidRPr="00400ED9">
        <w:rPr>
          <w:rFonts w:ascii="Times New Roman" w:hAnsi="Times New Roman" w:cs="Times New Roman"/>
          <w:sz w:val="24"/>
          <w:szCs w:val="24"/>
        </w:rPr>
        <w:t xml:space="preserve"> – </w:t>
      </w:r>
      <w:r w:rsidR="004A1BD5" w:rsidRPr="00400ED9">
        <w:rPr>
          <w:rFonts w:ascii="Times New Roman" w:hAnsi="Times New Roman" w:cs="Times New Roman"/>
          <w:sz w:val="24"/>
          <w:szCs w:val="24"/>
        </w:rPr>
        <w:t>информационн</w:t>
      </w:r>
      <w:r w:rsidR="004A1BD5">
        <w:rPr>
          <w:rFonts w:ascii="Times New Roman" w:hAnsi="Times New Roman" w:cs="Times New Roman"/>
          <w:sz w:val="24"/>
          <w:szCs w:val="24"/>
        </w:rPr>
        <w:t>ый фонд является</w:t>
      </w:r>
      <w:r w:rsidRPr="00400ED9">
        <w:rPr>
          <w:rFonts w:ascii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ав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400ED9">
        <w:rPr>
          <w:rFonts w:ascii="Times New Roman" w:hAnsi="Times New Roman" w:cs="Times New Roman"/>
          <w:spacing w:val="120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частью</w:t>
      </w:r>
      <w:r w:rsidRPr="00400ED9">
        <w:rPr>
          <w:rFonts w:ascii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мет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ической</w:t>
      </w:r>
      <w:r w:rsidRPr="00400ED9">
        <w:rPr>
          <w:rFonts w:ascii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слу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ж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бы</w:t>
      </w:r>
      <w:r w:rsidRPr="00400ED9">
        <w:rPr>
          <w:rFonts w:ascii="Times New Roman" w:hAnsi="Times New Roman" w:cs="Times New Roman"/>
          <w:spacing w:val="123"/>
          <w:sz w:val="24"/>
          <w:szCs w:val="24"/>
          <w:lang w:eastAsia="ru-RU"/>
        </w:rPr>
        <w:t xml:space="preserve"> </w:t>
      </w:r>
      <w:r w:rsidR="007B22A1" w:rsidRPr="00400ED9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400ED9">
        <w:rPr>
          <w:rFonts w:ascii="Times New Roman" w:hAnsi="Times New Roman" w:cs="Times New Roman"/>
          <w:spacing w:val="120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 включена</w:t>
      </w:r>
      <w:r w:rsidRPr="00400ED9">
        <w:rPr>
          <w:rFonts w:ascii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400ED9">
        <w:rPr>
          <w:rFonts w:ascii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proofErr w:type="spellStart"/>
      <w:r w:rsidRPr="00400ED9"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пит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ьн</w:t>
      </w:r>
      <w:r w:rsidRPr="00400ED9">
        <w:rPr>
          <w:rFonts w:ascii="Times New Roman" w:hAnsi="Times New Roman" w:cs="Times New Roman"/>
          <w:spacing w:val="3"/>
          <w:sz w:val="24"/>
          <w:szCs w:val="24"/>
          <w:lang w:eastAsia="ru-RU"/>
        </w:rPr>
        <w:t>о</w:t>
      </w:r>
      <w:proofErr w:type="spellEnd"/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-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з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вате</w:t>
      </w:r>
      <w:r w:rsidRPr="00400ED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л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ь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ы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400ED9">
        <w:rPr>
          <w:rFonts w:ascii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процесс</w:t>
      </w:r>
      <w:r w:rsidRPr="00400ED9">
        <w:rPr>
          <w:rFonts w:ascii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400ED9">
        <w:rPr>
          <w:rFonts w:ascii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ц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елях</w:t>
      </w:r>
      <w:r w:rsidRPr="00400ED9">
        <w:rPr>
          <w:rFonts w:ascii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обе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е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чения</w:t>
      </w:r>
      <w:r w:rsidRPr="00400ED9">
        <w:rPr>
          <w:rFonts w:ascii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права учас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иков</w:t>
      </w:r>
      <w:r w:rsidRPr="00400ED9">
        <w:rPr>
          <w:rFonts w:ascii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обра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з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ательного</w:t>
      </w:r>
      <w:r w:rsidRPr="00400ED9">
        <w:rPr>
          <w:rFonts w:ascii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р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ц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есса</w:t>
      </w:r>
      <w:r w:rsidRPr="00400ED9">
        <w:rPr>
          <w:rFonts w:ascii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400ED9">
        <w:rPr>
          <w:rFonts w:ascii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беспла</w:t>
      </w:r>
      <w:r w:rsidRPr="00400ED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т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ное</w:t>
      </w:r>
      <w:r w:rsidRPr="00400ED9">
        <w:rPr>
          <w:rFonts w:ascii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льзование</w:t>
      </w:r>
      <w:r w:rsidRPr="00400ED9">
        <w:rPr>
          <w:rFonts w:ascii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б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иб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лиоте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чн</w:t>
      </w:r>
      <w:r w:rsidRPr="00400ED9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-информ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аци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нными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ре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урса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м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и.</w:t>
      </w:r>
    </w:p>
    <w:p w:rsidR="00774407" w:rsidRDefault="00774407" w:rsidP="00400ED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3054" w:rsidRPr="00400ED9" w:rsidRDefault="00CF3054" w:rsidP="00400ED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ED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1.6.</w:t>
      </w:r>
      <w:r w:rsidRPr="00400ED9">
        <w:rPr>
          <w:rFonts w:ascii="Times New Roman" w:hAnsi="Times New Roman" w:cs="Times New Roman"/>
          <w:spacing w:val="157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Дан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ое</w:t>
      </w:r>
      <w:r w:rsidRPr="00400ED9">
        <w:rPr>
          <w:rFonts w:ascii="Times New Roman" w:hAnsi="Times New Roman" w:cs="Times New Roman"/>
          <w:spacing w:val="157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Положение</w:t>
      </w:r>
      <w:r w:rsidRPr="00400ED9">
        <w:rPr>
          <w:rFonts w:ascii="Times New Roman" w:hAnsi="Times New Roman" w:cs="Times New Roman"/>
          <w:spacing w:val="157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регла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м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ен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ир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у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ет</w:t>
      </w:r>
      <w:r w:rsidRPr="00400ED9">
        <w:rPr>
          <w:rFonts w:ascii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по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я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док</w:t>
      </w:r>
      <w:r w:rsidRPr="00400ED9">
        <w:rPr>
          <w:rFonts w:ascii="Times New Roman" w:hAnsi="Times New Roman" w:cs="Times New Roman"/>
          <w:spacing w:val="158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у</w:t>
      </w:r>
      <w:r w:rsidRPr="00400ED9">
        <w:rPr>
          <w:rFonts w:ascii="Times New Roman" w:hAnsi="Times New Roman" w:cs="Times New Roman"/>
          <w:spacing w:val="6"/>
          <w:sz w:val="24"/>
          <w:szCs w:val="24"/>
          <w:lang w:eastAsia="ru-RU"/>
        </w:rPr>
        <w:t>ч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ё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та,</w:t>
      </w:r>
      <w:r w:rsidRPr="00400ED9">
        <w:rPr>
          <w:rFonts w:ascii="Times New Roman" w:hAnsi="Times New Roman" w:cs="Times New Roman"/>
          <w:spacing w:val="158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ь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зо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ия</w:t>
      </w:r>
      <w:r w:rsidRPr="00400ED9">
        <w:rPr>
          <w:rFonts w:ascii="Times New Roman" w:hAnsi="Times New Roman" w:cs="Times New Roman"/>
          <w:spacing w:val="158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 с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хр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ния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="00400ED9">
        <w:rPr>
          <w:rFonts w:ascii="Times New Roman" w:hAnsi="Times New Roman" w:cs="Times New Roman"/>
          <w:sz w:val="24"/>
          <w:szCs w:val="24"/>
        </w:rPr>
        <w:t>б</w:t>
      </w:r>
      <w:r w:rsidR="00400ED9" w:rsidRPr="00400ED9">
        <w:rPr>
          <w:rFonts w:ascii="Times New Roman" w:hAnsi="Times New Roman" w:cs="Times New Roman"/>
          <w:sz w:val="24"/>
          <w:szCs w:val="24"/>
        </w:rPr>
        <w:t>иблиотечно</w:t>
      </w:r>
      <w:proofErr w:type="spellEnd"/>
      <w:r w:rsidR="00400ED9" w:rsidRPr="00400ED9">
        <w:rPr>
          <w:rFonts w:ascii="Times New Roman" w:hAnsi="Times New Roman" w:cs="Times New Roman"/>
          <w:sz w:val="24"/>
          <w:szCs w:val="24"/>
        </w:rPr>
        <w:t xml:space="preserve"> – информационн</w:t>
      </w:r>
      <w:r w:rsidR="00400ED9">
        <w:rPr>
          <w:rFonts w:ascii="Times New Roman" w:hAnsi="Times New Roman" w:cs="Times New Roman"/>
          <w:sz w:val="24"/>
          <w:szCs w:val="24"/>
        </w:rPr>
        <w:t>ого обеспечения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F3054" w:rsidRPr="00400ED9" w:rsidRDefault="00CF3054" w:rsidP="00400ED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ED9">
        <w:rPr>
          <w:rFonts w:ascii="Times New Roman" w:hAnsi="Times New Roman" w:cs="Times New Roman"/>
          <w:sz w:val="24"/>
          <w:szCs w:val="24"/>
          <w:lang w:eastAsia="ru-RU"/>
        </w:rPr>
        <w:t>1.7.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Нас</w:t>
      </w:r>
      <w:r w:rsidRPr="00400ED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т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 xml:space="preserve">оящее 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ож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е яв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яет</w:t>
      </w:r>
      <w:r w:rsidRPr="00400ED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 xml:space="preserve">я локальным 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 xml:space="preserve">ктом </w:t>
      </w:r>
      <w:r w:rsidR="0077440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образовательной организации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, приним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ется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на педагогичес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к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400ED9">
        <w:rPr>
          <w:rFonts w:ascii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со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ете</w:t>
      </w:r>
      <w:r w:rsidRPr="00400ED9">
        <w:rPr>
          <w:rFonts w:ascii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у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тве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р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д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ется</w:t>
      </w:r>
      <w:r w:rsidRPr="00400ED9">
        <w:rPr>
          <w:rFonts w:ascii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заведующим</w:t>
      </w:r>
      <w:r w:rsidRPr="00400ED9">
        <w:rPr>
          <w:rFonts w:ascii="Times New Roman" w:hAnsi="Times New Roman" w:cs="Times New Roman"/>
          <w:spacing w:val="168"/>
          <w:sz w:val="24"/>
          <w:szCs w:val="24"/>
          <w:lang w:eastAsia="ru-RU"/>
        </w:rPr>
        <w:t xml:space="preserve"> </w:t>
      </w:r>
      <w:r w:rsidR="00774407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400ED9">
        <w:rPr>
          <w:rFonts w:ascii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неопре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еле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</w:t>
      </w:r>
      <w:r w:rsidR="005B180A">
        <w:rPr>
          <w:rFonts w:ascii="Times New Roman" w:hAnsi="Times New Roman" w:cs="Times New Roman"/>
          <w:sz w:val="24"/>
          <w:szCs w:val="24"/>
          <w:lang w:eastAsia="ru-RU"/>
        </w:rPr>
        <w:t>ный срок.</w:t>
      </w:r>
    </w:p>
    <w:p w:rsidR="00CF3054" w:rsidRPr="005B180A" w:rsidRDefault="00CF3054" w:rsidP="005B180A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74407"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  <w:t>2</w:t>
      </w:r>
      <w:r w:rsidRPr="007744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74407">
        <w:rPr>
          <w:rFonts w:ascii="Times New Roman" w:hAnsi="Times New Roman" w:cs="Times New Roman"/>
          <w:b/>
          <w:bCs/>
          <w:spacing w:val="79"/>
          <w:sz w:val="24"/>
          <w:szCs w:val="24"/>
          <w:lang w:eastAsia="ru-RU"/>
        </w:rPr>
        <w:t xml:space="preserve"> </w:t>
      </w:r>
      <w:r w:rsidRPr="007744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Определение </w:t>
      </w:r>
      <w:r w:rsidRPr="0077440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7744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</w:t>
      </w:r>
      <w:r w:rsidRPr="0077440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о</w:t>
      </w:r>
      <w:r w:rsidRPr="007744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льз</w:t>
      </w:r>
      <w:r w:rsidRPr="0077440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у</w:t>
      </w:r>
      <w:r w:rsidRPr="007744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ем</w:t>
      </w:r>
      <w:r w:rsidRPr="00774407"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>ы</w:t>
      </w:r>
      <w:r w:rsidRPr="007744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774407"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7744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пон</w:t>
      </w:r>
      <w:r w:rsidRPr="00774407"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>я</w:t>
      </w:r>
      <w:r w:rsidRPr="00774407"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7744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ий и термин</w:t>
      </w:r>
      <w:r w:rsidRPr="00774407"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Pr="007744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</w:p>
    <w:p w:rsidR="00774407" w:rsidRDefault="00CF3054" w:rsidP="00400ED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ED9">
        <w:rPr>
          <w:rFonts w:ascii="Times New Roman" w:hAnsi="Times New Roman" w:cs="Times New Roman"/>
          <w:sz w:val="24"/>
          <w:szCs w:val="24"/>
          <w:lang w:eastAsia="ru-RU"/>
        </w:rPr>
        <w:t>2.1.</w:t>
      </w:r>
      <w:r w:rsidRPr="00400ED9">
        <w:rPr>
          <w:rFonts w:ascii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Учебно-ме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одичес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к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ие</w:t>
      </w:r>
      <w:r w:rsidRPr="00400ED9">
        <w:rPr>
          <w:rFonts w:ascii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мат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е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риалы</w:t>
      </w:r>
      <w:r w:rsidRPr="00400ED9">
        <w:rPr>
          <w:rFonts w:ascii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00ED9">
        <w:rPr>
          <w:rFonts w:ascii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это</w:t>
      </w:r>
      <w:r w:rsidRPr="00400ED9">
        <w:rPr>
          <w:rFonts w:ascii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воку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pacing w:val="3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сть</w:t>
      </w:r>
      <w:r w:rsidRPr="00400ED9">
        <w:rPr>
          <w:rFonts w:ascii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материалов,</w:t>
      </w:r>
      <w:r w:rsidRPr="00400ED9">
        <w:rPr>
          <w:rFonts w:ascii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в</w:t>
      </w:r>
      <w:r w:rsidRPr="00400ED9">
        <w:rPr>
          <w:rFonts w:ascii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полном объё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</w:t>
      </w:r>
      <w:r w:rsidR="00774407">
        <w:rPr>
          <w:rFonts w:ascii="Times New Roman" w:hAnsi="Times New Roman" w:cs="Times New Roman"/>
          <w:sz w:val="24"/>
          <w:szCs w:val="24"/>
          <w:lang w:eastAsia="ru-RU"/>
        </w:rPr>
        <w:t xml:space="preserve">е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обес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ечи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аю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щ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ab/>
        <w:t>реали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з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ц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ab/>
        <w:t>о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б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разовател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ь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ных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ab/>
        <w:t>пр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pacing w:val="4"/>
          <w:sz w:val="24"/>
          <w:szCs w:val="24"/>
          <w:lang w:eastAsia="ru-RU"/>
        </w:rPr>
        <w:t>г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амм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7440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образовательной организации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 xml:space="preserve"> (метод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ческие</w:t>
      </w:r>
      <w:r w:rsidRPr="00400ED9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 xml:space="preserve">бия,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д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ид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кт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ес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ие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 xml:space="preserve">материалы, 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сп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раво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ч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ные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ия и т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.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 xml:space="preserve">п.) </w:t>
      </w:r>
    </w:p>
    <w:p w:rsidR="00CF3054" w:rsidRDefault="00CF3054" w:rsidP="00400ED9">
      <w:pPr>
        <w:jc w:val="both"/>
        <w:rPr>
          <w:rFonts w:ascii="Times New Roman" w:hAnsi="Times New Roman" w:cs="Times New Roman"/>
          <w:spacing w:val="114"/>
          <w:sz w:val="24"/>
          <w:szCs w:val="24"/>
          <w:lang w:eastAsia="ru-RU"/>
        </w:rPr>
      </w:pPr>
      <w:r w:rsidRPr="00400ED9">
        <w:rPr>
          <w:rFonts w:ascii="Times New Roman" w:hAnsi="Times New Roman" w:cs="Times New Roman"/>
          <w:sz w:val="24"/>
          <w:szCs w:val="24"/>
          <w:lang w:eastAsia="ru-RU"/>
        </w:rPr>
        <w:t>2.2. Ме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ди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 xml:space="preserve">еское 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п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обие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-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 xml:space="preserve"> раз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ость учеб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о-ме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ди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еского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изд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ния, включающего</w:t>
      </w:r>
      <w:r w:rsidRPr="00400ED9">
        <w:rPr>
          <w:rFonts w:ascii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400ED9">
        <w:rPr>
          <w:rFonts w:ascii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еб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400ED9">
        <w:rPr>
          <w:rFonts w:ascii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бширный</w:t>
      </w:r>
      <w:r w:rsidRPr="00400ED9">
        <w:rPr>
          <w:rFonts w:ascii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сис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00ED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м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атизирова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ный</w:t>
      </w:r>
      <w:r w:rsidRPr="00400ED9">
        <w:rPr>
          <w:rFonts w:ascii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ма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ериал,</w:t>
      </w:r>
      <w:r w:rsidRPr="00400ED9">
        <w:rPr>
          <w:rFonts w:ascii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ас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рыва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ю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щ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ий соде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р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жание,</w:t>
      </w:r>
      <w:r w:rsidRPr="00400ED9">
        <w:rPr>
          <w:rFonts w:ascii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тличите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льн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ые</w:t>
      </w:r>
      <w:r w:rsidRPr="00400ED9">
        <w:rPr>
          <w:rFonts w:ascii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со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б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нн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сти</w:t>
      </w:r>
      <w:r w:rsidRPr="00400ED9">
        <w:rPr>
          <w:rFonts w:ascii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ме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одики</w:t>
      </w:r>
      <w:r w:rsidRPr="00400ED9">
        <w:rPr>
          <w:rFonts w:ascii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у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чения,</w:t>
      </w:r>
      <w:r w:rsidRPr="00400ED9">
        <w:rPr>
          <w:rFonts w:ascii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="008433DB" w:rsidRPr="00400ED9">
        <w:rPr>
          <w:rFonts w:ascii="Times New Roman" w:hAnsi="Times New Roman" w:cs="Times New Roman"/>
          <w:sz w:val="24"/>
          <w:szCs w:val="24"/>
          <w:lang w:eastAsia="ru-RU"/>
        </w:rPr>
        <w:t>вос</w:t>
      </w:r>
      <w:r w:rsidR="008433DB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</w:t>
      </w:r>
      <w:r w:rsidR="008433DB" w:rsidRPr="00400ED9">
        <w:rPr>
          <w:rFonts w:ascii="Times New Roman" w:hAnsi="Times New Roman" w:cs="Times New Roman"/>
          <w:sz w:val="24"/>
          <w:szCs w:val="24"/>
          <w:lang w:eastAsia="ru-RU"/>
        </w:rPr>
        <w:t>ит</w:t>
      </w:r>
      <w:r w:rsidR="008433DB" w:rsidRPr="00400ED9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</w:t>
      </w:r>
      <w:r w:rsidR="008433DB" w:rsidRPr="00400ED9">
        <w:rPr>
          <w:rFonts w:ascii="Times New Roman" w:hAnsi="Times New Roman" w:cs="Times New Roman"/>
          <w:sz w:val="24"/>
          <w:szCs w:val="24"/>
          <w:lang w:eastAsia="ru-RU"/>
        </w:rPr>
        <w:t>ния</w:t>
      </w:r>
      <w:r w:rsidR="008433DB" w:rsidRPr="007744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33D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744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разви</w:t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ия</w:t>
      </w:r>
      <w:r w:rsidR="00774407" w:rsidRPr="00400ED9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774407"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в 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це</w:t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ом,</w:t>
      </w:r>
      <w:r w:rsidR="00774407" w:rsidRPr="00400ED9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либо</w:t>
      </w:r>
      <w:r w:rsidR="00774407" w:rsidRPr="00400ED9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774407" w:rsidRPr="00400ED9">
        <w:rPr>
          <w:rFonts w:ascii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направ</w:t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774407"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ию</w:t>
      </w:r>
      <w:r w:rsidR="00774407" w:rsidRPr="00400ED9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774407"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у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чеб</w:t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="00774407" w:rsidRPr="00400ED9">
        <w:rPr>
          <w:rFonts w:ascii="Times New Roman" w:hAnsi="Times New Roman" w:cs="Times New Roman"/>
          <w:spacing w:val="3"/>
          <w:sz w:val="24"/>
          <w:szCs w:val="24"/>
          <w:lang w:eastAsia="ru-RU"/>
        </w:rPr>
        <w:t>о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774407"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пита</w:t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тел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ьно</w:t>
      </w:r>
      <w:r w:rsidR="00774407"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й</w:t>
      </w:r>
      <w:r w:rsidR="00774407" w:rsidRPr="00400ED9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74407"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</w:t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аб</w:t>
      </w:r>
      <w:r w:rsidR="00774407"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ты.</w:t>
      </w:r>
      <w:r w:rsidR="00774407" w:rsidRPr="00400ED9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Помимо те</w:t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ретичес</w:t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774407" w:rsidRPr="00400ED9">
        <w:rPr>
          <w:rFonts w:ascii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="00774407"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м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74407"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ериала</w:t>
      </w:r>
      <w:r w:rsidR="00774407" w:rsidRPr="00400ED9">
        <w:rPr>
          <w:rFonts w:ascii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может</w:t>
      </w:r>
      <w:r w:rsidR="00774407" w:rsidRPr="00400ED9">
        <w:rPr>
          <w:rFonts w:ascii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содержать</w:t>
      </w:r>
      <w:r w:rsidR="00774407" w:rsidRPr="00400ED9">
        <w:rPr>
          <w:rFonts w:ascii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пла</w:t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774407" w:rsidRPr="00400ED9">
        <w:rPr>
          <w:rFonts w:ascii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="00774407"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="00774407" w:rsidRPr="00400ED9">
        <w:rPr>
          <w:rFonts w:ascii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конспек</w:t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774407" w:rsidRPr="00400ED9">
        <w:rPr>
          <w:rFonts w:ascii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774407"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Д,</w:t>
      </w:r>
      <w:r w:rsidR="00774407" w:rsidRPr="00400ED9">
        <w:rPr>
          <w:rFonts w:ascii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74407" w:rsidRPr="00400ED9">
        <w:rPr>
          <w:rFonts w:ascii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та</w:t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же дидак</w:t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ич</w:t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74407"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к</w:t>
      </w:r>
      <w:r w:rsidR="00774407"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774407" w:rsidRPr="00400ED9">
        <w:rPr>
          <w:rFonts w:ascii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мат</w:t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риал</w:t>
      </w:r>
      <w:r w:rsidR="00774407" w:rsidRPr="00400ED9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="00774407"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в</w:t>
      </w:r>
      <w:r w:rsidR="00774407" w:rsidRPr="00400ED9">
        <w:rPr>
          <w:rFonts w:ascii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виде</w:t>
      </w:r>
      <w:r w:rsidR="00774407" w:rsidRPr="00400ED9">
        <w:rPr>
          <w:rFonts w:ascii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иллюстра</w:t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ци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й,</w:t>
      </w:r>
      <w:r w:rsidR="00774407" w:rsidRPr="00400ED9">
        <w:rPr>
          <w:rFonts w:ascii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таблиц,</w:t>
      </w:r>
      <w:r w:rsidR="00774407" w:rsidRPr="00400ED9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="00774407"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д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иа</w:t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г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рамм,</w:t>
      </w:r>
      <w:r w:rsidR="00774407" w:rsidRPr="00400ED9">
        <w:rPr>
          <w:rFonts w:ascii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ри</w:t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унк</w:t>
      </w:r>
      <w:r w:rsidR="00774407"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ов</w:t>
      </w:r>
      <w:r w:rsidR="00774407" w:rsidRPr="00400ED9">
        <w:rPr>
          <w:rFonts w:ascii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74407" w:rsidRPr="00400ED9">
        <w:rPr>
          <w:rFonts w:ascii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774407"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.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п. Характ</w:t>
      </w:r>
      <w:r w:rsidR="00774407"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е</w:t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р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изуе</w:t>
      </w:r>
      <w:r w:rsidR="00774407"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ся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ab/>
        <w:t>ярко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ab/>
        <w:t>вы</w:t>
      </w:r>
      <w:r w:rsidR="00774407"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аж</w:t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ктичес</w:t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равле</w:t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нн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774407"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ь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ю, доступность</w:t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ю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, пр</w:t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ед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назн</w:t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чает</w:t>
      </w:r>
      <w:r w:rsidR="00774407"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 xml:space="preserve">я в </w:t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омощь пед</w:t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774407"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г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774407"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в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 xml:space="preserve"> е</w:t>
      </w:r>
      <w:r w:rsidR="00774407" w:rsidRPr="00400ED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г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774407"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повс</w:t>
      </w:r>
      <w:r w:rsidR="00774407"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е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дне</w:t>
      </w:r>
      <w:r w:rsidR="00774407"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в</w:t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774407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774407" w:rsidRPr="00400ED9">
        <w:rPr>
          <w:rFonts w:ascii="Times New Roman" w:hAnsi="Times New Roman" w:cs="Times New Roman"/>
          <w:sz w:val="24"/>
          <w:szCs w:val="24"/>
          <w:lang w:eastAsia="ru-RU"/>
        </w:rPr>
        <w:t>работе.</w:t>
      </w:r>
      <w:r w:rsidRPr="00400ED9">
        <w:rPr>
          <w:rFonts w:ascii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</w:p>
    <w:p w:rsidR="00774407" w:rsidRPr="00400ED9" w:rsidRDefault="00774407" w:rsidP="0077440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ED9">
        <w:rPr>
          <w:rFonts w:ascii="Times New Roman" w:hAnsi="Times New Roman" w:cs="Times New Roman"/>
          <w:sz w:val="24"/>
          <w:szCs w:val="24"/>
          <w:lang w:eastAsia="ru-RU"/>
        </w:rPr>
        <w:t>2.3.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д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ктичес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ое п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собие</w:t>
      </w:r>
      <w:r w:rsidRPr="00400ED9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–</w:t>
      </w:r>
      <w:r w:rsidRPr="00400ED9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з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да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ие, п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едназначен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ое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д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л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по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щ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буче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ни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и, разви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ии,</w:t>
      </w:r>
      <w:r w:rsidRPr="00400ED9">
        <w:rPr>
          <w:rFonts w:ascii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ит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00ED9">
        <w:rPr>
          <w:rFonts w:ascii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00ED9">
        <w:rPr>
          <w:rFonts w:ascii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со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00ED9">
        <w:rPr>
          <w:rFonts w:ascii="Times New Roman" w:hAnsi="Times New Roman" w:cs="Times New Roman"/>
          <w:spacing w:val="5"/>
          <w:sz w:val="24"/>
          <w:szCs w:val="24"/>
          <w:lang w:eastAsia="ru-RU"/>
        </w:rPr>
        <w:t>е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рж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400ED9">
        <w:rPr>
          <w:rFonts w:ascii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х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удожественного</w:t>
      </w:r>
      <w:r w:rsidRPr="00400ED9">
        <w:rPr>
          <w:rFonts w:ascii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либо</w:t>
      </w:r>
      <w:r w:rsidRPr="00400ED9">
        <w:rPr>
          <w:rFonts w:ascii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познава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ел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ь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ного текста</w:t>
      </w:r>
      <w:r w:rsidRPr="00400ED9">
        <w:rPr>
          <w:rFonts w:ascii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явл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я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ется</w:t>
      </w:r>
      <w:r w:rsidRPr="00400ED9">
        <w:rPr>
          <w:rFonts w:ascii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спомогате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льн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Pr="00400ED9">
        <w:rPr>
          <w:rFonts w:ascii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тер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алом</w:t>
      </w:r>
      <w:r w:rsidRPr="00400ED9">
        <w:rPr>
          <w:rFonts w:ascii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Pr="00400ED9">
        <w:rPr>
          <w:rFonts w:ascii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обу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ен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чем</w:t>
      </w:r>
      <w:r w:rsidRPr="00400ED9">
        <w:rPr>
          <w:rFonts w:ascii="Times New Roman" w:hAnsi="Times New Roman" w:cs="Times New Roman"/>
          <w:spacing w:val="3"/>
          <w:sz w:val="24"/>
          <w:szCs w:val="24"/>
          <w:lang w:eastAsia="ru-RU"/>
        </w:rPr>
        <w:t>у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-либо</w:t>
      </w:r>
      <w:r w:rsidRPr="00400ED9">
        <w:rPr>
          <w:rFonts w:ascii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л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 служит</w:t>
      </w:r>
      <w:r w:rsidRPr="00400ED9">
        <w:rPr>
          <w:rFonts w:ascii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д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ля</w:t>
      </w:r>
      <w:r w:rsidRPr="00400ED9">
        <w:rPr>
          <w:rFonts w:ascii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рас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ш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ир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ия</w:t>
      </w:r>
      <w:r w:rsidRPr="00400ED9">
        <w:rPr>
          <w:rFonts w:ascii="Times New Roman" w:hAnsi="Times New Roman" w:cs="Times New Roman"/>
          <w:spacing w:val="163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редстав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е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ния</w:t>
      </w:r>
      <w:r w:rsidRPr="00400ED9">
        <w:rPr>
          <w:rFonts w:ascii="Times New Roman" w:hAnsi="Times New Roman" w:cs="Times New Roman"/>
          <w:spacing w:val="158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бе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ка</w:t>
      </w:r>
      <w:r w:rsidRPr="00400ED9">
        <w:rPr>
          <w:rFonts w:ascii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400ED9">
        <w:rPr>
          <w:rFonts w:ascii="Times New Roman" w:hAnsi="Times New Roman" w:cs="Times New Roman"/>
          <w:spacing w:val="158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зучае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400ED9">
        <w:rPr>
          <w:rFonts w:ascii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редм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те. Дидак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иче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кое</w:t>
      </w:r>
      <w:r w:rsidRPr="00400ED9">
        <w:rPr>
          <w:rFonts w:ascii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обие</w:t>
      </w:r>
      <w:r w:rsidRPr="00400ED9">
        <w:rPr>
          <w:rFonts w:ascii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="008433DB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</w:t>
      </w:r>
      <w:r w:rsidR="008433DB" w:rsidRPr="00400ED9">
        <w:rPr>
          <w:rFonts w:ascii="Times New Roman" w:hAnsi="Times New Roman" w:cs="Times New Roman"/>
          <w:sz w:val="24"/>
          <w:szCs w:val="24"/>
          <w:lang w:eastAsia="ru-RU"/>
        </w:rPr>
        <w:t>ожет</w:t>
      </w:r>
      <w:r w:rsidR="008433DB" w:rsidRPr="00400ED9">
        <w:rPr>
          <w:rFonts w:ascii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="008433DB"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быть,</w:t>
      </w:r>
      <w:r w:rsidRPr="00400ED9">
        <w:rPr>
          <w:rFonts w:ascii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ак</w:t>
      </w:r>
      <w:r w:rsidRPr="00400ED9">
        <w:rPr>
          <w:rFonts w:ascii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дельным</w:t>
      </w:r>
      <w:r w:rsidRPr="00400ED9">
        <w:rPr>
          <w:rFonts w:ascii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нием,</w:t>
      </w:r>
      <w:r w:rsidRPr="00400ED9">
        <w:rPr>
          <w:rFonts w:ascii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так</w:t>
      </w:r>
      <w:r w:rsidRPr="00400ED9">
        <w:rPr>
          <w:rFonts w:ascii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являт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ь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ся со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та</w:t>
      </w:r>
      <w:r w:rsidRPr="00400ED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в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ной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ст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ь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ю к</w:t>
      </w:r>
      <w:r w:rsidRPr="00400ED9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мбинир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ного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ил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ко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плек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ного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з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дания.</w:t>
      </w:r>
    </w:p>
    <w:p w:rsidR="00774407" w:rsidRDefault="00774407" w:rsidP="0077440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ED9">
        <w:rPr>
          <w:rFonts w:ascii="Times New Roman" w:hAnsi="Times New Roman" w:cs="Times New Roman"/>
          <w:sz w:val="24"/>
          <w:szCs w:val="24"/>
          <w:lang w:eastAsia="ru-RU"/>
        </w:rPr>
        <w:t>2.4.</w:t>
      </w:r>
      <w:r w:rsidRPr="00400ED9">
        <w:rPr>
          <w:rFonts w:ascii="Times New Roman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д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ктичес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ие</w:t>
      </w:r>
      <w:r w:rsidRPr="00400ED9">
        <w:rPr>
          <w:rFonts w:ascii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гры</w:t>
      </w:r>
      <w:r w:rsidRPr="00400ED9">
        <w:rPr>
          <w:rFonts w:ascii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00ED9">
        <w:rPr>
          <w:rFonts w:ascii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это</w:t>
      </w:r>
      <w:r w:rsidRPr="00400ED9">
        <w:rPr>
          <w:rFonts w:ascii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азновидность</w:t>
      </w:r>
      <w:r w:rsidRPr="00400ED9">
        <w:rPr>
          <w:rFonts w:ascii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гр</w:t>
      </w:r>
      <w:r w:rsidRPr="00400ED9">
        <w:rPr>
          <w:rFonts w:ascii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правилами,</w:t>
      </w:r>
      <w:r w:rsidRPr="00400ED9">
        <w:rPr>
          <w:rFonts w:ascii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пе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ц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иал</w:t>
      </w:r>
      <w:r w:rsidRPr="00400ED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ь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но создавае</w:t>
      </w:r>
      <w:r w:rsidRPr="00400ED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м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едагоги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400ED9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в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цел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я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400ED9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обуч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я и</w:t>
      </w:r>
      <w:r w:rsidRPr="00400ED9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воспита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ния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детей.</w:t>
      </w:r>
      <w:r w:rsidRPr="00400ED9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Они</w:t>
      </w:r>
      <w:r w:rsidRPr="00400ED9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п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ав</w:t>
      </w:r>
      <w:r w:rsidRPr="00400ED9">
        <w:rPr>
          <w:rFonts w:ascii="Times New Roman" w:hAnsi="Times New Roman" w:cs="Times New Roman"/>
          <w:spacing w:val="9"/>
          <w:sz w:val="24"/>
          <w:szCs w:val="24"/>
          <w:lang w:eastAsia="ru-RU"/>
        </w:rPr>
        <w:t>л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00ED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ы на</w:t>
      </w:r>
      <w:r w:rsidRPr="00400ED9">
        <w:rPr>
          <w:rFonts w:ascii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ше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ие</w:t>
      </w:r>
      <w:r w:rsidRPr="00400ED9">
        <w:rPr>
          <w:rFonts w:ascii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ко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кретных</w:t>
      </w:r>
      <w:r w:rsidRPr="00400ED9">
        <w:rPr>
          <w:rFonts w:ascii="Times New Roman" w:hAnsi="Times New Roman" w:cs="Times New Roman"/>
          <w:spacing w:val="120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дач</w:t>
      </w:r>
      <w:r w:rsidRPr="00400ED9">
        <w:rPr>
          <w:rFonts w:ascii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у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400ED9">
        <w:rPr>
          <w:rFonts w:ascii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детей,</w:t>
      </w:r>
      <w:r w:rsidRPr="00400ED9">
        <w:rPr>
          <w:rFonts w:ascii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но</w:t>
      </w:r>
      <w:r w:rsidRPr="00400ED9">
        <w:rPr>
          <w:rFonts w:ascii="Times New Roman" w:hAnsi="Times New Roman" w:cs="Times New Roman"/>
          <w:spacing w:val="120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400ED9">
        <w:rPr>
          <w:rFonts w:ascii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то</w:t>
      </w:r>
      <w:r w:rsidRPr="00400ED9">
        <w:rPr>
          <w:rFonts w:ascii="Times New Roman" w:hAnsi="Times New Roman" w:cs="Times New Roman"/>
          <w:spacing w:val="125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же</w:t>
      </w:r>
      <w:r w:rsidRPr="00400ED9">
        <w:rPr>
          <w:rFonts w:ascii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время</w:t>
      </w:r>
      <w:r w:rsidRPr="00400ED9">
        <w:rPr>
          <w:rFonts w:ascii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400ED9">
        <w:rPr>
          <w:rFonts w:ascii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х проявляе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ся в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тател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ьное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 разви</w:t>
      </w:r>
      <w:r w:rsidRPr="00400ED9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ающее влия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ие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игровой деятельнос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и.</w:t>
      </w:r>
    </w:p>
    <w:p w:rsidR="00774407" w:rsidRDefault="00774407" w:rsidP="0077440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ED9">
        <w:rPr>
          <w:rFonts w:ascii="Times New Roman" w:hAnsi="Times New Roman" w:cs="Times New Roman"/>
          <w:sz w:val="24"/>
          <w:szCs w:val="24"/>
          <w:lang w:eastAsia="ru-RU"/>
        </w:rPr>
        <w:t>2.5.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ab/>
        <w:t>Образо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ате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ьная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ab/>
        <w:t>программа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ab/>
        <w:t>-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ab/>
        <w:t>к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мплекс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ab/>
        <w:t>о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вных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ab/>
        <w:t>х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ра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р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ис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к обр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з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ова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ия</w:t>
      </w:r>
      <w:r w:rsidRPr="00400ED9">
        <w:rPr>
          <w:rFonts w:ascii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(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объ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м,</w:t>
      </w:r>
      <w:r w:rsidRPr="00400ED9">
        <w:rPr>
          <w:rFonts w:ascii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од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рж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ие,</w:t>
      </w:r>
      <w:r w:rsidRPr="00400ED9">
        <w:rPr>
          <w:rFonts w:ascii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ланируе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м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ые</w:t>
      </w:r>
      <w:r w:rsidRPr="00400ED9">
        <w:rPr>
          <w:rFonts w:ascii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з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ультаты),</w:t>
      </w:r>
      <w:r w:rsidRPr="00400ED9">
        <w:rPr>
          <w:rFonts w:ascii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ганиз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Pr="00400ED9">
        <w:rPr>
          <w:rFonts w:ascii="Times New Roman" w:hAnsi="Times New Roman" w:cs="Times New Roman"/>
          <w:spacing w:val="5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онн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-педагогичес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к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Pr="00400ED9">
        <w:rPr>
          <w:rFonts w:ascii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у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400ED9">
        <w:rPr>
          <w:rFonts w:ascii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учаев,</w:t>
      </w:r>
      <w:r w:rsidRPr="00400ED9">
        <w:rPr>
          <w:rFonts w:ascii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р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у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м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ных</w:t>
      </w:r>
      <w:r w:rsidRPr="00400ED9">
        <w:rPr>
          <w:rFonts w:ascii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тоя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щ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Pr="00400ED9">
        <w:rPr>
          <w:rFonts w:ascii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400ED9">
        <w:rPr>
          <w:rFonts w:ascii="Times New Roman" w:hAnsi="Times New Roman" w:cs="Times New Roman"/>
          <w:spacing w:val="4"/>
          <w:sz w:val="24"/>
          <w:szCs w:val="24"/>
          <w:lang w:eastAsia="ru-RU"/>
        </w:rPr>
        <w:t>е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раль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ым закон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м,</w:t>
      </w:r>
      <w:r w:rsidRPr="00400ED9">
        <w:rPr>
          <w:rFonts w:ascii="Times New Roman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форм</w:t>
      </w:r>
      <w:r w:rsidRPr="00400ED9">
        <w:rPr>
          <w:rFonts w:ascii="Times New Roman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теста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ц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pacing w:val="2"/>
          <w:sz w:val="24"/>
          <w:szCs w:val="24"/>
          <w:lang w:eastAsia="ru-RU"/>
        </w:rPr>
        <w:t>й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00ED9">
        <w:rPr>
          <w:rFonts w:ascii="Times New Roman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орый</w:t>
      </w:r>
      <w:r w:rsidRPr="00400ED9">
        <w:rPr>
          <w:rFonts w:ascii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предс</w:t>
      </w:r>
      <w:r w:rsidRPr="00400ED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т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авлен</w:t>
      </w:r>
      <w:r w:rsidRPr="00400ED9">
        <w:rPr>
          <w:rFonts w:ascii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400ED9">
        <w:rPr>
          <w:rFonts w:ascii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иде</w:t>
      </w:r>
      <w:r w:rsidRPr="00400ED9">
        <w:rPr>
          <w:rFonts w:ascii="Times New Roman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у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че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бн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400ED9">
        <w:rPr>
          <w:rFonts w:ascii="Times New Roman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пл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на, календ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рно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г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у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че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ного</w:t>
      </w:r>
      <w:r w:rsidRPr="00400ED9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г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фика,</w:t>
      </w:r>
      <w:r w:rsidRPr="00400ED9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рабочих</w:t>
      </w:r>
      <w:r w:rsidRPr="00400ED9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прогр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мм,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у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чебн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ы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400ED9">
        <w:rPr>
          <w:rFonts w:ascii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пред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ето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в,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урсов, д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сц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мо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ду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й),</w:t>
      </w:r>
      <w:r w:rsidRPr="00400ED9">
        <w:rPr>
          <w:rFonts w:ascii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иных</w:t>
      </w:r>
      <w:r w:rsidRPr="00400ED9">
        <w:rPr>
          <w:rFonts w:ascii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понентов,</w:t>
      </w:r>
      <w:r w:rsidRPr="00400ED9">
        <w:rPr>
          <w:rFonts w:ascii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та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же</w:t>
      </w:r>
      <w:r w:rsidRPr="00400ED9">
        <w:rPr>
          <w:rFonts w:ascii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оценоч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Pr="00400ED9">
        <w:rPr>
          <w:rFonts w:ascii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ме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чес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к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их материалов.</w:t>
      </w:r>
    </w:p>
    <w:p w:rsidR="00774407" w:rsidRPr="00400ED9" w:rsidRDefault="00774407" w:rsidP="0077440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ED9">
        <w:rPr>
          <w:rFonts w:ascii="Times New Roman" w:hAnsi="Times New Roman" w:cs="Times New Roman"/>
          <w:sz w:val="24"/>
          <w:szCs w:val="24"/>
          <w:lang w:eastAsia="ru-RU"/>
        </w:rPr>
        <w:t>2.6.</w:t>
      </w:r>
      <w:r w:rsidRPr="00400ED9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Уч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ас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ики</w:t>
      </w:r>
      <w:r w:rsidRPr="00400ED9">
        <w:rPr>
          <w:rFonts w:ascii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образовател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ь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Pr="00400ED9">
        <w:rPr>
          <w:rFonts w:ascii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ш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ений</w:t>
      </w:r>
      <w:r w:rsidRPr="00400ED9">
        <w:rPr>
          <w:rFonts w:ascii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00ED9">
        <w:rPr>
          <w:rFonts w:ascii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у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чаю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щ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ие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я,</w:t>
      </w:r>
      <w:r w:rsidRPr="00400ED9">
        <w:rPr>
          <w:rFonts w:ascii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родите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л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(за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онные п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дс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авите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л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и)</w:t>
      </w:r>
      <w:r w:rsidRPr="00400ED9">
        <w:rPr>
          <w:rFonts w:ascii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ове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р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ше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олет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Pr="00400ED9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обучающ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я,</w:t>
      </w:r>
      <w:r w:rsidRPr="00400ED9">
        <w:rPr>
          <w:rFonts w:ascii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да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г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огичес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ие</w:t>
      </w:r>
      <w:r w:rsidRPr="00400ED9">
        <w:rPr>
          <w:rFonts w:ascii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ни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 их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ab/>
        <w:t>пр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дста</w:t>
      </w:r>
      <w:r w:rsidRPr="00400ED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в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ите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л</w:t>
      </w:r>
      <w:r w:rsidR="005B180A">
        <w:rPr>
          <w:rFonts w:ascii="Times New Roman" w:hAnsi="Times New Roman" w:cs="Times New Roman"/>
          <w:sz w:val="24"/>
          <w:szCs w:val="24"/>
          <w:lang w:eastAsia="ru-RU"/>
        </w:rPr>
        <w:t xml:space="preserve">и, </w:t>
      </w:r>
      <w:proofErr w:type="spellStart"/>
      <w:proofErr w:type="gramStart"/>
      <w:r w:rsidRPr="00400ED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га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иза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ци</w:t>
      </w:r>
      <w:r w:rsidR="005B180A">
        <w:rPr>
          <w:rFonts w:ascii="Times New Roman" w:hAnsi="Times New Roman" w:cs="Times New Roman"/>
          <w:sz w:val="24"/>
          <w:szCs w:val="24"/>
          <w:lang w:eastAsia="ru-RU"/>
        </w:rPr>
        <w:t>и,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осуществ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яющ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spellEnd"/>
      <w:proofErr w:type="gramEnd"/>
      <w:r w:rsidRPr="00400ED9">
        <w:rPr>
          <w:rFonts w:ascii="Times New Roman" w:hAnsi="Times New Roman" w:cs="Times New Roman"/>
          <w:sz w:val="24"/>
          <w:szCs w:val="24"/>
          <w:lang w:eastAsia="ru-RU"/>
        </w:rPr>
        <w:tab/>
        <w:t>образовате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льн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у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ю деятел</w:t>
      </w:r>
      <w:r w:rsidRPr="00400ED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ь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ность.</w:t>
      </w:r>
    </w:p>
    <w:p w:rsidR="005B180A" w:rsidRDefault="00774407" w:rsidP="005B180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ED9">
        <w:rPr>
          <w:rFonts w:ascii="Times New Roman" w:hAnsi="Times New Roman" w:cs="Times New Roman"/>
          <w:sz w:val="24"/>
          <w:szCs w:val="24"/>
          <w:lang w:eastAsia="ru-RU"/>
        </w:rPr>
        <w:t>2.7.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Информационн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-поис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к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 xml:space="preserve">овая </w:t>
      </w:r>
      <w:r w:rsidRPr="00400ED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исте</w:t>
      </w:r>
      <w:r w:rsidRPr="00400ED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м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а [</w:t>
      </w:r>
      <w:proofErr w:type="spellStart"/>
      <w:r w:rsidRPr="00400ED9">
        <w:rPr>
          <w:rFonts w:ascii="Times New Roman" w:hAnsi="Times New Roman" w:cs="Times New Roman"/>
          <w:sz w:val="24"/>
          <w:szCs w:val="24"/>
          <w:lang w:eastAsia="ru-RU"/>
        </w:rPr>
        <w:t>informat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i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onret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r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i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ev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al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sy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st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e</w:t>
      </w:r>
      <w:r>
        <w:rPr>
          <w:rFonts w:ascii="Times New Roman" w:hAnsi="Times New Roman" w:cs="Times New Roman"/>
          <w:sz w:val="24"/>
          <w:szCs w:val="24"/>
          <w:lang w:eastAsia="ru-RU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],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Pr="00400ED9">
        <w:rPr>
          <w:rFonts w:ascii="Times New Roman" w:hAnsi="Times New Roman" w:cs="Times New Roman"/>
          <w:spacing w:val="128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ин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фо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рм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нн</w:t>
      </w:r>
      <w:r w:rsidRPr="00400ED9">
        <w:rPr>
          <w:rFonts w:ascii="Times New Roman" w:hAnsi="Times New Roman" w:cs="Times New Roman"/>
          <w:spacing w:val="3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pacing w:val="2"/>
          <w:sz w:val="24"/>
          <w:szCs w:val="24"/>
          <w:lang w:eastAsia="ru-RU"/>
        </w:rPr>
        <w:t>-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спра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ная</w:t>
      </w:r>
      <w:r w:rsidRPr="00400ED9">
        <w:rPr>
          <w:rFonts w:ascii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сис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те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ма,</w:t>
      </w:r>
      <w:r w:rsidRPr="00400ED9">
        <w:rPr>
          <w:rFonts w:ascii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—</w:t>
      </w:r>
      <w:r w:rsidRPr="00400ED9">
        <w:rPr>
          <w:rFonts w:ascii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сно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в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ная</w:t>
      </w:r>
      <w:r w:rsidRPr="00400ED9">
        <w:rPr>
          <w:rFonts w:ascii="Times New Roman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ЭВМ</w:t>
      </w:r>
      <w:r w:rsidRPr="00400ED9">
        <w:rPr>
          <w:rFonts w:ascii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истем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, спос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об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ная</w:t>
      </w:r>
      <w:r w:rsidRPr="00400ED9">
        <w:rPr>
          <w:rFonts w:ascii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накапливать</w:t>
      </w:r>
      <w:r w:rsidRPr="00400ED9">
        <w:rPr>
          <w:rFonts w:ascii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нформацию</w:t>
      </w:r>
      <w:r w:rsidRPr="00400ED9">
        <w:rPr>
          <w:rFonts w:ascii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400ED9">
        <w:rPr>
          <w:rFonts w:ascii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400ED9">
        <w:rPr>
          <w:rFonts w:ascii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Pr="00400ED9">
        <w:rPr>
          <w:rFonts w:ascii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иной</w:t>
      </w:r>
      <w:r w:rsidRPr="00400ED9">
        <w:rPr>
          <w:rFonts w:ascii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обла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ти</w:t>
      </w:r>
      <w:r w:rsidRPr="00400ED9">
        <w:rPr>
          <w:rFonts w:ascii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400ED9">
        <w:rPr>
          <w:rFonts w:ascii="Times New Roman" w:hAnsi="Times New Roman" w:cs="Times New Roman"/>
          <w:spacing w:val="8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аний</w:t>
      </w:r>
      <w:r w:rsidRPr="00400ED9">
        <w:rPr>
          <w:rFonts w:ascii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ы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д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ав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ть ее</w:t>
      </w:r>
      <w:r w:rsidRPr="00400ED9">
        <w:rPr>
          <w:rFonts w:ascii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запр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сам,</w:t>
      </w:r>
      <w:r w:rsidRPr="00400ED9">
        <w:rPr>
          <w:rFonts w:ascii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поступаю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щ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Pr="00400ED9">
        <w:rPr>
          <w:rFonts w:ascii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обычно</w:t>
      </w:r>
      <w:r w:rsidRPr="00400ED9">
        <w:rPr>
          <w:rFonts w:ascii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ди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ционных</w:t>
      </w:r>
      <w:r w:rsidRPr="00400ED9">
        <w:rPr>
          <w:rFonts w:ascii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пу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льтов</w:t>
      </w:r>
      <w:r w:rsidRPr="00400ED9">
        <w:rPr>
          <w:rFonts w:ascii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по</w:t>
      </w:r>
      <w:r w:rsidRPr="00400ED9">
        <w:rPr>
          <w:rFonts w:ascii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400ED9">
        <w:rPr>
          <w:rFonts w:ascii="Times New Roman" w:hAnsi="Times New Roman" w:cs="Times New Roman"/>
          <w:spacing w:val="8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нал</w:t>
      </w:r>
      <w:r w:rsidRPr="00400ED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м связи.</w:t>
      </w:r>
      <w:r w:rsidR="005B180A" w:rsidRPr="005B18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74407" w:rsidRPr="00400ED9" w:rsidRDefault="005B180A" w:rsidP="0077440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ED9">
        <w:rPr>
          <w:rFonts w:ascii="Times New Roman" w:hAnsi="Times New Roman" w:cs="Times New Roman"/>
          <w:sz w:val="24"/>
          <w:szCs w:val="24"/>
          <w:lang w:eastAsia="ru-RU"/>
        </w:rPr>
        <w:t>2.8.</w:t>
      </w:r>
      <w:r w:rsidRPr="00400ED9">
        <w:rPr>
          <w:rFonts w:ascii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Инфо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ационный</w:t>
      </w:r>
      <w:r w:rsidRPr="00400ED9">
        <w:rPr>
          <w:rFonts w:ascii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рес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у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рс</w:t>
      </w:r>
      <w:r w:rsidRPr="00400ED9">
        <w:rPr>
          <w:rFonts w:ascii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00ED9">
        <w:rPr>
          <w:rFonts w:ascii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овокупность</w:t>
      </w:r>
      <w:r w:rsidRPr="00400ED9">
        <w:rPr>
          <w:rFonts w:ascii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отдел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ь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ных</w:t>
      </w:r>
      <w:r w:rsidRPr="00400ED9">
        <w:rPr>
          <w:rFonts w:ascii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д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ок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у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мен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ов,</w:t>
      </w:r>
      <w:r w:rsidRPr="00400ED9">
        <w:rPr>
          <w:rFonts w:ascii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ма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си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ов док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у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мен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ов,</w:t>
      </w:r>
      <w:r w:rsidR="007A02D1">
        <w:rPr>
          <w:rFonts w:ascii="Times New Roman" w:hAnsi="Times New Roman" w:cs="Times New Roman"/>
          <w:sz w:val="24"/>
          <w:szCs w:val="24"/>
          <w:lang w:eastAsia="ru-RU"/>
        </w:rPr>
        <w:t xml:space="preserve"> обычно структурированных в базы данных и используемых определенной информационной системой.</w:t>
      </w:r>
    </w:p>
    <w:p w:rsidR="00774407" w:rsidRPr="00774407" w:rsidRDefault="00774407" w:rsidP="00400ED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4407" w:rsidRDefault="00774407" w:rsidP="00400ED9">
      <w:pPr>
        <w:jc w:val="both"/>
        <w:rPr>
          <w:rFonts w:ascii="Times New Roman" w:hAnsi="Times New Roman" w:cs="Times New Roman"/>
          <w:spacing w:val="114"/>
          <w:sz w:val="24"/>
          <w:szCs w:val="24"/>
          <w:lang w:eastAsia="ru-RU"/>
        </w:rPr>
      </w:pPr>
    </w:p>
    <w:p w:rsidR="00774407" w:rsidRPr="00400ED9" w:rsidRDefault="00774407" w:rsidP="00400ED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774407" w:rsidRPr="00400ED9" w:rsidSect="007A02D1">
          <w:pgSz w:w="11906" w:h="16838"/>
          <w:pgMar w:top="851" w:right="562" w:bottom="142" w:left="1277" w:header="0" w:footer="0" w:gutter="0"/>
          <w:cols w:space="708"/>
        </w:sectPr>
      </w:pPr>
    </w:p>
    <w:p w:rsidR="00CF3054" w:rsidRPr="00400ED9" w:rsidRDefault="00774407" w:rsidP="00400ED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page_56_0"/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774407" w:rsidRPr="00400ED9" w:rsidRDefault="00CF3054" w:rsidP="005B180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ED9">
        <w:rPr>
          <w:rFonts w:ascii="Times New Roman" w:hAnsi="Times New Roman" w:cs="Times New Roman"/>
          <w:sz w:val="24"/>
          <w:szCs w:val="24"/>
          <w:lang w:eastAsia="ru-RU"/>
        </w:rPr>
        <w:t>2.9.</w:t>
      </w:r>
      <w:r w:rsidRPr="00400ED9">
        <w:rPr>
          <w:rFonts w:ascii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Вре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до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носное</w:t>
      </w:r>
      <w:r w:rsidRPr="00400ED9">
        <w:rPr>
          <w:rFonts w:ascii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програм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ное</w:t>
      </w:r>
      <w:r w:rsidRPr="00400ED9">
        <w:rPr>
          <w:rFonts w:ascii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обе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ечение,</w:t>
      </w:r>
      <w:r w:rsidRPr="00400ED9">
        <w:rPr>
          <w:rFonts w:ascii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общее</w:t>
      </w:r>
      <w:r w:rsidRPr="00400ED9">
        <w:rPr>
          <w:rFonts w:ascii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pacing w:val="6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именова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ие</w:t>
      </w:r>
      <w:r w:rsidRPr="00400ED9">
        <w:rPr>
          <w:rFonts w:ascii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д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ля</w:t>
      </w:r>
      <w:r w:rsidRPr="00400ED9">
        <w:rPr>
          <w:rFonts w:ascii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вс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е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х пр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грам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ы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400ED9">
        <w:rPr>
          <w:rFonts w:ascii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продуктов,</w:t>
      </w:r>
      <w:r w:rsidRPr="00400ED9">
        <w:rPr>
          <w:rFonts w:ascii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целью</w:t>
      </w:r>
      <w:r w:rsidRPr="00400ED9">
        <w:rPr>
          <w:rFonts w:ascii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котор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ы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400ED9">
        <w:rPr>
          <w:rFonts w:ascii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заве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являе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ся</w:t>
      </w:r>
      <w:r w:rsidRPr="00400ED9">
        <w:rPr>
          <w:rFonts w:ascii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нан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се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ие</w:t>
      </w:r>
      <w:r w:rsidRPr="00400ED9">
        <w:rPr>
          <w:rFonts w:ascii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400ED9">
        <w:rPr>
          <w:rFonts w:ascii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л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 xml:space="preserve">и иного ущерба 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оне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но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00ED9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пользова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ел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ю</w:t>
      </w:r>
      <w:r w:rsidR="007744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F3054" w:rsidRPr="00774407" w:rsidRDefault="00CF3054" w:rsidP="005B180A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74407"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  <w:t>3</w:t>
      </w:r>
      <w:r w:rsidRPr="007744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74407">
        <w:rPr>
          <w:rFonts w:ascii="Times New Roman" w:hAnsi="Times New Roman" w:cs="Times New Roman"/>
          <w:b/>
          <w:bCs/>
          <w:spacing w:val="78"/>
          <w:sz w:val="24"/>
          <w:szCs w:val="24"/>
          <w:lang w:eastAsia="ru-RU"/>
        </w:rPr>
        <w:t xml:space="preserve"> </w:t>
      </w:r>
      <w:r w:rsidRPr="007744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774407"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  <w:t>оря</w:t>
      </w:r>
      <w:r w:rsidRPr="0077440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д</w:t>
      </w:r>
      <w:r w:rsidRPr="007744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ок ор</w:t>
      </w:r>
      <w:r w:rsidRPr="0077440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7744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аниз</w:t>
      </w:r>
      <w:r w:rsidRPr="0077440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а</w:t>
      </w:r>
      <w:r w:rsidRPr="007744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77440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7744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ра</w:t>
      </w:r>
      <w:r w:rsidRPr="00774407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б</w:t>
      </w:r>
      <w:r w:rsidRPr="007744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774407"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7744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</w:t>
      </w:r>
      <w:r w:rsidR="004A1BD5" w:rsidRPr="004A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BD5" w:rsidRPr="004A1BD5">
        <w:rPr>
          <w:rFonts w:ascii="Times New Roman" w:hAnsi="Times New Roman" w:cs="Times New Roman"/>
          <w:b/>
          <w:sz w:val="24"/>
          <w:szCs w:val="24"/>
        </w:rPr>
        <w:t>библиотечно</w:t>
      </w:r>
      <w:proofErr w:type="spellEnd"/>
      <w:r w:rsidR="004A1BD5" w:rsidRPr="004A1BD5">
        <w:rPr>
          <w:rFonts w:ascii="Times New Roman" w:hAnsi="Times New Roman" w:cs="Times New Roman"/>
          <w:b/>
          <w:sz w:val="24"/>
          <w:szCs w:val="24"/>
        </w:rPr>
        <w:t xml:space="preserve"> – информационного </w:t>
      </w:r>
      <w:r w:rsidR="004A1BD5">
        <w:rPr>
          <w:rFonts w:ascii="Times New Roman" w:hAnsi="Times New Roman" w:cs="Times New Roman"/>
          <w:b/>
          <w:sz w:val="24"/>
          <w:szCs w:val="24"/>
        </w:rPr>
        <w:t>фонда</w:t>
      </w:r>
      <w:r w:rsidR="004A1BD5" w:rsidRPr="004A1BD5">
        <w:rPr>
          <w:rFonts w:ascii="Times New Roman" w:hAnsi="Times New Roman" w:cs="Times New Roman"/>
          <w:b/>
          <w:sz w:val="24"/>
          <w:szCs w:val="24"/>
        </w:rPr>
        <w:t xml:space="preserve"> в образовательной организации</w:t>
      </w:r>
      <w:r w:rsidR="00774407" w:rsidRPr="004A1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74407" w:rsidRDefault="00774407" w:rsidP="00774407">
      <w:pPr>
        <w:jc w:val="both"/>
        <w:rPr>
          <w:rFonts w:ascii="Times New Roman" w:hAnsi="Times New Roman" w:cs="Times New Roman"/>
          <w:sz w:val="24"/>
          <w:szCs w:val="24"/>
        </w:rPr>
      </w:pPr>
      <w:r w:rsidRPr="00774407">
        <w:rPr>
          <w:rFonts w:ascii="Times New Roman" w:hAnsi="Times New Roman" w:cs="Times New Roman"/>
          <w:sz w:val="24"/>
          <w:szCs w:val="24"/>
        </w:rPr>
        <w:t xml:space="preserve">3.1. Цели </w:t>
      </w:r>
      <w:proofErr w:type="spellStart"/>
      <w:r w:rsidRPr="00774407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774407">
        <w:rPr>
          <w:rFonts w:ascii="Times New Roman" w:hAnsi="Times New Roman" w:cs="Times New Roman"/>
          <w:sz w:val="24"/>
          <w:szCs w:val="24"/>
        </w:rPr>
        <w:t xml:space="preserve"> – информационного </w:t>
      </w:r>
      <w:r>
        <w:rPr>
          <w:rFonts w:ascii="Times New Roman" w:hAnsi="Times New Roman" w:cs="Times New Roman"/>
          <w:sz w:val="24"/>
          <w:szCs w:val="24"/>
        </w:rPr>
        <w:t>обеспечения</w:t>
      </w:r>
      <w:r w:rsidRPr="00774407">
        <w:rPr>
          <w:rFonts w:ascii="Times New Roman" w:hAnsi="Times New Roman" w:cs="Times New Roman"/>
          <w:sz w:val="24"/>
          <w:szCs w:val="24"/>
        </w:rPr>
        <w:t xml:space="preserve"> соотносятся с целями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7744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4407" w:rsidRPr="00774407" w:rsidRDefault="00774407" w:rsidP="0077440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407">
        <w:rPr>
          <w:rFonts w:ascii="Times New Roman" w:hAnsi="Times New Roman" w:cs="Times New Roman"/>
          <w:sz w:val="24"/>
          <w:szCs w:val="24"/>
        </w:rPr>
        <w:t>формирование основ базовой культуры личности, всестороннее развитие воспитанников в</w:t>
      </w:r>
      <w:r w:rsidR="004A1BD5">
        <w:rPr>
          <w:rFonts w:ascii="Times New Roman" w:hAnsi="Times New Roman" w:cs="Times New Roman"/>
          <w:sz w:val="24"/>
          <w:szCs w:val="24"/>
        </w:rPr>
        <w:t xml:space="preserve"> </w:t>
      </w:r>
      <w:r w:rsidRPr="00774407">
        <w:rPr>
          <w:rFonts w:ascii="Times New Roman" w:hAnsi="Times New Roman" w:cs="Times New Roman"/>
          <w:sz w:val="24"/>
          <w:szCs w:val="24"/>
        </w:rPr>
        <w:t xml:space="preserve">соответствии с возрастными и индивидуальными особенностями, подготовка детей к жизни в современном обществе; </w:t>
      </w:r>
    </w:p>
    <w:p w:rsidR="00774407" w:rsidRPr="00774407" w:rsidRDefault="00774407" w:rsidP="0077440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407">
        <w:rPr>
          <w:rFonts w:ascii="Times New Roman" w:hAnsi="Times New Roman" w:cs="Times New Roman"/>
          <w:sz w:val="24"/>
          <w:szCs w:val="24"/>
        </w:rPr>
        <w:t xml:space="preserve">реализация образовательная деятельность по образовательным программам дошкольного образования, </w:t>
      </w:r>
    </w:p>
    <w:p w:rsidR="00774407" w:rsidRPr="00774407" w:rsidRDefault="00774407" w:rsidP="0077440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407">
        <w:rPr>
          <w:rFonts w:ascii="Times New Roman" w:hAnsi="Times New Roman" w:cs="Times New Roman"/>
          <w:sz w:val="24"/>
          <w:szCs w:val="24"/>
        </w:rPr>
        <w:t>реализация федерального государственного образовательного стандарта дошкольного образования</w:t>
      </w:r>
      <w:bookmarkEnd w:id="1"/>
    </w:p>
    <w:p w:rsidR="00532920" w:rsidRDefault="00532920" w:rsidP="00774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774407" w:rsidRPr="00774407">
        <w:rPr>
          <w:rFonts w:ascii="Times New Roman" w:hAnsi="Times New Roman" w:cs="Times New Roman"/>
          <w:sz w:val="24"/>
          <w:szCs w:val="24"/>
        </w:rPr>
        <w:t xml:space="preserve">Задачи использования библиотечного – информационного </w:t>
      </w:r>
      <w:r w:rsidR="004A1BD5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774407" w:rsidRPr="0077440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организации:</w:t>
      </w:r>
    </w:p>
    <w:p w:rsidR="00532920" w:rsidRPr="00532920" w:rsidRDefault="00532920" w:rsidP="0053292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2920">
        <w:rPr>
          <w:rFonts w:ascii="Times New Roman" w:hAnsi="Times New Roman" w:cs="Times New Roman"/>
          <w:sz w:val="24"/>
          <w:szCs w:val="24"/>
          <w:lang w:eastAsia="ru-RU"/>
        </w:rPr>
        <w:t>воспит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ние к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у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ль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уры чт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я учас</w:t>
      </w:r>
      <w:r w:rsidRPr="0053292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ников обра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зо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ате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льны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ноше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ий;</w:t>
      </w:r>
    </w:p>
    <w:p w:rsidR="00532920" w:rsidRPr="00532920" w:rsidRDefault="00532920" w:rsidP="0053292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2920">
        <w:rPr>
          <w:rFonts w:ascii="Times New Roman" w:eastAsia="Symbol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формирование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ab/>
        <w:t>навык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ab/>
        <w:t>пол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ь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вания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ab/>
        <w:t>библиотечным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ab/>
        <w:t>фон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д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м, информацион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ыми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ре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урса</w:t>
      </w:r>
      <w:r w:rsidRPr="0053292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м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и;</w:t>
      </w:r>
    </w:p>
    <w:p w:rsidR="00532920" w:rsidRPr="00532920" w:rsidRDefault="00532920" w:rsidP="0053292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2920">
        <w:rPr>
          <w:rFonts w:ascii="Times New Roman" w:hAnsi="Times New Roman" w:cs="Times New Roman"/>
          <w:sz w:val="24"/>
          <w:szCs w:val="24"/>
          <w:lang w:eastAsia="ru-RU"/>
        </w:rPr>
        <w:t>воспит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ние</w:t>
      </w:r>
      <w:r w:rsidRPr="00532920">
        <w:rPr>
          <w:rFonts w:ascii="Times New Roman" w:hAnsi="Times New Roman" w:cs="Times New Roman"/>
          <w:spacing w:val="193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53292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32920">
        <w:rPr>
          <w:rFonts w:ascii="Times New Roman" w:hAnsi="Times New Roman" w:cs="Times New Roman"/>
          <w:spacing w:val="194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32920">
        <w:rPr>
          <w:rFonts w:ascii="Times New Roman" w:hAnsi="Times New Roman" w:cs="Times New Roman"/>
          <w:spacing w:val="193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спол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ь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зован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32920">
        <w:rPr>
          <w:rFonts w:ascii="Times New Roman" w:hAnsi="Times New Roman" w:cs="Times New Roman"/>
          <w:spacing w:val="193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би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б</w:t>
      </w:r>
      <w:r w:rsidRPr="0053292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л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532920">
        <w:rPr>
          <w:rFonts w:ascii="Times New Roman" w:hAnsi="Times New Roman" w:cs="Times New Roman"/>
          <w:spacing w:val="3"/>
          <w:sz w:val="24"/>
          <w:szCs w:val="24"/>
          <w:lang w:eastAsia="ru-RU"/>
        </w:rPr>
        <w:t>т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ечно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г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32920">
        <w:rPr>
          <w:rFonts w:ascii="Times New Roman" w:hAnsi="Times New Roman" w:cs="Times New Roman"/>
          <w:spacing w:val="195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фо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да</w:t>
      </w:r>
      <w:r w:rsidRPr="00532920">
        <w:rPr>
          <w:rFonts w:ascii="Times New Roman" w:hAnsi="Times New Roman" w:cs="Times New Roman"/>
          <w:spacing w:val="194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д</w:t>
      </w:r>
      <w:r w:rsidRPr="0053292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л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я самораз</w:t>
      </w:r>
      <w:r w:rsidRPr="0053292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в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ития</w:t>
      </w:r>
      <w:r w:rsidRPr="00532920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са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ообразо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3292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я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32920" w:rsidRPr="00532920" w:rsidRDefault="00532920" w:rsidP="0053292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292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б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че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ие</w:t>
      </w:r>
      <w:r w:rsidRPr="00532920">
        <w:rPr>
          <w:rFonts w:ascii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Pr="0053292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тн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Pr="00532920">
        <w:rPr>
          <w:rFonts w:ascii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обра</w:t>
      </w:r>
      <w:r w:rsidRPr="0053292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з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овате</w:t>
      </w:r>
      <w:r w:rsidRPr="0053292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л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ь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ных</w:t>
      </w:r>
      <w:r w:rsidRPr="00532920">
        <w:rPr>
          <w:rFonts w:ascii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отношен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532920">
        <w:rPr>
          <w:rFonts w:ascii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досту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32920">
        <w:rPr>
          <w:rFonts w:ascii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532920">
        <w:rPr>
          <w:rFonts w:ascii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ф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орм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ции, знаниям,</w:t>
      </w:r>
      <w:r w:rsidRPr="00532920">
        <w:rPr>
          <w:rFonts w:ascii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идеям,</w:t>
      </w:r>
      <w:r w:rsidRPr="00532920">
        <w:rPr>
          <w:rFonts w:ascii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ку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ль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турн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ы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532920">
        <w:rPr>
          <w:rFonts w:ascii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це</w:t>
      </w:r>
      <w:r w:rsidRPr="0053292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ностям</w:t>
      </w:r>
      <w:r w:rsidRPr="00532920">
        <w:rPr>
          <w:rFonts w:ascii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поср</w:t>
      </w:r>
      <w:r w:rsidRPr="00532920">
        <w:rPr>
          <w:rFonts w:ascii="Times New Roman" w:hAnsi="Times New Roman" w:cs="Times New Roman"/>
          <w:spacing w:val="5"/>
          <w:sz w:val="24"/>
          <w:szCs w:val="24"/>
          <w:lang w:eastAsia="ru-RU"/>
        </w:rPr>
        <w:t>е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дством</w:t>
      </w:r>
      <w:r w:rsidRPr="00532920">
        <w:rPr>
          <w:rFonts w:ascii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ль</w:t>
      </w:r>
      <w:r w:rsidRPr="0053292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з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ва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ия</w:t>
      </w:r>
      <w:r w:rsidRPr="00532920">
        <w:rPr>
          <w:rFonts w:ascii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библ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оте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чн</w:t>
      </w:r>
      <w:r w:rsidRPr="00532920">
        <w:rPr>
          <w:rFonts w:ascii="Times New Roman" w:hAnsi="Times New Roman" w:cs="Times New Roman"/>
          <w:spacing w:val="3"/>
          <w:sz w:val="24"/>
          <w:szCs w:val="24"/>
          <w:lang w:eastAsia="ru-RU"/>
        </w:rPr>
        <w:t>о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-информацион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ыми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ab/>
        <w:t>ре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су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рса</w:t>
      </w:r>
      <w:r w:rsidRPr="0053292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м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ab/>
        <w:t>д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шк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льного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ab/>
        <w:t>учре</w:t>
      </w:r>
      <w:r w:rsidRPr="0053292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ж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дения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32920">
        <w:rPr>
          <w:rFonts w:ascii="Times New Roman" w:hAnsi="Times New Roman" w:cs="Times New Roman"/>
          <w:spacing w:val="8"/>
          <w:sz w:val="24"/>
          <w:szCs w:val="24"/>
          <w:lang w:eastAsia="ru-RU"/>
        </w:rPr>
        <w:t>н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а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р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аз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ич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ны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х н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53292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ите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лях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532920">
        <w:rPr>
          <w:rFonts w:ascii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бум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532920">
        <w:rPr>
          <w:rFonts w:ascii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(книжный</w:t>
      </w:r>
      <w:r w:rsidRPr="00532920">
        <w:rPr>
          <w:rFonts w:ascii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фон</w:t>
      </w:r>
      <w:r w:rsidRPr="00532920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32920">
        <w:rPr>
          <w:rFonts w:ascii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фонд</w:t>
      </w:r>
      <w:r w:rsidRPr="00532920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ри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ди</w:t>
      </w:r>
      <w:r w:rsidRPr="00532920">
        <w:rPr>
          <w:rFonts w:ascii="Times New Roman" w:hAnsi="Times New Roman" w:cs="Times New Roman"/>
          <w:spacing w:val="2"/>
          <w:sz w:val="24"/>
          <w:szCs w:val="24"/>
          <w:lang w:eastAsia="ru-RU"/>
        </w:rPr>
        <w:t>ч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ес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ких</w:t>
      </w:r>
      <w:r w:rsidRPr="00532920">
        <w:rPr>
          <w:rFonts w:ascii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з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ний),</w:t>
      </w:r>
      <w:r w:rsidRPr="00532920">
        <w:rPr>
          <w:rFonts w:ascii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цифро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ом (CD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ди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ки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и др.);</w:t>
      </w:r>
    </w:p>
    <w:p w:rsidR="00532920" w:rsidRPr="00532920" w:rsidRDefault="00532920" w:rsidP="0077440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2920">
        <w:rPr>
          <w:rFonts w:ascii="Times New Roman" w:hAnsi="Times New Roman" w:cs="Times New Roman"/>
          <w:sz w:val="24"/>
          <w:szCs w:val="24"/>
          <w:lang w:eastAsia="ru-RU"/>
        </w:rPr>
        <w:t>пропаг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нда</w:t>
      </w:r>
      <w:r w:rsidRPr="00532920">
        <w:rPr>
          <w:rFonts w:ascii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чт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ия,</w:t>
      </w:r>
      <w:r w:rsidRPr="00532920">
        <w:rPr>
          <w:rFonts w:ascii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532920">
        <w:rPr>
          <w:rFonts w:ascii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фак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ора,</w:t>
      </w:r>
      <w:r w:rsidRPr="00532920">
        <w:rPr>
          <w:rFonts w:ascii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соде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й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532920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вующего</w:t>
      </w:r>
      <w:r w:rsidRPr="00532920">
        <w:rPr>
          <w:rFonts w:ascii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53292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овле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ию</w:t>
      </w:r>
      <w:r w:rsidRPr="00532920">
        <w:rPr>
          <w:rFonts w:ascii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всес</w:t>
      </w:r>
      <w:r w:rsidRPr="0053292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т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он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не разви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л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нос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и.</w:t>
      </w:r>
    </w:p>
    <w:p w:rsidR="00532920" w:rsidRPr="00400ED9" w:rsidRDefault="00532920" w:rsidP="0053292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532920">
        <w:rPr>
          <w:rFonts w:ascii="Times New Roman" w:hAnsi="Times New Roman" w:cs="Times New Roman"/>
          <w:sz w:val="24"/>
          <w:szCs w:val="24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</w:rPr>
        <w:t xml:space="preserve">Функциями </w:t>
      </w:r>
      <w:proofErr w:type="spellStart"/>
      <w:r w:rsidRPr="00400ED9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400ED9">
        <w:rPr>
          <w:rFonts w:ascii="Times New Roman" w:hAnsi="Times New Roman" w:cs="Times New Roman"/>
          <w:sz w:val="24"/>
          <w:szCs w:val="24"/>
        </w:rPr>
        <w:t xml:space="preserve"> – информационного фонда </w:t>
      </w:r>
      <w:r w:rsidR="004A1BD5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400ED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532920" w:rsidRDefault="00532920" w:rsidP="0053292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2920">
        <w:rPr>
          <w:rFonts w:ascii="Times New Roman" w:hAnsi="Times New Roman" w:cs="Times New Roman"/>
          <w:sz w:val="24"/>
          <w:szCs w:val="24"/>
        </w:rPr>
        <w:t xml:space="preserve">Формирование фонда библиотечно-информационных ресурсов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5329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2920" w:rsidRPr="00532920" w:rsidRDefault="00532920" w:rsidP="0077440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2920">
        <w:rPr>
          <w:rFonts w:ascii="Times New Roman" w:hAnsi="Times New Roman" w:cs="Times New Roman"/>
          <w:sz w:val="24"/>
          <w:szCs w:val="24"/>
        </w:rPr>
        <w:t>Создание информационной продукции: организация и ведение справочно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32920">
        <w:rPr>
          <w:rFonts w:ascii="Times New Roman" w:hAnsi="Times New Roman" w:cs="Times New Roman"/>
          <w:sz w:val="24"/>
          <w:szCs w:val="24"/>
        </w:rPr>
        <w:t>библиографического аппарата (алфавитных, систематических каталогов, картотек, электронного каталога), разработка рекомендательных библиографических пособий (списков, обзоров, указателей и т. п.).</w:t>
      </w:r>
    </w:p>
    <w:p w:rsidR="00532920" w:rsidRPr="00400ED9" w:rsidRDefault="00532920" w:rsidP="0053292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Ф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ор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ир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ние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="004A1BD5" w:rsidRPr="00400ED9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="004A1BD5" w:rsidRPr="00400ED9">
        <w:rPr>
          <w:rFonts w:ascii="Times New Roman" w:hAnsi="Times New Roman" w:cs="Times New Roman"/>
          <w:sz w:val="24"/>
          <w:szCs w:val="24"/>
        </w:rPr>
        <w:t xml:space="preserve"> – информационного фонда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02D1" w:rsidRDefault="007A02D1" w:rsidP="0053292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4A1BD5" w:rsidRPr="00400ED9">
        <w:rPr>
          <w:rFonts w:ascii="Times New Roman" w:hAnsi="Times New Roman" w:cs="Times New Roman"/>
          <w:sz w:val="24"/>
          <w:szCs w:val="24"/>
        </w:rPr>
        <w:t>иблиотечно</w:t>
      </w:r>
      <w:proofErr w:type="spellEnd"/>
      <w:r w:rsidR="004A1BD5" w:rsidRPr="00400ED9">
        <w:rPr>
          <w:rFonts w:ascii="Times New Roman" w:hAnsi="Times New Roman" w:cs="Times New Roman"/>
          <w:sz w:val="24"/>
          <w:szCs w:val="24"/>
        </w:rPr>
        <w:t xml:space="preserve"> – информационного фонда </w:t>
      </w:r>
      <w:r w:rsidR="00532920"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ф</w:t>
      </w:r>
      <w:r w:rsidR="00532920"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ор</w:t>
      </w:r>
      <w:r w:rsidR="00532920"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ми</w:t>
      </w:r>
      <w:r w:rsidR="00532920" w:rsidRPr="00532920">
        <w:rPr>
          <w:rFonts w:ascii="Times New Roman" w:hAnsi="Times New Roman" w:cs="Times New Roman"/>
          <w:sz w:val="24"/>
          <w:szCs w:val="24"/>
          <w:lang w:eastAsia="ru-RU"/>
        </w:rPr>
        <w:t>руется</w:t>
      </w:r>
      <w:r w:rsidR="00532920" w:rsidRPr="00532920">
        <w:rPr>
          <w:rFonts w:ascii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="00532920"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из</w:t>
      </w:r>
      <w:r w:rsidR="00532920" w:rsidRPr="00532920">
        <w:rPr>
          <w:rFonts w:ascii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="00532920"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</w:t>
      </w:r>
      <w:r w:rsidR="00532920" w:rsidRPr="00532920">
        <w:rPr>
          <w:rFonts w:ascii="Times New Roman" w:hAnsi="Times New Roman" w:cs="Times New Roman"/>
          <w:sz w:val="24"/>
          <w:szCs w:val="24"/>
          <w:lang w:eastAsia="ru-RU"/>
        </w:rPr>
        <w:t>ит</w:t>
      </w:r>
      <w:r w:rsidR="00532920" w:rsidRPr="0053292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е</w:t>
      </w:r>
      <w:r w:rsidR="00532920" w:rsidRPr="00532920">
        <w:rPr>
          <w:rFonts w:ascii="Times New Roman" w:hAnsi="Times New Roman" w:cs="Times New Roman"/>
          <w:sz w:val="24"/>
          <w:szCs w:val="24"/>
          <w:lang w:eastAsia="ru-RU"/>
        </w:rPr>
        <w:t>ра</w:t>
      </w:r>
      <w:r w:rsidR="00532920" w:rsidRPr="0053292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т</w:t>
      </w:r>
      <w:r w:rsidR="00532920" w:rsidRPr="00532920">
        <w:rPr>
          <w:rFonts w:ascii="Times New Roman" w:hAnsi="Times New Roman" w:cs="Times New Roman"/>
          <w:sz w:val="24"/>
          <w:szCs w:val="24"/>
          <w:lang w:eastAsia="ru-RU"/>
        </w:rPr>
        <w:t>уры</w:t>
      </w:r>
      <w:r w:rsidR="00532920" w:rsidRPr="00532920">
        <w:rPr>
          <w:rFonts w:ascii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="00532920"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="00532920" w:rsidRPr="00532920">
        <w:rPr>
          <w:rFonts w:ascii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="00532920" w:rsidRPr="00532920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532920" w:rsidRPr="00532920">
        <w:rPr>
          <w:rFonts w:ascii="Times New Roman" w:hAnsi="Times New Roman" w:cs="Times New Roman"/>
          <w:spacing w:val="7"/>
          <w:sz w:val="24"/>
          <w:szCs w:val="24"/>
          <w:lang w:eastAsia="ru-RU"/>
        </w:rPr>
        <w:t>а</w:t>
      </w:r>
      <w:r w:rsidR="00532920"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="00532920" w:rsidRPr="0053292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532920"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р</w:t>
      </w:r>
      <w:r w:rsidR="00532920" w:rsidRPr="00532920">
        <w:rPr>
          <w:rFonts w:ascii="Times New Roman" w:hAnsi="Times New Roman" w:cs="Times New Roman"/>
          <w:sz w:val="24"/>
          <w:szCs w:val="24"/>
          <w:lang w:eastAsia="ru-RU"/>
        </w:rPr>
        <w:t>иал</w:t>
      </w:r>
      <w:r w:rsidR="00532920"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</w:t>
      </w:r>
      <w:r w:rsidR="00532920" w:rsidRPr="00532920">
        <w:rPr>
          <w:rFonts w:ascii="Times New Roman" w:hAnsi="Times New Roman" w:cs="Times New Roman"/>
          <w:sz w:val="24"/>
          <w:szCs w:val="24"/>
          <w:lang w:eastAsia="ru-RU"/>
        </w:rPr>
        <w:t>в,</w:t>
      </w:r>
      <w:r w:rsidR="00532920" w:rsidRPr="00532920">
        <w:rPr>
          <w:rFonts w:ascii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="00532920" w:rsidRPr="00532920">
        <w:rPr>
          <w:rFonts w:ascii="Times New Roman" w:hAnsi="Times New Roman" w:cs="Times New Roman"/>
          <w:sz w:val="24"/>
          <w:szCs w:val="24"/>
          <w:lang w:eastAsia="ru-RU"/>
        </w:rPr>
        <w:t>приобрет</w:t>
      </w:r>
      <w:r w:rsidR="00532920" w:rsidRPr="0053292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е</w:t>
      </w:r>
      <w:r w:rsidR="00532920" w:rsidRPr="00532920">
        <w:rPr>
          <w:rFonts w:ascii="Times New Roman" w:hAnsi="Times New Roman" w:cs="Times New Roman"/>
          <w:sz w:val="24"/>
          <w:szCs w:val="24"/>
          <w:lang w:eastAsia="ru-RU"/>
        </w:rPr>
        <w:t>нн</w:t>
      </w:r>
      <w:r w:rsidR="00532920"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ы</w:t>
      </w:r>
      <w:r w:rsidR="00532920" w:rsidRPr="00532920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532920" w:rsidRPr="00532920">
        <w:rPr>
          <w:rFonts w:ascii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="00532920" w:rsidRPr="0053292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з</w:t>
      </w:r>
      <w:r w:rsidR="00532920" w:rsidRPr="00532920">
        <w:rPr>
          <w:rFonts w:ascii="Times New Roman" w:hAnsi="Times New Roman" w:cs="Times New Roman"/>
          <w:sz w:val="24"/>
          <w:szCs w:val="24"/>
          <w:lang w:eastAsia="ru-RU"/>
        </w:rPr>
        <w:t>а счет бюдже</w:t>
      </w:r>
      <w:r w:rsidR="00532920"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="00532920" w:rsidRPr="00532920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532920"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ы</w:t>
      </w:r>
      <w:r w:rsidR="00532920" w:rsidRPr="00532920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532920"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532920"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="00532920" w:rsidRPr="00532920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532920" w:rsidRPr="0053292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е</w:t>
      </w:r>
      <w:r w:rsidR="00532920" w:rsidRPr="00532920">
        <w:rPr>
          <w:rFonts w:ascii="Times New Roman" w:hAnsi="Times New Roman" w:cs="Times New Roman"/>
          <w:sz w:val="24"/>
          <w:szCs w:val="24"/>
          <w:lang w:eastAsia="ru-RU"/>
        </w:rPr>
        <w:t xml:space="preserve">дств </w:t>
      </w:r>
      <w:r w:rsidR="00532920" w:rsidRPr="0053292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ф</w:t>
      </w:r>
      <w:r w:rsidR="00532920"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ин</w:t>
      </w:r>
      <w:r w:rsidR="00532920"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="00532920" w:rsidRPr="00532920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532920"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="00532920" w:rsidRPr="00532920">
        <w:rPr>
          <w:rFonts w:ascii="Times New Roman" w:hAnsi="Times New Roman" w:cs="Times New Roman"/>
          <w:sz w:val="24"/>
          <w:szCs w:val="24"/>
          <w:lang w:eastAsia="ru-RU"/>
        </w:rPr>
        <w:t>иров</w:t>
      </w:r>
      <w:r w:rsidR="00532920" w:rsidRPr="0053292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ан</w:t>
      </w:r>
      <w:r w:rsidR="00532920" w:rsidRPr="00532920">
        <w:rPr>
          <w:rFonts w:ascii="Times New Roman" w:hAnsi="Times New Roman" w:cs="Times New Roman"/>
          <w:sz w:val="24"/>
          <w:szCs w:val="24"/>
          <w:lang w:eastAsia="ru-RU"/>
        </w:rPr>
        <w:t>ия</w:t>
      </w:r>
    </w:p>
    <w:p w:rsidR="007A02D1" w:rsidRPr="00532920" w:rsidRDefault="007A02D1" w:rsidP="007A02D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2920">
        <w:rPr>
          <w:rFonts w:ascii="Times New Roman" w:hAnsi="Times New Roman" w:cs="Times New Roman"/>
          <w:sz w:val="24"/>
          <w:szCs w:val="24"/>
          <w:lang w:eastAsia="ru-RU"/>
        </w:rPr>
        <w:t>Поступив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ш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 xml:space="preserve">ие в 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биб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лиот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ку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ме</w:t>
      </w:r>
      <w:r w:rsidRPr="0053292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дичес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ка</w:t>
      </w:r>
      <w:r w:rsidRPr="00532920">
        <w:rPr>
          <w:rFonts w:ascii="Times New Roman" w:hAnsi="Times New Roman" w:cs="Times New Roman"/>
          <w:spacing w:val="3"/>
          <w:sz w:val="24"/>
          <w:szCs w:val="24"/>
          <w:lang w:eastAsia="ru-RU"/>
        </w:rPr>
        <w:t>б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инета ма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Pr="0053292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е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ри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алы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учи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ыва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ю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 xml:space="preserve">тся, 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м присв</w:t>
      </w:r>
      <w:r w:rsidRPr="0053292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ивает</w:t>
      </w:r>
      <w:r w:rsidRPr="0053292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я в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3292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ренний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ер</w:t>
      </w:r>
      <w:r w:rsidRPr="00532920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пределяе</w:t>
      </w:r>
      <w:r w:rsidRPr="0053292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т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ся мес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то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х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ождение.</w:t>
      </w:r>
    </w:p>
    <w:p w:rsidR="007A02D1" w:rsidRDefault="007A02D1" w:rsidP="007A02D1">
      <w:pPr>
        <w:ind w:firstLine="708"/>
      </w:pPr>
    </w:p>
    <w:p w:rsidR="00532920" w:rsidRPr="007A02D1" w:rsidRDefault="007A02D1" w:rsidP="007A02D1">
      <w:pPr>
        <w:tabs>
          <w:tab w:val="left" w:pos="765"/>
        </w:tabs>
        <w:sectPr w:rsidR="00532920" w:rsidRPr="007A02D1">
          <w:pgSz w:w="11906" w:h="16838"/>
          <w:pgMar w:top="708" w:right="842" w:bottom="0" w:left="1277" w:header="0" w:footer="0" w:gutter="0"/>
          <w:cols w:space="708"/>
        </w:sectPr>
      </w:pPr>
      <w:r>
        <w:tab/>
      </w:r>
    </w:p>
    <w:p w:rsidR="00317BC4" w:rsidRDefault="00CF3054" w:rsidP="00317BC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_page_58_0"/>
      <w:r w:rsidRPr="0053292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Информа</w:t>
      </w:r>
      <w:r w:rsidRPr="0053292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ц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ия</w:t>
      </w:r>
      <w:r w:rsidRPr="00532920">
        <w:rPr>
          <w:rFonts w:ascii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532920">
        <w:rPr>
          <w:rFonts w:ascii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туплении</w:t>
      </w:r>
      <w:r w:rsidRPr="00532920">
        <w:rPr>
          <w:rFonts w:ascii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вино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к</w:t>
      </w:r>
      <w:r w:rsidRPr="00532920">
        <w:rPr>
          <w:rFonts w:ascii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в</w:t>
      </w:r>
      <w:r w:rsidRPr="00532920">
        <w:rPr>
          <w:rFonts w:ascii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proofErr w:type="spellStart"/>
      <w:r w:rsidR="004A1BD5" w:rsidRPr="00400ED9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="004A1BD5" w:rsidRPr="00400ED9">
        <w:rPr>
          <w:rFonts w:ascii="Times New Roman" w:hAnsi="Times New Roman" w:cs="Times New Roman"/>
          <w:sz w:val="24"/>
          <w:szCs w:val="24"/>
        </w:rPr>
        <w:t xml:space="preserve"> – информационного фонда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пре</w:t>
      </w:r>
      <w:r w:rsidRPr="0053292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д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оставляе</w:t>
      </w:r>
      <w:r w:rsidRPr="0053292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тс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я всем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заи</w:t>
      </w:r>
      <w:r w:rsidRPr="00532920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ер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сов</w:t>
      </w:r>
      <w:r w:rsidRPr="0053292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ным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pacing w:val="3"/>
          <w:sz w:val="24"/>
          <w:szCs w:val="24"/>
          <w:lang w:eastAsia="ru-RU"/>
        </w:rPr>
        <w:t>с</w:t>
      </w:r>
      <w:r w:rsidRPr="0053292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ор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нам</w:t>
      </w:r>
      <w:r w:rsidRPr="0053292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б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ъ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я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ен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53292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бума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ж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ном</w:t>
      </w:r>
      <w:r w:rsidRPr="0053292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носи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еле и</w:t>
      </w:r>
      <w:r w:rsidRPr="0053292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32920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53292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 xml:space="preserve">йте </w:t>
      </w:r>
      <w:r w:rsidR="00532920" w:rsidRPr="00532920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53292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63C77" w:rsidRPr="00663C77" w:rsidRDefault="00663C77" w:rsidP="00663C77">
      <w:pPr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C77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63C77">
        <w:rPr>
          <w:rFonts w:ascii="Times New Roman" w:hAnsi="Times New Roman" w:cs="Times New Roman"/>
          <w:spacing w:val="167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тветств</w:t>
      </w:r>
      <w:r w:rsidRPr="00663C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е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ость</w:t>
      </w:r>
      <w:r w:rsidRPr="00663C77">
        <w:rPr>
          <w:rFonts w:ascii="Times New Roman" w:hAnsi="Times New Roman" w:cs="Times New Roman"/>
          <w:spacing w:val="166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Pr="00663C77">
        <w:rPr>
          <w:rFonts w:ascii="Times New Roman" w:hAnsi="Times New Roman" w:cs="Times New Roman"/>
          <w:spacing w:val="167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система</w:t>
      </w:r>
      <w:r w:rsidRPr="00663C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чное</w:t>
      </w:r>
      <w:r w:rsidRPr="00663C77">
        <w:rPr>
          <w:rFonts w:ascii="Times New Roman" w:hAnsi="Times New Roman" w:cs="Times New Roman"/>
          <w:spacing w:val="167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63C77">
        <w:rPr>
          <w:rFonts w:ascii="Times New Roman" w:hAnsi="Times New Roman" w:cs="Times New Roman"/>
          <w:spacing w:val="168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качестве</w:t>
      </w:r>
      <w:r w:rsidRPr="00663C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ное</w:t>
      </w:r>
      <w:r w:rsidRPr="00663C77">
        <w:rPr>
          <w:rFonts w:ascii="Times New Roman" w:hAnsi="Times New Roman" w:cs="Times New Roman"/>
          <w:spacing w:val="173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комплек</w:t>
      </w:r>
      <w:r w:rsidRPr="00663C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ова</w:t>
      </w:r>
      <w:r w:rsidRPr="00663C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ие осно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ного</w:t>
      </w:r>
      <w:r w:rsidRPr="00663C77">
        <w:rPr>
          <w:rFonts w:ascii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фонда</w:t>
      </w:r>
      <w:r w:rsidRPr="00663C77">
        <w:rPr>
          <w:rFonts w:ascii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pacing w:val="1"/>
          <w:sz w:val="24"/>
          <w:szCs w:val="24"/>
          <w:lang w:eastAsia="ru-RU"/>
        </w:rPr>
        <w:t>б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иблиоте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и,</w:t>
      </w:r>
      <w:r w:rsidRPr="00663C77">
        <w:rPr>
          <w:rFonts w:ascii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со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з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663C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ния</w:t>
      </w:r>
      <w:r w:rsidRPr="00663C77">
        <w:rPr>
          <w:rFonts w:ascii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необходимых</w:t>
      </w:r>
      <w:r w:rsidRPr="00663C77">
        <w:rPr>
          <w:rFonts w:ascii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pacing w:val="1"/>
          <w:sz w:val="24"/>
          <w:szCs w:val="24"/>
          <w:lang w:eastAsia="ru-RU"/>
        </w:rPr>
        <w:t>у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сло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ий</w:t>
      </w:r>
      <w:r w:rsidRPr="00663C77">
        <w:rPr>
          <w:rFonts w:ascii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pacing w:val="1"/>
          <w:sz w:val="24"/>
          <w:szCs w:val="24"/>
          <w:lang w:eastAsia="ru-RU"/>
        </w:rPr>
        <w:t>д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ля</w:t>
      </w:r>
      <w:r w:rsidRPr="00663C77">
        <w:rPr>
          <w:rFonts w:ascii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деятел</w:t>
      </w:r>
      <w:r w:rsidRPr="00663C77">
        <w:rPr>
          <w:rFonts w:ascii="Times New Roman" w:hAnsi="Times New Roman" w:cs="Times New Roman"/>
          <w:spacing w:val="5"/>
          <w:sz w:val="24"/>
          <w:szCs w:val="24"/>
          <w:lang w:eastAsia="ru-RU"/>
        </w:rPr>
        <w:t>ь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нос</w:t>
      </w:r>
      <w:r w:rsidRPr="00663C77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т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663C77">
        <w:rPr>
          <w:rFonts w:ascii="Times New Roman" w:hAnsi="Times New Roman" w:cs="Times New Roman"/>
          <w:spacing w:val="1"/>
          <w:sz w:val="24"/>
          <w:szCs w:val="24"/>
          <w:lang w:eastAsia="ru-RU"/>
        </w:rPr>
        <w:t>б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иблиоте</w:t>
      </w:r>
      <w:r w:rsidRPr="00663C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к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63C77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 xml:space="preserve">есет 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з</w:t>
      </w:r>
      <w:r w:rsidRPr="00663C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вед</w:t>
      </w:r>
      <w:r w:rsidRPr="00663C77">
        <w:rPr>
          <w:rFonts w:ascii="Times New Roman" w:hAnsi="Times New Roman" w:cs="Times New Roman"/>
          <w:spacing w:val="1"/>
          <w:sz w:val="24"/>
          <w:szCs w:val="24"/>
          <w:lang w:eastAsia="ru-RU"/>
        </w:rPr>
        <w:t>у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щ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ий</w:t>
      </w:r>
      <w:r w:rsidRPr="00663C77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ДОУ.</w:t>
      </w:r>
    </w:p>
    <w:p w:rsidR="00663C77" w:rsidRDefault="00663C77" w:rsidP="00663C77">
      <w:pPr>
        <w:pStyle w:val="a3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63C77">
        <w:rPr>
          <w:rFonts w:ascii="Times New Roman" w:hAnsi="Times New Roman" w:cs="Times New Roman"/>
          <w:sz w:val="24"/>
          <w:szCs w:val="24"/>
          <w:lang w:eastAsia="ru-RU"/>
        </w:rPr>
        <w:t xml:space="preserve">     3.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63C77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663C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в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етст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нны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663C77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лиц</w:t>
      </w:r>
      <w:r w:rsidRPr="00663C77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663C77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Pr="00663C77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орг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низ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цию</w:t>
      </w:r>
      <w:r w:rsidRPr="00663C77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63C77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рабо</w:t>
      </w:r>
      <w:r w:rsidRPr="00663C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663C77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библиоте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63C77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ме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то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663C77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чес</w:t>
      </w:r>
      <w:r w:rsidRPr="00663C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к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г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о каби</w:t>
      </w:r>
      <w:r w:rsidRPr="00663C77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 </w:t>
      </w:r>
    </w:p>
    <w:p w:rsidR="00663C77" w:rsidRPr="00663C77" w:rsidRDefault="00663C77" w:rsidP="00663C77">
      <w:pPr>
        <w:pStyle w:val="a3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               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яв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яется</w:t>
      </w:r>
      <w:r w:rsidRPr="00663C77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старший 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воспитате</w:t>
      </w:r>
      <w:r w:rsidRPr="00663C77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л</w:t>
      </w:r>
      <w:r w:rsidRPr="00663C77">
        <w:rPr>
          <w:rFonts w:ascii="Times New Roman" w:hAnsi="Times New Roman" w:cs="Times New Roman"/>
          <w:spacing w:val="1"/>
          <w:sz w:val="24"/>
          <w:szCs w:val="24"/>
          <w:lang w:eastAsia="ru-RU"/>
        </w:rPr>
        <w:t>ь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63C77" w:rsidRPr="00663C77" w:rsidRDefault="00663C77" w:rsidP="00663C7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3.4.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663C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Обяза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ности о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ветстве</w:t>
      </w:r>
      <w:r w:rsidRPr="00663C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ного</w:t>
      </w:r>
      <w:r w:rsidRPr="00663C77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Pr="00663C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63C77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г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ан</w:t>
      </w:r>
      <w:r w:rsidRPr="00663C77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ац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ию рабо</w:t>
      </w:r>
      <w:r w:rsidRPr="00663C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б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иб</w:t>
      </w:r>
      <w:r w:rsidRPr="00663C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л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иотеки:</w:t>
      </w:r>
    </w:p>
    <w:p w:rsidR="00663C77" w:rsidRPr="00663C77" w:rsidRDefault="00663C77" w:rsidP="00663C7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C7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663C77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он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тр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оль</w:t>
      </w:r>
      <w:r w:rsidRPr="00663C77">
        <w:rPr>
          <w:rFonts w:ascii="Times New Roman" w:hAnsi="Times New Roman" w:cs="Times New Roman"/>
          <w:spacing w:val="171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63C77">
        <w:rPr>
          <w:rFonts w:ascii="Times New Roman" w:hAnsi="Times New Roman" w:cs="Times New Roman"/>
          <w:spacing w:val="173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pacing w:val="1"/>
          <w:sz w:val="24"/>
          <w:szCs w:val="24"/>
          <w:lang w:eastAsia="ru-RU"/>
        </w:rPr>
        <w:t>у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чет</w:t>
      </w:r>
      <w:r w:rsidRPr="00663C77">
        <w:rPr>
          <w:rFonts w:ascii="Times New Roman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соде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р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ния,</w:t>
      </w:r>
      <w:r w:rsidRPr="00663C77">
        <w:rPr>
          <w:rFonts w:ascii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г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уляр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ость</w:t>
      </w:r>
      <w:r w:rsidRPr="00663C77">
        <w:rPr>
          <w:rFonts w:ascii="Times New Roman" w:hAnsi="Times New Roman" w:cs="Times New Roman"/>
          <w:spacing w:val="171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пополнения</w:t>
      </w:r>
      <w:r w:rsidRPr="00663C77">
        <w:rPr>
          <w:rFonts w:ascii="Times New Roman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инфор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ации, лите</w:t>
      </w:r>
      <w:r w:rsidRPr="00663C77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ту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ры,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663C77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со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 xml:space="preserve">бий </w:t>
      </w:r>
      <w:r w:rsidRPr="00663C77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 xml:space="preserve"> т.д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.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63C77" w:rsidRPr="007A02D1" w:rsidRDefault="00663C77" w:rsidP="007A02D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C77">
        <w:rPr>
          <w:rFonts w:ascii="Times New Roman" w:hAnsi="Times New Roman" w:cs="Times New Roman"/>
          <w:sz w:val="24"/>
          <w:szCs w:val="24"/>
          <w:lang w:eastAsia="ru-RU"/>
        </w:rPr>
        <w:t>учет з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 xml:space="preserve">ов 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у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стник</w:t>
      </w:r>
      <w:r w:rsidRPr="00663C77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663C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обра</w:t>
      </w:r>
      <w:r w:rsidRPr="00663C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з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оват</w:t>
      </w:r>
      <w:r w:rsidRPr="00663C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е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ьны</w:t>
      </w:r>
      <w:r w:rsidRPr="00663C77">
        <w:rPr>
          <w:rFonts w:ascii="Times New Roman" w:hAnsi="Times New Roman" w:cs="Times New Roman"/>
          <w:spacing w:val="1"/>
          <w:sz w:val="24"/>
          <w:szCs w:val="24"/>
          <w:lang w:eastAsia="ru-RU"/>
        </w:rPr>
        <w:t>х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отнош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ий; консул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ь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ци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663C77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я помощь в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поиске</w:t>
      </w:r>
      <w:r w:rsidRPr="00663C77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 xml:space="preserve">и выборе 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ст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чни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ко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в и</w:t>
      </w:r>
      <w:r w:rsidRPr="00663C77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ф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орм</w:t>
      </w:r>
      <w:r w:rsidRPr="00663C7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663C77">
        <w:rPr>
          <w:rFonts w:ascii="Times New Roman" w:hAnsi="Times New Roman" w:cs="Times New Roman"/>
          <w:sz w:val="24"/>
          <w:szCs w:val="24"/>
          <w:lang w:eastAsia="ru-RU"/>
        </w:rPr>
        <w:t>ции.</w:t>
      </w:r>
    </w:p>
    <w:p w:rsidR="00CF3054" w:rsidRPr="00400ED9" w:rsidRDefault="00532920" w:rsidP="00400ED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3.5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. Орг</w:t>
      </w:r>
      <w:r w:rsidR="00CF3054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ан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иза</w:t>
      </w:r>
      <w:r w:rsidR="00CF3054"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ц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ия</w:t>
      </w:r>
      <w:r w:rsidR="00CF3054"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="005B180A" w:rsidRPr="00400ED9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="005B180A" w:rsidRPr="00400ED9">
        <w:rPr>
          <w:rFonts w:ascii="Times New Roman" w:hAnsi="Times New Roman" w:cs="Times New Roman"/>
          <w:sz w:val="24"/>
          <w:szCs w:val="24"/>
        </w:rPr>
        <w:t xml:space="preserve"> – информационного фонда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F3054" w:rsidRPr="00400ED9" w:rsidRDefault="00532920" w:rsidP="00400ED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3.5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="00CF3054" w:rsidRPr="00400ED9">
        <w:rPr>
          <w:rFonts w:ascii="Times New Roman" w:hAnsi="Times New Roman" w:cs="Times New Roman"/>
          <w:spacing w:val="196"/>
          <w:sz w:val="24"/>
          <w:szCs w:val="24"/>
          <w:lang w:eastAsia="ru-RU"/>
        </w:rPr>
        <w:t xml:space="preserve"> 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Структур</w:t>
      </w:r>
      <w:r w:rsidR="00CF3054"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а</w:t>
      </w:r>
      <w:r w:rsidR="00CF3054" w:rsidRPr="00400ED9">
        <w:rPr>
          <w:rFonts w:ascii="Times New Roman" w:hAnsi="Times New Roman" w:cs="Times New Roman"/>
          <w:spacing w:val="194"/>
          <w:sz w:val="24"/>
          <w:szCs w:val="24"/>
          <w:lang w:eastAsia="ru-RU"/>
        </w:rPr>
        <w:t xml:space="preserve"> </w:t>
      </w:r>
      <w:r w:rsidR="00CF3054"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б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иблиоте</w:t>
      </w:r>
      <w:r w:rsidR="00CF3054"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к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CF3054" w:rsidRPr="00400ED9">
        <w:rPr>
          <w:rFonts w:ascii="Times New Roman" w:hAnsi="Times New Roman" w:cs="Times New Roman"/>
          <w:spacing w:val="197"/>
          <w:sz w:val="24"/>
          <w:szCs w:val="24"/>
          <w:lang w:eastAsia="ru-RU"/>
        </w:rPr>
        <w:t xml:space="preserve"> 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ме</w:t>
      </w:r>
      <w:r w:rsidR="00CF3054"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одического</w:t>
      </w:r>
      <w:r w:rsidR="00CF3054" w:rsidRPr="00400ED9">
        <w:rPr>
          <w:rFonts w:ascii="Times New Roman" w:hAnsi="Times New Roman" w:cs="Times New Roman"/>
          <w:spacing w:val="197"/>
          <w:sz w:val="24"/>
          <w:szCs w:val="24"/>
          <w:lang w:eastAsia="ru-RU"/>
        </w:rPr>
        <w:t xml:space="preserve"> 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кабинета</w:t>
      </w:r>
      <w:r w:rsidR="00CF3054" w:rsidRPr="00400ED9">
        <w:rPr>
          <w:rFonts w:ascii="Times New Roman" w:hAnsi="Times New Roman" w:cs="Times New Roman"/>
          <w:spacing w:val="193"/>
          <w:sz w:val="24"/>
          <w:szCs w:val="24"/>
          <w:lang w:eastAsia="ru-RU"/>
        </w:rPr>
        <w:t xml:space="preserve"> 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включ</w:t>
      </w:r>
      <w:r w:rsidR="00CF3054" w:rsidRPr="00400ED9">
        <w:rPr>
          <w:rFonts w:ascii="Times New Roman" w:hAnsi="Times New Roman" w:cs="Times New Roman"/>
          <w:spacing w:val="8"/>
          <w:sz w:val="24"/>
          <w:szCs w:val="24"/>
          <w:lang w:eastAsia="ru-RU"/>
        </w:rPr>
        <w:t>а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ет</w:t>
      </w:r>
      <w:r w:rsidR="00CF3054" w:rsidRPr="00400ED9">
        <w:rPr>
          <w:rFonts w:ascii="Times New Roman" w:hAnsi="Times New Roman" w:cs="Times New Roman"/>
          <w:spacing w:val="195"/>
          <w:sz w:val="24"/>
          <w:szCs w:val="24"/>
          <w:lang w:eastAsia="ru-RU"/>
        </w:rPr>
        <w:t xml:space="preserve"> 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F3054" w:rsidRPr="00400ED9">
        <w:rPr>
          <w:rFonts w:ascii="Times New Roman" w:hAnsi="Times New Roman" w:cs="Times New Roman"/>
          <w:spacing w:val="196"/>
          <w:sz w:val="24"/>
          <w:szCs w:val="24"/>
          <w:lang w:eastAsia="ru-RU"/>
        </w:rPr>
        <w:t xml:space="preserve"> 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се</w:t>
      </w:r>
      <w:r w:rsidR="00CF3054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б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я инд</w:t>
      </w:r>
      <w:r w:rsidR="00CF3054"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="00CF3054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идуальное о</w:t>
      </w:r>
      <w:r w:rsidR="00CF3054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бсл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уж</w:t>
      </w:r>
      <w:r w:rsidR="00CF3054"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ва</w:t>
      </w:r>
      <w:r w:rsidR="00CF3054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ие педа</w:t>
      </w:r>
      <w:r w:rsidR="00CF3054"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г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CF3054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го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в и других</w:t>
      </w:r>
      <w:r w:rsidR="00CF3054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сп</w:t>
      </w:r>
      <w:r w:rsidR="00CF3054"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циал</w:t>
      </w:r>
      <w:r w:rsidR="00CF3054"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и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 xml:space="preserve">стов 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образовательной организации</w:t>
      </w:r>
      <w:r w:rsidR="00CF3054" w:rsidRPr="00400ED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32920" w:rsidRDefault="00CF3054" w:rsidP="00400ED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ED9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53292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ab/>
        <w:t>Библиотечн</w:t>
      </w:r>
      <w:r w:rsidRPr="00400ED9">
        <w:rPr>
          <w:rFonts w:ascii="Times New Roman" w:hAnsi="Times New Roman" w:cs="Times New Roman"/>
          <w:spacing w:val="4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-ин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ф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ацион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ое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ab/>
        <w:t>обслужив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ab/>
        <w:t>о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уществ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я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ется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ab/>
        <w:t>в с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ответств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с обр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зовател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ьн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400ED9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прогр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мм</w:t>
      </w:r>
      <w:r w:rsidRPr="00400ED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400ED9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532920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400ED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32920" w:rsidRDefault="00532920" w:rsidP="00400E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3.5.3. </w:t>
      </w:r>
      <w:r w:rsidR="000A0DD6" w:rsidRPr="00400ED9">
        <w:rPr>
          <w:rFonts w:ascii="Times New Roman" w:hAnsi="Times New Roman" w:cs="Times New Roman"/>
          <w:sz w:val="24"/>
          <w:szCs w:val="24"/>
        </w:rPr>
        <w:t>Библиотечно-информационное обслуживание воспитанников: предоставление литературы,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ресурсов на различных носителях, </w:t>
      </w:r>
      <w:r w:rsidR="000A0DD6" w:rsidRPr="00400ED9">
        <w:rPr>
          <w:rFonts w:ascii="Times New Roman" w:hAnsi="Times New Roman" w:cs="Times New Roman"/>
          <w:sz w:val="24"/>
          <w:szCs w:val="24"/>
        </w:rPr>
        <w:t>организация выставок, мероприятий, направленных на развитие общей и читательской культуры личности.</w:t>
      </w:r>
    </w:p>
    <w:p w:rsidR="00532920" w:rsidRDefault="00532920" w:rsidP="00400E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3.5.4. </w:t>
      </w:r>
      <w:r w:rsidR="000A0DD6" w:rsidRPr="00400ED9">
        <w:rPr>
          <w:rFonts w:ascii="Times New Roman" w:hAnsi="Times New Roman" w:cs="Times New Roman"/>
          <w:sz w:val="24"/>
          <w:szCs w:val="24"/>
        </w:rPr>
        <w:t xml:space="preserve"> Библиотечно-информационное обслуживание педагогических работников: выявление информационных потребностей и удовлетворение </w:t>
      </w:r>
      <w:r w:rsidRPr="00400ED9">
        <w:rPr>
          <w:rFonts w:ascii="Times New Roman" w:hAnsi="Times New Roman" w:cs="Times New Roman"/>
          <w:sz w:val="24"/>
          <w:szCs w:val="24"/>
        </w:rPr>
        <w:t>запросов, связанных</w:t>
      </w:r>
      <w:r w:rsidR="000A0DD6" w:rsidRPr="00400ED9">
        <w:rPr>
          <w:rFonts w:ascii="Times New Roman" w:hAnsi="Times New Roman" w:cs="Times New Roman"/>
          <w:sz w:val="24"/>
          <w:szCs w:val="24"/>
        </w:rPr>
        <w:t xml:space="preserve"> с воспитанием, развитием и обучением детей; удовлетворение запросов пользователей и информирование о новых поступлениях в библиотеку. </w:t>
      </w:r>
    </w:p>
    <w:p w:rsidR="000A0DD6" w:rsidRDefault="00532920" w:rsidP="00400E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3.5.5. </w:t>
      </w:r>
      <w:r w:rsidR="000A0DD6" w:rsidRPr="00400ED9">
        <w:rPr>
          <w:rFonts w:ascii="Times New Roman" w:hAnsi="Times New Roman" w:cs="Times New Roman"/>
          <w:sz w:val="24"/>
          <w:szCs w:val="24"/>
        </w:rPr>
        <w:t>Библиотечно-информационное обслуживание родителей (иных законных представителей) воспитанников: консультирование по вопросам организации семейного чтения, знакомство с информацией по воспитанию детей; предоставление литературы и других информационных ресурсов.</w:t>
      </w:r>
    </w:p>
    <w:p w:rsidR="00317BC4" w:rsidRPr="00317BC4" w:rsidRDefault="00317BC4" w:rsidP="00317BC4">
      <w:pPr>
        <w:widowControl w:val="0"/>
        <w:spacing w:after="0" w:line="241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Элек</w:t>
      </w:r>
      <w:r w:rsidRPr="00317B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17B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r w:rsidRPr="00317B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317B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есп</w:t>
      </w:r>
      <w:r w:rsidRPr="00317B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317B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317B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17B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317B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17B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17B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317B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17B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317B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317B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17B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17B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</w:t>
      </w:r>
      <w:r w:rsidRPr="00317B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сса.</w:t>
      </w:r>
    </w:p>
    <w:p w:rsidR="00317BC4" w:rsidRPr="00317BC4" w:rsidRDefault="00317BC4" w:rsidP="00317BC4">
      <w:pPr>
        <w:widowControl w:val="0"/>
        <w:tabs>
          <w:tab w:val="left" w:pos="2163"/>
          <w:tab w:val="left" w:pos="2756"/>
          <w:tab w:val="left" w:pos="4705"/>
          <w:tab w:val="left" w:pos="6706"/>
          <w:tab w:val="left" w:pos="8271"/>
        </w:tabs>
        <w:spacing w:after="0" w:line="239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</w:t>
      </w:r>
      <w:r w:rsidRPr="00317B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</w:t>
      </w:r>
      <w:r w:rsidRPr="00317BC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66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 w:rsidRPr="00317BC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317B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меют</w:t>
      </w:r>
      <w:r w:rsidRPr="00317BC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317B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</w:t>
      </w:r>
      <w:r w:rsidRPr="00317BC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317B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</w:t>
      </w:r>
      <w:r w:rsidRPr="00317B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317B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317B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317B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мацио</w:t>
      </w:r>
      <w:r w:rsidRPr="00317B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317B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</w:t>
      </w:r>
      <w:r w:rsidRPr="00317B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17B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17B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317B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</w:t>
      </w:r>
      <w:r w:rsidRPr="00317B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17B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317B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17BC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17BC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</w:t>
      </w:r>
      <w:r w:rsidRPr="00317B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ионны</w:t>
      </w:r>
      <w:r w:rsidRPr="00317B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17BC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317B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оис</w:t>
      </w:r>
      <w:r w:rsidRPr="00317B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17B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317BC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</w:t>
      </w:r>
      <w:r w:rsidRPr="00317B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</w:t>
      </w:r>
      <w:r w:rsidRPr="00317B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17BC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317B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</w:t>
      </w:r>
      <w:r w:rsidRPr="00317BC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317B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с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</w:t>
      </w:r>
      <w:r w:rsidRPr="00317BC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</w:t>
      </w:r>
      <w:r w:rsidRPr="00317B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рнет че</w:t>
      </w:r>
      <w:r w:rsidRPr="00317B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</w:t>
      </w:r>
      <w:r w:rsidRPr="00317B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17B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рсонал</w:t>
      </w:r>
      <w:r w:rsidRPr="00317B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к</w:t>
      </w:r>
      <w:r w:rsidRPr="00317B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17B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пьюте</w:t>
      </w:r>
      <w:r w:rsidRPr="00317B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17B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методичес</w:t>
      </w:r>
      <w:r w:rsidRPr="00317B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к</w:t>
      </w:r>
      <w:r w:rsidRPr="00317B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17B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17B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17B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или</w:t>
      </w:r>
      <w:r w:rsidRPr="00317B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</w:t>
      </w:r>
      <w:r w:rsidRPr="00317B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1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</w:t>
      </w:r>
    </w:p>
    <w:p w:rsidR="00317BC4" w:rsidRPr="00400ED9" w:rsidRDefault="00317BC4" w:rsidP="00400E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80A" w:rsidRDefault="00532920" w:rsidP="005B18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80A">
        <w:rPr>
          <w:rFonts w:ascii="Times New Roman" w:hAnsi="Times New Roman" w:cs="Times New Roman"/>
          <w:b/>
          <w:sz w:val="24"/>
          <w:szCs w:val="24"/>
        </w:rPr>
        <w:t>4</w:t>
      </w:r>
      <w:r w:rsidR="000A0DD6" w:rsidRPr="005B180A">
        <w:rPr>
          <w:rFonts w:ascii="Times New Roman" w:hAnsi="Times New Roman" w:cs="Times New Roman"/>
          <w:b/>
          <w:sz w:val="24"/>
          <w:szCs w:val="24"/>
        </w:rPr>
        <w:t>. Требования к информационной продукции</w:t>
      </w:r>
    </w:p>
    <w:p w:rsidR="005B180A" w:rsidRDefault="000A0DD6" w:rsidP="00400ED9">
      <w:pPr>
        <w:jc w:val="both"/>
        <w:rPr>
          <w:rFonts w:ascii="Times New Roman" w:hAnsi="Times New Roman" w:cs="Times New Roman"/>
          <w:sz w:val="24"/>
          <w:szCs w:val="24"/>
        </w:rPr>
      </w:pPr>
      <w:r w:rsidRPr="00400ED9">
        <w:rPr>
          <w:rFonts w:ascii="Times New Roman" w:hAnsi="Times New Roman" w:cs="Times New Roman"/>
          <w:sz w:val="24"/>
          <w:szCs w:val="24"/>
        </w:rPr>
        <w:t xml:space="preserve"> </w:t>
      </w:r>
      <w:r w:rsidR="005B180A">
        <w:rPr>
          <w:rFonts w:ascii="Times New Roman" w:hAnsi="Times New Roman" w:cs="Times New Roman"/>
          <w:sz w:val="24"/>
          <w:szCs w:val="24"/>
        </w:rPr>
        <w:t>4.1. Образовательная организация</w:t>
      </w:r>
      <w:r w:rsidRPr="00400ED9">
        <w:rPr>
          <w:rFonts w:ascii="Times New Roman" w:hAnsi="Times New Roman" w:cs="Times New Roman"/>
          <w:sz w:val="24"/>
          <w:szCs w:val="24"/>
        </w:rPr>
        <w:t xml:space="preserve"> принимает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 </w:t>
      </w:r>
    </w:p>
    <w:p w:rsidR="005B180A" w:rsidRDefault="005B180A" w:rsidP="00400E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8433DB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="000A0DD6" w:rsidRPr="00400ED9">
        <w:rPr>
          <w:rFonts w:ascii="Times New Roman" w:hAnsi="Times New Roman" w:cs="Times New Roman"/>
          <w:sz w:val="24"/>
          <w:szCs w:val="24"/>
        </w:rPr>
        <w:t xml:space="preserve"> не имеет права осуществлять оборот информационной продукции, содержащей информацию, запрещенную для распространения среди детей без знака информационной продукции, за исключением: </w:t>
      </w:r>
    </w:p>
    <w:p w:rsidR="005B180A" w:rsidRPr="005B180A" w:rsidRDefault="000A0DD6" w:rsidP="005B180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80A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методических пособий, рекомендуемых или допускаемых к использованию в образовательном процессе в соответствии </w:t>
      </w:r>
      <w:r w:rsidR="005B180A" w:rsidRPr="005B180A">
        <w:rPr>
          <w:rFonts w:ascii="Times New Roman" w:hAnsi="Times New Roman" w:cs="Times New Roman"/>
          <w:sz w:val="24"/>
          <w:szCs w:val="24"/>
        </w:rPr>
        <w:t>с законодательством</w:t>
      </w:r>
      <w:r w:rsidRPr="005B180A">
        <w:rPr>
          <w:rFonts w:ascii="Times New Roman" w:hAnsi="Times New Roman" w:cs="Times New Roman"/>
          <w:sz w:val="24"/>
          <w:szCs w:val="24"/>
        </w:rPr>
        <w:t xml:space="preserve"> Российской Федерации в области образования; </w:t>
      </w:r>
    </w:p>
    <w:p w:rsidR="005B180A" w:rsidRPr="005B180A" w:rsidRDefault="000A0DD6" w:rsidP="005B180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80A">
        <w:rPr>
          <w:rFonts w:ascii="Times New Roman" w:hAnsi="Times New Roman" w:cs="Times New Roman"/>
          <w:sz w:val="24"/>
          <w:szCs w:val="24"/>
        </w:rPr>
        <w:t xml:space="preserve">телепрограмм, телепередач, транслируемых в эфире без предварительной записи; </w:t>
      </w:r>
    </w:p>
    <w:p w:rsidR="005B180A" w:rsidRPr="005B180A" w:rsidRDefault="000A0DD6" w:rsidP="005B180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80A">
        <w:rPr>
          <w:rFonts w:ascii="Times New Roman" w:hAnsi="Times New Roman" w:cs="Times New Roman"/>
          <w:sz w:val="24"/>
          <w:szCs w:val="24"/>
        </w:rPr>
        <w:t xml:space="preserve">информационной продукции, распространяемой посредством радиовещания; </w:t>
      </w:r>
    </w:p>
    <w:p w:rsidR="00317BC4" w:rsidRPr="008433DB" w:rsidRDefault="000A0DD6" w:rsidP="00317BC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80A">
        <w:rPr>
          <w:rFonts w:ascii="Times New Roman" w:hAnsi="Times New Roman" w:cs="Times New Roman"/>
          <w:sz w:val="24"/>
          <w:szCs w:val="24"/>
        </w:rPr>
        <w:t>информационной продукции, демонстрируемой посредством зрелищных мероприятий;</w:t>
      </w:r>
    </w:p>
    <w:p w:rsidR="005B180A" w:rsidRPr="005B180A" w:rsidRDefault="000A0DD6" w:rsidP="005B180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80A">
        <w:rPr>
          <w:rFonts w:ascii="Times New Roman" w:hAnsi="Times New Roman" w:cs="Times New Roman"/>
          <w:sz w:val="24"/>
          <w:szCs w:val="24"/>
        </w:rPr>
        <w:t xml:space="preserve">периодических печатных изданий, специализирующихся на распространении информации общественно-политического или производственно-практического характера; </w:t>
      </w:r>
    </w:p>
    <w:p w:rsidR="005B180A" w:rsidRPr="00317BC4" w:rsidRDefault="000A0DD6" w:rsidP="00400ED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80A">
        <w:rPr>
          <w:rFonts w:ascii="Times New Roman" w:hAnsi="Times New Roman" w:cs="Times New Roman"/>
          <w:sz w:val="24"/>
          <w:szCs w:val="24"/>
        </w:rPr>
        <w:t xml:space="preserve">информации, распространяемой посредством информационно - телекоммуникационных сетей, в том числе сети «Интернет», кроме сетевых изданий; </w:t>
      </w:r>
    </w:p>
    <w:p w:rsidR="005B180A" w:rsidRDefault="005B180A" w:rsidP="00400E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0A0DD6" w:rsidRPr="00400ED9">
        <w:rPr>
          <w:rFonts w:ascii="Times New Roman" w:hAnsi="Times New Roman" w:cs="Times New Roman"/>
          <w:sz w:val="24"/>
          <w:szCs w:val="24"/>
        </w:rPr>
        <w:t xml:space="preserve">Информационная продукция, запрещенная для детей, не допускается к распространению в Учреждении или на расстоянии менее чем сто </w:t>
      </w:r>
      <w:r w:rsidRPr="00400ED9">
        <w:rPr>
          <w:rFonts w:ascii="Times New Roman" w:hAnsi="Times New Roman" w:cs="Times New Roman"/>
          <w:sz w:val="24"/>
          <w:szCs w:val="24"/>
        </w:rPr>
        <w:t>метров от</w:t>
      </w:r>
      <w:r w:rsidR="000A0DD6" w:rsidRPr="00400ED9">
        <w:rPr>
          <w:rFonts w:ascii="Times New Roman" w:hAnsi="Times New Roman" w:cs="Times New Roman"/>
          <w:sz w:val="24"/>
          <w:szCs w:val="24"/>
        </w:rPr>
        <w:t xml:space="preserve"> границ его территории. </w:t>
      </w:r>
    </w:p>
    <w:p w:rsidR="005B180A" w:rsidRDefault="005B180A" w:rsidP="00400E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0A0DD6" w:rsidRPr="00400ED9">
        <w:rPr>
          <w:rFonts w:ascii="Times New Roman" w:hAnsi="Times New Roman" w:cs="Times New Roman"/>
          <w:sz w:val="24"/>
          <w:szCs w:val="24"/>
        </w:rPr>
        <w:t xml:space="preserve">В присутствии родителей (законных представителей) детей, достигших возраста шести лет, допускается оборот информационной продукции, предусмотренной статьей 9 Федерального закона от 29.12.2010 № 436-ФЗ «О защите детей от информации, причиняющей вред их здоровью и развитию». </w:t>
      </w:r>
    </w:p>
    <w:p w:rsidR="005B180A" w:rsidRDefault="005B180A" w:rsidP="00400E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0A0DD6" w:rsidRPr="00400ED9">
        <w:rPr>
          <w:rFonts w:ascii="Times New Roman" w:hAnsi="Times New Roman" w:cs="Times New Roman"/>
          <w:sz w:val="24"/>
          <w:szCs w:val="24"/>
        </w:rPr>
        <w:t xml:space="preserve">В </w:t>
      </w:r>
      <w:r w:rsidR="008433DB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0A0DD6" w:rsidRPr="00400ED9">
        <w:rPr>
          <w:rFonts w:ascii="Times New Roman" w:hAnsi="Times New Roman" w:cs="Times New Roman"/>
          <w:sz w:val="24"/>
          <w:szCs w:val="24"/>
        </w:rPr>
        <w:t xml:space="preserve"> запрещается распространение экстремистских материалов, а также их производство или хранение в целях распространения. В случаях, предусмотренных законодательством Российской Федерации,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E51067" w:rsidRDefault="000A0DD6" w:rsidP="00400ED9">
      <w:pPr>
        <w:jc w:val="both"/>
        <w:rPr>
          <w:rFonts w:ascii="Times New Roman" w:hAnsi="Times New Roman" w:cs="Times New Roman"/>
          <w:sz w:val="24"/>
          <w:szCs w:val="24"/>
        </w:rPr>
      </w:pPr>
      <w:r w:rsidRPr="00400ED9">
        <w:rPr>
          <w:rFonts w:ascii="Times New Roman" w:hAnsi="Times New Roman" w:cs="Times New Roman"/>
          <w:sz w:val="24"/>
          <w:szCs w:val="24"/>
        </w:rPr>
        <w:t xml:space="preserve"> </w:t>
      </w:r>
      <w:r w:rsidR="005B180A">
        <w:rPr>
          <w:rFonts w:ascii="Times New Roman" w:hAnsi="Times New Roman" w:cs="Times New Roman"/>
          <w:sz w:val="24"/>
          <w:szCs w:val="24"/>
        </w:rPr>
        <w:t xml:space="preserve">4.6. </w:t>
      </w:r>
      <w:r w:rsidRPr="00400ED9">
        <w:rPr>
          <w:rFonts w:ascii="Times New Roman" w:hAnsi="Times New Roman" w:cs="Times New Roman"/>
          <w:sz w:val="24"/>
          <w:szCs w:val="24"/>
        </w:rPr>
        <w:t xml:space="preserve">Ежемесячно, в последний рабочий день месяца, в соответствии с должностными обязанностями старший воспитатель осуществляет сверку </w:t>
      </w:r>
      <w:proofErr w:type="spellStart"/>
      <w:r w:rsidRPr="00400ED9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400ED9">
        <w:rPr>
          <w:rFonts w:ascii="Times New Roman" w:hAnsi="Times New Roman" w:cs="Times New Roman"/>
          <w:sz w:val="24"/>
          <w:szCs w:val="24"/>
        </w:rPr>
        <w:t xml:space="preserve"> – информационного фонда и поступающей литературы с Федеральным списком экстремистской литературы. </w:t>
      </w:r>
    </w:p>
    <w:p w:rsidR="00E51067" w:rsidRDefault="00E51067" w:rsidP="00400E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0A0DD6" w:rsidRPr="00400ED9">
        <w:rPr>
          <w:rFonts w:ascii="Times New Roman" w:hAnsi="Times New Roman" w:cs="Times New Roman"/>
          <w:sz w:val="24"/>
          <w:szCs w:val="24"/>
        </w:rPr>
        <w:t xml:space="preserve">При выявлении в </w:t>
      </w:r>
      <w:proofErr w:type="spellStart"/>
      <w:r w:rsidR="000A0DD6" w:rsidRPr="00400ED9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="000A0DD6" w:rsidRPr="00400ED9">
        <w:rPr>
          <w:rFonts w:ascii="Times New Roman" w:hAnsi="Times New Roman" w:cs="Times New Roman"/>
          <w:sz w:val="24"/>
          <w:szCs w:val="24"/>
        </w:rPr>
        <w:t xml:space="preserve"> - информационном фонде продукции из Федерального списка экстремистской литературы 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0A0DD6" w:rsidRPr="00400ED9">
        <w:rPr>
          <w:rFonts w:ascii="Times New Roman" w:hAnsi="Times New Roman" w:cs="Times New Roman"/>
          <w:sz w:val="24"/>
          <w:szCs w:val="24"/>
        </w:rPr>
        <w:t>создается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DD6" w:rsidRPr="00400ED9">
        <w:rPr>
          <w:rFonts w:ascii="Times New Roman" w:hAnsi="Times New Roman" w:cs="Times New Roman"/>
          <w:sz w:val="24"/>
          <w:szCs w:val="24"/>
        </w:rPr>
        <w:t xml:space="preserve">комиссия и выявленная литература по Акту изымается из пользования. </w:t>
      </w:r>
    </w:p>
    <w:p w:rsidR="00E51067" w:rsidRDefault="00E51067" w:rsidP="00400E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A0DD6" w:rsidRPr="00400ED9">
        <w:rPr>
          <w:rFonts w:ascii="Times New Roman" w:hAnsi="Times New Roman" w:cs="Times New Roman"/>
          <w:sz w:val="24"/>
          <w:szCs w:val="24"/>
        </w:rPr>
        <w:t>.</w:t>
      </w:r>
      <w:r w:rsidRPr="00400ED9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0A0DD6" w:rsidRPr="00400ED9">
        <w:rPr>
          <w:rFonts w:ascii="Times New Roman" w:hAnsi="Times New Roman" w:cs="Times New Roman"/>
          <w:sz w:val="24"/>
          <w:szCs w:val="24"/>
        </w:rPr>
        <w:t xml:space="preserve"> запрещается размещение рекламы алкогольной продукции: </w:t>
      </w:r>
    </w:p>
    <w:p w:rsidR="00E51067" w:rsidRDefault="000A0DD6" w:rsidP="00400ED9">
      <w:pPr>
        <w:jc w:val="both"/>
        <w:rPr>
          <w:rFonts w:ascii="Times New Roman" w:hAnsi="Times New Roman" w:cs="Times New Roman"/>
          <w:sz w:val="24"/>
          <w:szCs w:val="24"/>
        </w:rPr>
      </w:pPr>
      <w:r w:rsidRPr="00400ED9">
        <w:rPr>
          <w:rFonts w:ascii="Times New Roman" w:hAnsi="Times New Roman" w:cs="Times New Roman"/>
          <w:sz w:val="24"/>
          <w:szCs w:val="24"/>
        </w:rPr>
        <w:sym w:font="Symbol" w:char="F0B7"/>
      </w:r>
      <w:r w:rsidRPr="00400ED9">
        <w:rPr>
          <w:rFonts w:ascii="Times New Roman" w:hAnsi="Times New Roman" w:cs="Times New Roman"/>
          <w:sz w:val="24"/>
          <w:szCs w:val="24"/>
        </w:rPr>
        <w:t xml:space="preserve"> в периодических печатных изданиях;</w:t>
      </w:r>
    </w:p>
    <w:p w:rsidR="00E51067" w:rsidRDefault="000A0DD6" w:rsidP="00400ED9">
      <w:pPr>
        <w:jc w:val="both"/>
        <w:rPr>
          <w:rFonts w:ascii="Times New Roman" w:hAnsi="Times New Roman" w:cs="Times New Roman"/>
          <w:sz w:val="24"/>
          <w:szCs w:val="24"/>
        </w:rPr>
      </w:pPr>
      <w:r w:rsidRPr="00400ED9">
        <w:rPr>
          <w:rFonts w:ascii="Times New Roman" w:hAnsi="Times New Roman" w:cs="Times New Roman"/>
          <w:sz w:val="24"/>
          <w:szCs w:val="24"/>
        </w:rPr>
        <w:t xml:space="preserve"> </w:t>
      </w:r>
      <w:r w:rsidRPr="00400ED9">
        <w:rPr>
          <w:rFonts w:ascii="Times New Roman" w:hAnsi="Times New Roman" w:cs="Times New Roman"/>
          <w:sz w:val="24"/>
          <w:szCs w:val="24"/>
        </w:rPr>
        <w:sym w:font="Symbol" w:char="F0B7"/>
      </w:r>
      <w:r w:rsidRPr="00400ED9">
        <w:rPr>
          <w:rFonts w:ascii="Times New Roman" w:hAnsi="Times New Roman" w:cs="Times New Roman"/>
          <w:sz w:val="24"/>
          <w:szCs w:val="24"/>
        </w:rPr>
        <w:t xml:space="preserve"> в предназначенных для несовершеннолетних печатных изданиях, аудио- и видеопродукции; </w:t>
      </w:r>
      <w:r w:rsidRPr="00400ED9">
        <w:rPr>
          <w:rFonts w:ascii="Times New Roman" w:hAnsi="Times New Roman" w:cs="Times New Roman"/>
          <w:sz w:val="24"/>
          <w:szCs w:val="24"/>
        </w:rPr>
        <w:sym w:font="Symbol" w:char="F0B7"/>
      </w:r>
      <w:r w:rsidRPr="00400ED9">
        <w:rPr>
          <w:rFonts w:ascii="Times New Roman" w:hAnsi="Times New Roman" w:cs="Times New Roman"/>
          <w:sz w:val="24"/>
          <w:szCs w:val="24"/>
        </w:rPr>
        <w:t xml:space="preserve"> в теле- и радиопрограммах, при кино - и </w:t>
      </w:r>
      <w:r w:rsidR="0038297E" w:rsidRPr="00400ED9">
        <w:rPr>
          <w:rFonts w:ascii="Times New Roman" w:hAnsi="Times New Roman" w:cs="Times New Roman"/>
          <w:sz w:val="24"/>
          <w:szCs w:val="24"/>
        </w:rPr>
        <w:t>видео обслуживании</w:t>
      </w:r>
      <w:r w:rsidRPr="00400ED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1067" w:rsidRDefault="000A0DD6" w:rsidP="00400ED9">
      <w:pPr>
        <w:jc w:val="both"/>
        <w:rPr>
          <w:rFonts w:ascii="Times New Roman" w:hAnsi="Times New Roman" w:cs="Times New Roman"/>
          <w:sz w:val="24"/>
          <w:szCs w:val="24"/>
        </w:rPr>
      </w:pPr>
      <w:r w:rsidRPr="00400ED9">
        <w:rPr>
          <w:rFonts w:ascii="Times New Roman" w:hAnsi="Times New Roman" w:cs="Times New Roman"/>
          <w:sz w:val="24"/>
          <w:szCs w:val="24"/>
        </w:rPr>
        <w:sym w:font="Symbol" w:char="F0B7"/>
      </w:r>
      <w:r w:rsidRPr="00400ED9">
        <w:rPr>
          <w:rFonts w:ascii="Times New Roman" w:hAnsi="Times New Roman" w:cs="Times New Roman"/>
          <w:sz w:val="24"/>
          <w:szCs w:val="24"/>
        </w:rPr>
        <w:t xml:space="preserve"> с использованием технических средств стабильного территориального размещения (рекламных конструкций), монтируемых и располагаемых на крышах, внешних стенах и иных конструктивных элементах зданий, строений, сооружений или вне их; </w:t>
      </w:r>
    </w:p>
    <w:p w:rsidR="00E51067" w:rsidRDefault="000A0DD6" w:rsidP="00400ED9">
      <w:pPr>
        <w:jc w:val="both"/>
        <w:rPr>
          <w:rFonts w:ascii="Times New Roman" w:hAnsi="Times New Roman" w:cs="Times New Roman"/>
          <w:sz w:val="24"/>
          <w:szCs w:val="24"/>
        </w:rPr>
      </w:pPr>
      <w:r w:rsidRPr="00400ED9">
        <w:rPr>
          <w:rFonts w:ascii="Times New Roman" w:hAnsi="Times New Roman" w:cs="Times New Roman"/>
          <w:sz w:val="24"/>
          <w:szCs w:val="24"/>
        </w:rPr>
        <w:sym w:font="Symbol" w:char="F0B7"/>
      </w:r>
      <w:r w:rsidRPr="00400ED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"Интернет";</w:t>
      </w:r>
    </w:p>
    <w:p w:rsidR="0038297E" w:rsidRPr="00400ED9" w:rsidRDefault="0038297E" w:rsidP="00400E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A0DD6" w:rsidRPr="00400ED9">
        <w:rPr>
          <w:rFonts w:ascii="Times New Roman" w:hAnsi="Times New Roman" w:cs="Times New Roman"/>
          <w:sz w:val="24"/>
          <w:szCs w:val="24"/>
        </w:rPr>
        <w:t xml:space="preserve">.9 Ответственность за систематичность и качество комплектования основного </w:t>
      </w:r>
      <w:proofErr w:type="spellStart"/>
      <w:r w:rsidR="000A0DD6" w:rsidRPr="00400ED9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="000A0DD6" w:rsidRPr="00400ED9">
        <w:rPr>
          <w:rFonts w:ascii="Times New Roman" w:hAnsi="Times New Roman" w:cs="Times New Roman"/>
          <w:sz w:val="24"/>
          <w:szCs w:val="24"/>
        </w:rPr>
        <w:t xml:space="preserve"> – информационного фонда, создание необходимых условий для деятельности фонда несет заведующий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организацией </w:t>
      </w:r>
      <w:r w:rsidRPr="00400ED9">
        <w:rPr>
          <w:rFonts w:ascii="Times New Roman" w:hAnsi="Times New Roman" w:cs="Times New Roman"/>
          <w:sz w:val="24"/>
          <w:szCs w:val="24"/>
        </w:rPr>
        <w:t>в</w:t>
      </w:r>
      <w:r w:rsidR="000A0DD6" w:rsidRPr="00400ED9">
        <w:rPr>
          <w:rFonts w:ascii="Times New Roman" w:hAnsi="Times New Roman" w:cs="Times New Roman"/>
          <w:sz w:val="24"/>
          <w:szCs w:val="24"/>
        </w:rPr>
        <w:t xml:space="preserve"> соответствии с Уставом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организацией</w:t>
      </w:r>
      <w:r w:rsidR="000A0DD6" w:rsidRPr="00400ED9">
        <w:rPr>
          <w:rFonts w:ascii="Times New Roman" w:hAnsi="Times New Roman" w:cs="Times New Roman"/>
          <w:sz w:val="24"/>
          <w:szCs w:val="24"/>
        </w:rPr>
        <w:t>.</w:t>
      </w:r>
    </w:p>
    <w:p w:rsidR="0038297E" w:rsidRPr="0038297E" w:rsidRDefault="0038297E" w:rsidP="003829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7E">
        <w:rPr>
          <w:rFonts w:ascii="Times New Roman" w:hAnsi="Times New Roman" w:cs="Times New Roman"/>
          <w:b/>
          <w:sz w:val="24"/>
          <w:szCs w:val="24"/>
        </w:rPr>
        <w:t>5</w:t>
      </w:r>
      <w:r w:rsidR="00B80F39" w:rsidRPr="0038297E">
        <w:rPr>
          <w:rFonts w:ascii="Times New Roman" w:hAnsi="Times New Roman" w:cs="Times New Roman"/>
          <w:b/>
          <w:sz w:val="24"/>
          <w:szCs w:val="24"/>
        </w:rPr>
        <w:t xml:space="preserve">. Права и обязанности пользователей </w:t>
      </w:r>
      <w:proofErr w:type="spellStart"/>
      <w:r w:rsidR="00B80F39" w:rsidRPr="0038297E">
        <w:rPr>
          <w:rFonts w:ascii="Times New Roman" w:hAnsi="Times New Roman" w:cs="Times New Roman"/>
          <w:b/>
          <w:sz w:val="24"/>
          <w:szCs w:val="24"/>
        </w:rPr>
        <w:t>библиотечно</w:t>
      </w:r>
      <w:proofErr w:type="spellEnd"/>
      <w:r w:rsidR="00B80F39" w:rsidRPr="0038297E">
        <w:rPr>
          <w:rFonts w:ascii="Times New Roman" w:hAnsi="Times New Roman" w:cs="Times New Roman"/>
          <w:b/>
          <w:sz w:val="24"/>
          <w:szCs w:val="24"/>
        </w:rPr>
        <w:t xml:space="preserve"> – информационного фонда.</w:t>
      </w:r>
    </w:p>
    <w:p w:rsidR="0038297E" w:rsidRDefault="00B80F39" w:rsidP="00400ED9">
      <w:pPr>
        <w:jc w:val="both"/>
        <w:rPr>
          <w:rFonts w:ascii="Times New Roman" w:hAnsi="Times New Roman" w:cs="Times New Roman"/>
          <w:sz w:val="24"/>
          <w:szCs w:val="24"/>
        </w:rPr>
      </w:pPr>
      <w:r w:rsidRPr="0038297E">
        <w:rPr>
          <w:rFonts w:ascii="Times New Roman" w:hAnsi="Times New Roman" w:cs="Times New Roman"/>
          <w:sz w:val="24"/>
          <w:szCs w:val="24"/>
        </w:rPr>
        <w:t>Пользователи имеют право</w:t>
      </w:r>
      <w:r w:rsidRPr="0038297E">
        <w:rPr>
          <w:rFonts w:ascii="Times New Roman" w:hAnsi="Times New Roman" w:cs="Times New Roman"/>
          <w:b/>
          <w:sz w:val="24"/>
          <w:szCs w:val="24"/>
        </w:rPr>
        <w:t>:</w:t>
      </w:r>
      <w:r w:rsidRPr="00400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97E" w:rsidRPr="0038297E" w:rsidRDefault="00B80F39" w:rsidP="0038297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297E">
        <w:rPr>
          <w:rFonts w:ascii="Times New Roman" w:hAnsi="Times New Roman" w:cs="Times New Roman"/>
          <w:sz w:val="24"/>
          <w:szCs w:val="24"/>
        </w:rPr>
        <w:t xml:space="preserve">получать полную информацию о составе </w:t>
      </w:r>
      <w:proofErr w:type="spellStart"/>
      <w:r w:rsidRPr="0038297E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38297E">
        <w:rPr>
          <w:rFonts w:ascii="Times New Roman" w:hAnsi="Times New Roman" w:cs="Times New Roman"/>
          <w:sz w:val="24"/>
          <w:szCs w:val="24"/>
        </w:rPr>
        <w:t xml:space="preserve"> – информационного фонда; </w:t>
      </w:r>
    </w:p>
    <w:p w:rsidR="0038297E" w:rsidRPr="0038297E" w:rsidRDefault="00B80F39" w:rsidP="0038297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297E">
        <w:rPr>
          <w:rFonts w:ascii="Times New Roman" w:hAnsi="Times New Roman" w:cs="Times New Roman"/>
          <w:sz w:val="24"/>
          <w:szCs w:val="24"/>
        </w:rPr>
        <w:t xml:space="preserve">получать консультационную помощь в поиске и выборе источников информации; </w:t>
      </w:r>
    </w:p>
    <w:p w:rsidR="0038297E" w:rsidRPr="0038297E" w:rsidRDefault="00B80F39" w:rsidP="0038297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297E">
        <w:rPr>
          <w:rFonts w:ascii="Times New Roman" w:hAnsi="Times New Roman" w:cs="Times New Roman"/>
          <w:sz w:val="24"/>
          <w:szCs w:val="24"/>
        </w:rPr>
        <w:t xml:space="preserve">получать во временное пользование печатные издания и другие источники информации; обращаться для разрешения конфликтной ситуации к руководителю дошкольного учреждения. </w:t>
      </w:r>
    </w:p>
    <w:p w:rsidR="0038297E" w:rsidRDefault="00B80F39" w:rsidP="00400ED9">
      <w:pPr>
        <w:jc w:val="both"/>
        <w:rPr>
          <w:rFonts w:ascii="Times New Roman" w:hAnsi="Times New Roman" w:cs="Times New Roman"/>
          <w:sz w:val="24"/>
          <w:szCs w:val="24"/>
        </w:rPr>
      </w:pPr>
      <w:r w:rsidRPr="00400ED9">
        <w:rPr>
          <w:rFonts w:ascii="Times New Roman" w:hAnsi="Times New Roman" w:cs="Times New Roman"/>
          <w:sz w:val="24"/>
          <w:szCs w:val="24"/>
        </w:rPr>
        <w:lastRenderedPageBreak/>
        <w:t xml:space="preserve">Пользователи </w:t>
      </w:r>
      <w:proofErr w:type="spellStart"/>
      <w:r w:rsidRPr="00400ED9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400ED9">
        <w:rPr>
          <w:rFonts w:ascii="Times New Roman" w:hAnsi="Times New Roman" w:cs="Times New Roman"/>
          <w:sz w:val="24"/>
          <w:szCs w:val="24"/>
        </w:rPr>
        <w:t xml:space="preserve"> – информационным фондом обязаны: </w:t>
      </w:r>
    </w:p>
    <w:p w:rsidR="0038297E" w:rsidRPr="0038297E" w:rsidRDefault="00B80F39" w:rsidP="0038297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297E">
        <w:rPr>
          <w:rFonts w:ascii="Times New Roman" w:hAnsi="Times New Roman" w:cs="Times New Roman"/>
          <w:sz w:val="24"/>
          <w:szCs w:val="24"/>
        </w:rPr>
        <w:t>соблюдать правила пользования фондом;</w:t>
      </w:r>
    </w:p>
    <w:p w:rsidR="00B80F39" w:rsidRPr="00317BC4" w:rsidRDefault="00B80F39" w:rsidP="00400ED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297E">
        <w:rPr>
          <w:rFonts w:ascii="Times New Roman" w:hAnsi="Times New Roman" w:cs="Times New Roman"/>
          <w:sz w:val="24"/>
          <w:szCs w:val="24"/>
        </w:rPr>
        <w:t>бережно относиться к произведениям печати (не вырывать, не загибать страницы, не делать в книгах подчеркиваний, пометок), иным документам на различных носителях, оборудованию, инвентарю; поддерживать порядок расстановки литературы в открытом доступе.</w:t>
      </w:r>
    </w:p>
    <w:p w:rsidR="00CF3054" w:rsidRPr="0038297E" w:rsidRDefault="00CF3054" w:rsidP="0038297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297E">
        <w:rPr>
          <w:rFonts w:ascii="Times New Roman" w:hAnsi="Times New Roman" w:cs="Times New Roman"/>
          <w:sz w:val="24"/>
          <w:szCs w:val="24"/>
          <w:lang w:eastAsia="ru-RU"/>
        </w:rPr>
        <w:t>предс</w:t>
      </w:r>
      <w:r w:rsidRPr="0038297E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ав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ять за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росы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на необходи</w:t>
      </w:r>
      <w:r w:rsidRPr="0038297E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м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ую литера</w:t>
      </w:r>
      <w:r w:rsidRPr="0038297E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 xml:space="preserve">уру </w:t>
      </w:r>
      <w:r w:rsidRPr="0038297E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м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8297E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ериал</w:t>
      </w:r>
      <w:r w:rsidRPr="0038297E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ы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; собл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ю</w:t>
      </w:r>
      <w:r w:rsidRPr="0038297E">
        <w:rPr>
          <w:rFonts w:ascii="Times New Roman" w:hAnsi="Times New Roman" w:cs="Times New Roman"/>
          <w:spacing w:val="1"/>
          <w:sz w:val="24"/>
          <w:szCs w:val="24"/>
          <w:lang w:eastAsia="ru-RU"/>
        </w:rPr>
        <w:t>д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 xml:space="preserve">ать </w:t>
      </w:r>
      <w:r w:rsidRPr="0038297E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п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ра</w:t>
      </w:r>
      <w:r w:rsidRPr="0038297E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в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ла п</w:t>
      </w:r>
      <w:r w:rsidRPr="0038297E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льзов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 xml:space="preserve">ния </w:t>
      </w:r>
      <w:r w:rsidRPr="0038297E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б</w:t>
      </w:r>
      <w:r w:rsidRPr="0038297E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38297E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кой;</w:t>
      </w:r>
    </w:p>
    <w:p w:rsidR="00CF3054" w:rsidRPr="0038297E" w:rsidRDefault="00CF3054" w:rsidP="0038297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297E">
        <w:rPr>
          <w:rFonts w:ascii="Times New Roman" w:hAnsi="Times New Roman" w:cs="Times New Roman"/>
          <w:sz w:val="24"/>
          <w:szCs w:val="24"/>
          <w:lang w:eastAsia="ru-RU"/>
        </w:rPr>
        <w:t>бере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ж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но</w:t>
      </w:r>
      <w:r w:rsidRPr="0038297E">
        <w:rPr>
          <w:rFonts w:ascii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оси</w:t>
      </w:r>
      <w:r w:rsidRPr="0038297E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ься</w:t>
      </w:r>
      <w:r w:rsidRPr="0038297E">
        <w:rPr>
          <w:rFonts w:ascii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38297E">
        <w:rPr>
          <w:rFonts w:ascii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роизвед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8297E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я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38297E">
        <w:rPr>
          <w:rFonts w:ascii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печа</w:t>
      </w:r>
      <w:r w:rsidRPr="0038297E">
        <w:rPr>
          <w:rFonts w:ascii="Times New Roman" w:hAnsi="Times New Roman" w:cs="Times New Roman"/>
          <w:spacing w:val="3"/>
          <w:sz w:val="24"/>
          <w:szCs w:val="24"/>
          <w:lang w:eastAsia="ru-RU"/>
        </w:rPr>
        <w:t>т</w:t>
      </w:r>
      <w:r w:rsidRPr="0038297E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и;</w:t>
      </w:r>
      <w:r w:rsidRPr="0038297E">
        <w:rPr>
          <w:rFonts w:ascii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ин</w:t>
      </w:r>
      <w:r w:rsidRPr="0038297E">
        <w:rPr>
          <w:rFonts w:ascii="Times New Roman" w:hAnsi="Times New Roman" w:cs="Times New Roman"/>
          <w:spacing w:val="1"/>
          <w:sz w:val="24"/>
          <w:szCs w:val="24"/>
          <w:lang w:eastAsia="ru-RU"/>
        </w:rPr>
        <w:t>ым</w:t>
      </w:r>
      <w:r w:rsidRPr="0038297E">
        <w:rPr>
          <w:rFonts w:ascii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документам</w:t>
      </w:r>
      <w:r w:rsidRPr="0038297E">
        <w:rPr>
          <w:rFonts w:ascii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38297E">
        <w:rPr>
          <w:rFonts w:ascii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различн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х н</w:t>
      </w:r>
      <w:r w:rsidRPr="0038297E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38297E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ите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лях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F3054" w:rsidRPr="0038297E" w:rsidRDefault="00CF3054" w:rsidP="0038297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297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38297E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38297E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л</w:t>
      </w:r>
      <w:r w:rsidRPr="0038297E">
        <w:rPr>
          <w:rFonts w:ascii="Times New Roman" w:hAnsi="Times New Roman" w:cs="Times New Roman"/>
          <w:spacing w:val="1"/>
          <w:sz w:val="24"/>
          <w:szCs w:val="24"/>
          <w:lang w:eastAsia="ru-RU"/>
        </w:rPr>
        <w:t>у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чать</w:t>
      </w:r>
      <w:r w:rsidRPr="0038297E">
        <w:rPr>
          <w:rFonts w:ascii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Pr="0038297E">
        <w:rPr>
          <w:rFonts w:ascii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в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ме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38297E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8297E">
        <w:rPr>
          <w:rFonts w:ascii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по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ль</w:t>
      </w:r>
      <w:r w:rsidRPr="0038297E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з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ова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ни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8297E">
        <w:rPr>
          <w:rFonts w:ascii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печа</w:t>
      </w:r>
      <w:r w:rsidRPr="0038297E">
        <w:rPr>
          <w:rFonts w:ascii="Times New Roman" w:hAnsi="Times New Roman" w:cs="Times New Roman"/>
          <w:spacing w:val="3"/>
          <w:sz w:val="24"/>
          <w:szCs w:val="24"/>
          <w:lang w:eastAsia="ru-RU"/>
        </w:rPr>
        <w:t>т</w:t>
      </w:r>
      <w:r w:rsidRPr="0038297E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Pr="0038297E">
        <w:rPr>
          <w:rFonts w:ascii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з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38297E">
        <w:rPr>
          <w:rFonts w:ascii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38297E">
        <w:rPr>
          <w:rFonts w:ascii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других</w:t>
      </w:r>
      <w:r w:rsidRPr="0038297E">
        <w:rPr>
          <w:rFonts w:ascii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ист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чн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ков информации;</w:t>
      </w:r>
    </w:p>
    <w:p w:rsidR="00CF3054" w:rsidRPr="0038297E" w:rsidRDefault="00CF3054" w:rsidP="0038297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297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ущ</w:t>
      </w:r>
      <w:r w:rsidRPr="0038297E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е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ств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ять</w:t>
      </w:r>
      <w:r w:rsidRPr="0038297E">
        <w:rPr>
          <w:rFonts w:ascii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38297E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ись</w:t>
      </w:r>
      <w:r w:rsidRPr="0038297E">
        <w:rPr>
          <w:rFonts w:ascii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pacing w:val="1"/>
          <w:sz w:val="24"/>
          <w:szCs w:val="24"/>
          <w:lang w:eastAsia="ru-RU"/>
        </w:rPr>
        <w:t>в</w:t>
      </w:r>
      <w:r w:rsidRPr="0038297E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журнале</w:t>
      </w:r>
      <w:r w:rsidRPr="0038297E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8297E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вз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я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той</w:t>
      </w:r>
      <w:r w:rsidRPr="0038297E">
        <w:rPr>
          <w:rFonts w:ascii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лит</w:t>
      </w:r>
      <w:r w:rsidRPr="0038297E">
        <w:rPr>
          <w:rFonts w:ascii="Times New Roman" w:hAnsi="Times New Roman" w:cs="Times New Roman"/>
          <w:spacing w:val="3"/>
          <w:sz w:val="24"/>
          <w:szCs w:val="24"/>
          <w:lang w:eastAsia="ru-RU"/>
        </w:rPr>
        <w:t>е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ра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уре</w:t>
      </w:r>
      <w:r w:rsidRPr="0038297E">
        <w:rPr>
          <w:rFonts w:ascii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38297E">
        <w:rPr>
          <w:rFonts w:ascii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тер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алах</w:t>
      </w:r>
      <w:r w:rsidRPr="0038297E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38297E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указани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м фам</w:t>
      </w:r>
      <w:r w:rsidRPr="0038297E">
        <w:rPr>
          <w:rFonts w:ascii="Times New Roman" w:hAnsi="Times New Roman" w:cs="Times New Roman"/>
          <w:spacing w:val="2"/>
          <w:sz w:val="24"/>
          <w:szCs w:val="24"/>
          <w:lang w:eastAsia="ru-RU"/>
        </w:rPr>
        <w:t>и</w:t>
      </w:r>
      <w:r w:rsidRPr="0038297E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л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38297E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ин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ициал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в, даты</w:t>
      </w:r>
      <w:r w:rsidRPr="0038297E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Pr="0038297E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л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уч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я и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возвращ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8297E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я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80F39" w:rsidRPr="0038297E" w:rsidRDefault="00CF3054" w:rsidP="00400ED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297E">
        <w:rPr>
          <w:rFonts w:ascii="Times New Roman" w:hAnsi="Times New Roman" w:cs="Times New Roman"/>
          <w:sz w:val="24"/>
          <w:szCs w:val="24"/>
          <w:lang w:eastAsia="ru-RU"/>
        </w:rPr>
        <w:t>подд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рживать</w:t>
      </w:r>
      <w:r w:rsidRPr="0038297E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по</w:t>
      </w:r>
      <w:r w:rsidRPr="0038297E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я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док</w:t>
      </w:r>
      <w:r w:rsidRPr="0038297E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расст</w:t>
      </w:r>
      <w:r w:rsidRPr="0038297E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нов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38297E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ите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р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ат</w:t>
      </w:r>
      <w:r w:rsidRPr="0038297E">
        <w:rPr>
          <w:rFonts w:ascii="Times New Roman" w:hAnsi="Times New Roman" w:cs="Times New Roman"/>
          <w:spacing w:val="2"/>
          <w:sz w:val="24"/>
          <w:szCs w:val="24"/>
          <w:lang w:eastAsia="ru-RU"/>
        </w:rPr>
        <w:t>у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ры</w:t>
      </w:r>
      <w:r w:rsidRPr="0038297E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38297E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бий</w:t>
      </w:r>
      <w:r w:rsidRPr="0038297E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в 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открытом</w:t>
      </w:r>
      <w:r w:rsidRPr="0038297E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д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оступе библиоте</w:t>
      </w:r>
      <w:r w:rsidRPr="0038297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</w:t>
      </w:r>
      <w:r w:rsidRPr="0038297E">
        <w:rPr>
          <w:rFonts w:ascii="Times New Roman" w:hAnsi="Times New Roman" w:cs="Times New Roman"/>
          <w:sz w:val="24"/>
          <w:szCs w:val="24"/>
          <w:lang w:eastAsia="ru-RU"/>
        </w:rPr>
        <w:t>и.</w:t>
      </w:r>
      <w:bookmarkEnd w:id="2"/>
    </w:p>
    <w:p w:rsidR="00B80F39" w:rsidRDefault="00B80F39" w:rsidP="005A48A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3DB" w:rsidRPr="008433DB" w:rsidRDefault="008433DB" w:rsidP="008433DB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433DB"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48AA">
        <w:rPr>
          <w:rFonts w:ascii="Times New Roman" w:hAnsi="Times New Roman" w:cs="Times New Roman"/>
          <w:b/>
          <w:bCs/>
          <w:spacing w:val="79"/>
          <w:sz w:val="24"/>
          <w:szCs w:val="24"/>
          <w:lang w:eastAsia="ru-RU"/>
        </w:rPr>
        <w:t xml:space="preserve"> </w:t>
      </w:r>
      <w:r w:rsidRPr="005A4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5A48AA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5A4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вет</w:t>
      </w:r>
      <w:r w:rsidRPr="005A48AA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5A4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тве</w:t>
      </w:r>
      <w:r w:rsidRPr="005A48AA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нн</w:t>
      </w:r>
      <w:r w:rsidRPr="005A4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ость </w:t>
      </w:r>
      <w:r w:rsidRPr="005A48AA"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>з</w:t>
      </w:r>
      <w:r w:rsidRPr="005A4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5A48AA"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5A4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нарушения</w:t>
      </w:r>
      <w:r w:rsidRPr="005A48AA"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5A4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5A48AA"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Pr="005A48AA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сто</w:t>
      </w:r>
      <w:r w:rsidRPr="005A4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ящего</w:t>
      </w:r>
      <w:r w:rsidRPr="005A48AA"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5A48AA"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>П</w:t>
      </w:r>
      <w:r w:rsidRPr="005A4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оложен</w:t>
      </w:r>
      <w:r w:rsidRPr="005A48AA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5A4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8433DB" w:rsidRPr="005A48AA" w:rsidRDefault="008433DB" w:rsidP="008433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8AA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Pr="005A48AA">
        <w:rPr>
          <w:rFonts w:ascii="Times New Roman" w:hAnsi="Times New Roman" w:cs="Times New Roman"/>
          <w:spacing w:val="128"/>
          <w:sz w:val="24"/>
          <w:szCs w:val="24"/>
          <w:lang w:eastAsia="ru-RU"/>
        </w:rPr>
        <w:t xml:space="preserve"> </w:t>
      </w:r>
      <w:r w:rsidRPr="005A48AA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ару</w:t>
      </w:r>
      <w:r w:rsidRPr="005A48AA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ш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A48A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ие</w:t>
      </w:r>
      <w:r w:rsidRPr="005A48AA">
        <w:rPr>
          <w:rFonts w:ascii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5A48A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равил</w:t>
      </w:r>
      <w:r w:rsidRPr="005A48AA">
        <w:rPr>
          <w:rFonts w:ascii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5A48AA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по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льзов</w:t>
      </w:r>
      <w:r w:rsidRPr="005A48A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5A48A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5A48AA">
        <w:rPr>
          <w:rFonts w:ascii="Times New Roman" w:hAnsi="Times New Roman" w:cs="Times New Roman"/>
          <w:spacing w:val="128"/>
          <w:sz w:val="24"/>
          <w:szCs w:val="24"/>
          <w:lang w:eastAsia="ru-RU"/>
        </w:rPr>
        <w:t xml:space="preserve"> </w:t>
      </w:r>
      <w:r w:rsidRPr="005A48AA">
        <w:rPr>
          <w:rFonts w:ascii="Times New Roman" w:hAnsi="Times New Roman" w:cs="Times New Roman"/>
          <w:spacing w:val="1"/>
          <w:sz w:val="24"/>
          <w:szCs w:val="24"/>
          <w:lang w:eastAsia="ru-RU"/>
        </w:rPr>
        <w:t>б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иб</w:t>
      </w:r>
      <w:r w:rsidRPr="005A48AA">
        <w:rPr>
          <w:rFonts w:ascii="Times New Roman" w:hAnsi="Times New Roman" w:cs="Times New Roman"/>
          <w:spacing w:val="1"/>
          <w:sz w:val="24"/>
          <w:szCs w:val="24"/>
          <w:lang w:eastAsia="ru-RU"/>
        </w:rPr>
        <w:t>лиоте</w:t>
      </w:r>
      <w:r w:rsidRPr="005A48A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чн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Pr="005A48AA">
        <w:rPr>
          <w:rFonts w:ascii="Times New Roman" w:hAnsi="Times New Roman" w:cs="Times New Roman"/>
          <w:spacing w:val="128"/>
          <w:sz w:val="24"/>
          <w:szCs w:val="24"/>
          <w:lang w:eastAsia="ru-RU"/>
        </w:rPr>
        <w:t xml:space="preserve"> 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фон</w:t>
      </w:r>
      <w:r w:rsidRPr="005A48AA">
        <w:rPr>
          <w:rFonts w:ascii="Times New Roman" w:hAnsi="Times New Roman" w:cs="Times New Roman"/>
          <w:spacing w:val="6"/>
          <w:sz w:val="24"/>
          <w:szCs w:val="24"/>
          <w:lang w:eastAsia="ru-RU"/>
        </w:rPr>
        <w:t>д</w:t>
      </w:r>
      <w:r w:rsidRPr="005A48A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м,</w:t>
      </w:r>
      <w:r w:rsidRPr="005A48AA">
        <w:rPr>
          <w:rFonts w:ascii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ра</w:t>
      </w:r>
      <w:r w:rsidRPr="005A48A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б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отник</w:t>
      </w:r>
      <w:r w:rsidRPr="005A48AA">
        <w:rPr>
          <w:rFonts w:ascii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образовательной </w:t>
      </w:r>
      <w:r w:rsidR="007A02D1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организации </w:t>
      </w:r>
      <w:r w:rsidR="007A02D1" w:rsidRPr="005A48AA">
        <w:rPr>
          <w:rFonts w:ascii="Times New Roman" w:hAnsi="Times New Roman" w:cs="Times New Roman"/>
          <w:sz w:val="24"/>
          <w:szCs w:val="24"/>
          <w:lang w:eastAsia="ru-RU"/>
        </w:rPr>
        <w:t>привлекается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Pr="005A48AA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ди</w:t>
      </w:r>
      <w:r w:rsidRPr="005A48A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сц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иплин</w:t>
      </w:r>
      <w:r w:rsidRPr="005A48A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рной отве</w:t>
      </w:r>
      <w:r w:rsidRPr="005A48A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5A48AA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т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веннос</w:t>
      </w:r>
      <w:r w:rsidRPr="005A48AA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и.</w:t>
      </w:r>
    </w:p>
    <w:p w:rsidR="007A02D1" w:rsidRDefault="008433DB" w:rsidP="008433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8AA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Pr="005A48AA">
        <w:rPr>
          <w:rFonts w:ascii="Times New Roman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5A48AA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A48A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5A48AA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5A48A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ь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зо</w:t>
      </w:r>
      <w:r w:rsidRPr="005A48A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A48A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ни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A48AA">
        <w:rPr>
          <w:rFonts w:ascii="Times New Roman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собстве</w:t>
      </w:r>
      <w:r w:rsidRPr="005A48A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нн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Pr="005A48AA">
        <w:rPr>
          <w:rFonts w:ascii="Times New Roman" w:hAnsi="Times New Roman" w:cs="Times New Roman"/>
          <w:spacing w:val="166"/>
          <w:sz w:val="24"/>
          <w:szCs w:val="24"/>
          <w:lang w:eastAsia="ru-RU"/>
        </w:rPr>
        <w:t xml:space="preserve"> 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электронных</w:t>
      </w:r>
      <w:r w:rsidRPr="005A48AA">
        <w:rPr>
          <w:rFonts w:ascii="Times New Roman" w:hAnsi="Times New Roman" w:cs="Times New Roman"/>
          <w:spacing w:val="166"/>
          <w:sz w:val="24"/>
          <w:szCs w:val="24"/>
          <w:lang w:eastAsia="ru-RU"/>
        </w:rPr>
        <w:t xml:space="preserve"> </w:t>
      </w:r>
      <w:r w:rsidRPr="005A48AA">
        <w:rPr>
          <w:rFonts w:ascii="Times New Roman" w:hAnsi="Times New Roman" w:cs="Times New Roman"/>
          <w:spacing w:val="3"/>
          <w:sz w:val="24"/>
          <w:szCs w:val="24"/>
          <w:lang w:eastAsia="ru-RU"/>
        </w:rPr>
        <w:t>н</w:t>
      </w:r>
      <w:r w:rsidRPr="005A48AA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сит</w:t>
      </w:r>
      <w:r w:rsidRPr="005A48A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ел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Pr="005A48AA">
        <w:rPr>
          <w:rFonts w:ascii="Times New Roman" w:hAnsi="Times New Roman" w:cs="Times New Roman"/>
          <w:spacing w:val="166"/>
          <w:sz w:val="24"/>
          <w:szCs w:val="24"/>
          <w:lang w:eastAsia="ru-RU"/>
        </w:rPr>
        <w:t xml:space="preserve"> 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Pr="005A48AA">
        <w:rPr>
          <w:rFonts w:ascii="Times New Roman" w:hAnsi="Times New Roman" w:cs="Times New Roman"/>
          <w:spacing w:val="164"/>
          <w:sz w:val="24"/>
          <w:szCs w:val="24"/>
          <w:lang w:eastAsia="ru-RU"/>
        </w:rPr>
        <w:t xml:space="preserve"> </w:t>
      </w:r>
      <w:r w:rsidRPr="005A48AA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по</w:t>
      </w:r>
      <w:r w:rsidRPr="005A48AA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л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учени</w:t>
      </w:r>
      <w:r w:rsidRPr="005A48AA">
        <w:rPr>
          <w:rFonts w:ascii="Times New Roman" w:hAnsi="Times New Roman" w:cs="Times New Roman"/>
          <w:spacing w:val="2"/>
          <w:sz w:val="24"/>
          <w:szCs w:val="24"/>
          <w:lang w:eastAsia="ru-RU"/>
        </w:rPr>
        <w:t>я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-пере</w:t>
      </w:r>
      <w:r w:rsidRPr="005A48A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д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ачи</w:t>
      </w:r>
      <w:r w:rsidRPr="005A48AA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ин</w:t>
      </w:r>
      <w:r w:rsidRPr="005A48A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ф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ормации</w:t>
      </w:r>
      <w:r w:rsidRPr="005A48AA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A48AA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еда</w:t>
      </w:r>
      <w:r w:rsidRPr="005A48AA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г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оги</w:t>
      </w:r>
      <w:r w:rsidRPr="005A48AA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5A48A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сут</w:t>
      </w:r>
      <w:r w:rsidRPr="005A48AA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ответстве</w:t>
      </w:r>
      <w:r w:rsidRPr="005A48AA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ность</w:t>
      </w:r>
      <w:r w:rsidRPr="005A48AA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Pr="005A48AA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A48AA">
        <w:rPr>
          <w:rFonts w:ascii="Times New Roman" w:hAnsi="Times New Roman" w:cs="Times New Roman"/>
          <w:spacing w:val="4"/>
          <w:sz w:val="24"/>
          <w:szCs w:val="24"/>
          <w:lang w:eastAsia="ru-RU"/>
        </w:rPr>
        <w:t>с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ознател</w:t>
      </w:r>
      <w:r w:rsidRPr="005A48A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ь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ный</w:t>
      </w:r>
      <w:r w:rsidRPr="005A48AA">
        <w:rPr>
          <w:rFonts w:ascii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5A48A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ывод</w:t>
      </w:r>
      <w:r w:rsidRPr="005A48AA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из ст</w:t>
      </w:r>
      <w:r w:rsidRPr="005A48A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р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оя</w:t>
      </w:r>
      <w:r w:rsidRPr="005A48AA">
        <w:rPr>
          <w:rFonts w:ascii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цифрового</w:t>
      </w:r>
      <w:r w:rsidRPr="005A48AA">
        <w:rPr>
          <w:rFonts w:ascii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обору</w:t>
      </w:r>
      <w:r w:rsidRPr="005A48A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д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ования</w:t>
      </w:r>
      <w:r w:rsidRPr="005A48AA">
        <w:rPr>
          <w:rFonts w:ascii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вре</w:t>
      </w:r>
      <w:r w:rsidRPr="005A48A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до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5A48AA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сным</w:t>
      </w:r>
      <w:r w:rsidRPr="005A48AA">
        <w:rPr>
          <w:rFonts w:ascii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пр</w:t>
      </w:r>
      <w:r w:rsidRPr="005A48AA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грам</w:t>
      </w:r>
      <w:r w:rsidRPr="005A48A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мн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Pr="005A48AA">
        <w:rPr>
          <w:rFonts w:ascii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5A48AA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бес</w:t>
      </w:r>
      <w:r w:rsidRPr="005A48A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еч</w:t>
      </w:r>
      <w:r w:rsidRPr="005A48A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ни</w:t>
      </w:r>
      <w:r w:rsidRPr="005A48AA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е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5A48AA">
        <w:rPr>
          <w:rFonts w:ascii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в с</w:t>
      </w:r>
      <w:r w:rsidRPr="005A48A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ответств</w:t>
      </w:r>
      <w:r w:rsidRPr="005A48A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A48AA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5A48AA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пр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A48A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A48AA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5A48A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A48AA">
        <w:rPr>
          <w:rFonts w:ascii="Times New Roman" w:hAnsi="Times New Roman" w:cs="Times New Roman"/>
          <w:sz w:val="24"/>
          <w:szCs w:val="24"/>
          <w:lang w:eastAsia="ru-RU"/>
        </w:rPr>
        <w:t>нным</w:t>
      </w:r>
      <w:r w:rsidRPr="005A48AA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7A02D1">
        <w:rPr>
          <w:rFonts w:ascii="Times New Roman" w:hAnsi="Times New Roman" w:cs="Times New Roman"/>
          <w:sz w:val="24"/>
          <w:szCs w:val="24"/>
          <w:lang w:eastAsia="ru-RU"/>
        </w:rPr>
        <w:t>ущерб.</w:t>
      </w:r>
    </w:p>
    <w:p w:rsidR="007A02D1" w:rsidRDefault="007A02D1" w:rsidP="008433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02D1" w:rsidRDefault="007A02D1" w:rsidP="008433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02D1" w:rsidRDefault="007A02D1" w:rsidP="008433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02D1" w:rsidRDefault="007A02D1" w:rsidP="008433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02D1" w:rsidRDefault="007A02D1" w:rsidP="008433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02D1" w:rsidRDefault="007A02D1" w:rsidP="008433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02D1" w:rsidRDefault="007A02D1" w:rsidP="008433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5F4A" w:rsidRDefault="000D5F4A" w:rsidP="008433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5F4A" w:rsidRDefault="000D5F4A" w:rsidP="008433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5F4A" w:rsidRDefault="000D5F4A" w:rsidP="008433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5F4A" w:rsidRDefault="000D5F4A" w:rsidP="008433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5F4A" w:rsidRDefault="000D5F4A" w:rsidP="008433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5F4A" w:rsidRDefault="000D5F4A" w:rsidP="008433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5F4A" w:rsidRDefault="000D5F4A" w:rsidP="008433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5F4A" w:rsidRDefault="000D5F4A" w:rsidP="008433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075F" w:rsidRDefault="000D5F4A" w:rsidP="000D5F4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68075F" w:rsidRDefault="0068075F" w:rsidP="000D5F4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075F" w:rsidRDefault="0068075F" w:rsidP="000D5F4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075F" w:rsidRDefault="0068075F" w:rsidP="000D5F4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075F" w:rsidRDefault="0068075F" w:rsidP="000D5F4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075F" w:rsidRDefault="0068075F" w:rsidP="000D5F4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5F4A" w:rsidRDefault="0068075F" w:rsidP="000D5F4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0D5F4A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№1                                                                                                   </w:t>
      </w:r>
    </w:p>
    <w:p w:rsidR="000D5F4A" w:rsidRPr="000D5F4A" w:rsidRDefault="000D5F4A" w:rsidP="000D5F4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0D5F4A">
        <w:rPr>
          <w:rFonts w:ascii="Times New Roman" w:hAnsi="Times New Roman" w:cs="Times New Roman"/>
          <w:sz w:val="24"/>
          <w:szCs w:val="24"/>
          <w:lang w:eastAsia="ru-RU"/>
        </w:rPr>
        <w:t xml:space="preserve">библиотечно-информационном </w:t>
      </w:r>
    </w:p>
    <w:p w:rsidR="000D5F4A" w:rsidRDefault="000D5F4A" w:rsidP="000D5F4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5F4A">
        <w:rPr>
          <w:rFonts w:ascii="Times New Roman" w:hAnsi="Times New Roman" w:cs="Times New Roman"/>
          <w:sz w:val="24"/>
          <w:szCs w:val="24"/>
          <w:lang w:eastAsia="ru-RU"/>
        </w:rPr>
        <w:t xml:space="preserve">фонде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МДОБУ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Ирбейский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д/с №4</w:t>
      </w:r>
    </w:p>
    <w:p w:rsidR="007A02D1" w:rsidRDefault="007A02D1" w:rsidP="008433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0182" w:rsidRPr="005B7593" w:rsidRDefault="005E0182" w:rsidP="005E0182">
      <w:pPr>
        <w:pStyle w:val="10"/>
        <w:ind w:left="0"/>
        <w:jc w:val="center"/>
        <w:rPr>
          <w:b/>
        </w:rPr>
      </w:pPr>
      <w:r w:rsidRPr="005B7593">
        <w:rPr>
          <w:b/>
        </w:rPr>
        <w:t xml:space="preserve">Программно-методическое обеспечение образовательного процесса  </w:t>
      </w:r>
    </w:p>
    <w:p w:rsidR="005E0182" w:rsidRDefault="005E0182" w:rsidP="005E0182">
      <w:pPr>
        <w:pStyle w:val="10"/>
        <w:ind w:left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4"/>
      </w:tblGrid>
      <w:tr w:rsidR="005E0182" w:rsidTr="004735B9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82" w:rsidRDefault="005E0182" w:rsidP="004735B9">
            <w:pPr>
              <w:pStyle w:val="10"/>
              <w:ind w:left="0"/>
            </w:pPr>
            <w:r>
              <w:rPr>
                <w:b/>
                <w:i/>
              </w:rPr>
              <w:t>Программное обеспечение</w:t>
            </w:r>
          </w:p>
        </w:tc>
      </w:tr>
      <w:tr w:rsidR="005E0182" w:rsidTr="0068075F">
        <w:trPr>
          <w:trHeight w:val="9600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Н.Е., Комарова Т.С., </w:t>
            </w:r>
            <w:proofErr w:type="gram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Васильева  М.А.</w:t>
            </w:r>
            <w:proofErr w:type="gram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«От рождения до школы» - Мозаика – Синтез, Москва, 2016.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Лыкова И.А. Программа «Цветные ладошки». – Издательский дом «Цветной мир</w:t>
            </w:r>
            <w:proofErr w:type="gram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»,  Москва</w:t>
            </w:r>
            <w:proofErr w:type="gram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Н.Е., Комарова Т.С., Дорофеева Э. М. Инновационная программа дошкольного образования «От рождения до школы» - Мозаика – Синтез, Москва, 2020.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О. А.,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Белолуцкая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А. К.,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Денисенкова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Н. С., Короткова Ю. А. «Современный детский сад» Универсальные целевые ориентиры дошкольного образования «От рождения до школы» - Мозаика – Синтез, Москва, 2021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Дубровская Н.В. «Художественно- эстетическое развитие дошкольников» Парциальная программа- Санкт Петербург- ДЕТСТВО ПРЕСС, 2017.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Шакирова Е. В.  Цветные чудеса «Дополнительная образовательная программа по изобразительной деятельности» средняя группа- Издательство «ТЦ СФЕРА», 2021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Шакирова Е. В.  Цветные чудеса «Дополнительная образовательная программа по изобразительной деятельности» старшая группа- Издательство «ТЦ СФЕРА», 2021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Шакирова Е. В.  Цветные чудеса «Дополнительная образовательная программа по изобразительной деятельности» подготовительная группа- Издательство «ТЦ СФЕРА», 2020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Зимина Ю. Н. «Фантазёры» Программа дополнительного образования- Издательство «ТЦ СФЕРА», 2021.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Н.Е., Комарова Т.С., </w:t>
            </w:r>
            <w:proofErr w:type="gram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Васильева  М.А.</w:t>
            </w:r>
            <w:proofErr w:type="gram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к программе «От рождения до школы» Тема недели: НАШ ДЕТСКИЙ САД - Мозаика – Синтез, Москва, 2021.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Н.Е., Комарова Т.С., </w:t>
            </w:r>
            <w:proofErr w:type="gram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Васильева  М.А.</w:t>
            </w:r>
            <w:proofErr w:type="gram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к программе «От рождения до школы» Тема недели: МЫ ЗАБОТИМСЯ О СЕБЕ- Мозаика – Синтез, Москва, 2021.</w:t>
            </w:r>
          </w:p>
          <w:p w:rsidR="0068075F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Белолуцкая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Денисенкова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Н.С., Короткова Ю.А. «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Соврепенный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УНИВЕРСАЛЬНЫЕ ЦЕЛЕВЫЕ ОРИЕНТИРЫ дошкольного образования- Мозаика – Синтез, Москва, 2021.</w:t>
            </w:r>
          </w:p>
        </w:tc>
      </w:tr>
      <w:tr w:rsidR="0068075F" w:rsidTr="005E0182">
        <w:trPr>
          <w:trHeight w:val="506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F" w:rsidRPr="0068075F" w:rsidRDefault="0068075F" w:rsidP="0068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5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5E0182" w:rsidTr="005E0182">
        <w:trPr>
          <w:trHeight w:val="589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F" w:rsidRPr="005E0182" w:rsidRDefault="0068075F" w:rsidP="006807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  <w:p w:rsidR="0068075F" w:rsidRPr="005E0182" w:rsidRDefault="0068075F" w:rsidP="0068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Буре Р. С. Социально-нравственное воспитание дошкольников (3–7 лет). </w:t>
            </w:r>
          </w:p>
          <w:p w:rsidR="0068075F" w:rsidRPr="005E0182" w:rsidRDefault="0068075F" w:rsidP="0068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 И.,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Т. Д. Этические беседы с детьми 4–7 лет. - Мозаика – Синтез, Москва, 2016.</w:t>
            </w:r>
          </w:p>
          <w:p w:rsidR="0068075F" w:rsidRPr="005E0182" w:rsidRDefault="0068075F" w:rsidP="0068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И. И.,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Туликов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А. В. Информационно- коммуникационные технологии в дошкольном образовании» - Мозаика – Синтез, Москва, 2013.</w:t>
            </w:r>
          </w:p>
          <w:p w:rsidR="005E0182" w:rsidRPr="0068075F" w:rsidRDefault="0068075F" w:rsidP="0068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О. В. Ознакомление с предметным и социальным окружением. (5-6лет) - Мозаика – Синтез, Москва, 2016.</w:t>
            </w:r>
          </w:p>
        </w:tc>
      </w:tr>
      <w:tr w:rsidR="005E0182" w:rsidTr="005E0182">
        <w:trPr>
          <w:trHeight w:val="9776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Дыбина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О. В. Ознакомление с предметным и социальным окружением. (5-6лет) - Мозаика – Синтез, Москва, 2021.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Абрамова Л. В. Горохова Ю. М., Крупа Н. Б. Азбука общения коррекционно- развивающая программа по альтернативной коммуникации для детей 4- 7 лет с ОВЗ. Издательство «ТЦ СФЕРА» 2018.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О. В. Ознакомление с предметным и социальным окружением. (3-4 года) - Мозаика – Синтез, Москва, 2021.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О. В. Ознакомление с предметным и социальным окружением. (3-4 года) - Мозаика – Синтез, Москва, 2016.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А. Н., Гутова М. Ф. «Практический психолог в детском саду» (3-7 лет) - Мозаика – Синтез, Москва, 2016.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Белая К. Занятия с малышами в детском саду. (Модель воспитания детей раннего возраста). ЛИНКА-ПРЕСС, 2002.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И.В. Стародубцева, Т.П. Завьялова. Игровые занятия по развитию памяти, внимания, мышления и воображения у дошкольников- М. </w:t>
            </w:r>
            <w:proofErr w:type="gram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АРКТИ.-</w:t>
            </w:r>
            <w:proofErr w:type="gram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2008 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Занятия на прогулке с малышами: Пособие для педагогов дошкольных учреждений. Для работы с детьми 2-4 лет. Мозаика-Синтез, 2006г.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E018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Наглядно-дидактические пособия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Серия «Мир в картинках»: «Государственные символы России»; «День Победы».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Серия «Рассказы по картинкам»: «Великая Отечественная война в произведениях художников»; «Защитники Отечества».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Серия «Расскажите детям </w:t>
            </w:r>
            <w:proofErr w:type="gram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о...</w:t>
            </w:r>
            <w:proofErr w:type="gram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»: «Расскажите детям о достопримечательностях Москвы»; «Расскажите детям о Московском Кремле»; «Рас-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скажите детям об Отечественной войне 1812 года».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E018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Методические пособия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С. Н. Ребенок третьего года жизни. - Мозаика – Синтез, Москва, 2014.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Т. Ф. Знакомим дошкольников с правилами дорожного движения (3–7 лет) - Мозаика – Синтез, Москва, 2014.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Белая К. Ю. Формирование основ безопасности у дошкольников (2–7 лет) - Мозаика – Синтез, Москва, 2016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А. Н. «Развитие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у дошкольников» (5-7 лет) - Мозаика – Синтез, Москва, 2021.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Краер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Д. М «Методические рекомендации» (3-5 лет) - Мозаика – Синтез, Москва, 2021.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Краер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Д. М «Тема недели: наш детский сад» (3-5 лет) - Мозаика – Синтез, Москва, 2021.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Краер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Д. М. «Тема недели: давай дружить!» (3-5 лет) - Мозаика – Синтез, Москва, 2021.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Краер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Д. М. «Тема </w:t>
            </w:r>
            <w:proofErr w:type="spellStart"/>
            <w:proofErr w:type="gram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недели:мы</w:t>
            </w:r>
            <w:proofErr w:type="spellEnd"/>
            <w:proofErr w:type="gram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заботимся о себе» (3-5 лет) - Мозаика – Синтез, Москва, 2021.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Найбауэр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А. В., Куракина О. В. «Развивающие игровые сеансы» (1-3 года) - Мозаика – Синтез, Москва, 2021.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Логинова Л. «Образовательное событие» (3-7 лет) - Мозаика – Синтез, Москва, 2021.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Крашенинников Е. </w:t>
            </w:r>
            <w:proofErr w:type="gram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Е..</w:t>
            </w:r>
            <w:proofErr w:type="gram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Холодова О. Л. «Развивающий диалог, как инструмент развития познавательных способностей» (4-7 лет) - Мозаика – Синтез, Москва, 2020.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Веракса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Н. Е.,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А.Н. «Пространство детской реализации» (5-7 лет) - Мозаика – Синтез, Москва, 2021.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О.А. «Развитие творческого мышления. Работаем по сказке» - Мозаика – Синтез, Москва, 2016.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Ю.А. Соколова. Игры с пальчиками.  ООО «Издательство «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» 2006г,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E018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Наглядно-дидактические пособия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Бордачева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И. Ю. Безопасность на дороге: Плакаты для оформления родительского уголка в ДОУ.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Бордачева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И. Ю. Дорожные знаки: Для работы с детьми 4–7 лет.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М.Ю.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Забавы для малышей. Театрализованные развлечения для детей 2-3 лет. Издательство «ТЦ Сфера» 2005г.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А.Е. Кузнецова. Лучшие развивающие игры для детей от 1 до 3 лет. ООО Издательства «ДОМ. </w:t>
            </w:r>
            <w:r w:rsidRPr="005E0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век», 2006г.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E018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Развитие познавательно-исследовательской деятельности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Методические пособия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Н. Е. 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А. Н. Пространство детской реализации проектной деятельности (5-6) лет- Мозаика – Синтез, Москва, 2021.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Н. Е.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А. Н. Пространство детской реализации проектной деятельности (5-6) лет- Мозаика – Синтез, Москва, 2021.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Н. Е. 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А. Н. Проектная деятельность дошкольников (5- 7 лет) - Мозаика – Синтез, Москва, 2014.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Н. Е.,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О. Р. Познавательно-исследовательская деятельность дошкольников (4–7 лет) - Мозаика – Синтез, Москва,2014.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Н. Е.,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О. Р. «Мир физических явлений» (4-7 лет) Мозаика – Синтез, Москва, 2021.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E018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Ознакомление с предметным окружением и социальным миром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Методические пособия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Павлова Л. Ю. Сборник дидактических игр по ознакомлению с окружающим миром (4-7 лет) - Мозаика – Синтез, Москва,2021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окружением: Младшая группа (3–4 года) (готовится к печати).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О. В. Ознакомление с предметным и социальным окружением: Средняя группа (4–5 лет) - Мозаика – Синтез, Москва,2014.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О. В. Ознакомление с предметным и социальным окружением: Старшая группа (5–6 лет). - Мозаика – Синтез, Москва,2016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О. В. Ознакомление с предметным и социальным окружением: Старшая группа (5–6 лет). - Мозаика – Синтез, Москва, 2021.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О. В. Ознакомление с предметным и социальным окружением: Подготовительная к школе группа (6–7 лет) - Мозаика – Синтез, Москва,2016.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Соломенникова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О. А.,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Галенкова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С. А. «Старинные народные игры и забавы» -Издательство «ТЦ СФЕРА» 2022.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Алябаева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Е. А. «Отправляемся в гости к народам России» (5-7 лет) -Издательство «ТЦ СФЕРА» 2021.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Алябаева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Е. А. «Смешные стихи, задания и игры» (5-7 лет) -Издательство «ТЦ СФЕРА» 2022.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Л.Н. Павлова, Е.Б. Волосова, Э.Г. Пилюгина. Раннее детство: Познавательное развитие. Мозаика-Синтез, 2000г.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E018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Наглядно-дидактические пособия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Серия «Мир в картинках»: «Авиация»; «Автомобильный транспорт»;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«Арктика и Антарктика»; «Бытовая техника»; «Водный транспорт»; «Высоко в горах»; «Инструменты домашнего мастера»; «Космос»; «Офисная техника и оборудование»; «Посуда»; «Школьные принадлежности».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Модель Н. А. «Химия на кухне» - Издательство «ТЦ СФЕРА»,2017.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Шорыгина Т. А. «Наша родина- Россия» -Издательство «ТЦ СФЕРА» 2016.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И. А.,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В. А. Формирование элементарных математических представлений. Вторая группа раннего возраста (2–3 года) - Мозаика – Синтез, Москва,2021.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И. А.,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В. А. Формирование элементарных математических представлений. Младшая группа (3–4 года) - Мозаика – Синтез, Москва,2016.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И. А.,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В. А. Формирование элементарных математических представлений. Средняя группа (4–5 лет) - Мозаика – Синтез, Москва,2016.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И. А.,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В. А. Формирование элементарных математических представлений. Средняя группа (4–5 лет) - Мозаика – Синтез, Москва,2021.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И. А.,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В. А. Формирование элементарных математических представлений. Старшая группа (5–6 лет) - Мозаика – Синтез, Москва,2017.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И. А.,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В. А. Формирование элементарных математических представлений. Старшая группа (5–6 лет) - Мозаика – Синтез, Москва,2021.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- Пискарёва Н. А. Формирование элементарных математических представлений (2-7 лет) - Мозаика – Синтез, Москва,2020.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Новикова В. П. Математика в детском саду (3-4 лет) - Мозаика – Синтез, Москва, 2019.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Новикова В. П. Математика в детском саду (4-5 лет) - Мозаика – Синтез, Москва, 2019.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Новикова В. П. Математика в детском саду (5-6 лет) - Мозаика – Синтез, Москва, 2020.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Новикова В. П. Математика в детском саду (6-7 лет) - Мозаика – Синтез, Москва, 2019.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н. в. Развитие математических представлений у дошкольников с ОНР </w:t>
            </w:r>
            <w:proofErr w:type="gram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4 до 5 и с 5 до 6 лет)- ДЕТСТВО-ПРЕСС, 2017.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Е.А. </w:t>
            </w:r>
            <w:proofErr w:type="spellStart"/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Алябьева</w:t>
            </w:r>
            <w:proofErr w:type="spellEnd"/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Что такое театр? Сказки и рассказы для детей. «ТЦ Сфера», 2021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О.В. </w:t>
            </w:r>
            <w:proofErr w:type="spellStart"/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Дыбина</w:t>
            </w:r>
            <w:proofErr w:type="spellEnd"/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Неизведанное рядом: Опыты и эксперименты для дошкольников. «ТЦ Сфера», 2015 г.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Спахович</w:t>
            </w:r>
            <w:proofErr w:type="spellEnd"/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В., </w:t>
            </w:r>
            <w:proofErr w:type="spellStart"/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Семенкова</w:t>
            </w:r>
            <w:proofErr w:type="spellEnd"/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В. Финансовая грамотность- «ВИКОША» 2019.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018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Наглядно-дидактические пособия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Плакаты: «Счет до 10»; «Счет до 20»; «Цвет»; «Форма».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О. А. Ознакомление с природой в детском саду. Вторая группа раннего возраста (2–3 года) - Мозаика – Синтез, Москва,2014.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О. А. Ознакомление с природой в детском саду. Младшая группа (3–4 года)- Мозаика – Синтез, Москва,2016.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О. А. Ознакомление с природой в детском саду. Средняя группа (4–5 лет) - Мозаика – Синтез, Москва,2014.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О. А. Ознакомление с природой в детском саду. Старшая группа (5–6 лет) - Мозаика – Синтез, Москва,2016.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О. А. Экологическое воспитание в детском </w:t>
            </w:r>
            <w:proofErr w:type="gram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саду.(</w:t>
            </w:r>
            <w:proofErr w:type="gram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2-7 лет) - Мозаика – Синтез, Москва,2005.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Марудова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Е.В. «Ознакомление дошкольников с окружающим миром»- Издательство- Детство-ПРЕСС. 2015.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Л. В. Трудовое воспитание в детском саду 93-7 лет) - Мозаика – Синтез, Москва,2016.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E018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Наглядно-дидактические пособия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Плакаты: «Домашние животные»; «Домашние питомцы»; «Домашние птицы»; «Животные Африки»; «Животные средней полосы»; «Овощи»; «Птицы»; «Фрукты».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Картины для рассматривания: «Коза с козлятами»; «Кошка с котятами»; «Свинья с поросятами»; «Собака с щенками».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Серия «Мир в картинках»: «Деревья и листья»; «Домашние животные»; «Домашние птицы»; «Животные — домашние питомцы»;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«Животные жарких стран»; «Животные средней полосы»; «Морские обитатели»; «Насекомые»; «Овощи»; «Рептилии и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амф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бии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»; «Собаки — друзья и помощники»; «Фрукты»; «Цветы»; «Ягоды лесные»; «Ягоды садовые».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Серия «Рассказы по картинкам»: «Весна»; «Времена года»; «Зима»; «Лето»; «Осень»; «Родная природа».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В. В. Развитие речи в детском саду (3-4 года) - Мозаика – Синтез, Москва,2021.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В. В. Развитие речи в детском саду: Средняя группа (4–5 лет) - Мозаика – Синтез, Москва,2021.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В. В. Развитие речи в детском саду: Старшая группа (5–6 лет) - Мозаика – Синтез, Москва,2021.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В. В. Развитие речи в детском саду: Подготовительная к школе группа (6–7 лет) - Мозаика – Синтез, Москва,2016.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В. В. Развитие речи в детском саду: Подготовительная к школе группа (6–7 лет) - Мозаика – Синтез, Москва,2021.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Ушакова О. С. Развитие речи детей 4-5 лет. ООО «ТЦ СФЕРА» ,2021.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Ушакова О. С. Развитие речи детей 5-</w:t>
            </w:r>
            <w:proofErr w:type="gram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6  лет</w:t>
            </w:r>
            <w:proofErr w:type="gram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ООО «ТЦ СФЕРА» ,2021.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Ушакова О. С. Развитие речи детей 6-7 лет. ООО «ТЦ СФЕРА» ,2021.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Н. В. Конспекты групповых логопедических </w:t>
            </w:r>
            <w:proofErr w:type="gram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занятий  в</w:t>
            </w:r>
            <w:proofErr w:type="gram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группе детского сада для детей с ОНР- Издательство «ДЕТСТВО-ПРЕСС»,2017.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Н. В. Конспекты групповых логопедических занятий в группе компенсирующей направленности ДОО для детей с тяжелыми нарушениями речи с 5 до 6 лет- Издательство «ДЕТСТВО-ПРЕСС»,2017.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Беседы о правилах пожарной безопасности.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ООО «ТЦ Сфера», 2016 г.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Беседы о воде в природе.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Методические рекомендации ООО «ТЦ Сфера», 2015г.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Беседы о бытовых электроприборах.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Методические рекомендации ООО «ТЦ Сфера», 2019 г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Беседы о телевидении.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Методическое пособие. ООО «ТЦ Сфера», 2016 г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Беседы о профессиях.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Методическое пособие. ООО «ТЦ Сфера», 2020 г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Беседы о грибах, мхах и лишайниках.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ООО «ТЦ Сфера», 2019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Беседы о природных явлениях и объектах.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Методические рекомендации ООО «ТЦ Сфера», 2021 г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Беседы о пространстве и времени.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Методическое пособие ООО «ТЦ Сфера», 2021 г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Беседы о временах года.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ООО «ТЦ Сфера», 2021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Беседы о пространстве и времени.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Методическое пособие ООО «ТЦ Сфера», 2021 г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Беседы об изобретениях и открытиях.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ООО «ТЦ Сфера», 2018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Беседы о правилах дорожного движения с детьми 5-8 лет.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ООО «ТЦ Сфера», 2015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Беседы о профессиях.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Методическое пособие ООО «ТЦ Сфера», 2017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Беседы о хлебе.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Методические рекомендации ООО «ТЦ Сфера», </w:t>
            </w:r>
            <w:proofErr w:type="gramStart"/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.г</w:t>
            </w:r>
            <w:proofErr w:type="gramEnd"/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. Беседы о детях-героях Великой Отечественной войны. 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«ТЦ Сфера», 2016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. Беседы о хорошем и плохом поведении. 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«ТЦ Сфера», 2015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. Беседы о мире морей и океанов. Методические рекомендации 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«ТЦ Сфера», 2016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. Беседы о диких и домашних животных. 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«ТЦ Сфера», 2017 г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Безопасные сказки. Беседы с детьми о безопасном поведении дома и на улице.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(Сказки-подсказки) ООО «ТЦ Сфера», 2017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Понятные сказки. Беседы с детьми об игрушках, растениях и животных.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(Сказки-подсказки) ООО «ТЦ Сфера», 2016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Т.А.Шорыгина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Понятные сказки. Беседы с детьми об игрушках, растениях и животных.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(Сказки-подсказки) ООО «ТЦ Сфера», 2021 г.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Мудрые сказки. Беседы с детьми о пословицах и крылатых выражениях.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(Сказки-подсказки) ООО «ТЦ Сфера», 2016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Эстетические сказки. Беседы с детьми об искусстве и красоте.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(Сказки-подсказки) ООО «ТЦ Сфера», 2017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Литературные сказки. Беседы с детьми о прозе, поэзии и философии.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(Сказки-подсказки) ООО «ТЦ Сфера», 2016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Трудовые сказки. Беседы с детьми труде и профессиях.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(Сказки-подсказки) ООО «ТЦ Сфера», 2016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Добрые сказки. Беседы с детьми о человеческом чувстве и добродетели.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(Сказки-подсказки) ООО «ТЦ Сфера», 2016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Добрые сказки. Беседы с детьми о человеческом чувстве и добродетели.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(Сказки-подсказки) ООО «ТЦ Сфера», 2021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Общительные сказки. Беседы с детьми о вежливости и культуре общения.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(Сказки-подсказки) ООО «ТЦ Сфера», 2016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Общительные сказки. Беседы с детьми о вежливости и культуре общения.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(Сказки-подсказки) ООО «ТЦ Сфера», 2020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Спортивные сказки. Беседы с детьми о спорте и здоровье.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(Сказки-подсказки) ООО «ТЦ Сфера», 2019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Театральные сказки. Беседы с детьми о том, как создаются спектакли и шоу.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(Сказки-подсказки) ООО «ТЦ Сфера», 2021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Познавательные сказки. Беседы с детьми от Земле и ее жителях.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(Сказки-подсказки) ООО «ТЦ Сфера», 2021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Математические сказки. Беседы с детьми о числах, счете и форме.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«ТЦ Сфера», 2021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Географические сказки. Беседы с детьми о природе и народах России.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(Сказки-подсказки) ООО «ТЦ Сфера», 2017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Географические сказки. Беседы с детьми о природе и народах России.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(Сказки-подсказки) ООО «ТЦ Сфера», 2022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Эмоциональные сказки. Беседы с детьми о чувствах и эмоциях.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(Сказки-подсказки) ООО «ТЦ Сфера», 2017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С.Л. Сон, Т.В. </w:t>
            </w:r>
            <w:proofErr w:type="spellStart"/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Шипошина</w:t>
            </w:r>
            <w:proofErr w:type="spellEnd"/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И.В. Иванова. Сказка Страны здоровья. Беседы с детьми о здоровом образе жизни. (Сказки-</w:t>
            </w:r>
            <w:proofErr w:type="gramStart"/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подсказки)  ООО</w:t>
            </w:r>
            <w:proofErr w:type="gramEnd"/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«ТЦ Сфера», 2019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С.Л. Сон, Т.В. </w:t>
            </w:r>
            <w:proofErr w:type="spellStart"/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Шипошина</w:t>
            </w:r>
            <w:proofErr w:type="spellEnd"/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И.В. Иванова. Сказка Страны здоровья. Беседы с детьми о здоровом образе жизни. (Сказки-подсказки) и ООО «ТЦ Сфера», 2022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Е.И. Федорова. Родные сказки.</w:t>
            </w: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Беседы с детьми о родной земле.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(Сказки-подсказки) «ТЦ Сфера», 2017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А.Т. Волобуев. Поучительные сказки.</w:t>
            </w: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Учимся смекалке и мудрости у сказочных животных.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(Сказки-подсказки) «ТЦ Сфера», 2016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А.Т. Волобуев. Поучительные сказки.</w:t>
            </w: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Учимся смекалке и мудрости у сказочных животных.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(Сказки-подсказки) «ТЦ Сфера», 2019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И.Б. </w:t>
            </w:r>
            <w:proofErr w:type="spellStart"/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Кочанская</w:t>
            </w:r>
            <w:proofErr w:type="spellEnd"/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Полезные сказки. Беседы с детьми о хороших привычках. (Сказки-подсказки) «ТЦ Сфера», 2022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Т.В. </w:t>
            </w:r>
            <w:proofErr w:type="spellStart"/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Шипошина</w:t>
            </w:r>
            <w:proofErr w:type="spellEnd"/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И.В. Иванова. Семейные сказки. Беседы с детьми о семье и семейных ценностях. (Сказки-подсказки) ООО «ТЦ Сфера», 2022 г.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Е.А. </w:t>
            </w:r>
            <w:proofErr w:type="spellStart"/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Алябьева</w:t>
            </w:r>
            <w:proofErr w:type="spellEnd"/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Грамматика для дошколят. Дидактические материалы по развитию речи детей 5-7 лет. (Библиотека воспитателей). ООО «ТЦ Сфера», 2013 г.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В.В. </w:t>
            </w:r>
            <w:proofErr w:type="spellStart"/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Занятия по развитию речи в средней группе детского сада. Планы занятий. </w:t>
            </w: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Мозаика-Синтез, 2010г.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Занятия по развитию речи в первой младшей группе детского сада. Планы и конспекты занятий. Мозаика-Синтез, 2007г.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Алябаева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Е.А. Исторические сказки </w:t>
            </w:r>
            <w:proofErr w:type="gram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« Ц</w:t>
            </w:r>
            <w:proofErr w:type="gram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СФЕРА»,2019.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</w:t>
            </w:r>
            <w:r w:rsidRPr="005E018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рестоматии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Хрестоматия для чтения детям в детском саду и дома: 3-4 года</w:t>
            </w: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Мозаика-Синтез, 2020г.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Хрестоматия для чтения детям в детском саду и дома: 4-5 лет</w:t>
            </w: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Мозаика-Синтез, 2020г.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Хрестоматия для чтения детям в детском саду и дома: 6-7 лет</w:t>
            </w: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Мозаика-Синтез, 2020г.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С.Д. Томилина. Полная Хрестоматия для дошкольников с методическими подсказками для педагогов и родителей» Издательство </w:t>
            </w:r>
            <w:proofErr w:type="gram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АСТ»  2014</w:t>
            </w:r>
            <w:proofErr w:type="gram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г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Книга для чтения в детском саду и дома 2-4 года: Пособие для воспитателей и родителей детского сада и родителей. Издательства Оникс, 2007 г.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E018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Методические пособия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Комарова Т. С. Детское художественное творчество. Для работы с детьми 2–7 лет.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 С. Изобразительная деятельность в детском саду. Младшая группа (3–4 года) - Мозаика – Синтез, Москва,2020.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М. Б. Жукова Г.Е. Музыкальное воспитание в детском саду (3-4 года)- Мозаика – Синтез, Москва,2020.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М. Б. Жукова Г.Е. Музыкальное воспитание в детском саду (5-6 лет)- Мозаика – Синтез, Москва,2020.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Д. Н. Рисование с детьми 6-7 лет - Мозаика – Синтез, Москва,2014.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Д. Н. Рисование с детьми 4-5 лет - Мозаика – Синтез, Москва,2017.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Л. В.  Художественное творчество и конструирование (4-5 лет) - Мозаика – Синтез, Москва,2017.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Лыкова И. А. Изобразительная деятельность в детском саду во 2 младшей группе «Цветной мир» 2015.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Лыкова И. А. Изобразительная деятельность в детском саду в 1 младшей группе «Цветной мир» 2014.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Лыкова И. А. Изобразительная деятельность в детском саду в 1 младшей группе «Цветной мир» 2014.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Лыкова И. А. Изобразительная деятельность в детском саду в средней группе «Цветной мир» 2015.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Дубровская Н. В. Конспекты интегрированных занятий по ознакомлению дошкольников с основами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(4-5 лет) –Издательство «Детство – Пресс» 2011.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О.С. Ушакова. Развитие речи детей 3-5 лет. (Развиваем речь) 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«ТЦ Сфера», 2016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Л.Н. Вахрушева. Познавательные сказки для детей 4-7 лет. Методическое пособие. «ТЦ Сфера», 2016 г. Москва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О.А. Новиковская. 1000 стихов для чтения дома и в детском саду. ООО «Издательство АСТ» 2014г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. Аппликация в ясельных группах детского сада. Конспекты занятий с детьми 2-3 лет. Мозаика-Синтез, 2021г. </w:t>
            </w:r>
            <w:proofErr w:type="gram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Москва.-</w:t>
            </w:r>
            <w:proofErr w:type="gram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2шт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. Аппликация в детском саду. Конспекты занятий с детьми 3-4 лет. Мозаика-Синтез, 2021г. </w:t>
            </w:r>
            <w:proofErr w:type="gram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Москва.-</w:t>
            </w:r>
            <w:proofErr w:type="gram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2 шт.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. Аппликация с детьми 4-5 лет. Сценарий занятий. Мозаика-Синтез, 2016г. Москва.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Лепка с детьми 4-5 лет. Сценарии занятий. Мозаика-Синтез, 2016г.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Лепка в детском саду. Конспекты занятий с детьми 3-4 лет. Мозаика-Синтез, 2020г.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Лепка в детском саду. Конспекты занятий с детьми 5-6 лет. Мозаика-Синтез, 2021г.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Лепка в детском саду. Конспекты занятий с детьми 6-7 лет. Мозаика-Синтез, 2021г.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Е.Ю.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Кихтева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Рисуют малыши. Игровое занятия с детьми 1-3 лет. Мозаика-Синтез, 2008г.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И.А. Лыкова. Изобразительная деятельность в детском саду. Младшая группа. Планирование, конспекты, методические рекомендации. ООО «КАРАПУЗ-ДИДАКТИКА», 2007г.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Н.Ф.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Штейнле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Изобразительная деятельность. Младшая группа. Разработки занятий. Издательский торговый дом «КОРИФЕЙ», 2008г. Волгоград.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О.В. Павлова. Изобразительная деятельность и художественный труд. Средняя группа: комплексные занятия. Издательство «Учитель» 2012г. Волгоград.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, Степанова Н.В. Конспекты занятий в старшей группе детского сада. ИЗО ЧП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Лакоценини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С.С., 2006г. Воронеж.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, Степанова Н.В. Конспекты занятий в старшей группе детского </w:t>
            </w:r>
            <w:proofErr w:type="gram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сада .Развитие</w:t>
            </w:r>
            <w:proofErr w:type="gram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речи.  ЧП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Лакоценини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С.С., 2008г. Воронеж.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Рисование с детьми 5-6 лет. Конспекты занятий. Мозаика-Синтез, 2010г.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В.В. Гаврилова, Л.А. Артемьева. Декоративное рисование с детьми 5-7 лет: рекомендации, планирование, конспекты занятий. Издательство «Учитель» 2012г. Волгоград.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. Занятия по изобразительной деятельности в детском саду. Программа, конспекты: пособия для педагогов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учреждений.  ООО «Гуманитарный издательский центр ВЛАДОС, 2008г.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А.Н. Малышева. Н.В. Ермолаева. Аппликация в детском саду. «Издательство Академия развития». 2006 г. Ярославль.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Е.А.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. Рисование с детьми раннего возраста 1-3 года. Методическое пособие для воспитателей и родителей. Мозаика-Синтез, 2005г.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E018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Наглядно-дидактические пособия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Серия «Мир в картинках»: «Гжель»; «Городецкая роспись по дереву»; «Дымковская игрушка»; «Музыкальные инструменты»; «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игрушка»; «Хохлома».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Плакаты: «Гжель. Из де лия. Гжель»; «Орнаменты.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Май дан»;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«Изделия.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Май дан»; «Орнаменты.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свистулька»; «Хохлома. Изделия»; «Хохлома. Орнаменты».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«Физическая культура»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E018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Методические пособия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Л. И. Физическая культура в детском саду: Младшая группа (3–4 года) - Мозаика – Синтез, Москва,2020.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Л. И. Физическая культура в детском саду: Средняя группа (4–5 лет) - Мозаика – Синтез, Москва,2020.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Л. И. Физическая культура в детском саду: Старшая группа (5–6 лет) - Мозаика – Синтез, Москва,2020.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Л. И. Физическая культура в детском саду: Подготовительная к школе группа (6–7 лет) - Мозаика – Синтез, Москва,2020.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Борисова М. М. «Малоподвижные игры и игровые упражнения» (3-7 лет) - Мозаика – Синтез, Москва, 2021.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Моисеева Е. В.,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Леукина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А. П.,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Первойкин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М. С. Юные гимнасты. Система занятий для мальчиков (5-7 лет) - Мозаика –Синтез, Москва,2021.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Моисеева Е. В.,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Леукина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А. П.,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Первойкин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М. С. Юные гимнасты. Система занятий для девочек (5-7 лет) - Мозаика – Синтез, Москва,2021.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Губанова Н. Ф. Развитие игровой деятельности (4-5 лет) - Мозаика – Синтез, Москва,2016.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E018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Наглядно-дидактические пособия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Серия «Мир в картинках»: «Спортивный инвентарь».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Серия «Рассказы по картинкам»: «Зимние виды спорта»; «Летние виды спорта»; «Распорядок дня».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Приоритетное направление «Познавательное развитие»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Крашенинников Е. Е., Холодова О. Л. «Развитие познавательных способностей дошкольников» - Мозаика – Синтез, Москва,2016.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hyperlink r:id="rId7" w:history="1">
              <w:r w:rsidRPr="005E018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ыбина</w:t>
              </w:r>
              <w:proofErr w:type="spellEnd"/>
              <w:r w:rsidRPr="005E018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О.В. «Рукотворный мир: Сценарии игр-занятий для дошкольников». ООО «ТЦ-СФЕРА», 2016;</w:t>
              </w:r>
            </w:hyperlink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Дыбина</w:t>
            </w:r>
            <w:proofErr w:type="spellEnd"/>
            <w:r w:rsidRPr="005E018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О. В. Ребёнок в мире поиска - ООО «ТЦ- СФЕРА», 2017.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Л.В. Конструирование из строительного материала средняя группа 4-5 лет - Издательство МОЗАИКА-СИНТЕЗ, Москва,2014.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Л.В. Конструирование из строительного материала   старшая группа 5-6 лет - Издательство МОЗАИКА-СИНТЕЗ, Москва,2014. 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Л.В. Конструирование из строительного материала подготовительная группа 6-7 лет - Издательство МОЗАИКА-СИНТЕЗ, Москва,2014.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Фешина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Е. В.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- конструирование в детском саду «ТЦ СФЕРА», 2019.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В.П. Новикова. Математика в детском саду. Старший дошкольный возраст. Мозаика-Синтез, 2007г. Москва.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А.А. Машкова. Ребёнок и окружающий мир: занятия на прогулке. Старшая группа. Издательский торговый дом «КОРИФЕЙ», 2008г. Волгоград.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proofErr w:type="spellStart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5E0182">
              <w:rPr>
                <w:rFonts w:ascii="Times New Roman" w:hAnsi="Times New Roman" w:cs="Times New Roman"/>
                <w:sz w:val="24"/>
                <w:szCs w:val="24"/>
              </w:rPr>
              <w:t xml:space="preserve">. Из чего сделаны предметы: Игры-занятия ля дошкольников. 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«ТЦ Сфера», 2011 г.</w:t>
            </w:r>
          </w:p>
          <w:p w:rsidR="005E0182" w:rsidRPr="005E0182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О.В. </w:t>
            </w:r>
            <w:proofErr w:type="spellStart"/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Дыбина</w:t>
            </w:r>
            <w:proofErr w:type="spellEnd"/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Занятия по ознакомлению с окружающим миром в средней группе детского сада. Конспекты занятий. </w:t>
            </w:r>
            <w:r w:rsidRPr="005E0182">
              <w:rPr>
                <w:rFonts w:ascii="Times New Roman" w:hAnsi="Times New Roman" w:cs="Times New Roman"/>
                <w:sz w:val="24"/>
                <w:szCs w:val="24"/>
              </w:rPr>
              <w:t>Мозаика-Синтез, 2010г. Москва.</w:t>
            </w:r>
          </w:p>
          <w:p w:rsidR="0068075F" w:rsidRDefault="005E0182" w:rsidP="005E0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1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О.В. </w:t>
            </w:r>
            <w:proofErr w:type="spellStart"/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Дыбина</w:t>
            </w:r>
            <w:proofErr w:type="spellEnd"/>
            <w:r w:rsidRPr="005E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Приобщение к миру взрослых. Игры-занятия по кулинарии для детей. «ТЦ Сфера», 2013 г. Москва</w:t>
            </w:r>
          </w:p>
          <w:p w:rsidR="0068075F" w:rsidRDefault="0068075F" w:rsidP="006807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  <w:p w:rsidR="0068075F" w:rsidRPr="001970E3" w:rsidRDefault="0068075F" w:rsidP="00197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Собственных электронных образовательных и информационных ресурсов нет.</w:t>
            </w:r>
          </w:p>
          <w:p w:rsidR="0068075F" w:rsidRPr="001970E3" w:rsidRDefault="0068075F" w:rsidP="001970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0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Каталог электронных образовательных ресурсов в сети Интернет</w:t>
            </w:r>
          </w:p>
          <w:p w:rsidR="0068075F" w:rsidRPr="001970E3" w:rsidRDefault="00A23E41" w:rsidP="001970E3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8" w:history="1">
              <w:r w:rsidR="0068075F" w:rsidRPr="001970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http://www.mon.gov.ru/</w:t>
              </w:r>
            </w:hyperlink>
            <w:r w:rsidR="0068075F" w:rsidRPr="001970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 Официальный сайт Министерства образования и науки Российской Федерации</w:t>
            </w:r>
          </w:p>
          <w:p w:rsidR="0068075F" w:rsidRPr="001970E3" w:rsidRDefault="00A23E41" w:rsidP="001970E3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9" w:history="1">
              <w:r w:rsidR="0068075F" w:rsidRPr="001970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http://www.edu.ru/</w:t>
              </w:r>
            </w:hyperlink>
            <w:r w:rsidR="0068075F" w:rsidRPr="001970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 Федеральный портал "Российское образование"</w:t>
            </w:r>
          </w:p>
          <w:p w:rsidR="0068075F" w:rsidRPr="001970E3" w:rsidRDefault="00A23E41" w:rsidP="001970E3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0" w:history="1">
              <w:r w:rsidR="0068075F" w:rsidRPr="001970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http://window.edu.ru/</w:t>
              </w:r>
            </w:hyperlink>
            <w:r w:rsidR="0068075F" w:rsidRPr="001970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 Информационная система "Единое окно доступа к образовательным ресурсам"</w:t>
            </w:r>
          </w:p>
          <w:p w:rsidR="0068075F" w:rsidRPr="001970E3" w:rsidRDefault="00A23E41" w:rsidP="001970E3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1" w:history="1">
              <w:r w:rsidR="0068075F" w:rsidRPr="001970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http://fcior.edu.ru/</w:t>
              </w:r>
            </w:hyperlink>
            <w:r w:rsidR="0068075F" w:rsidRPr="001970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 Федеральный центр информационно-образовательных ресурсов</w:t>
            </w:r>
          </w:p>
          <w:p w:rsidR="0068075F" w:rsidRPr="001970E3" w:rsidRDefault="00A23E41" w:rsidP="001970E3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2" w:history="1">
              <w:r w:rsidR="0068075F" w:rsidRPr="001970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http://www.ed.gov.ru/</w:t>
              </w:r>
            </w:hyperlink>
            <w:r w:rsidR="0068075F" w:rsidRPr="001970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 Федеральное агентство по образованию (</w:t>
            </w:r>
            <w:proofErr w:type="spellStart"/>
            <w:r w:rsidR="0068075F" w:rsidRPr="001970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Рособразование</w:t>
            </w:r>
            <w:proofErr w:type="spellEnd"/>
            <w:r w:rsidR="0068075F" w:rsidRPr="001970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68075F" w:rsidRPr="001970E3" w:rsidRDefault="00A23E41" w:rsidP="001970E3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3" w:history="1">
              <w:r w:rsidR="0068075F" w:rsidRPr="001970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http://www.school-collection.edu.ru/</w:t>
              </w:r>
            </w:hyperlink>
            <w:r w:rsidR="0068075F" w:rsidRPr="001970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 Единая коллекция цифровых образовательных ресурсов (ЦОР)</w:t>
            </w:r>
          </w:p>
          <w:p w:rsidR="0068075F" w:rsidRPr="001970E3" w:rsidRDefault="00A23E41" w:rsidP="001970E3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4" w:history="1">
              <w:r w:rsidR="0068075F" w:rsidRPr="001970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http://www.o-urok.ru/</w:t>
              </w:r>
            </w:hyperlink>
            <w:r w:rsidR="0068075F" w:rsidRPr="001970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 Сайт "Открытый урок"</w:t>
            </w:r>
          </w:p>
          <w:p w:rsidR="0068075F" w:rsidRPr="001970E3" w:rsidRDefault="00A23E41" w:rsidP="001970E3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5" w:history="1">
              <w:r w:rsidR="0068075F" w:rsidRPr="001970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http://www.ndce.edu.ru/</w:t>
              </w:r>
            </w:hyperlink>
            <w:r w:rsidR="0068075F" w:rsidRPr="001970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 Каталог учебных изданий для общего образования</w:t>
            </w:r>
          </w:p>
          <w:p w:rsidR="0068075F" w:rsidRPr="001970E3" w:rsidRDefault="00A23E41" w:rsidP="001970E3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6" w:history="1">
              <w:r w:rsidR="0068075F" w:rsidRPr="001970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http://www.ict.edu.ru/</w:t>
              </w:r>
            </w:hyperlink>
            <w:r w:rsidR="0068075F" w:rsidRPr="001970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 Федеральный портал «Информационно-коммуникационные технологии в образовании»</w:t>
            </w:r>
          </w:p>
          <w:p w:rsidR="0068075F" w:rsidRPr="001970E3" w:rsidRDefault="00A23E41" w:rsidP="001970E3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7" w:history="1">
              <w:r w:rsidR="0068075F" w:rsidRPr="001970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http://katalog.iot.ru/</w:t>
              </w:r>
            </w:hyperlink>
            <w:r w:rsidR="0068075F" w:rsidRPr="001970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 Каталог образовательных ресурсов сети Интернет</w:t>
            </w:r>
          </w:p>
          <w:p w:rsidR="0068075F" w:rsidRPr="001970E3" w:rsidRDefault="00A23E41" w:rsidP="001970E3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8" w:history="1">
              <w:r w:rsidR="0068075F" w:rsidRPr="001970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http://www.obrnadzor.gov.ru/</w:t>
              </w:r>
            </w:hyperlink>
            <w:r w:rsidR="0068075F" w:rsidRPr="001970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 Федеральная служба по надзору в сфере образования и науки</w:t>
            </w:r>
          </w:p>
          <w:p w:rsidR="0068075F" w:rsidRPr="001970E3" w:rsidRDefault="00A23E41" w:rsidP="001970E3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9" w:history="1">
              <w:r w:rsidR="0068075F" w:rsidRPr="001970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http://www.fasi.gov.ru/</w:t>
              </w:r>
            </w:hyperlink>
            <w:r w:rsidR="0068075F" w:rsidRPr="001970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 Федеральное агентство по науке и инновациям</w:t>
            </w:r>
          </w:p>
          <w:p w:rsidR="0068075F" w:rsidRPr="001970E3" w:rsidRDefault="00A23E41" w:rsidP="001970E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hyperlink r:id="rId20" w:history="1">
              <w:r w:rsidR="0068075F" w:rsidRPr="001970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https://e-uslugi.rtsoko.ru/</w:t>
              </w:r>
            </w:hyperlink>
            <w:r w:rsidR="0068075F" w:rsidRPr="001970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 Е-услуги</w:t>
            </w:r>
          </w:p>
          <w:p w:rsidR="0068075F" w:rsidRPr="001970E3" w:rsidRDefault="00A23E41" w:rsidP="001970E3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21" w:history="1">
              <w:r w:rsidR="0068075F" w:rsidRPr="001970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http://1сентября.рф/</w:t>
              </w:r>
            </w:hyperlink>
            <w:r w:rsidR="0068075F" w:rsidRPr="001970E3">
              <w:rPr>
                <w:rFonts w:ascii="Times New Roman" w:hAnsi="Times New Roman" w:cs="Times New Roman"/>
                <w:sz w:val="24"/>
                <w:szCs w:val="24"/>
              </w:rPr>
              <w:t xml:space="preserve"> - издательский дом «Первое сентября», газета «Дошкольное образование»</w:t>
            </w:r>
          </w:p>
          <w:p w:rsidR="0068075F" w:rsidRPr="001970E3" w:rsidRDefault="00A23E41" w:rsidP="00197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1970E3" w:rsidRPr="001970E3">
                <w:rPr>
                  <w:rFonts w:ascii="Times New Roman" w:hAnsi="Times New Roman" w:cs="Times New Roman"/>
                  <w:color w:val="3333FF"/>
                  <w:sz w:val="24"/>
                  <w:szCs w:val="24"/>
                </w:rPr>
                <w:t>www.pedsovet.su</w:t>
              </w:r>
            </w:hyperlink>
            <w:r w:rsidR="001970E3" w:rsidRPr="001970E3">
              <w:rPr>
                <w:rFonts w:ascii="Times New Roman" w:hAnsi="Times New Roman" w:cs="Times New Roman"/>
                <w:color w:val="3333FF"/>
                <w:sz w:val="24"/>
                <w:szCs w:val="24"/>
                <w:lang w:eastAsia="ru-RU"/>
              </w:rPr>
              <w:t xml:space="preserve"> </w:t>
            </w:r>
            <w:r w:rsidR="001970E3" w:rsidRPr="0019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8075F" w:rsidRPr="0019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газета «Педсовет»</w:t>
            </w:r>
          </w:p>
          <w:p w:rsidR="0068075F" w:rsidRPr="001970E3" w:rsidRDefault="00A23E41" w:rsidP="00197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1970E3" w:rsidRPr="001970E3">
                <w:rPr>
                  <w:rStyle w:val="a5"/>
                  <w:rFonts w:ascii="Times New Roman" w:eastAsia="Times New Roman" w:hAnsi="Times New Roman" w:cs="Times New Roman"/>
                  <w:color w:val="3333FF"/>
                  <w:sz w:val="24"/>
                  <w:szCs w:val="24"/>
                  <w:lang w:eastAsia="ru-RU"/>
                </w:rPr>
                <w:t>www.dovosp.ru-</w:t>
              </w:r>
            </w:hyperlink>
            <w:r w:rsidR="001970E3" w:rsidRPr="0019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75F" w:rsidRPr="0019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научно-методический журнал «Дошкольное воспитание» и иллюстрированный методический журнал «Ребенок в детском саду»</w:t>
            </w:r>
          </w:p>
          <w:p w:rsidR="0068075F" w:rsidRPr="001970E3" w:rsidRDefault="00A23E41" w:rsidP="00197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1970E3" w:rsidRPr="001970E3">
                <w:rPr>
                  <w:rStyle w:val="a5"/>
                  <w:rFonts w:ascii="Times New Roman" w:eastAsia="Times New Roman" w:hAnsi="Times New Roman" w:cs="Times New Roman"/>
                  <w:color w:val="3333FF"/>
                  <w:sz w:val="24"/>
                  <w:szCs w:val="24"/>
                  <w:lang w:eastAsia="ru-RU"/>
                </w:rPr>
                <w:t>http://festival.1september.ru/</w:t>
              </w:r>
              <w:r w:rsidR="001970E3" w:rsidRPr="001970E3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-</w:t>
              </w:r>
            </w:hyperlink>
            <w:r w:rsidR="001970E3" w:rsidRPr="0019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75F" w:rsidRPr="0019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"Фестиваль педагогических идей. Открытый урок"</w:t>
            </w:r>
          </w:p>
          <w:p w:rsidR="0068075F" w:rsidRPr="001970E3" w:rsidRDefault="0068075F" w:rsidP="00197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Конспекты занятий, сценарии, статьи, различные приложения</w:t>
            </w:r>
          </w:p>
          <w:p w:rsidR="0068075F" w:rsidRPr="001970E3" w:rsidRDefault="00A23E41" w:rsidP="00197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1970E3" w:rsidRPr="001970E3">
                <w:rPr>
                  <w:rStyle w:val="a5"/>
                  <w:rFonts w:ascii="Times New Roman" w:eastAsia="Times New Roman" w:hAnsi="Times New Roman" w:cs="Times New Roman"/>
                  <w:color w:val="3333FF"/>
                  <w:sz w:val="24"/>
                  <w:szCs w:val="24"/>
                  <w:lang w:eastAsia="ru-RU"/>
                </w:rPr>
                <w:t>http://nsportal.ru-</w:t>
              </w:r>
            </w:hyperlink>
            <w:r w:rsidR="001970E3" w:rsidRPr="0019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75F" w:rsidRPr="0019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сеть работников образования</w:t>
            </w:r>
          </w:p>
          <w:p w:rsidR="0068075F" w:rsidRPr="001970E3" w:rsidRDefault="0068075F" w:rsidP="00197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Можно создать свой персональный мини-сайт, блог - интернет-дневник, создаются группы по интересам (сообщества).</w:t>
            </w:r>
          </w:p>
          <w:p w:rsidR="0068075F" w:rsidRPr="001970E3" w:rsidRDefault="00A23E41" w:rsidP="00197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1970E3" w:rsidRPr="001970E3">
                <w:rPr>
                  <w:rStyle w:val="a5"/>
                  <w:rFonts w:ascii="Times New Roman" w:eastAsia="Times New Roman" w:hAnsi="Times New Roman" w:cs="Times New Roman"/>
                  <w:color w:val="3333FF"/>
                  <w:sz w:val="24"/>
                  <w:szCs w:val="24"/>
                  <w:lang w:eastAsia="ru-RU"/>
                </w:rPr>
                <w:t>http://detsadd.narod.ru/-</w:t>
              </w:r>
            </w:hyperlink>
            <w:r w:rsidR="001970E3" w:rsidRPr="0019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75F" w:rsidRPr="0019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ВОСПИТАТЕЛЬ. в помощь воспитателю детского сада.</w:t>
            </w:r>
          </w:p>
          <w:p w:rsidR="0068075F" w:rsidRPr="001970E3" w:rsidRDefault="0068075F" w:rsidP="00197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ориентирован на воспитателей детских садов и молодых родителей.</w:t>
            </w:r>
          </w:p>
          <w:p w:rsidR="0068075F" w:rsidRPr="001970E3" w:rsidRDefault="00A23E41" w:rsidP="00197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1970E3" w:rsidRPr="001970E3">
                <w:rPr>
                  <w:rStyle w:val="a5"/>
                  <w:rFonts w:ascii="Times New Roman" w:eastAsia="Times New Roman" w:hAnsi="Times New Roman" w:cs="Times New Roman"/>
                  <w:color w:val="3333FF"/>
                  <w:sz w:val="24"/>
                  <w:szCs w:val="24"/>
                  <w:lang w:eastAsia="ru-RU"/>
                </w:rPr>
                <w:t>http://vospitatel.com.ua/-</w:t>
              </w:r>
            </w:hyperlink>
            <w:r w:rsidR="001970E3" w:rsidRPr="0019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75F" w:rsidRPr="0019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"Воспитатель".</w:t>
            </w:r>
            <w:r w:rsidR="001970E3" w:rsidRPr="0019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8075F" w:rsidRPr="0019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Конспекты занятий в детском саду по различным категориям.</w:t>
            </w:r>
          </w:p>
          <w:p w:rsidR="0068075F" w:rsidRPr="001970E3" w:rsidRDefault="00A23E41" w:rsidP="00197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1970E3" w:rsidRPr="001970E3">
                <w:rPr>
                  <w:rStyle w:val="a5"/>
                  <w:rFonts w:ascii="Times New Roman" w:eastAsia="Times New Roman" w:hAnsi="Times New Roman" w:cs="Times New Roman"/>
                  <w:color w:val="3333FF"/>
                  <w:sz w:val="24"/>
                  <w:szCs w:val="24"/>
                  <w:lang w:eastAsia="ru-RU"/>
                </w:rPr>
                <w:t>http://www.o-detstve.ru/-</w:t>
              </w:r>
            </w:hyperlink>
            <w:r w:rsidR="001970E3" w:rsidRPr="001970E3">
              <w:rPr>
                <w:rFonts w:ascii="Times New Roman" w:hAnsi="Times New Roman" w:cs="Times New Roman"/>
                <w:color w:val="3333FF"/>
                <w:sz w:val="24"/>
                <w:szCs w:val="24"/>
                <w:lang w:eastAsia="ru-RU"/>
              </w:rPr>
              <w:t xml:space="preserve"> </w:t>
            </w:r>
            <w:r w:rsidR="0068075F" w:rsidRPr="0019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интернет-портал для педагогов «О детстве»</w:t>
            </w:r>
          </w:p>
          <w:p w:rsidR="0068075F" w:rsidRPr="001970E3" w:rsidRDefault="0068075F" w:rsidP="00197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материалы, конкурсы, обсуждения вопросов воспитания, образования и творчества детей.</w:t>
            </w:r>
          </w:p>
          <w:p w:rsidR="0068075F" w:rsidRPr="001970E3" w:rsidRDefault="00A23E41" w:rsidP="00197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970E3" w:rsidRPr="001970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http://www.maam.ru/</w:t>
              </w:r>
            </w:hyperlink>
            <w:r w:rsidR="001970E3" w:rsidRPr="001970E3">
              <w:rPr>
                <w:rFonts w:ascii="Times New Roman" w:hAnsi="Times New Roman" w:cs="Times New Roman"/>
                <w:sz w:val="24"/>
                <w:szCs w:val="24"/>
              </w:rPr>
              <w:t>- Международный образовательный портал «maam.ru»</w:t>
            </w:r>
          </w:p>
          <w:p w:rsidR="001970E3" w:rsidRPr="001970E3" w:rsidRDefault="001970E3" w:rsidP="001970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САЙТЫ ДЛЯ ВОСПИТАТЕЛЕЙ И РОДИТЕЛЕЙ </w:t>
            </w:r>
          </w:p>
          <w:p w:rsidR="001970E3" w:rsidRPr="001970E3" w:rsidRDefault="00A23E41" w:rsidP="001970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1970E3" w:rsidRPr="001970E3">
                <w:rPr>
                  <w:rStyle w:val="a5"/>
                  <w:rFonts w:ascii="Times New Roman" w:hAnsi="Times New Roman" w:cs="Times New Roman"/>
                  <w:color w:val="3333FF"/>
                  <w:sz w:val="24"/>
                  <w:szCs w:val="24"/>
                </w:rPr>
                <w:t>www.lenagold.ru-</w:t>
              </w:r>
            </w:hyperlink>
            <w:r w:rsidR="001970E3" w:rsidRPr="00197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картинки для оформления</w:t>
            </w:r>
          </w:p>
          <w:p w:rsidR="001970E3" w:rsidRPr="001970E3" w:rsidRDefault="00A23E41" w:rsidP="001970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1970E3" w:rsidRPr="001970E3">
                <w:rPr>
                  <w:rStyle w:val="a5"/>
                  <w:rFonts w:ascii="Times New Roman" w:hAnsi="Times New Roman" w:cs="Times New Roman"/>
                  <w:color w:val="3333FF"/>
                  <w:sz w:val="24"/>
                  <w:szCs w:val="24"/>
                </w:rPr>
                <w:t>http://www.solnet.ee.-</w:t>
              </w:r>
            </w:hyperlink>
            <w:r w:rsidR="001970E3" w:rsidRPr="00197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Детский портал "Солнышко". Развивающие игры для дошкольников, рекомендации для родителей и воспитателей</w:t>
            </w:r>
          </w:p>
          <w:p w:rsidR="001970E3" w:rsidRPr="001970E3" w:rsidRDefault="00A23E41" w:rsidP="001970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1970E3" w:rsidRPr="001970E3">
                <w:rPr>
                  <w:rStyle w:val="a5"/>
                  <w:rFonts w:ascii="Times New Roman" w:hAnsi="Times New Roman" w:cs="Times New Roman"/>
                  <w:color w:val="3333FF"/>
                  <w:sz w:val="24"/>
                  <w:szCs w:val="24"/>
                </w:rPr>
                <w:t>http://www.2mm.ru/razvitie/815-</w:t>
              </w:r>
            </w:hyperlink>
            <w:r w:rsidR="001970E3" w:rsidRPr="00197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Мама и малыш. интересная информация для родителей и воспитателей ДОУ</w:t>
            </w:r>
          </w:p>
          <w:p w:rsidR="001970E3" w:rsidRPr="001970E3" w:rsidRDefault="00A23E41" w:rsidP="001970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1970E3" w:rsidRPr="001970E3">
                <w:rPr>
                  <w:rStyle w:val="a5"/>
                  <w:rFonts w:ascii="Times New Roman" w:hAnsi="Times New Roman" w:cs="Times New Roman"/>
                  <w:color w:val="3333FF"/>
                  <w:sz w:val="24"/>
                  <w:szCs w:val="24"/>
                </w:rPr>
                <w:t>http://www.moi-detsad.ru/-</w:t>
              </w:r>
            </w:hyperlink>
            <w:r w:rsidR="001970E3" w:rsidRPr="001970E3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</w:t>
            </w:r>
            <w:r w:rsidR="001970E3" w:rsidRPr="00197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Всё для детского сада</w:t>
            </w:r>
          </w:p>
          <w:p w:rsidR="001970E3" w:rsidRPr="001970E3" w:rsidRDefault="00A23E41" w:rsidP="001970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1970E3" w:rsidRPr="001970E3">
                <w:rPr>
                  <w:rStyle w:val="a5"/>
                  <w:rFonts w:ascii="Times New Roman" w:hAnsi="Times New Roman" w:cs="Times New Roman"/>
                  <w:color w:val="3333FF"/>
                  <w:sz w:val="24"/>
                  <w:szCs w:val="24"/>
                </w:rPr>
                <w:t>http://www.danilova.ru/-</w:t>
              </w:r>
            </w:hyperlink>
            <w:r w:rsidR="001970E3" w:rsidRPr="00197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всё о раннем развитии</w:t>
            </w:r>
          </w:p>
          <w:p w:rsidR="001970E3" w:rsidRPr="0068075F" w:rsidRDefault="00A23E41" w:rsidP="001970E3">
            <w:pPr>
              <w:jc w:val="both"/>
              <w:rPr>
                <w:color w:val="000000" w:themeColor="text1"/>
              </w:rPr>
            </w:pPr>
            <w:hyperlink r:id="rId35" w:history="1">
              <w:r w:rsidR="001970E3" w:rsidRPr="001970E3">
                <w:rPr>
                  <w:rStyle w:val="a5"/>
                  <w:rFonts w:ascii="Times New Roman" w:hAnsi="Times New Roman" w:cs="Times New Roman"/>
                  <w:color w:val="3333FF"/>
                  <w:sz w:val="24"/>
                  <w:szCs w:val="24"/>
                </w:rPr>
                <w:t>http://doshvozrast.ru/igra/igra.htm-</w:t>
              </w:r>
            </w:hyperlink>
            <w:r w:rsidR="001970E3" w:rsidRPr="00197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игровая деятельность дошкольника</w:t>
            </w:r>
          </w:p>
        </w:tc>
      </w:tr>
    </w:tbl>
    <w:p w:rsidR="000D5F4A" w:rsidRDefault="000D5F4A" w:rsidP="008433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075F" w:rsidRDefault="0068075F" w:rsidP="008433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075F" w:rsidRDefault="0068075F" w:rsidP="008433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68075F" w:rsidSect="0068075F">
          <w:pgSz w:w="11906" w:h="16838"/>
          <w:pgMar w:top="426" w:right="845" w:bottom="0" w:left="1277" w:header="0" w:footer="0" w:gutter="0"/>
          <w:cols w:space="708"/>
        </w:sectPr>
      </w:pPr>
    </w:p>
    <w:p w:rsidR="000D5F4A" w:rsidRDefault="000D5F4A" w:rsidP="008433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0D5F4A">
          <w:pgSz w:w="11906" w:h="16838"/>
          <w:pgMar w:top="708" w:right="845" w:bottom="0" w:left="1277" w:header="0" w:footer="0" w:gutter="0"/>
          <w:cols w:space="708"/>
        </w:sectPr>
      </w:pPr>
    </w:p>
    <w:p w:rsidR="007A02D1" w:rsidRDefault="007A02D1" w:rsidP="008433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7A02D1">
          <w:pgSz w:w="11906" w:h="16838"/>
          <w:pgMar w:top="708" w:right="845" w:bottom="0" w:left="1277" w:header="0" w:footer="0" w:gutter="0"/>
          <w:cols w:space="708"/>
        </w:sectPr>
      </w:pPr>
    </w:p>
    <w:p w:rsidR="00305DCB" w:rsidRDefault="00305DCB" w:rsidP="007A02D1">
      <w:pPr>
        <w:jc w:val="both"/>
      </w:pPr>
    </w:p>
    <w:sectPr w:rsidR="00305DCB" w:rsidSect="007A02D1">
      <w:pgSz w:w="11906" w:h="16838"/>
      <w:pgMar w:top="708" w:right="846" w:bottom="0" w:left="127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1E7F"/>
    <w:multiLevelType w:val="hybridMultilevel"/>
    <w:tmpl w:val="4F5CC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42068"/>
    <w:multiLevelType w:val="hybridMultilevel"/>
    <w:tmpl w:val="F088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D04DC"/>
    <w:multiLevelType w:val="hybridMultilevel"/>
    <w:tmpl w:val="366C2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E65A1"/>
    <w:multiLevelType w:val="hybridMultilevel"/>
    <w:tmpl w:val="39106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B4481"/>
    <w:multiLevelType w:val="hybridMultilevel"/>
    <w:tmpl w:val="9E06C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4B91"/>
    <w:multiLevelType w:val="hybridMultilevel"/>
    <w:tmpl w:val="0B88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3401D"/>
    <w:multiLevelType w:val="hybridMultilevel"/>
    <w:tmpl w:val="A8F66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55AD9"/>
    <w:multiLevelType w:val="hybridMultilevel"/>
    <w:tmpl w:val="EC18E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918EF"/>
    <w:multiLevelType w:val="hybridMultilevel"/>
    <w:tmpl w:val="6308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E44A6"/>
    <w:multiLevelType w:val="hybridMultilevel"/>
    <w:tmpl w:val="C5B8B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A3"/>
    <w:rsid w:val="000A0DD6"/>
    <w:rsid w:val="000D5F4A"/>
    <w:rsid w:val="000F7EB3"/>
    <w:rsid w:val="001511E4"/>
    <w:rsid w:val="00162AD0"/>
    <w:rsid w:val="001970E3"/>
    <w:rsid w:val="001B3298"/>
    <w:rsid w:val="002D4C72"/>
    <w:rsid w:val="00305DCB"/>
    <w:rsid w:val="0031326E"/>
    <w:rsid w:val="00317BC4"/>
    <w:rsid w:val="0035537D"/>
    <w:rsid w:val="0038297E"/>
    <w:rsid w:val="00385068"/>
    <w:rsid w:val="00400ED9"/>
    <w:rsid w:val="004A1BD5"/>
    <w:rsid w:val="00532920"/>
    <w:rsid w:val="005A48AA"/>
    <w:rsid w:val="005B180A"/>
    <w:rsid w:val="005B5CD5"/>
    <w:rsid w:val="005E0182"/>
    <w:rsid w:val="00663C77"/>
    <w:rsid w:val="0068075F"/>
    <w:rsid w:val="00774407"/>
    <w:rsid w:val="007A02D1"/>
    <w:rsid w:val="007B22A1"/>
    <w:rsid w:val="008027B5"/>
    <w:rsid w:val="008433DB"/>
    <w:rsid w:val="00940FF1"/>
    <w:rsid w:val="00A23E41"/>
    <w:rsid w:val="00B80F39"/>
    <w:rsid w:val="00CE56A3"/>
    <w:rsid w:val="00CF3054"/>
    <w:rsid w:val="00D70401"/>
    <w:rsid w:val="00DE6878"/>
    <w:rsid w:val="00E51067"/>
    <w:rsid w:val="00FA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9F051-41BA-4CC9-B616-C96B314A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DCB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CF3054"/>
  </w:style>
  <w:style w:type="paragraph" w:styleId="a4">
    <w:name w:val="List Paragraph"/>
    <w:basedOn w:val="a"/>
    <w:uiPriority w:val="34"/>
    <w:qFormat/>
    <w:rsid w:val="001511E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E0182"/>
    <w:rPr>
      <w:color w:val="0563C1" w:themeColor="hyperlink"/>
      <w:u w:val="single"/>
    </w:rPr>
  </w:style>
  <w:style w:type="paragraph" w:customStyle="1" w:styleId="10">
    <w:name w:val="Абзац списка1"/>
    <w:basedOn w:val="a"/>
    <w:rsid w:val="005E01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" TargetMode="External"/><Relationship Id="rId13" Type="http://schemas.openxmlformats.org/officeDocument/2006/relationships/hyperlink" Target="http://www.school-collection.edu.ru/" TargetMode="External"/><Relationship Id="rId18" Type="http://schemas.openxmlformats.org/officeDocument/2006/relationships/hyperlink" Target="http://www.obrnadzor.gov.ru/" TargetMode="External"/><Relationship Id="rId26" Type="http://schemas.openxmlformats.org/officeDocument/2006/relationships/hyperlink" Target="http://detsadd.narod.ru/-" TargetMode="External"/><Relationship Id="rId3" Type="http://schemas.openxmlformats.org/officeDocument/2006/relationships/styles" Target="styles.xml"/><Relationship Id="rId21" Type="http://schemas.openxmlformats.org/officeDocument/2006/relationships/hyperlink" Target="http://xn--1-btbl6aqcj8hc.xn--p1ai/" TargetMode="External"/><Relationship Id="rId34" Type="http://schemas.openxmlformats.org/officeDocument/2006/relationships/hyperlink" Target="http://www.danilova.ru/-" TargetMode="External"/><Relationship Id="rId7" Type="http://schemas.openxmlformats.org/officeDocument/2006/relationships/hyperlink" Target="http://tc-sfera.ru/books/rukotvornyy-mir-igry-zanyatiya-dlya-doshkolnikov" TargetMode="External"/><Relationship Id="rId12" Type="http://schemas.openxmlformats.org/officeDocument/2006/relationships/hyperlink" Target="http://www.ed.gov.ru/" TargetMode="External"/><Relationship Id="rId17" Type="http://schemas.openxmlformats.org/officeDocument/2006/relationships/hyperlink" Target="http://katalog.iot.ru/" TargetMode="External"/><Relationship Id="rId25" Type="http://schemas.openxmlformats.org/officeDocument/2006/relationships/hyperlink" Target="http://nsportal.ru-" TargetMode="External"/><Relationship Id="rId33" Type="http://schemas.openxmlformats.org/officeDocument/2006/relationships/hyperlink" Target="http://www.moi-detsad.ru/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ct.edu.ru/" TargetMode="External"/><Relationship Id="rId20" Type="http://schemas.openxmlformats.org/officeDocument/2006/relationships/hyperlink" Target="https://e-uslugi.rtsoko.ru/" TargetMode="External"/><Relationship Id="rId29" Type="http://schemas.openxmlformats.org/officeDocument/2006/relationships/hyperlink" Target="http://www.maam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festival.1september.ru/-" TargetMode="External"/><Relationship Id="rId32" Type="http://schemas.openxmlformats.org/officeDocument/2006/relationships/hyperlink" Target="http://www.2mm.ru/razvitie/815-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dce.edu.ru/" TargetMode="External"/><Relationship Id="rId23" Type="http://schemas.openxmlformats.org/officeDocument/2006/relationships/hyperlink" Target="http://www.dovosp.ru-" TargetMode="External"/><Relationship Id="rId28" Type="http://schemas.openxmlformats.org/officeDocument/2006/relationships/hyperlink" Target="http://www.o-detstve.ru/-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www.fasi.gov.ru/" TargetMode="External"/><Relationship Id="rId31" Type="http://schemas.openxmlformats.org/officeDocument/2006/relationships/hyperlink" Target="http://www.solnet.ee.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o-urok.ru/" TargetMode="External"/><Relationship Id="rId22" Type="http://schemas.openxmlformats.org/officeDocument/2006/relationships/hyperlink" Target="http://www.pedsovet.su" TargetMode="External"/><Relationship Id="rId27" Type="http://schemas.openxmlformats.org/officeDocument/2006/relationships/hyperlink" Target="http://vospitatel.com.ua/-" TargetMode="External"/><Relationship Id="rId30" Type="http://schemas.openxmlformats.org/officeDocument/2006/relationships/hyperlink" Target="http://www.lenagold.ru-" TargetMode="External"/><Relationship Id="rId35" Type="http://schemas.openxmlformats.org/officeDocument/2006/relationships/hyperlink" Target="http://doshvozrast.ru/igra/igra.htm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62980-42BB-4212-96E9-4143114A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22</Pages>
  <Words>6755</Words>
  <Characters>38510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2022-11-02T01:16:00Z</dcterms:created>
  <dcterms:modified xsi:type="dcterms:W3CDTF">2022-11-22T07:05:00Z</dcterms:modified>
</cp:coreProperties>
</file>