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10811">
        <w:rPr>
          <w:rFonts w:ascii="Times New Roman" w:eastAsia="Times New Roman" w:hAnsi="Times New Roman" w:cs="Times New Roman"/>
          <w:b/>
          <w:sz w:val="28"/>
          <w:szCs w:val="28"/>
        </w:rPr>
        <w:t xml:space="preserve">МДОБУ </w:t>
      </w:r>
      <w:proofErr w:type="spellStart"/>
      <w:r w:rsidR="00C10811">
        <w:rPr>
          <w:rFonts w:ascii="Times New Roman" w:eastAsia="Times New Roman" w:hAnsi="Times New Roman" w:cs="Times New Roman"/>
          <w:b/>
          <w:sz w:val="28"/>
          <w:szCs w:val="28"/>
        </w:rPr>
        <w:t>Ирбейский</w:t>
      </w:r>
      <w:proofErr w:type="spellEnd"/>
      <w:r w:rsidR="00C1081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 </w:t>
      </w:r>
      <w:r w:rsidR="007010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1081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01052">
        <w:rPr>
          <w:rFonts w:ascii="Times New Roman" w:eastAsia="Times New Roman" w:hAnsi="Times New Roman" w:cs="Times New Roman"/>
          <w:b/>
          <w:sz w:val="28"/>
          <w:szCs w:val="28"/>
        </w:rPr>
        <w:t>Дюймовочка</w:t>
      </w:r>
      <w:proofErr w:type="spellEnd"/>
      <w:r w:rsidR="00C1081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C10811" w:rsidRDefault="00193692" w:rsidP="0083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План</w:t>
      </w:r>
    </w:p>
    <w:p w:rsidR="00045091" w:rsidRPr="00C10811" w:rsidRDefault="00045091" w:rsidP="0083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0811">
        <w:rPr>
          <w:rFonts w:ascii="Times New Roman" w:eastAsia="Times New Roman" w:hAnsi="Times New Roman" w:cs="Times New Roman"/>
          <w:b/>
          <w:sz w:val="48"/>
          <w:szCs w:val="48"/>
        </w:rPr>
        <w:t>индивидуально-подгрупповой работы</w:t>
      </w:r>
    </w:p>
    <w:p w:rsidR="00045091" w:rsidRPr="00C10811" w:rsidRDefault="00045091" w:rsidP="0083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0811">
        <w:rPr>
          <w:rFonts w:ascii="Times New Roman" w:eastAsia="Times New Roman" w:hAnsi="Times New Roman" w:cs="Times New Roman"/>
          <w:b/>
          <w:sz w:val="48"/>
          <w:szCs w:val="48"/>
        </w:rPr>
        <w:t>по коррекции  звукопроизношения</w:t>
      </w:r>
    </w:p>
    <w:p w:rsidR="00045091" w:rsidRPr="00C10811" w:rsidRDefault="00045091" w:rsidP="0083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10811">
        <w:rPr>
          <w:rFonts w:ascii="Times New Roman" w:eastAsia="Times New Roman" w:hAnsi="Times New Roman" w:cs="Times New Roman"/>
          <w:b/>
          <w:sz w:val="48"/>
          <w:szCs w:val="48"/>
        </w:rPr>
        <w:t>на</w:t>
      </w:r>
      <w:r w:rsidR="00AA778E" w:rsidRPr="00C10811">
        <w:rPr>
          <w:rFonts w:ascii="Times New Roman" w:eastAsia="Times New Roman" w:hAnsi="Times New Roman" w:cs="Times New Roman"/>
          <w:b/>
          <w:sz w:val="48"/>
          <w:szCs w:val="48"/>
        </w:rPr>
        <w:t xml:space="preserve"> 202</w:t>
      </w:r>
      <w:r w:rsidR="00701052"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="00AA778E" w:rsidRPr="00C10811">
        <w:rPr>
          <w:rFonts w:ascii="Times New Roman" w:eastAsia="Times New Roman" w:hAnsi="Times New Roman" w:cs="Times New Roman"/>
          <w:b/>
          <w:sz w:val="48"/>
          <w:szCs w:val="48"/>
        </w:rPr>
        <w:t>-202</w:t>
      </w:r>
      <w:r w:rsidR="00701052">
        <w:rPr>
          <w:rFonts w:ascii="Times New Roman" w:eastAsia="Times New Roman" w:hAnsi="Times New Roman" w:cs="Times New Roman"/>
          <w:b/>
          <w:sz w:val="48"/>
          <w:szCs w:val="48"/>
        </w:rPr>
        <w:t>3</w:t>
      </w:r>
      <w:r w:rsidRPr="00C10811">
        <w:rPr>
          <w:rFonts w:ascii="Times New Roman" w:eastAsia="Times New Roman" w:hAnsi="Times New Roman" w:cs="Times New Roman"/>
          <w:b/>
          <w:sz w:val="48"/>
          <w:szCs w:val="48"/>
        </w:rPr>
        <w:t xml:space="preserve"> учебный год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811" w:rsidRDefault="00C10811" w:rsidP="00C108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10811" w:rsidRDefault="0083088C" w:rsidP="00C10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C10811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052">
        <w:rPr>
          <w:rFonts w:ascii="Times New Roman" w:eastAsia="Times New Roman" w:hAnsi="Times New Roman" w:cs="Times New Roman"/>
          <w:sz w:val="28"/>
          <w:szCs w:val="28"/>
        </w:rPr>
        <w:t>Фомина Татьяна Анатольевна</w:t>
      </w:r>
    </w:p>
    <w:p w:rsidR="00AA778E" w:rsidRDefault="00AA778E" w:rsidP="00C1081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Ирбейское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7B37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A778E" w:rsidRDefault="00AA778E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811" w:rsidRPr="00C10811" w:rsidRDefault="00C10811" w:rsidP="00C10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811">
        <w:rPr>
          <w:rFonts w:ascii="Times New Roman" w:hAnsi="Times New Roman" w:cs="Times New Roman"/>
          <w:b/>
          <w:sz w:val="28"/>
          <w:szCs w:val="28"/>
        </w:rPr>
        <w:t>Экран звукопроизношения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97B3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97B3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42"/>
        <w:gridCol w:w="2360"/>
        <w:gridCol w:w="708"/>
        <w:gridCol w:w="709"/>
        <w:gridCol w:w="851"/>
        <w:gridCol w:w="708"/>
        <w:gridCol w:w="851"/>
        <w:gridCol w:w="992"/>
        <w:gridCol w:w="992"/>
        <w:gridCol w:w="851"/>
        <w:gridCol w:w="850"/>
        <w:gridCol w:w="851"/>
        <w:gridCol w:w="856"/>
        <w:gridCol w:w="921"/>
        <w:gridCol w:w="922"/>
        <w:gridCol w:w="922"/>
      </w:tblGrid>
      <w:tr w:rsidR="00C10811" w:rsidTr="00701052">
        <w:tc>
          <w:tcPr>
            <w:tcW w:w="442" w:type="dxa"/>
          </w:tcPr>
          <w:p w:rsidR="00C10811" w:rsidRDefault="00C10811" w:rsidP="00C10811">
            <w:r>
              <w:t>№</w:t>
            </w:r>
          </w:p>
        </w:tc>
        <w:tc>
          <w:tcPr>
            <w:tcW w:w="2360" w:type="dxa"/>
          </w:tcPr>
          <w:p w:rsidR="00C10811" w:rsidRDefault="00C10811" w:rsidP="00C10811">
            <w:r>
              <w:t>ФИ ребенка</w:t>
            </w:r>
          </w:p>
        </w:tc>
        <w:tc>
          <w:tcPr>
            <w:tcW w:w="3827" w:type="dxa"/>
            <w:gridSpan w:val="5"/>
          </w:tcPr>
          <w:p w:rsidR="00C10811" w:rsidRDefault="00C10811" w:rsidP="00C10811">
            <w:pPr>
              <w:jc w:val="center"/>
            </w:pPr>
            <w:r>
              <w:t>свистящие</w:t>
            </w:r>
          </w:p>
        </w:tc>
        <w:tc>
          <w:tcPr>
            <w:tcW w:w="3685" w:type="dxa"/>
            <w:gridSpan w:val="4"/>
          </w:tcPr>
          <w:p w:rsidR="00C10811" w:rsidRDefault="00C10811" w:rsidP="00C10811">
            <w:pPr>
              <w:jc w:val="center"/>
            </w:pPr>
            <w:r>
              <w:t>шипящие</w:t>
            </w:r>
          </w:p>
        </w:tc>
        <w:tc>
          <w:tcPr>
            <w:tcW w:w="3550" w:type="dxa"/>
            <w:gridSpan w:val="4"/>
          </w:tcPr>
          <w:p w:rsidR="00C10811" w:rsidRDefault="00C10811" w:rsidP="00C10811">
            <w:pPr>
              <w:jc w:val="center"/>
            </w:pPr>
            <w:proofErr w:type="spellStart"/>
            <w:r>
              <w:t>соноры</w:t>
            </w:r>
            <w:proofErr w:type="spellEnd"/>
          </w:p>
        </w:tc>
        <w:tc>
          <w:tcPr>
            <w:tcW w:w="922" w:type="dxa"/>
          </w:tcPr>
          <w:p w:rsidR="00C10811" w:rsidRDefault="00C10811" w:rsidP="00C10811">
            <w:r>
              <w:t>Другие звуки</w:t>
            </w:r>
          </w:p>
        </w:tc>
      </w:tr>
      <w:tr w:rsidR="00C10811" w:rsidTr="00701052">
        <w:tc>
          <w:tcPr>
            <w:tcW w:w="442" w:type="dxa"/>
          </w:tcPr>
          <w:p w:rsidR="00C10811" w:rsidRDefault="00C10811" w:rsidP="00C10811"/>
        </w:tc>
        <w:tc>
          <w:tcPr>
            <w:tcW w:w="2360" w:type="dxa"/>
          </w:tcPr>
          <w:p w:rsidR="00C10811" w:rsidRPr="00C10811" w:rsidRDefault="00C10811" w:rsidP="00C10811">
            <w:pPr>
              <w:rPr>
                <w:b/>
              </w:rPr>
            </w:pPr>
            <w:r w:rsidRPr="00C10811">
              <w:rPr>
                <w:b/>
              </w:rPr>
              <w:t>Подготовительная г</w:t>
            </w:r>
            <w:r>
              <w:rPr>
                <w:b/>
              </w:rPr>
              <w:t>р.</w:t>
            </w:r>
          </w:p>
        </w:tc>
        <w:tc>
          <w:tcPr>
            <w:tcW w:w="708" w:type="dxa"/>
          </w:tcPr>
          <w:p w:rsidR="00C10811" w:rsidRDefault="00C10811" w:rsidP="00C10811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C10811" w:rsidRDefault="00C10811" w:rsidP="00C10811">
            <w:pPr>
              <w:jc w:val="center"/>
            </w:pPr>
            <w:proofErr w:type="spellStart"/>
            <w:r>
              <w:t>Сь</w:t>
            </w:r>
            <w:proofErr w:type="spellEnd"/>
          </w:p>
        </w:tc>
        <w:tc>
          <w:tcPr>
            <w:tcW w:w="851" w:type="dxa"/>
          </w:tcPr>
          <w:p w:rsidR="00C10811" w:rsidRDefault="00C10811" w:rsidP="00C10811">
            <w:pPr>
              <w:jc w:val="center"/>
            </w:pPr>
            <w:r>
              <w:t>З</w:t>
            </w:r>
          </w:p>
        </w:tc>
        <w:tc>
          <w:tcPr>
            <w:tcW w:w="708" w:type="dxa"/>
          </w:tcPr>
          <w:p w:rsidR="00C10811" w:rsidRDefault="00C10811" w:rsidP="00C10811">
            <w:pPr>
              <w:jc w:val="center"/>
            </w:pPr>
            <w:proofErr w:type="spellStart"/>
            <w:r>
              <w:t>Зь</w:t>
            </w:r>
            <w:proofErr w:type="spellEnd"/>
          </w:p>
        </w:tc>
        <w:tc>
          <w:tcPr>
            <w:tcW w:w="851" w:type="dxa"/>
          </w:tcPr>
          <w:p w:rsidR="00C10811" w:rsidRDefault="00C10811" w:rsidP="00C10811">
            <w:pPr>
              <w:jc w:val="center"/>
            </w:pPr>
            <w:r>
              <w:t>Ц</w:t>
            </w:r>
          </w:p>
        </w:tc>
        <w:tc>
          <w:tcPr>
            <w:tcW w:w="992" w:type="dxa"/>
          </w:tcPr>
          <w:p w:rsidR="00C10811" w:rsidRDefault="00C10811" w:rsidP="00C10811">
            <w:pPr>
              <w:jc w:val="center"/>
            </w:pPr>
            <w:r>
              <w:t>Ш</w:t>
            </w:r>
          </w:p>
        </w:tc>
        <w:tc>
          <w:tcPr>
            <w:tcW w:w="992" w:type="dxa"/>
          </w:tcPr>
          <w:p w:rsidR="00C10811" w:rsidRDefault="00C10811" w:rsidP="00C10811">
            <w:pPr>
              <w:jc w:val="center"/>
            </w:pPr>
            <w:r>
              <w:t>Ж</w:t>
            </w:r>
          </w:p>
        </w:tc>
        <w:tc>
          <w:tcPr>
            <w:tcW w:w="851" w:type="dxa"/>
          </w:tcPr>
          <w:p w:rsidR="00C10811" w:rsidRDefault="00C10811" w:rsidP="00C10811">
            <w:pPr>
              <w:jc w:val="center"/>
            </w:pPr>
            <w:r>
              <w:t>Ч</w:t>
            </w:r>
          </w:p>
        </w:tc>
        <w:tc>
          <w:tcPr>
            <w:tcW w:w="850" w:type="dxa"/>
          </w:tcPr>
          <w:p w:rsidR="00C10811" w:rsidRDefault="00C10811" w:rsidP="00C10811">
            <w:pPr>
              <w:jc w:val="center"/>
            </w:pPr>
            <w:r>
              <w:t>Щ</w:t>
            </w:r>
          </w:p>
        </w:tc>
        <w:tc>
          <w:tcPr>
            <w:tcW w:w="851" w:type="dxa"/>
          </w:tcPr>
          <w:p w:rsidR="00C10811" w:rsidRDefault="00C10811" w:rsidP="00C10811">
            <w:pPr>
              <w:jc w:val="center"/>
            </w:pPr>
            <w:r>
              <w:t>Л</w:t>
            </w:r>
          </w:p>
        </w:tc>
        <w:tc>
          <w:tcPr>
            <w:tcW w:w="856" w:type="dxa"/>
          </w:tcPr>
          <w:p w:rsidR="00C10811" w:rsidRDefault="00C10811" w:rsidP="00C10811">
            <w:pPr>
              <w:jc w:val="center"/>
            </w:pPr>
            <w:r>
              <w:t>Ль</w:t>
            </w:r>
          </w:p>
        </w:tc>
        <w:tc>
          <w:tcPr>
            <w:tcW w:w="921" w:type="dxa"/>
          </w:tcPr>
          <w:p w:rsidR="00C10811" w:rsidRDefault="00C10811" w:rsidP="00C10811">
            <w:pPr>
              <w:jc w:val="center"/>
            </w:pPr>
            <w:r>
              <w:t>Р</w:t>
            </w:r>
          </w:p>
        </w:tc>
        <w:tc>
          <w:tcPr>
            <w:tcW w:w="922" w:type="dxa"/>
          </w:tcPr>
          <w:p w:rsidR="00C10811" w:rsidRDefault="00C10811" w:rsidP="00C10811">
            <w:pPr>
              <w:jc w:val="center"/>
            </w:pPr>
            <w:proofErr w:type="spellStart"/>
            <w:r>
              <w:t>Рь</w:t>
            </w:r>
            <w:proofErr w:type="spellEnd"/>
          </w:p>
        </w:tc>
        <w:tc>
          <w:tcPr>
            <w:tcW w:w="922" w:type="dxa"/>
          </w:tcPr>
          <w:p w:rsidR="00C10811" w:rsidRDefault="00C10811" w:rsidP="00C10811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</w:t>
            </w:r>
          </w:p>
        </w:tc>
        <w:tc>
          <w:tcPr>
            <w:tcW w:w="2360" w:type="dxa"/>
          </w:tcPr>
          <w:p w:rsidR="00701052" w:rsidRPr="00B179F8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Макарова Юлия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708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992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992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0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6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921" w:type="dxa"/>
          </w:tcPr>
          <w:p w:rsidR="00701052" w:rsidRPr="00893441" w:rsidRDefault="00701052" w:rsidP="00701052">
            <w:pPr>
              <w:rPr>
                <w:b/>
              </w:rPr>
            </w:pPr>
            <w:r w:rsidRPr="00893441">
              <w:rPr>
                <w:b/>
              </w:rPr>
              <w:t xml:space="preserve">      +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rPr>
                <w:b/>
              </w:rPr>
            </w:pPr>
            <w:r w:rsidRPr="00893441">
              <w:rPr>
                <w:b/>
              </w:rPr>
              <w:t xml:space="preserve">      +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</w:t>
            </w:r>
          </w:p>
        </w:tc>
        <w:tc>
          <w:tcPr>
            <w:tcW w:w="2360" w:type="dxa"/>
          </w:tcPr>
          <w:p w:rsidR="00F97B37" w:rsidRPr="00B179F8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Кашина Карина </w:t>
            </w:r>
          </w:p>
        </w:tc>
        <w:tc>
          <w:tcPr>
            <w:tcW w:w="708" w:type="dxa"/>
          </w:tcPr>
          <w:p w:rsidR="00F97B37" w:rsidRDefault="00F97B37" w:rsidP="00F97B37">
            <w:r w:rsidRPr="00BD4786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BD4786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708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21" w:type="dxa"/>
          </w:tcPr>
          <w:p w:rsidR="00F97B37" w:rsidRDefault="00F97B37" w:rsidP="00F97B37">
            <w:r w:rsidRPr="001978E6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1978E6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Pr="00893441" w:rsidRDefault="00F97B37" w:rsidP="00F97B37">
            <w:pPr>
              <w:rPr>
                <w:b/>
              </w:rPr>
            </w:pPr>
          </w:p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3</w:t>
            </w:r>
          </w:p>
        </w:tc>
        <w:tc>
          <w:tcPr>
            <w:tcW w:w="2360" w:type="dxa"/>
          </w:tcPr>
          <w:p w:rsidR="00701052" w:rsidRPr="00B179F8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Хабаров Роман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701052" w:rsidP="00701052"/>
        </w:tc>
        <w:tc>
          <w:tcPr>
            <w:tcW w:w="851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708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893441" w:rsidRDefault="00F97B37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4</w:t>
            </w:r>
          </w:p>
        </w:tc>
        <w:tc>
          <w:tcPr>
            <w:tcW w:w="2360" w:type="dxa"/>
          </w:tcPr>
          <w:p w:rsidR="00F97B37" w:rsidRPr="00B179F8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Самошкина Ева </w:t>
            </w:r>
          </w:p>
        </w:tc>
        <w:tc>
          <w:tcPr>
            <w:tcW w:w="708" w:type="dxa"/>
          </w:tcPr>
          <w:p w:rsidR="00F97B37" w:rsidRDefault="00F97B37" w:rsidP="00F97B37"/>
        </w:tc>
        <w:tc>
          <w:tcPr>
            <w:tcW w:w="709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rPr>
                <w:b/>
              </w:rPr>
            </w:pPr>
          </w:p>
        </w:tc>
        <w:tc>
          <w:tcPr>
            <w:tcW w:w="708" w:type="dxa"/>
          </w:tcPr>
          <w:p w:rsidR="00F97B37" w:rsidRPr="00893441" w:rsidRDefault="00F97B37" w:rsidP="00F97B37">
            <w:pPr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21" w:type="dxa"/>
          </w:tcPr>
          <w:p w:rsidR="00F97B37" w:rsidRDefault="00F97B37" w:rsidP="00F97B37">
            <w:r w:rsidRPr="001877C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1877C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Pr="00893441" w:rsidRDefault="00F97B37" w:rsidP="00F97B37">
            <w:pPr>
              <w:rPr>
                <w:b/>
              </w:rPr>
            </w:pPr>
          </w:p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5</w:t>
            </w:r>
          </w:p>
        </w:tc>
        <w:tc>
          <w:tcPr>
            <w:tcW w:w="2360" w:type="dxa"/>
          </w:tcPr>
          <w:p w:rsidR="00701052" w:rsidRPr="00B179F8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Богданова Валерия </w:t>
            </w:r>
          </w:p>
        </w:tc>
        <w:tc>
          <w:tcPr>
            <w:tcW w:w="708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709" w:type="dxa"/>
          </w:tcPr>
          <w:p w:rsidR="00701052" w:rsidRDefault="00F97B37" w:rsidP="00701052">
            <w:pPr>
              <w:jc w:val="center"/>
            </w:pPr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708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92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50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856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21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Pr="00893441" w:rsidRDefault="00701052" w:rsidP="00701052">
            <w:pPr>
              <w:rPr>
                <w:b/>
              </w:rPr>
            </w:pPr>
          </w:p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6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Лебедюк</w:t>
            </w:r>
            <w:proofErr w:type="spellEnd"/>
            <w:r>
              <w:rPr>
                <w:color w:val="000000"/>
              </w:rPr>
              <w:t xml:space="preserve"> Вероника </w:t>
            </w:r>
          </w:p>
        </w:tc>
        <w:tc>
          <w:tcPr>
            <w:tcW w:w="708" w:type="dxa"/>
          </w:tcPr>
          <w:p w:rsidR="00F97B37" w:rsidRDefault="00F97B37" w:rsidP="00F97B37">
            <w:r w:rsidRPr="00E9157A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E9157A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893441" w:rsidRDefault="00F97B37" w:rsidP="00F97B3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1" w:type="dxa"/>
          </w:tcPr>
          <w:p w:rsidR="00F97B37" w:rsidRDefault="00F97B37" w:rsidP="00F97B37">
            <w:r w:rsidRPr="0050520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50520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Pr="00893441" w:rsidRDefault="00F97B37" w:rsidP="00F97B37">
            <w:pPr>
              <w:rPr>
                <w:b/>
              </w:rPr>
            </w:pPr>
          </w:p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7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Виншу</w:t>
            </w:r>
            <w:proofErr w:type="spellEnd"/>
            <w:r>
              <w:rPr>
                <w:color w:val="000000"/>
              </w:rPr>
              <w:t xml:space="preserve"> Маргарита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  <w:r w:rsidRPr="00A528F1">
              <w:rPr>
                <w:b/>
              </w:rPr>
              <w:t>-</w:t>
            </w:r>
          </w:p>
        </w:tc>
        <w:tc>
          <w:tcPr>
            <w:tcW w:w="856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  <w:r w:rsidRPr="00A528F1">
              <w:rPr>
                <w:b/>
              </w:rPr>
              <w:t>-</w:t>
            </w:r>
          </w:p>
        </w:tc>
        <w:tc>
          <w:tcPr>
            <w:tcW w:w="92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  <w:r w:rsidRPr="00A528F1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  <w:r w:rsidRPr="00A528F1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Default="00701052" w:rsidP="00701052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8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Пусева</w:t>
            </w:r>
            <w:proofErr w:type="spellEnd"/>
            <w:r>
              <w:rPr>
                <w:color w:val="000000"/>
              </w:rPr>
              <w:t xml:space="preserve"> Анна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Default="00701052" w:rsidP="00701052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9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Урвачева</w:t>
            </w:r>
            <w:proofErr w:type="spellEnd"/>
            <w:r>
              <w:rPr>
                <w:color w:val="000000"/>
              </w:rPr>
              <w:t xml:space="preserve"> Вера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A528F1" w:rsidRDefault="00F97B37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2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Default="00701052" w:rsidP="00701052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10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Коростелева Татьяна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Pr="00A528F1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Default="00701052" w:rsidP="00701052"/>
        </w:tc>
      </w:tr>
      <w:tr w:rsidR="00C10811" w:rsidTr="00701052">
        <w:tc>
          <w:tcPr>
            <w:tcW w:w="442" w:type="dxa"/>
          </w:tcPr>
          <w:p w:rsidR="00C10811" w:rsidRDefault="00C10811" w:rsidP="00C10811"/>
        </w:tc>
        <w:tc>
          <w:tcPr>
            <w:tcW w:w="2360" w:type="dxa"/>
          </w:tcPr>
          <w:p w:rsidR="00C10811" w:rsidRPr="00B908CC" w:rsidRDefault="00C10811" w:rsidP="00C10811">
            <w:pPr>
              <w:rPr>
                <w:b/>
              </w:rPr>
            </w:pPr>
            <w:r w:rsidRPr="00B908CC">
              <w:rPr>
                <w:b/>
              </w:rPr>
              <w:t>Старшая гр</w:t>
            </w:r>
            <w:r>
              <w:rPr>
                <w:b/>
              </w:rPr>
              <w:t>уппа</w:t>
            </w:r>
          </w:p>
        </w:tc>
        <w:tc>
          <w:tcPr>
            <w:tcW w:w="708" w:type="dxa"/>
          </w:tcPr>
          <w:p w:rsidR="00C10811" w:rsidRDefault="00C10811" w:rsidP="00C10811"/>
        </w:tc>
        <w:tc>
          <w:tcPr>
            <w:tcW w:w="709" w:type="dxa"/>
          </w:tcPr>
          <w:p w:rsidR="00C10811" w:rsidRDefault="00C10811" w:rsidP="00C10811"/>
        </w:tc>
        <w:tc>
          <w:tcPr>
            <w:tcW w:w="851" w:type="dxa"/>
          </w:tcPr>
          <w:p w:rsidR="00C10811" w:rsidRDefault="00C10811" w:rsidP="00C10811"/>
        </w:tc>
        <w:tc>
          <w:tcPr>
            <w:tcW w:w="708" w:type="dxa"/>
          </w:tcPr>
          <w:p w:rsidR="00C10811" w:rsidRDefault="00C10811" w:rsidP="00C10811"/>
        </w:tc>
        <w:tc>
          <w:tcPr>
            <w:tcW w:w="851" w:type="dxa"/>
          </w:tcPr>
          <w:p w:rsidR="00C10811" w:rsidRDefault="00C10811" w:rsidP="00C10811"/>
        </w:tc>
        <w:tc>
          <w:tcPr>
            <w:tcW w:w="992" w:type="dxa"/>
          </w:tcPr>
          <w:p w:rsidR="00C10811" w:rsidRDefault="00C10811" w:rsidP="00C10811"/>
        </w:tc>
        <w:tc>
          <w:tcPr>
            <w:tcW w:w="992" w:type="dxa"/>
          </w:tcPr>
          <w:p w:rsidR="00C10811" w:rsidRDefault="00C10811" w:rsidP="00C10811"/>
        </w:tc>
        <w:tc>
          <w:tcPr>
            <w:tcW w:w="851" w:type="dxa"/>
          </w:tcPr>
          <w:p w:rsidR="00C10811" w:rsidRDefault="00C10811" w:rsidP="00C10811"/>
        </w:tc>
        <w:tc>
          <w:tcPr>
            <w:tcW w:w="850" w:type="dxa"/>
          </w:tcPr>
          <w:p w:rsidR="00C10811" w:rsidRDefault="00C10811" w:rsidP="00C10811"/>
        </w:tc>
        <w:tc>
          <w:tcPr>
            <w:tcW w:w="851" w:type="dxa"/>
          </w:tcPr>
          <w:p w:rsidR="00C10811" w:rsidRPr="00A528F1" w:rsidRDefault="00C10811" w:rsidP="00C10811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C10811" w:rsidRPr="00A528F1" w:rsidRDefault="00C10811" w:rsidP="00C10811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C10811" w:rsidRPr="00A528F1" w:rsidRDefault="00C10811" w:rsidP="00C10811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10811" w:rsidRPr="00A528F1" w:rsidRDefault="00C10811" w:rsidP="00C10811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C10811" w:rsidRDefault="00C10811" w:rsidP="00C10811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11</w:t>
            </w:r>
          </w:p>
        </w:tc>
        <w:tc>
          <w:tcPr>
            <w:tcW w:w="2360" w:type="dxa"/>
          </w:tcPr>
          <w:p w:rsidR="00F97B37" w:rsidRPr="00B179F8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Внуков Александр </w:t>
            </w:r>
          </w:p>
        </w:tc>
        <w:tc>
          <w:tcPr>
            <w:tcW w:w="708" w:type="dxa"/>
          </w:tcPr>
          <w:p w:rsidR="00F97B37" w:rsidRDefault="00F97B37" w:rsidP="00F97B37">
            <w:r w:rsidRPr="00D10959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D10959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F97B37" w:rsidRDefault="00F97B37" w:rsidP="00F97B37">
            <w:r w:rsidRPr="00510A97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510A97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12</w:t>
            </w:r>
          </w:p>
        </w:tc>
        <w:tc>
          <w:tcPr>
            <w:tcW w:w="2360" w:type="dxa"/>
          </w:tcPr>
          <w:p w:rsidR="00F97B37" w:rsidRPr="00B179F8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Антипина Варвара </w:t>
            </w:r>
          </w:p>
        </w:tc>
        <w:tc>
          <w:tcPr>
            <w:tcW w:w="708" w:type="dxa"/>
          </w:tcPr>
          <w:p w:rsidR="00F97B37" w:rsidRDefault="00F97B37" w:rsidP="00F97B37">
            <w:r w:rsidRPr="008D6071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8D607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21" w:type="dxa"/>
          </w:tcPr>
          <w:p w:rsidR="00F97B37" w:rsidRDefault="00F97B37" w:rsidP="00F97B37">
            <w:r w:rsidRPr="00667A8F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667A8F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13</w:t>
            </w:r>
          </w:p>
        </w:tc>
        <w:tc>
          <w:tcPr>
            <w:tcW w:w="2360" w:type="dxa"/>
          </w:tcPr>
          <w:p w:rsidR="00F97B37" w:rsidRPr="00B179F8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Варежкин Матвей </w:t>
            </w:r>
          </w:p>
        </w:tc>
        <w:tc>
          <w:tcPr>
            <w:tcW w:w="708" w:type="dxa"/>
          </w:tcPr>
          <w:p w:rsidR="00F97B37" w:rsidRDefault="00F97B37" w:rsidP="00F97B37"/>
        </w:tc>
        <w:tc>
          <w:tcPr>
            <w:tcW w:w="709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21" w:type="dxa"/>
          </w:tcPr>
          <w:p w:rsidR="00F97B37" w:rsidRDefault="00F97B37" w:rsidP="00F97B37">
            <w:r w:rsidRPr="00397540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397540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14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Стальмакова</w:t>
            </w:r>
            <w:proofErr w:type="spellEnd"/>
            <w:r>
              <w:rPr>
                <w:color w:val="000000"/>
              </w:rPr>
              <w:t xml:space="preserve"> Алиса </w:t>
            </w:r>
          </w:p>
        </w:tc>
        <w:tc>
          <w:tcPr>
            <w:tcW w:w="708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709" w:type="dxa"/>
          </w:tcPr>
          <w:p w:rsidR="00701052" w:rsidRPr="00193692" w:rsidRDefault="00F97B37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708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85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992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992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85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850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85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856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92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-</w:t>
            </w:r>
          </w:p>
        </w:tc>
        <w:tc>
          <w:tcPr>
            <w:tcW w:w="922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</w:p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15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Сильченко Алиса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6" w:type="dxa"/>
          </w:tcPr>
          <w:p w:rsidR="00701052" w:rsidRDefault="00701052" w:rsidP="00701052"/>
        </w:tc>
        <w:tc>
          <w:tcPr>
            <w:tcW w:w="921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Pr="00193692" w:rsidRDefault="00701052" w:rsidP="00701052">
            <w:pPr>
              <w:jc w:val="center"/>
              <w:rPr>
                <w:b/>
              </w:rPr>
            </w:pPr>
            <w:r w:rsidRPr="00193692"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Default="00701052" w:rsidP="00701052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16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Морозова Полина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F97B37" w:rsidP="00701052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22" w:type="dxa"/>
          </w:tcPr>
          <w:p w:rsidR="00701052" w:rsidRDefault="00701052" w:rsidP="00701052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17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Юлия </w:t>
            </w:r>
          </w:p>
        </w:tc>
        <w:tc>
          <w:tcPr>
            <w:tcW w:w="708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21" w:type="dxa"/>
          </w:tcPr>
          <w:p w:rsidR="00F97B37" w:rsidRDefault="00F97B37" w:rsidP="00F97B37">
            <w:r w:rsidRPr="0049608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49608D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701052" w:rsidTr="00701052">
        <w:tc>
          <w:tcPr>
            <w:tcW w:w="442" w:type="dxa"/>
          </w:tcPr>
          <w:p w:rsidR="00701052" w:rsidRDefault="00701052" w:rsidP="00701052">
            <w:r>
              <w:t>18</w:t>
            </w:r>
          </w:p>
        </w:tc>
        <w:tc>
          <w:tcPr>
            <w:tcW w:w="2360" w:type="dxa"/>
          </w:tcPr>
          <w:p w:rsidR="00701052" w:rsidRDefault="00701052" w:rsidP="00701052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Боровикова Екатерина 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B908CC" w:rsidRDefault="00F97B37" w:rsidP="00701052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Default="00701052" w:rsidP="00701052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19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Мочкаева</w:t>
            </w:r>
            <w:proofErr w:type="spellEnd"/>
            <w:r>
              <w:rPr>
                <w:color w:val="000000"/>
              </w:rPr>
              <w:t xml:space="preserve"> Ульяна </w:t>
            </w:r>
          </w:p>
        </w:tc>
        <w:tc>
          <w:tcPr>
            <w:tcW w:w="708" w:type="dxa"/>
          </w:tcPr>
          <w:p w:rsidR="00F97B37" w:rsidRDefault="00F97B37" w:rsidP="00F97B37"/>
        </w:tc>
        <w:tc>
          <w:tcPr>
            <w:tcW w:w="709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F97B37" w:rsidRDefault="00F97B37" w:rsidP="00F97B37">
            <w:r w:rsidRPr="00F85D58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F85D58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701052" w:rsidTr="00701052">
        <w:tc>
          <w:tcPr>
            <w:tcW w:w="442" w:type="dxa"/>
          </w:tcPr>
          <w:p w:rsidR="00701052" w:rsidRDefault="00701052" w:rsidP="00701052"/>
        </w:tc>
        <w:tc>
          <w:tcPr>
            <w:tcW w:w="2360" w:type="dxa"/>
          </w:tcPr>
          <w:p w:rsidR="00701052" w:rsidRPr="00B908CC" w:rsidRDefault="00701052" w:rsidP="00701052">
            <w:pPr>
              <w:rPr>
                <w:b/>
              </w:rPr>
            </w:pPr>
            <w:r w:rsidRPr="00B908CC">
              <w:rPr>
                <w:b/>
              </w:rPr>
              <w:t>Средняя группа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856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Pr="00B908CC" w:rsidRDefault="00701052" w:rsidP="00701052">
            <w:pPr>
              <w:jc w:val="center"/>
              <w:rPr>
                <w:b/>
              </w:rPr>
            </w:pPr>
          </w:p>
        </w:tc>
        <w:tc>
          <w:tcPr>
            <w:tcW w:w="922" w:type="dxa"/>
          </w:tcPr>
          <w:p w:rsidR="00701052" w:rsidRDefault="00701052" w:rsidP="00701052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20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Вашкевич</w:t>
            </w:r>
            <w:proofErr w:type="spellEnd"/>
            <w:r>
              <w:rPr>
                <w:color w:val="000000"/>
              </w:rPr>
              <w:t xml:space="preserve"> Тимофей </w:t>
            </w:r>
          </w:p>
        </w:tc>
        <w:tc>
          <w:tcPr>
            <w:tcW w:w="708" w:type="dxa"/>
          </w:tcPr>
          <w:p w:rsidR="00F97B37" w:rsidRDefault="00F97B37" w:rsidP="00F97B37"/>
        </w:tc>
        <w:tc>
          <w:tcPr>
            <w:tcW w:w="709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6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921" w:type="dxa"/>
          </w:tcPr>
          <w:p w:rsidR="00F97B37" w:rsidRDefault="00F97B37" w:rsidP="00F97B37">
            <w:r w:rsidRPr="00995545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995545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21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Егер</w:t>
            </w:r>
            <w:proofErr w:type="spellEnd"/>
            <w:r>
              <w:rPr>
                <w:color w:val="000000"/>
              </w:rPr>
              <w:t xml:space="preserve"> Мирослав </w:t>
            </w:r>
          </w:p>
        </w:tc>
        <w:tc>
          <w:tcPr>
            <w:tcW w:w="708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709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708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  <w:r w:rsidRPr="00B908CC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97B37" w:rsidRPr="00B908CC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Default="00F97B37" w:rsidP="00F97B37">
            <w:r w:rsidRPr="00D50099">
              <w:rPr>
                <w:b/>
              </w:rPr>
              <w:t>+</w:t>
            </w:r>
          </w:p>
        </w:tc>
        <w:tc>
          <w:tcPr>
            <w:tcW w:w="856" w:type="dxa"/>
          </w:tcPr>
          <w:p w:rsidR="00F97B37" w:rsidRDefault="00F97B37" w:rsidP="00F97B37">
            <w:r w:rsidRPr="00D50099">
              <w:rPr>
                <w:b/>
              </w:rPr>
              <w:t>+</w:t>
            </w:r>
          </w:p>
        </w:tc>
        <w:tc>
          <w:tcPr>
            <w:tcW w:w="921" w:type="dxa"/>
          </w:tcPr>
          <w:p w:rsidR="00F97B37" w:rsidRDefault="00F97B37" w:rsidP="00F97B37">
            <w:r w:rsidRPr="00303357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303357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22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Хабаров Дмитрий </w:t>
            </w:r>
          </w:p>
        </w:tc>
        <w:tc>
          <w:tcPr>
            <w:tcW w:w="708" w:type="dxa"/>
          </w:tcPr>
          <w:p w:rsidR="00F97B37" w:rsidRDefault="00F97B37" w:rsidP="00F97B37"/>
        </w:tc>
        <w:tc>
          <w:tcPr>
            <w:tcW w:w="709" w:type="dxa"/>
          </w:tcPr>
          <w:p w:rsidR="00F97B37" w:rsidRDefault="00F97B37" w:rsidP="00F97B37"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  <w:r w:rsidRPr="00751AFE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  <w:r w:rsidRPr="00751AFE">
              <w:rPr>
                <w:b/>
              </w:rPr>
              <w:t>-</w:t>
            </w:r>
          </w:p>
        </w:tc>
        <w:tc>
          <w:tcPr>
            <w:tcW w:w="992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  <w:r w:rsidRPr="00893441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  <w:r w:rsidRPr="00751AFE">
              <w:rPr>
                <w:b/>
              </w:rPr>
              <w:t>-</w:t>
            </w:r>
          </w:p>
        </w:tc>
        <w:tc>
          <w:tcPr>
            <w:tcW w:w="850" w:type="dxa"/>
          </w:tcPr>
          <w:p w:rsidR="00F97B37" w:rsidRPr="00751AFE" w:rsidRDefault="00F97B37" w:rsidP="00F97B37">
            <w:pPr>
              <w:jc w:val="center"/>
              <w:rPr>
                <w:b/>
              </w:rPr>
            </w:pPr>
            <w:r w:rsidRPr="00751AFE">
              <w:rPr>
                <w:b/>
              </w:rPr>
              <w:t>-</w:t>
            </w:r>
          </w:p>
        </w:tc>
        <w:tc>
          <w:tcPr>
            <w:tcW w:w="851" w:type="dxa"/>
          </w:tcPr>
          <w:p w:rsidR="00F97B37" w:rsidRDefault="00F97B37" w:rsidP="00F97B37">
            <w:r w:rsidRPr="00626542">
              <w:rPr>
                <w:b/>
              </w:rPr>
              <w:t>+</w:t>
            </w:r>
          </w:p>
        </w:tc>
        <w:tc>
          <w:tcPr>
            <w:tcW w:w="856" w:type="dxa"/>
          </w:tcPr>
          <w:p w:rsidR="00F97B37" w:rsidRDefault="00F97B37" w:rsidP="00F97B37">
            <w:r w:rsidRPr="00626542">
              <w:rPr>
                <w:b/>
              </w:rPr>
              <w:t>+</w:t>
            </w:r>
          </w:p>
        </w:tc>
        <w:tc>
          <w:tcPr>
            <w:tcW w:w="921" w:type="dxa"/>
          </w:tcPr>
          <w:p w:rsidR="00F97B37" w:rsidRDefault="00F97B37" w:rsidP="00F97B37">
            <w:r w:rsidRPr="00626542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626542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701052" w:rsidTr="00701052">
        <w:tc>
          <w:tcPr>
            <w:tcW w:w="442" w:type="dxa"/>
          </w:tcPr>
          <w:p w:rsidR="00701052" w:rsidRDefault="00701052" w:rsidP="00701052"/>
        </w:tc>
        <w:tc>
          <w:tcPr>
            <w:tcW w:w="2360" w:type="dxa"/>
          </w:tcPr>
          <w:p w:rsidR="00701052" w:rsidRPr="00701052" w:rsidRDefault="00701052" w:rsidP="00701052">
            <w:pPr>
              <w:rPr>
                <w:b/>
              </w:rPr>
            </w:pPr>
            <w:r w:rsidRPr="00701052">
              <w:rPr>
                <w:b/>
              </w:rPr>
              <w:t>Младшая группа</w:t>
            </w:r>
          </w:p>
        </w:tc>
        <w:tc>
          <w:tcPr>
            <w:tcW w:w="708" w:type="dxa"/>
          </w:tcPr>
          <w:p w:rsidR="00701052" w:rsidRDefault="00701052" w:rsidP="00701052"/>
        </w:tc>
        <w:tc>
          <w:tcPr>
            <w:tcW w:w="709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708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992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0" w:type="dxa"/>
          </w:tcPr>
          <w:p w:rsidR="00701052" w:rsidRDefault="00701052" w:rsidP="00701052"/>
        </w:tc>
        <w:tc>
          <w:tcPr>
            <w:tcW w:w="851" w:type="dxa"/>
          </w:tcPr>
          <w:p w:rsidR="00701052" w:rsidRDefault="00701052" w:rsidP="00701052"/>
        </w:tc>
        <w:tc>
          <w:tcPr>
            <w:tcW w:w="856" w:type="dxa"/>
          </w:tcPr>
          <w:p w:rsidR="00701052" w:rsidRDefault="00701052" w:rsidP="00701052"/>
        </w:tc>
        <w:tc>
          <w:tcPr>
            <w:tcW w:w="921" w:type="dxa"/>
          </w:tcPr>
          <w:p w:rsidR="00701052" w:rsidRDefault="00701052" w:rsidP="00701052"/>
        </w:tc>
        <w:tc>
          <w:tcPr>
            <w:tcW w:w="922" w:type="dxa"/>
          </w:tcPr>
          <w:p w:rsidR="00701052" w:rsidRDefault="00701052" w:rsidP="00701052"/>
        </w:tc>
        <w:tc>
          <w:tcPr>
            <w:tcW w:w="922" w:type="dxa"/>
          </w:tcPr>
          <w:p w:rsidR="00701052" w:rsidRDefault="00701052" w:rsidP="00701052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23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Никитин Максим </w:t>
            </w:r>
          </w:p>
        </w:tc>
        <w:tc>
          <w:tcPr>
            <w:tcW w:w="708" w:type="dxa"/>
          </w:tcPr>
          <w:p w:rsidR="00F97B37" w:rsidRDefault="00F97B37" w:rsidP="00F97B37">
            <w:r w:rsidRPr="00D727FD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D727FD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/>
        </w:tc>
        <w:tc>
          <w:tcPr>
            <w:tcW w:w="992" w:type="dxa"/>
          </w:tcPr>
          <w:p w:rsidR="00F97B37" w:rsidRDefault="00F97B37" w:rsidP="00F97B37">
            <w:r w:rsidRPr="00E0572D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/>
        </w:tc>
        <w:tc>
          <w:tcPr>
            <w:tcW w:w="850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856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1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  <w:tr w:rsidR="00F97B37" w:rsidTr="00701052">
        <w:tc>
          <w:tcPr>
            <w:tcW w:w="442" w:type="dxa"/>
          </w:tcPr>
          <w:p w:rsidR="00F97B37" w:rsidRDefault="00F97B37" w:rsidP="00F97B37">
            <w:r>
              <w:t>24</w:t>
            </w:r>
          </w:p>
        </w:tc>
        <w:tc>
          <w:tcPr>
            <w:tcW w:w="2360" w:type="dxa"/>
          </w:tcPr>
          <w:p w:rsidR="00F97B37" w:rsidRDefault="00F97B37" w:rsidP="00F97B37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Иванова Алиса </w:t>
            </w:r>
          </w:p>
        </w:tc>
        <w:tc>
          <w:tcPr>
            <w:tcW w:w="708" w:type="dxa"/>
          </w:tcPr>
          <w:p w:rsidR="00F97B37" w:rsidRDefault="00F97B37" w:rsidP="00F97B37">
            <w:r w:rsidRPr="00D727FD">
              <w:rPr>
                <w:b/>
              </w:rPr>
              <w:t>+</w:t>
            </w:r>
          </w:p>
        </w:tc>
        <w:tc>
          <w:tcPr>
            <w:tcW w:w="709" w:type="dxa"/>
          </w:tcPr>
          <w:p w:rsidR="00F97B37" w:rsidRDefault="00F97B37" w:rsidP="00F97B37">
            <w:r w:rsidRPr="00D727FD">
              <w:rPr>
                <w:b/>
              </w:rPr>
              <w:t>+</w:t>
            </w:r>
          </w:p>
        </w:tc>
        <w:tc>
          <w:tcPr>
            <w:tcW w:w="851" w:type="dxa"/>
          </w:tcPr>
          <w:p w:rsidR="00F97B37" w:rsidRDefault="00F97B37" w:rsidP="00F97B37"/>
        </w:tc>
        <w:tc>
          <w:tcPr>
            <w:tcW w:w="708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/>
        </w:tc>
        <w:tc>
          <w:tcPr>
            <w:tcW w:w="992" w:type="dxa"/>
          </w:tcPr>
          <w:p w:rsidR="00F97B37" w:rsidRDefault="00F97B37" w:rsidP="00F97B37">
            <w:r w:rsidRPr="00E0572D">
              <w:rPr>
                <w:b/>
              </w:rPr>
              <w:t>+</w:t>
            </w:r>
          </w:p>
        </w:tc>
        <w:tc>
          <w:tcPr>
            <w:tcW w:w="992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/>
        </w:tc>
        <w:tc>
          <w:tcPr>
            <w:tcW w:w="850" w:type="dxa"/>
          </w:tcPr>
          <w:p w:rsidR="00F97B37" w:rsidRDefault="00F97B37" w:rsidP="00F97B37"/>
        </w:tc>
        <w:tc>
          <w:tcPr>
            <w:tcW w:w="851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856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1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>
            <w:r w:rsidRPr="00A8422C">
              <w:rPr>
                <w:b/>
              </w:rPr>
              <w:t>+</w:t>
            </w:r>
          </w:p>
        </w:tc>
        <w:tc>
          <w:tcPr>
            <w:tcW w:w="922" w:type="dxa"/>
          </w:tcPr>
          <w:p w:rsidR="00F97B37" w:rsidRDefault="00F97B37" w:rsidP="00F97B37"/>
        </w:tc>
      </w:tr>
    </w:tbl>
    <w:p w:rsidR="00C10811" w:rsidRDefault="00C10811" w:rsidP="00C10811"/>
    <w:p w:rsidR="00355E37" w:rsidRDefault="00355E37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E37" w:rsidRDefault="00355E37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5E37" w:rsidRDefault="00355E37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811" w:rsidRDefault="00C1081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Работа по коррекции  звукопро</w:t>
      </w:r>
      <w:r w:rsidR="0083088C">
        <w:rPr>
          <w:rFonts w:ascii="Times New Roman" w:eastAsia="Times New Roman" w:hAnsi="Times New Roman" w:cs="Times New Roman"/>
          <w:sz w:val="28"/>
          <w:szCs w:val="28"/>
        </w:rPr>
        <w:t>изношения  начинается с октября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, после завершения обследования.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Вся индивидуально-подгрупповая  коррекционная работа  делится условно  на несколько этапов.</w:t>
      </w:r>
    </w:p>
    <w:p w:rsidR="00045091" w:rsidRPr="00045091" w:rsidRDefault="00045091" w:rsidP="0004509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Подготовительный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–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тщательная  и всесторонняя подготовка ребенка к длительной и кропотливой работе, а именно: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вызвать интерес к логопедическим занятиям, даже потребность в них;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развитие слухового внимания, памяти, фонематического восприятия в играх  и специальных упражнениях;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-формирование и развитие артикуляционной моторики до уровня  минимальной достаточности  для постановки  звуков;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-в процессе  систематических  тренировок овладение комплексом  пальчиковой гимнастики;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-укрепление физического здоровья  (консультации врачей – узких  специалистов, при необходимости  медикаментозное лечение, массаж, кислородный коктейль).</w:t>
      </w:r>
    </w:p>
    <w:p w:rsidR="00045091" w:rsidRPr="00045091" w:rsidRDefault="00045091" w:rsidP="00045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Формирование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произносительных  умений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навыков.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устранение дефектного звукопроизношения;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-развитие умений и навыков дифференцировать  звуки, сходные 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артикуляционно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и акустически;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   - формирование практических  умений и навыков  пользования исправленной (фонетически  чистой, лексически развитой, грамматически  правильной) речью.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i/>
          <w:sz w:val="28"/>
          <w:szCs w:val="28"/>
        </w:rPr>
        <w:t>Виды коррекционной работы  на данном этапе: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1.Постановка звуков в такой последовательности: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свистящие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,З, Ц,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Сь,Зь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шипящий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Ш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шипящий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соноры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шипящие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Ч,Щ</w:t>
      </w:r>
      <w:proofErr w:type="gramEnd"/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постановки  смешанный.</w:t>
      </w:r>
    </w:p>
    <w:p w:rsidR="00045091" w:rsidRPr="00045091" w:rsidRDefault="00045091" w:rsidP="000450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Подготовительные  упражнения:</w:t>
      </w:r>
    </w:p>
    <w:p w:rsidR="00045091" w:rsidRPr="00045091" w:rsidRDefault="00045091" w:rsidP="00045091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свистящих: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«Улыбка», «Заборчик»,  «Лопатка», «Желобок», «Щепотка», «Футбол», «Фокус»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шипящих: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«Трубочка», «Вкусное варенье», «Чашечка», «Грибок», «Погреем руки»;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для 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 РЬ: «Болтушка», «Маляр», «Индюк», «Лошадка», «Грибок», «Барабанщик»,  «Гармошка», «Пулемет»;</w:t>
      </w:r>
    </w:p>
    <w:p w:rsidR="00045091" w:rsidRPr="00045091" w:rsidRDefault="00045091" w:rsidP="0004509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  для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Л: «Улыбка», «Лопатка», «Накажем  язык».</w:t>
      </w:r>
    </w:p>
    <w:p w:rsidR="00045091" w:rsidRPr="00045091" w:rsidRDefault="00045091" w:rsidP="00045091">
      <w:pPr>
        <w:spacing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Работа по постановке звуков проводится только индивидуально.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2.Автоматизация каждого исправленного звука в слогах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по мере постановки  может проводиться как индивидуально, так и в подгруппе: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С, З, Ш, Ж,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Зь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Ль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автоматизируются в начале в </w:t>
      </w:r>
      <w:proofErr w:type="gramStart"/>
      <w:r w:rsidRPr="00045091">
        <w:rPr>
          <w:rFonts w:ascii="Times New Roman" w:eastAsia="Times New Roman" w:hAnsi="Times New Roman" w:cs="Times New Roman"/>
          <w:sz w:val="28"/>
          <w:szCs w:val="28"/>
        </w:rPr>
        <w:t>прямых  слогах</w:t>
      </w:r>
      <w:proofErr w:type="gramEnd"/>
      <w:r w:rsidRPr="00045091">
        <w:rPr>
          <w:rFonts w:ascii="Times New Roman" w:eastAsia="Times New Roman" w:hAnsi="Times New Roman" w:cs="Times New Roman"/>
          <w:sz w:val="28"/>
          <w:szCs w:val="28"/>
        </w:rPr>
        <w:t>, затем  в обратных  и в последнюю очередь - в слогах   со стечением  согласных;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Ц, Ч,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Щ,Л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наоборот: сначала в обратных  слогах, затем  в прямых  и со стечением  согласных;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Р, 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можно начинать </w:t>
      </w:r>
      <w:proofErr w:type="gramStart"/>
      <w:r w:rsidRPr="00045091">
        <w:rPr>
          <w:rFonts w:ascii="Times New Roman" w:eastAsia="Times New Roman" w:hAnsi="Times New Roman" w:cs="Times New Roman"/>
          <w:sz w:val="28"/>
          <w:szCs w:val="28"/>
        </w:rPr>
        <w:t>автоматизировать  с</w:t>
      </w:r>
      <w:proofErr w:type="gram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проторного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 аналога  и параллельно  вырабатывать  вибрацию.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3.Автоматизация звуков  в слогах 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>проводится по  следам  автоматизации  в слогах, в той же последовательности.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По мере овладения произношением  каждого слога он немедленно вводится  и закрепляется  в слогах  с данным  слогом.   Для проведения работы по автоматизации  звуков  в словах  дети  со сходными дефектами объединяются в группы. Вся дальнейшая коррекционная работа проводится в подгруппах.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4.Автоматизация звуков в предложениях.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Каждое отработанное в произношении  слово  немедленно  включается в отдельные  предложения, затем  в небольшие рассказы, подбираются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45091">
        <w:rPr>
          <w:rFonts w:ascii="Times New Roman" w:eastAsia="Times New Roman" w:hAnsi="Times New Roman" w:cs="Times New Roman"/>
          <w:sz w:val="28"/>
          <w:szCs w:val="28"/>
        </w:rPr>
        <w:t>чистоговорки</w:t>
      </w:r>
      <w:proofErr w:type="spellEnd"/>
      <w:r w:rsidRPr="00045091">
        <w:rPr>
          <w:rFonts w:ascii="Times New Roman" w:eastAsia="Times New Roman" w:hAnsi="Times New Roman" w:cs="Times New Roman"/>
          <w:sz w:val="28"/>
          <w:szCs w:val="28"/>
        </w:rPr>
        <w:t>, стишки с данным  словом.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>5.Дифференциация звуков: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С-З, С-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С-Ц, С-Ш; 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Ж-З, Ж-Ш;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Ч-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Ч-Т, Ч-Щ;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Щ-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Щ-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, Щ-Ч, Щ-Ш;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Р-Л, Р-</w:t>
      </w:r>
      <w:proofErr w:type="spell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Рь</w:t>
      </w:r>
      <w:proofErr w:type="spell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, Р-Ль, Р- Й, Ль-Л; 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6.Автоматизация  звуков в спонтанной речи </w:t>
      </w:r>
      <w:r w:rsidRPr="00045091">
        <w:rPr>
          <w:rFonts w:ascii="Times New Roman" w:eastAsia="Times New Roman" w:hAnsi="Times New Roman" w:cs="Times New Roman"/>
          <w:sz w:val="28"/>
          <w:szCs w:val="28"/>
        </w:rPr>
        <w:t xml:space="preserve"> (в диалогической речи, в играх, развлечениях, режимных  моментах, экскурсиях, труде…).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Совершенствование фонематического восприятия и навыков звукового анализа и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синтеза  параллельно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 с  коррекцией  звукопроизношения.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Систематические упражнения на развитие внимания, памяти, мышления на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отработанном  в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произношении  материале.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Развитие связной выразительной </w:t>
      </w:r>
      <w:proofErr w:type="gramStart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>речи  на</w:t>
      </w:r>
      <w:proofErr w:type="gramEnd"/>
      <w:r w:rsidRPr="0004509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базе правильно  произносимых звуков.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Лексические и грамматические упражнения;</w:t>
      </w:r>
    </w:p>
    <w:p w:rsidR="00045091" w:rsidRPr="00045091" w:rsidRDefault="00045091" w:rsidP="00045091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нормализация  просодической стороны речи;</w:t>
      </w:r>
    </w:p>
    <w:p w:rsidR="00045091" w:rsidRPr="00F97B37" w:rsidRDefault="00045091" w:rsidP="00F97B37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045091">
        <w:rPr>
          <w:rFonts w:ascii="Times New Roman" w:eastAsia="Times New Roman" w:hAnsi="Times New Roman" w:cs="Times New Roman"/>
          <w:sz w:val="28"/>
          <w:szCs w:val="28"/>
        </w:rPr>
        <w:t>обучение рассказыванию.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4677"/>
        <w:gridCol w:w="3828"/>
        <w:gridCol w:w="1417"/>
        <w:gridCol w:w="1843"/>
      </w:tblGrid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в содержание работы по коррекции  фонетических  нарушений речи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 по коррекции фонематической системы речи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Обогащение лексико-грамматической системой речи (в практическом плане)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45091" w:rsidRPr="00045091" w:rsidTr="00C1081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FC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Свистящие звуки</w:t>
            </w: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свистящих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977C32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FC51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913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«С» в начале и в конце  слова,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-буквенного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 С произносится на каждом  занятии.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rPr>
          <w:trHeight w:val="3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С;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хорошо произносимого звука в середине слова. Определение наличия звука С в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словах  на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слух. Развитие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-буквенного анализа слов в такой последовательности: маки, сумка,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-сок, столы.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последовательности  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какой по счету, за каким  звуком  стоит.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AA778E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«Огород</w:t>
            </w:r>
            <w:r w:rsidR="00045091"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», «Сад», Словообразование: уменьшительные суффиксы существительных.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С).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Повелительная форма глагола, изменение существительных  по падежам.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С-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на слух  звуки 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(твердость, мягкость).Деление слов на слоги.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 и их детеныши.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З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звонкости  и глухости  звуков. Учить слышать звук </w:t>
            </w: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среди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других звуков, слогов, в словах. Дальнейшее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множественного числа существительных. Закрепление навыков построения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 Учить слышать звук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среди  других  звуков слогов. В словах. Закрепление понятия твердости и мягкости  звука.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обозначения мягкости  согласных  звуков  на письме. Антонимы.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твердости и мягкости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способов обозначения мягкости  согласных  на письме.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 и 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понятий, звонкость и глухость  согласных  звуков. 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слов в предложении.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паронимы. Предлоги.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понятий твердости и мягкости согласных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сложные слова. Звуков, их звонкости и глухости.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Ц и его автоматизация: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  среди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других  звуков, слогов, в словах. Определять место его в словах.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Единственное и множественное  число глаголов. Спряжение глаголов.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эти звуки в словах, определять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из место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Определение рода существительных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в словах, слогах.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существительных  от существительных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C1081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Шипящие звуки</w:t>
            </w: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9913A7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10-18</w:t>
            </w:r>
            <w:r w:rsidR="00FC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первого и последнего хорошо произносимого  согласного звука в слове. Учить слышать среди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 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слогов звук Ш в начале и конце слова.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буквенного  анализа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 типа: он,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но. Формирование понятия места в слове.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 Ш будет проводиться на каждом занятии.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Ш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Выделение хорошо произносимого звука в середине слова. Определение на слух наличия звука Ш в середине слова. Определение места его  в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словах. Развитие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Анализа слов типа: мак,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сан-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пуш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-шок, шкаф,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шка-фы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Определение последовательности звука в слове: какой по счету, за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 звуком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стоит.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Образование множественного числа существительных. Согласование количественных  числительных с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существительными. Спряжение глаголов.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Ж и автоматизация 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понятие звонкости звука. Определение наличия звука Ж в словах, место его в них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 словами со звуком 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правильной артикуляции звука Ж и его автоматизация (аналогично звуку Ш).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слов: деление слов на слоги; определение последовательности  звуков в слове, какой по счету звук, за каким  или  перед  каким  звуком  звук Ж.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Р.П. существительных. Спряжение глагола. Обобщающие понятия. Дательный падеж существительных.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Ш-Ж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Дифференциация понятий звонкости и глухости звуков..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С-Ш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Дифференцировать понятия свистящие и шипящие звуки.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З-Ж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Дифференцировать эти звуки на слух эти звуки  среди  других 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звуков, слогов, слов. Закрепление понятие звонкий, глухой свистящий и шипящий звуки.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Ч и его автоматизация: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Ч  среди  других  звуков, слогов, в словах. Определять место его в словах.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 Ч. Обобщения. Словообразование (уменьшительные  суффиксы  существительных)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С-Ч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Ч-Ц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Закреплять понятия мягкости и твердости  этих 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Щ и его автоматизация: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играх, стихах, чтении, пересказе.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  среди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других  звуков, слогов, в словах. Определять место его в словах.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слов, предложений.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Щ, определениями,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обощениями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словами, обозначающими профессии. Определение рода существительных. 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Ч-Щ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Словообразование: уменьшительный суффикс существительных. 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 Ш-Щ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Спряжение глаголов. 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Ц-Ч-Щ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Щ-С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Определять их  место в словах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C1081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Л</w:t>
            </w: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9913A7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</w:t>
            </w:r>
            <w:r w:rsidR="00FC51F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-буквенного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словарного запаса словами со звуком Р произносится на каждом  занятии.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Л;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а) в прямом слоге в начале 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Выделение хорошо произносимого звука в середине слова. Определение наличия звука Л в словах  на слух.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навыков 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-буквенного анализа слов в такой последовательности: маки,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сум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-сок, сто-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последовательности  звуков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слове:  какой по счету, за каким  звуком  стоит. Ударение.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множественного числа существительных.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 новых слов путем наращивания слогов.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звук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Ль  среди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звуков, слогов, определить его место  в них. Формирование понятия твердости и 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Обобщение. Словообразование: прилагательных от существительных. Множественное число существительных. Р.п. существительных.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Автоматизация звука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Ль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последовательности звуков в словах.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Дифференцировать на слух эти звуки  среди  других  звуков, слогов, слов. Закреплять понятия мягкости и твердости  этих 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Слова-паронимы. Согласование в роде существительных с глаголами прошедшего времени. Антонимы.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Л-В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Слова-паронимы.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C10811"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 Р</w:t>
            </w: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артикуляционные  упражнения для воспитания шипящих  звуков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слухового внимания на неречевых звуках. Уточнение понятий «предложение», «слово», «звук». Выделение 1-го гласного звука в словах.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 слогов типа уа, ау.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FC51FD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913A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913A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звука 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понятия места звука в слове. Выделение первого и последнего хорошо произносимого согласного звука  в слове, умения слышать  звук «Л» в начале и в конце  слова, развитие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-буквенного  анализа слов типа ум,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, мак.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Обогащение словарного запаса словами со звуком Р произносится на каждом  занятии.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Автоматизация звука Р;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а) в прямом слоге в начале 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б) в прямом слоге в середине слова;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в) в закрытом слоге;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г)в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сочетании с согласными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д) в играх, стихах, пересказах, чтении, спонтанной речи.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Выделение хорошо произносимого звука в середине слова.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анализа. Деление слов на слоги. Определение последовательности звуков в словах: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ма-ки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ру-кав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кран,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кра-ны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словарного запаса словами со звуком Р. Словообразование уменьшительных  суффиксов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сущ-ных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Согласование прилагательных с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ущ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-ми. Родственные слова. Образование 1-го лица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ед.числа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глаголов. Одушевленные. Неодушевленные  предметы. Темы: «Птицы», «Животные». Уточнение конкретно-пространственных  значений  предметов. Распространение предложений. Тема: «Профессии» антонимы. </w:t>
            </w:r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Словообразование :глагольные</w:t>
            </w:r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приставки.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звука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автоматизация его (аналогично звуку Р).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слышать этот звук среди других </w:t>
            </w:r>
            <w:proofErr w:type="spellStart"/>
            <w:proofErr w:type="gram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звуков.слогов</w:t>
            </w:r>
            <w:proofErr w:type="spellEnd"/>
            <w:proofErr w:type="gram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словах. Формирование понятия твердости и мягкости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звуков.закрепление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анализа. ударение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Тема: «Овощи», «Кто, где живет?». Согласование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прилагательными. Винительный и Родительный </w:t>
            </w: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падежи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Образование мн. числа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Определение рода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Многозначность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понятий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и мягкости звуков.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Р-Л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Ласкательный суффиксы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сущ-ых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. Антонимы. Образование глаголов прошедшего времени, повелительной формы. Образование сложных прилагательных. Развитие связной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091" w:rsidRPr="00045091" w:rsidTr="00FC51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Дифференциация звуков</w:t>
            </w:r>
          </w:p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Дифференцировать на слух эти звуки  среди  других  звуков, слогов, слов. Закрепление навыков </w:t>
            </w:r>
            <w:proofErr w:type="spellStart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 анализа слов.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1" w:rsidRPr="00045091" w:rsidRDefault="00045091" w:rsidP="00C1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5091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91" w:rsidRPr="00045091" w:rsidRDefault="00045091" w:rsidP="00C1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C51FD" w:rsidRPr="009913A7" w:rsidRDefault="00FC51FD" w:rsidP="00FC51FD">
      <w:pPr>
        <w:pStyle w:val="a4"/>
        <w:jc w:val="both"/>
        <w:rPr>
          <w:szCs w:val="28"/>
        </w:rPr>
      </w:pPr>
    </w:p>
    <w:p w:rsidR="00FC51FD" w:rsidRPr="009913A7" w:rsidRDefault="00FC51FD" w:rsidP="00FC51FD">
      <w:pPr>
        <w:pStyle w:val="a4"/>
        <w:jc w:val="both"/>
        <w:rPr>
          <w:szCs w:val="28"/>
        </w:rPr>
      </w:pPr>
      <w:r w:rsidRPr="009913A7">
        <w:rPr>
          <w:szCs w:val="28"/>
        </w:rPr>
        <w:t>Количество часов может варьироваться в зависимости от тяжести дефекта и индивидуальных возможностей ребенка.</w:t>
      </w: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5091" w:rsidRPr="00045091" w:rsidRDefault="00045091" w:rsidP="00045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45091" w:rsidRPr="00045091" w:rsidSect="00045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9D4"/>
    <w:multiLevelType w:val="hybridMultilevel"/>
    <w:tmpl w:val="076C0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555503"/>
    <w:multiLevelType w:val="hybridMultilevel"/>
    <w:tmpl w:val="1990F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D31C5"/>
    <w:multiLevelType w:val="hybridMultilevel"/>
    <w:tmpl w:val="39D86D54"/>
    <w:lvl w:ilvl="0" w:tplc="B6E4CE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B4A4E"/>
    <w:multiLevelType w:val="hybridMultilevel"/>
    <w:tmpl w:val="EDD0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1"/>
    <w:rsid w:val="00045091"/>
    <w:rsid w:val="00193692"/>
    <w:rsid w:val="00297098"/>
    <w:rsid w:val="00355E37"/>
    <w:rsid w:val="00547A02"/>
    <w:rsid w:val="006E7B60"/>
    <w:rsid w:val="00701052"/>
    <w:rsid w:val="0083088C"/>
    <w:rsid w:val="00943452"/>
    <w:rsid w:val="00977C32"/>
    <w:rsid w:val="009913A7"/>
    <w:rsid w:val="009B40DF"/>
    <w:rsid w:val="00AA778E"/>
    <w:rsid w:val="00C10811"/>
    <w:rsid w:val="00C372D9"/>
    <w:rsid w:val="00E45C2E"/>
    <w:rsid w:val="00F97B37"/>
    <w:rsid w:val="00F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C37B"/>
  <w15:docId w15:val="{BB8C4E5B-5F32-4D72-98FD-9B3B9736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8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77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77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70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Дс</cp:lastModifiedBy>
  <cp:revision>2</cp:revision>
  <dcterms:created xsi:type="dcterms:W3CDTF">2022-11-28T02:44:00Z</dcterms:created>
  <dcterms:modified xsi:type="dcterms:W3CDTF">2022-11-28T02:44:00Z</dcterms:modified>
</cp:coreProperties>
</file>