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25" w:rsidRPr="00FF71D8" w:rsidRDefault="00906614" w:rsidP="00870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Admin\Desktop\скан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025" w:rsidRDefault="00870025" w:rsidP="008700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025" w:rsidRDefault="00870025" w:rsidP="008700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870025" w:rsidRPr="004E7FD5" w:rsidRDefault="004E7FD5" w:rsidP="0087002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E7FD5" w:rsidRPr="00870025" w:rsidRDefault="004E7FD5" w:rsidP="008700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25" w:rsidRDefault="00870025" w:rsidP="004E7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 w:rsidR="00EA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план ДОУ составлен на основе образовательной программы дошкольного образования 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нормативно - правовых документов и локальных актов:</w:t>
      </w:r>
    </w:p>
    <w:p w:rsidR="00870025" w:rsidRDefault="00870025" w:rsidP="004E7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29.12.2012г. № 273-ФЗ «Об образовании в Российской Федерации»;</w:t>
      </w:r>
    </w:p>
    <w:p w:rsidR="00870025" w:rsidRDefault="00870025" w:rsidP="004E7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30.08.2013 № 1014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образования»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025" w:rsidRDefault="00870025" w:rsidP="004E7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основной общеобразовательной программой «От рождения до школы» под редакцией Н.Е. </w:t>
      </w:r>
      <w:proofErr w:type="spellStart"/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 3-е изда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исправленное и дополненное;</w:t>
      </w:r>
    </w:p>
    <w:p w:rsidR="00870025" w:rsidRDefault="00870025" w:rsidP="004E7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870025" w:rsidRDefault="00870025" w:rsidP="004E7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870025" w:rsidRDefault="00870025" w:rsidP="004E7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 № 1155 «Об утверждении  федерального государственного 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дошкольного образования»;</w:t>
      </w:r>
    </w:p>
    <w:p w:rsidR="00870025" w:rsidRDefault="00870025" w:rsidP="004E7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 «Комментарии к ФГОС дошкольного образования» Министерства образования и науки Российской Федерации от 28.02.2014 г. № 08-249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025" w:rsidRPr="00FF71D8" w:rsidRDefault="00870025" w:rsidP="004E7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бразовательной программы дошкольного образования 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Ирбейский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spellEnd"/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0D7" w:rsidRDefault="00EC50D7" w:rsidP="004E7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025" w:rsidRDefault="00870025" w:rsidP="004E7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учебного плана:</w:t>
      </w:r>
      <w:r w:rsidR="00EA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0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70025" w:rsidRDefault="00870025" w:rsidP="004E7FD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обеспечивает комплексное развитие детей в пяти взаимодополняющих образовательных областях:  </w:t>
      </w:r>
    </w:p>
    <w:p w:rsidR="00870025" w:rsidRPr="00FF71D8" w:rsidRDefault="00870025" w:rsidP="004E7FD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развитие»;</w:t>
      </w:r>
    </w:p>
    <w:p w:rsidR="00870025" w:rsidRPr="00FF71D8" w:rsidRDefault="00870025" w:rsidP="004E7FD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развитие»;</w:t>
      </w:r>
    </w:p>
    <w:p w:rsidR="00870025" w:rsidRPr="00FF71D8" w:rsidRDefault="00870025" w:rsidP="004E7FD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развитие»;</w:t>
      </w:r>
    </w:p>
    <w:p w:rsidR="00870025" w:rsidRPr="00FF71D8" w:rsidRDefault="00870025" w:rsidP="004E7FD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развитие»;</w:t>
      </w:r>
    </w:p>
    <w:p w:rsidR="00870025" w:rsidRPr="00FF71D8" w:rsidRDefault="00870025" w:rsidP="004E7FD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«Физическое развитие». </w:t>
      </w:r>
    </w:p>
    <w:p w:rsidR="00870025" w:rsidRPr="00FF71D8" w:rsidRDefault="00870025" w:rsidP="004E7FD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Воспитательно-образовательный процесс построен с учетом контингента воспитанников, их индивидуальных и возрастных особенностей,</w:t>
      </w:r>
    </w:p>
    <w:p w:rsidR="00870025" w:rsidRPr="00FF71D8" w:rsidRDefault="00870025" w:rsidP="004E7FD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заказа родителей.</w:t>
      </w:r>
    </w:p>
    <w:p w:rsidR="00870025" w:rsidRDefault="00870025" w:rsidP="004E7FD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воспитательно-образ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овательного процесса обеспечивается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единство воспитательных, развивающих и обучающих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и задач, при этом  решаются 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тавленные цели и задачи, избегаются 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перегрузки детей, на необходимом и достаточном материале, максимально приближаясь к разумному «минимуму».</w:t>
      </w:r>
    </w:p>
    <w:p w:rsidR="00870025" w:rsidRPr="00EA7124" w:rsidRDefault="00870025" w:rsidP="004E7FD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ДОУ строится на основе комплексно-тематического принципа.</w:t>
      </w:r>
    </w:p>
    <w:p w:rsidR="004E7FD5" w:rsidRDefault="00870025" w:rsidP="004E7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ре</w:t>
      </w:r>
      <w:r w:rsidR="009E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ализуется в ходе </w:t>
      </w:r>
      <w:r w:rsidR="00EA75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деятельности.</w:t>
      </w:r>
      <w:r w:rsidR="00EA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объём нагрузки детей во время образовательной деятельности соответствует требованиям государственного образовательного стандарта. </w:t>
      </w:r>
      <w:proofErr w:type="gramStart"/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сетке учебного плана выдерживаются санитарно – гигиенические  нормативы (СанПиН 2.4.1.3049 – 13)</w:t>
      </w:r>
      <w:r w:rsidR="004E7F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Постановлению от 29 мая 2013 г. № 28564 Мини</w:t>
      </w:r>
      <w:r w:rsidR="004E7F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здравоохранения РФ).</w:t>
      </w:r>
      <w:proofErr w:type="gramEnd"/>
    </w:p>
    <w:p w:rsidR="004E7FD5" w:rsidRDefault="004E7FD5" w:rsidP="004E7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12"/>
        <w:gridCol w:w="1180"/>
        <w:gridCol w:w="1083"/>
        <w:gridCol w:w="1499"/>
        <w:gridCol w:w="1750"/>
        <w:gridCol w:w="1389"/>
        <w:gridCol w:w="2158"/>
      </w:tblGrid>
      <w:tr w:rsidR="004E7FD5" w:rsidTr="004E7FD5">
        <w:tc>
          <w:tcPr>
            <w:tcW w:w="534" w:type="dxa"/>
          </w:tcPr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0" w:type="dxa"/>
          </w:tcPr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088" w:type="dxa"/>
          </w:tcPr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417" w:type="dxa"/>
          </w:tcPr>
          <w:p w:rsid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занятий в неделю</w:t>
            </w:r>
          </w:p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 занятий</w:t>
            </w:r>
          </w:p>
        </w:tc>
        <w:tc>
          <w:tcPr>
            <w:tcW w:w="1339" w:type="dxa"/>
          </w:tcPr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 между занятиями</w:t>
            </w:r>
          </w:p>
        </w:tc>
        <w:tc>
          <w:tcPr>
            <w:tcW w:w="2375" w:type="dxa"/>
          </w:tcPr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Чередование занятий</w:t>
            </w:r>
          </w:p>
        </w:tc>
      </w:tr>
      <w:tr w:rsidR="004E7FD5" w:rsidTr="004E7FD5">
        <w:tc>
          <w:tcPr>
            <w:tcW w:w="534" w:type="dxa"/>
          </w:tcPr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0" w:type="dxa"/>
          </w:tcPr>
          <w:p w:rsidR="004E7FD5" w:rsidRPr="004E7FD5" w:rsidRDefault="004E7FD5" w:rsidP="004E7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088" w:type="dxa"/>
          </w:tcPr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1,5 - 3</w:t>
            </w:r>
          </w:p>
        </w:tc>
        <w:tc>
          <w:tcPr>
            <w:tcW w:w="1417" w:type="dxa"/>
          </w:tcPr>
          <w:p w:rsidR="004E7FD5" w:rsidRPr="004E7FD5" w:rsidRDefault="004E7FD5" w:rsidP="00483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</w:tcPr>
          <w:p w:rsidR="004E7FD5" w:rsidRPr="004E7FD5" w:rsidRDefault="00EC27A6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4E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9" w:type="dxa"/>
          </w:tcPr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dxa"/>
          </w:tcPr>
          <w:p w:rsidR="004E7FD5" w:rsidRPr="004E7FD5" w:rsidRDefault="004E7FD5" w:rsidP="004E7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 Аппликация</w:t>
            </w:r>
          </w:p>
        </w:tc>
      </w:tr>
      <w:tr w:rsidR="004E7FD5" w:rsidTr="004E7FD5">
        <w:tc>
          <w:tcPr>
            <w:tcW w:w="534" w:type="dxa"/>
          </w:tcPr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0" w:type="dxa"/>
          </w:tcPr>
          <w:p w:rsidR="004E7FD5" w:rsidRPr="004E7FD5" w:rsidRDefault="004E7FD5" w:rsidP="004E7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88" w:type="dxa"/>
          </w:tcPr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1417" w:type="dxa"/>
          </w:tcPr>
          <w:p w:rsidR="004E7FD5" w:rsidRPr="004E7FD5" w:rsidRDefault="00483692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8" w:type="dxa"/>
          </w:tcPr>
          <w:p w:rsidR="004E7FD5" w:rsidRPr="004E7FD5" w:rsidRDefault="00EC27A6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</w:t>
            </w:r>
            <w:r w:rsidR="0048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9" w:type="dxa"/>
          </w:tcPr>
          <w:p w:rsidR="004E7FD5" w:rsidRPr="004E7FD5" w:rsidRDefault="00483692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dxa"/>
          </w:tcPr>
          <w:p w:rsidR="004E7FD5" w:rsidRPr="004E7FD5" w:rsidRDefault="00483692" w:rsidP="000231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Аппликация</w:t>
            </w:r>
          </w:p>
        </w:tc>
      </w:tr>
      <w:tr w:rsidR="004E7FD5" w:rsidTr="004E7FD5">
        <w:tc>
          <w:tcPr>
            <w:tcW w:w="534" w:type="dxa"/>
          </w:tcPr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0" w:type="dxa"/>
          </w:tcPr>
          <w:p w:rsidR="004E7FD5" w:rsidRPr="004E7FD5" w:rsidRDefault="004E7FD5" w:rsidP="004E7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088" w:type="dxa"/>
          </w:tcPr>
          <w:p w:rsidR="004E7FD5" w:rsidRPr="004E7FD5" w:rsidRDefault="004E7FD5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1417" w:type="dxa"/>
          </w:tcPr>
          <w:p w:rsidR="004E7FD5" w:rsidRPr="004E7FD5" w:rsidRDefault="00483692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</w:tcPr>
          <w:p w:rsidR="004E7FD5" w:rsidRPr="004E7FD5" w:rsidRDefault="00EC27A6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</w:t>
            </w:r>
            <w:r w:rsidR="0048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9" w:type="dxa"/>
          </w:tcPr>
          <w:p w:rsidR="004E7FD5" w:rsidRPr="004E7FD5" w:rsidRDefault="00483692" w:rsidP="004E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dxa"/>
          </w:tcPr>
          <w:p w:rsidR="004E7FD5" w:rsidRPr="004E7FD5" w:rsidRDefault="00023113" w:rsidP="004E7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 Аппликация</w:t>
            </w:r>
          </w:p>
        </w:tc>
      </w:tr>
    </w:tbl>
    <w:p w:rsidR="00870025" w:rsidRPr="00FF71D8" w:rsidRDefault="00870025" w:rsidP="0048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 </w:t>
      </w:r>
    </w:p>
    <w:p w:rsidR="00870025" w:rsidRDefault="00870025" w:rsidP="00483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образовательная деятельность проводится с воспитанниками с </w:t>
      </w:r>
      <w:r w:rsidR="00EA7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по апрель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года (январь) для детей организовываются  </w:t>
      </w:r>
      <w:r w:rsidR="001C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двухнедельные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каникулы, во время </w:t>
      </w:r>
      <w:r w:rsidR="009E5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проводят организованная образовательная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только эстетически-оздоровительного цикла (музыкальные, спортивные, изобразительного искусства). В летний пе</w:t>
      </w:r>
      <w:r w:rsidR="009E5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организованная</w:t>
      </w: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 не  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CE205D" w:rsidRPr="00CE205D" w:rsidRDefault="00CE205D" w:rsidP="00CE2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205D">
        <w:rPr>
          <w:rFonts w:ascii="Times New Roman" w:eastAsia="Calibri" w:hAnsi="Times New Roman" w:cs="Times New Roman"/>
          <w:b/>
          <w:sz w:val="28"/>
          <w:szCs w:val="28"/>
        </w:rPr>
        <w:t>Часть Программы, формируемая участниками образовательных отношений</w:t>
      </w:r>
      <w:r w:rsidRPr="00CE205D">
        <w:rPr>
          <w:rFonts w:ascii="Times New Roman" w:hAnsi="Times New Roman"/>
          <w:sz w:val="28"/>
          <w:szCs w:val="28"/>
        </w:rPr>
        <w:t xml:space="preserve"> </w:t>
      </w:r>
      <w:r w:rsidRPr="00CE205D">
        <w:rPr>
          <w:rFonts w:ascii="Times New Roman" w:eastAsia="Calibri" w:hAnsi="Times New Roman" w:cs="Times New Roman"/>
          <w:sz w:val="28"/>
          <w:szCs w:val="28"/>
        </w:rPr>
        <w:t>учитывает</w:t>
      </w:r>
      <w:proofErr w:type="gramEnd"/>
      <w:r w:rsidRPr="00CE205D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потребности, интересы и мотивы детей, членов их семей и педагогов и ориентирована на специфику национальных, </w:t>
      </w:r>
      <w:proofErr w:type="spellStart"/>
      <w:r w:rsidRPr="00CE205D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CE205D">
        <w:rPr>
          <w:rFonts w:ascii="Times New Roman" w:eastAsia="Calibri" w:hAnsi="Times New Roman" w:cs="Times New Roman"/>
          <w:sz w:val="28"/>
          <w:szCs w:val="28"/>
        </w:rPr>
        <w:t xml:space="preserve"> и иных условий, в которых осуществляется образовательная деятельность.</w:t>
      </w:r>
    </w:p>
    <w:p w:rsidR="00CE205D" w:rsidRPr="00FF71D8" w:rsidRDefault="00CE205D" w:rsidP="00CE2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25" w:rsidRDefault="00870025" w:rsidP="00CE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7FD5" w:rsidRDefault="004E7FD5" w:rsidP="008700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692" w:rsidRDefault="00483692" w:rsidP="0048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025" w:rsidRPr="007966FE" w:rsidRDefault="00870025" w:rsidP="0079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7966FE" w:rsidRDefault="007966FE" w:rsidP="00796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МДОБУ </w:t>
      </w:r>
      <w:r w:rsidR="00870025" w:rsidRPr="0079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Ирбейский детский сад № </w:t>
      </w:r>
      <w:r w:rsidRPr="0079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70025" w:rsidRPr="0079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79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r w:rsidR="00870025" w:rsidRPr="0079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</w:p>
    <w:p w:rsidR="00870025" w:rsidRDefault="00870025" w:rsidP="00796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72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966FE" w:rsidRPr="0079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-2020</w:t>
      </w:r>
      <w:r w:rsidRPr="0079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4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1"/>
        <w:gridCol w:w="1569"/>
        <w:gridCol w:w="835"/>
        <w:gridCol w:w="1151"/>
        <w:gridCol w:w="236"/>
        <w:gridCol w:w="237"/>
        <w:gridCol w:w="453"/>
        <w:gridCol w:w="236"/>
        <w:gridCol w:w="236"/>
        <w:gridCol w:w="236"/>
        <w:gridCol w:w="236"/>
        <w:gridCol w:w="538"/>
        <w:gridCol w:w="236"/>
      </w:tblGrid>
      <w:tr w:rsidR="009F51F4" w:rsidRPr="00FF71D8" w:rsidTr="00B755F3"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1F4" w:rsidRPr="00FF71D8" w:rsidRDefault="009F51F4" w:rsidP="005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1F4" w:rsidRPr="00FF71D8" w:rsidRDefault="009F51F4" w:rsidP="005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1F4" w:rsidRPr="00FF71D8" w:rsidRDefault="009F51F4" w:rsidP="005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1F4" w:rsidRPr="00FF71D8" w:rsidRDefault="009F51F4" w:rsidP="005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1F4" w:rsidRPr="00FF71D8" w:rsidRDefault="009F51F4" w:rsidP="005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1F4" w:rsidRPr="00FF71D8" w:rsidRDefault="009F51F4" w:rsidP="005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1F4" w:rsidRPr="00FF71D8" w:rsidRDefault="009F51F4" w:rsidP="005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1F4" w:rsidRPr="00FF71D8" w:rsidRDefault="009F51F4" w:rsidP="005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1F4" w:rsidRPr="00FF71D8" w:rsidRDefault="009F51F4" w:rsidP="005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1F4" w:rsidRPr="00FF71D8" w:rsidRDefault="009F51F4" w:rsidP="005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1F4" w:rsidRPr="00FF71D8" w:rsidRDefault="009F51F4" w:rsidP="005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1F4" w:rsidRPr="00FF71D8" w:rsidRDefault="009F51F4" w:rsidP="005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1F4" w:rsidRPr="00FF71D8" w:rsidRDefault="009F51F4" w:rsidP="005B7C75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1F4" w:rsidRDefault="009F51F4"/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3259"/>
        <w:gridCol w:w="710"/>
        <w:gridCol w:w="708"/>
        <w:gridCol w:w="714"/>
        <w:gridCol w:w="708"/>
        <w:gridCol w:w="710"/>
        <w:gridCol w:w="704"/>
      </w:tblGrid>
      <w:tr w:rsidR="00B755F3" w:rsidRPr="00CE4056" w:rsidTr="00B755F3">
        <w:trPr>
          <w:trHeight w:val="189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755F3" w:rsidRDefault="00B755F3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F51F4" w:rsidRPr="00B755F3" w:rsidRDefault="009F51F4" w:rsidP="00B755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Области</w:t>
            </w:r>
          </w:p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Ви</w:t>
            </w:r>
            <w:r w:rsidR="00B755F3">
              <w:rPr>
                <w:rFonts w:ascii="Times New Roman" w:eastAsia="Times New Roman" w:hAnsi="Times New Roman" w:cs="Times New Roman"/>
                <w:b/>
                <w:lang w:eastAsia="ru-RU"/>
              </w:rPr>
              <w:t>ды образовательной деятельности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Младшая группа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группа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 группа</w:t>
            </w:r>
          </w:p>
        </w:tc>
      </w:tr>
      <w:tr w:rsidR="00B755F3" w:rsidRPr="00CE4056" w:rsidTr="00B755F3">
        <w:trPr>
          <w:trHeight w:val="189"/>
        </w:trPr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1,5-3 лет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3-5 лет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5-7 лет</w:t>
            </w:r>
          </w:p>
        </w:tc>
      </w:tr>
      <w:tr w:rsidR="00B755F3" w:rsidRPr="00CE4056" w:rsidTr="00B755F3">
        <w:trPr>
          <w:trHeight w:val="189"/>
        </w:trPr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нед</w:t>
            </w:r>
            <w:proofErr w:type="spellEnd"/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нед</w:t>
            </w:r>
            <w:proofErr w:type="spellEnd"/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нед</w:t>
            </w:r>
            <w:proofErr w:type="spellEnd"/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</w:tr>
      <w:tr w:rsidR="00B755F3" w:rsidRPr="00CE4056" w:rsidTr="00B755F3">
        <w:trPr>
          <w:trHeight w:val="189"/>
        </w:trPr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B755F3" w:rsidRPr="00FF71D8" w:rsidTr="00B755F3">
        <w:trPr>
          <w:trHeight w:val="663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1F4" w:rsidRPr="00B755F3" w:rsidRDefault="009F51F4" w:rsidP="00B755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Познавательное</w:t>
            </w:r>
          </w:p>
          <w:p w:rsidR="009F51F4" w:rsidRPr="00B755F3" w:rsidRDefault="009F51F4" w:rsidP="00B755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9F51F4" w:rsidRPr="00B755F3" w:rsidRDefault="009F51F4" w:rsidP="00B755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1C4B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EC50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1C4B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EC50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1C4B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1C4B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C50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755F3" w:rsidRPr="00FF71D8" w:rsidTr="00B755F3">
        <w:trPr>
          <w:trHeight w:val="289"/>
        </w:trPr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EC50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EC50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B755F3" w:rsidRPr="007966FE" w:rsidTr="00B755F3">
        <w:trPr>
          <w:trHeight w:val="289"/>
        </w:trPr>
        <w:tc>
          <w:tcPr>
            <w:tcW w:w="2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EC50D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EC50D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</w:tr>
      <w:tr w:rsidR="001C4B2E" w:rsidRPr="00FF71D8" w:rsidTr="00B755F3">
        <w:trPr>
          <w:trHeight w:val="884"/>
        </w:trPr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B2E" w:rsidRPr="00B755F3" w:rsidRDefault="001C4B2E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B2E" w:rsidRPr="00B755F3" w:rsidRDefault="001C4B2E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B2E" w:rsidRPr="00B755F3" w:rsidRDefault="001C4B2E" w:rsidP="000A4F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B2E" w:rsidRPr="00B755F3" w:rsidRDefault="00726320" w:rsidP="00C013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B2E" w:rsidRPr="00B755F3" w:rsidRDefault="001C4B2E" w:rsidP="000A4F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B2E" w:rsidRPr="00B755F3" w:rsidRDefault="00726320" w:rsidP="000A4F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B2E" w:rsidRPr="00B755F3" w:rsidRDefault="001C4B2E" w:rsidP="000A4F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B2E" w:rsidRPr="00B755F3" w:rsidRDefault="00726320" w:rsidP="000A4F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1C4B2E" w:rsidRPr="007966FE" w:rsidTr="00B755F3">
        <w:trPr>
          <w:trHeight w:val="317"/>
        </w:trPr>
        <w:tc>
          <w:tcPr>
            <w:tcW w:w="2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C4B2E" w:rsidRPr="00B755F3" w:rsidRDefault="001C4B2E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C4B2E" w:rsidRPr="001C4B2E" w:rsidRDefault="001C4B2E" w:rsidP="000A4F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4B2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C4B2E" w:rsidRPr="001C4B2E" w:rsidRDefault="00726320" w:rsidP="00C013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C4B2E" w:rsidRPr="001C4B2E" w:rsidRDefault="001C4B2E" w:rsidP="000A4F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4B2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C4B2E" w:rsidRPr="001C4B2E" w:rsidRDefault="00726320" w:rsidP="00C013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C4B2E" w:rsidRPr="001C4B2E" w:rsidRDefault="001C4B2E" w:rsidP="000A4F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4B2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C4B2E" w:rsidRPr="001C4B2E" w:rsidRDefault="00726320" w:rsidP="000A4F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</w:tr>
      <w:tr w:rsidR="00B755F3" w:rsidRPr="00FF71D8" w:rsidTr="00B755F3">
        <w:trPr>
          <w:trHeight w:val="379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9F51F4" w:rsidRPr="00B755F3" w:rsidRDefault="009F51F4" w:rsidP="00B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эстетическое развитие</w:t>
            </w:r>
          </w:p>
          <w:p w:rsidR="009F51F4" w:rsidRPr="00B755F3" w:rsidRDefault="009F51F4" w:rsidP="00B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013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013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013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755F3" w:rsidRPr="00FF71D8" w:rsidTr="00B755F3">
        <w:trPr>
          <w:trHeight w:val="430"/>
        </w:trPr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C013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C013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013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755F3" w:rsidRPr="00FF71D8" w:rsidTr="00B755F3">
        <w:trPr>
          <w:trHeight w:val="452"/>
        </w:trPr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C013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C0138F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263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C0138F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263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755F3" w:rsidRPr="00FF71D8" w:rsidTr="00B755F3">
        <w:trPr>
          <w:trHeight w:val="443"/>
        </w:trPr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C0138F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263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C0138F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263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C0138F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263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755F3" w:rsidRPr="007966FE" w:rsidTr="00B755F3">
        <w:trPr>
          <w:trHeight w:val="295"/>
        </w:trPr>
        <w:tc>
          <w:tcPr>
            <w:tcW w:w="2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C0138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C0138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51F4" w:rsidRPr="00B755F3" w:rsidRDefault="00573F24" w:rsidP="00C013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0138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72632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755F3" w:rsidRPr="00FF71D8" w:rsidTr="00B755F3">
        <w:trPr>
          <w:trHeight w:val="1007"/>
        </w:trPr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1F4" w:rsidRPr="00B755F3" w:rsidRDefault="009F51F4" w:rsidP="00B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Физическое</w:t>
            </w:r>
          </w:p>
          <w:p w:rsidR="009F51F4" w:rsidRPr="00B755F3" w:rsidRDefault="009F51F4" w:rsidP="0057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B755F3" w:rsidRPr="007966FE" w:rsidTr="00B755F3">
        <w:trPr>
          <w:trHeight w:val="368"/>
        </w:trPr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9F51F4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51F4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</w:tr>
      <w:tr w:rsidR="00122AA8" w:rsidRPr="00FF71D8" w:rsidTr="006B5E65">
        <w:trPr>
          <w:cantSplit/>
          <w:trHeight w:val="480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2AA8" w:rsidRPr="00B755F3" w:rsidRDefault="00122AA8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2AA8" w:rsidRPr="00B755F3" w:rsidRDefault="00122AA8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lang w:eastAsia="ru-RU"/>
              </w:rPr>
              <w:t>Кружковая работа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2AA8" w:rsidRPr="00B755F3" w:rsidRDefault="00122AA8" w:rsidP="00CD2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AA8" w:rsidRPr="00B755F3" w:rsidRDefault="00726320" w:rsidP="00CD2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22A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2AA8" w:rsidRPr="00B755F3" w:rsidRDefault="00122AA8" w:rsidP="00CD2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2AA8" w:rsidRPr="00B755F3" w:rsidRDefault="00726320" w:rsidP="00CD2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22A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2AA8" w:rsidRPr="00B755F3" w:rsidRDefault="00122AA8" w:rsidP="00CD2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2AA8" w:rsidRPr="00B755F3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22A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22AA8" w:rsidRPr="00FF71D8" w:rsidTr="006B5E65">
        <w:trPr>
          <w:cantSplit/>
          <w:trHeight w:val="349"/>
        </w:trPr>
        <w:tc>
          <w:tcPr>
            <w:tcW w:w="10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2AA8" w:rsidRPr="00B755F3" w:rsidRDefault="00122AA8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2AA8" w:rsidRPr="00B755F3" w:rsidRDefault="00122AA8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«Клубный час»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2AA8" w:rsidRDefault="00726320" w:rsidP="00CD2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AA8" w:rsidRDefault="00726320" w:rsidP="00CD2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2AA8" w:rsidRDefault="00122AA8" w:rsidP="00CD2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2AA8" w:rsidRDefault="00726320" w:rsidP="00CD2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2AA8" w:rsidRDefault="00122AA8" w:rsidP="00CD2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2AA8" w:rsidRDefault="00726320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CD2B81" w:rsidRPr="00FF71D8" w:rsidTr="00573F24">
        <w:trPr>
          <w:trHeight w:val="399"/>
        </w:trPr>
        <w:tc>
          <w:tcPr>
            <w:tcW w:w="2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D2B81" w:rsidRPr="00573F24" w:rsidRDefault="00CD2B81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F24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D2B81" w:rsidRPr="00CD2B81" w:rsidRDefault="00CD2B81" w:rsidP="00F135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B8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D2B81" w:rsidRPr="00CD2B81" w:rsidRDefault="00726320" w:rsidP="00F135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2B81" w:rsidRPr="00CD2B81" w:rsidRDefault="00CD2B81" w:rsidP="00F135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B8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D2B81" w:rsidRPr="00CD2B81" w:rsidRDefault="00726320" w:rsidP="00F135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D2B81" w:rsidRPr="00CD2B81" w:rsidRDefault="00CD2B81" w:rsidP="00F135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B8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D2B81" w:rsidRPr="00CD2B81" w:rsidRDefault="00726320" w:rsidP="00F135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</w:tr>
      <w:tr w:rsidR="00CD2B81" w:rsidRPr="00FF71D8" w:rsidTr="00573F24">
        <w:trPr>
          <w:trHeight w:val="336"/>
        </w:trPr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1" w:rsidRPr="00B755F3" w:rsidRDefault="00CD2B81" w:rsidP="00B755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81" w:rsidRPr="00B755F3" w:rsidRDefault="00CD2B81" w:rsidP="00CD2B81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B81" w:rsidRPr="00B755F3" w:rsidRDefault="00726320" w:rsidP="00122AA8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2B81" w:rsidRPr="00B755F3" w:rsidRDefault="00CD2B81" w:rsidP="00CD2B81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81" w:rsidRPr="00B755F3" w:rsidRDefault="00726320" w:rsidP="00122AA8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81" w:rsidRPr="00B755F3" w:rsidRDefault="00CD2B81" w:rsidP="00CD2B81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5F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81" w:rsidRPr="00B755F3" w:rsidRDefault="00726320" w:rsidP="000A4F6B">
            <w:pPr>
              <w:spacing w:before="100" w:beforeAutospacing="1" w:after="0" w:line="18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512</w:t>
            </w:r>
          </w:p>
        </w:tc>
      </w:tr>
    </w:tbl>
    <w:p w:rsidR="00B755F3" w:rsidRPr="00FF71D8" w:rsidRDefault="00B755F3" w:rsidP="00B75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5F3" w:rsidRPr="00B755F3" w:rsidRDefault="00B755F3" w:rsidP="00B7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Примечания: </w:t>
      </w:r>
      <w:r w:rsidRPr="00B7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изтрех физкультурных занятий для детей 5-7 лет круглогодично проводится на открытом воздухе при отсутствии медицинских противопоказаний у детей. В теплое время года при благоприятных погодных условиях максимальное число занятий физкультурой проводится на открытом воздухе.</w:t>
      </w:r>
    </w:p>
    <w:p w:rsidR="009F51F4" w:rsidRDefault="009F51F4"/>
    <w:sectPr w:rsidR="009F51F4" w:rsidSect="00197E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64B"/>
    <w:rsid w:val="00022E54"/>
    <w:rsid w:val="00023113"/>
    <w:rsid w:val="00122AA8"/>
    <w:rsid w:val="001C4B2E"/>
    <w:rsid w:val="002B664B"/>
    <w:rsid w:val="003F6A26"/>
    <w:rsid w:val="00430730"/>
    <w:rsid w:val="00443113"/>
    <w:rsid w:val="00483692"/>
    <w:rsid w:val="004E7FD5"/>
    <w:rsid w:val="00573F24"/>
    <w:rsid w:val="00726320"/>
    <w:rsid w:val="007966FE"/>
    <w:rsid w:val="00800A64"/>
    <w:rsid w:val="00870025"/>
    <w:rsid w:val="00906614"/>
    <w:rsid w:val="009E528B"/>
    <w:rsid w:val="009F51F4"/>
    <w:rsid w:val="00B34188"/>
    <w:rsid w:val="00B755F3"/>
    <w:rsid w:val="00BB4494"/>
    <w:rsid w:val="00C0138F"/>
    <w:rsid w:val="00CD2B81"/>
    <w:rsid w:val="00CE205D"/>
    <w:rsid w:val="00CE4056"/>
    <w:rsid w:val="00D23037"/>
    <w:rsid w:val="00DC45AD"/>
    <w:rsid w:val="00EA75C5"/>
    <w:rsid w:val="00EC27A6"/>
    <w:rsid w:val="00EC50D7"/>
    <w:rsid w:val="00F147B0"/>
    <w:rsid w:val="00F24E7D"/>
    <w:rsid w:val="00F5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D8E4-3537-4556-9261-C289F2C0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User</cp:lastModifiedBy>
  <cp:revision>16</cp:revision>
  <dcterms:created xsi:type="dcterms:W3CDTF">2016-10-12T04:27:00Z</dcterms:created>
  <dcterms:modified xsi:type="dcterms:W3CDTF">2019-09-02T07:20:00Z</dcterms:modified>
</cp:coreProperties>
</file>