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D6" w:rsidRPr="00342700" w:rsidRDefault="00C707D6" w:rsidP="007A2B90">
      <w:pPr>
        <w:spacing w:line="211" w:lineRule="auto"/>
        <w:jc w:val="center"/>
        <w:rPr>
          <w:b/>
          <w:color w:val="000000"/>
        </w:rPr>
      </w:pPr>
    </w:p>
    <w:p w:rsidR="007A2B90" w:rsidRPr="007A2B90" w:rsidRDefault="007A2B90" w:rsidP="007A2B90">
      <w:pPr>
        <w:spacing w:line="211" w:lineRule="auto"/>
        <w:jc w:val="center"/>
        <w:rPr>
          <w:b/>
          <w:color w:val="000000"/>
        </w:rPr>
      </w:pPr>
    </w:p>
    <w:p w:rsidR="007A2B90" w:rsidRPr="007A2B90" w:rsidRDefault="007A2B90" w:rsidP="007A2B90">
      <w:pPr>
        <w:spacing w:line="211" w:lineRule="auto"/>
        <w:jc w:val="center"/>
        <w:rPr>
          <w:b/>
          <w:color w:val="000000"/>
        </w:rPr>
      </w:pPr>
    </w:p>
    <w:p w:rsidR="007A2B90" w:rsidRPr="007A2B90" w:rsidRDefault="007A2B90" w:rsidP="007A2B90">
      <w:pPr>
        <w:spacing w:line="211" w:lineRule="auto"/>
        <w:jc w:val="center"/>
        <w:rPr>
          <w:b/>
        </w:rPr>
      </w:pPr>
      <w:r w:rsidRPr="007A2B90">
        <w:rPr>
          <w:b/>
          <w:color w:val="000000"/>
        </w:rPr>
        <w:t xml:space="preserve">Информация об освещении мероприятий акции «Три </w:t>
      </w:r>
      <w:proofErr w:type="gramStart"/>
      <w:r w:rsidRPr="007A2B90">
        <w:rPr>
          <w:b/>
          <w:color w:val="000000"/>
        </w:rPr>
        <w:t>П</w:t>
      </w:r>
      <w:proofErr w:type="gramEnd"/>
      <w:r w:rsidRPr="007A2B90">
        <w:rPr>
          <w:b/>
          <w:color w:val="000000"/>
        </w:rPr>
        <w:t>: Понимаем, Принимаем, Помогаем»</w:t>
      </w:r>
      <w:r>
        <w:rPr>
          <w:b/>
        </w:rPr>
        <w:t xml:space="preserve"> </w:t>
      </w:r>
      <w:r w:rsidRPr="007A2B90">
        <w:rPr>
          <w:b/>
          <w:color w:val="000000"/>
        </w:rPr>
        <w:t>в средствах массовой информации</w:t>
      </w:r>
    </w:p>
    <w:p w:rsidR="00342700" w:rsidRPr="00342700" w:rsidRDefault="00342700" w:rsidP="007A2B90">
      <w:pPr>
        <w:jc w:val="center"/>
        <w:rPr>
          <w:b/>
          <w:color w:val="000000"/>
        </w:rPr>
      </w:pPr>
      <w:r w:rsidRPr="00342700">
        <w:rPr>
          <w:b/>
          <w:color w:val="000000"/>
        </w:rPr>
        <w:t>МДОБУ Ирбейский детский сад №4 «Дюймовочка»</w:t>
      </w:r>
    </w:p>
    <w:p w:rsidR="00C707D6" w:rsidRDefault="00C707D6" w:rsidP="00C707D6">
      <w:pPr>
        <w:jc w:val="center"/>
        <w:rPr>
          <w:color w:val="000000"/>
        </w:rPr>
      </w:pPr>
    </w:p>
    <w:p w:rsidR="00B72B29" w:rsidRPr="00B72B29" w:rsidRDefault="00B72B29" w:rsidP="00B72B29">
      <w:pPr>
        <w:shd w:val="clear" w:color="auto" w:fill="FFFFFF"/>
        <w:autoSpaceDE/>
        <w:autoSpaceDN/>
        <w:jc w:val="center"/>
        <w:rPr>
          <w:sz w:val="24"/>
          <w:szCs w:val="24"/>
        </w:rPr>
      </w:pPr>
      <w:r w:rsidRPr="00B72B29">
        <w:rPr>
          <w:sz w:val="24"/>
          <w:szCs w:val="24"/>
        </w:rPr>
        <w:t xml:space="preserve">В период с 16.11.2021 по 10.12.2021 года,  министерство образования Красноярского края проводит акцию «Три </w:t>
      </w:r>
      <w:proofErr w:type="gramStart"/>
      <w:r w:rsidRPr="00B72B29">
        <w:rPr>
          <w:sz w:val="24"/>
          <w:szCs w:val="24"/>
        </w:rPr>
        <w:t>П</w:t>
      </w:r>
      <w:proofErr w:type="gramEnd"/>
      <w:r w:rsidRPr="00B72B29">
        <w:rPr>
          <w:sz w:val="24"/>
          <w:szCs w:val="24"/>
        </w:rPr>
        <w:t>: Понимаем, Принимаем, Помогаем».</w:t>
      </w:r>
    </w:p>
    <w:p w:rsidR="00B72B29" w:rsidRPr="00B72B29" w:rsidRDefault="00B72B29" w:rsidP="00B72B29">
      <w:pPr>
        <w:autoSpaceDE/>
        <w:autoSpaceDN/>
        <w:jc w:val="both"/>
        <w:rPr>
          <w:sz w:val="24"/>
          <w:szCs w:val="24"/>
        </w:rPr>
      </w:pPr>
      <w:r w:rsidRPr="00B72B29">
        <w:rPr>
          <w:b/>
          <w:sz w:val="24"/>
          <w:szCs w:val="24"/>
        </w:rPr>
        <w:t>Цель данной акции</w:t>
      </w:r>
      <w:r w:rsidR="00C42D3E">
        <w:rPr>
          <w:b/>
          <w:sz w:val="24"/>
          <w:szCs w:val="24"/>
        </w:rPr>
        <w:t>:</w:t>
      </w:r>
      <w:r w:rsidRPr="00B72B29">
        <w:rPr>
          <w:sz w:val="24"/>
          <w:szCs w:val="24"/>
        </w:rPr>
        <w:t xml:space="preserve"> формирование инклюзивной культуры общества, толерантных установок по отношению к детям с ограниченными возможностями здоровья, инвалидностью.</w:t>
      </w:r>
    </w:p>
    <w:p w:rsidR="00CF5879" w:rsidRDefault="007A2B90" w:rsidP="00B72B29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акции в</w:t>
      </w:r>
      <w:r w:rsidR="00B72B29" w:rsidRPr="00B72B29">
        <w:rPr>
          <w:sz w:val="24"/>
          <w:szCs w:val="24"/>
        </w:rPr>
        <w:t xml:space="preserve"> нашем ДОУ проведены мероприятия</w:t>
      </w:r>
      <w:r w:rsidR="00CF5879">
        <w:rPr>
          <w:sz w:val="24"/>
          <w:szCs w:val="24"/>
        </w:rPr>
        <w:t xml:space="preserve"> разного уровня и направленности с участием детей с ОВЗ</w:t>
      </w:r>
      <w:r w:rsidR="00B72B29" w:rsidRPr="00B72B29">
        <w:rPr>
          <w:sz w:val="24"/>
          <w:szCs w:val="24"/>
        </w:rPr>
        <w:t>, способствующие воспитанию у ребят таких качеств как толерантность, доброта, взаимопомощь, неравнодушие к пробл</w:t>
      </w:r>
      <w:r w:rsidR="00CF5879">
        <w:rPr>
          <w:sz w:val="24"/>
          <w:szCs w:val="24"/>
        </w:rPr>
        <w:t>емам и потребностям окружающих</w:t>
      </w:r>
      <w:r>
        <w:rPr>
          <w:sz w:val="24"/>
          <w:szCs w:val="24"/>
        </w:rPr>
        <w:t>.</w:t>
      </w:r>
      <w:bookmarkStart w:id="0" w:name="_GoBack"/>
      <w:bookmarkEnd w:id="0"/>
    </w:p>
    <w:p w:rsidR="00B72B29" w:rsidRPr="00B72B29" w:rsidRDefault="00CF5879" w:rsidP="007A2B90">
      <w:pPr>
        <w:autoSpaceDE/>
        <w:autoSpaceDN/>
        <w:jc w:val="both"/>
        <w:rPr>
          <w:sz w:val="24"/>
          <w:szCs w:val="24"/>
        </w:rPr>
      </w:pPr>
      <w:r>
        <w:rPr>
          <w:rFonts w:ascii="Helvetica" w:hAnsi="Helvetica" w:cs="Helvetica"/>
          <w:color w:val="333333"/>
          <w:shd w:val="clear" w:color="auto" w:fill="FFFFFF"/>
        </w:rPr>
        <w:t> </w:t>
      </w:r>
      <w:r w:rsidR="007A2B90"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C707D6" w:rsidRDefault="00C707D6" w:rsidP="00342700"/>
    <w:tbl>
      <w:tblPr>
        <w:tblW w:w="105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5"/>
        <w:gridCol w:w="4412"/>
        <w:gridCol w:w="5568"/>
      </w:tblGrid>
      <w:tr w:rsidR="00B72B29" w:rsidTr="00CA5BAB">
        <w:trPr>
          <w:trHeight w:hRule="exact" w:val="96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B29" w:rsidRPr="00554324" w:rsidRDefault="00B72B29" w:rsidP="00342700">
            <w:pPr>
              <w:jc w:val="center"/>
              <w:rPr>
                <w:b/>
                <w:sz w:val="24"/>
                <w:szCs w:val="24"/>
              </w:rPr>
            </w:pPr>
            <w:r w:rsidRPr="005543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B29" w:rsidRPr="00554324" w:rsidRDefault="00B72B29" w:rsidP="00342700">
            <w:pPr>
              <w:jc w:val="center"/>
              <w:rPr>
                <w:b/>
                <w:sz w:val="24"/>
                <w:szCs w:val="24"/>
              </w:rPr>
            </w:pPr>
            <w:r w:rsidRPr="00554324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B29" w:rsidRPr="00554324" w:rsidRDefault="00B72B29" w:rsidP="00CF5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</w:t>
            </w:r>
            <w:r w:rsidRPr="00554324">
              <w:rPr>
                <w:b/>
                <w:sz w:val="24"/>
                <w:szCs w:val="24"/>
              </w:rPr>
              <w:t xml:space="preserve"> мероприятия</w:t>
            </w:r>
          </w:p>
        </w:tc>
      </w:tr>
      <w:tr w:rsidR="00B72B29" w:rsidTr="00CA5BAB">
        <w:trPr>
          <w:trHeight w:hRule="exact" w:val="9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B29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B29" w:rsidRDefault="00B72B29" w:rsidP="00B72B29">
            <w:pPr>
              <w:rPr>
                <w:sz w:val="10"/>
                <w:szCs w:val="10"/>
              </w:rPr>
            </w:pPr>
            <w:r w:rsidRPr="00C707D6">
              <w:rPr>
                <w:sz w:val="24"/>
                <w:szCs w:val="24"/>
              </w:rPr>
              <w:t>Путешествие по стране Толерантности «</w:t>
            </w:r>
            <w:r>
              <w:rPr>
                <w:sz w:val="24"/>
                <w:szCs w:val="24"/>
              </w:rPr>
              <w:t>М</w:t>
            </w:r>
            <w:r w:rsidRPr="00C707D6">
              <w:rPr>
                <w:sz w:val="24"/>
                <w:szCs w:val="24"/>
              </w:rPr>
              <w:t>ы вместе»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BAB" w:rsidRPr="00CA5BAB" w:rsidRDefault="00CA5BAB" w:rsidP="00CA5BAB">
            <w:pPr>
              <w:rPr>
                <w:sz w:val="24"/>
                <w:szCs w:val="24"/>
              </w:rPr>
            </w:pPr>
            <w:r w:rsidRPr="00CA5BAB">
              <w:rPr>
                <w:sz w:val="24"/>
                <w:szCs w:val="24"/>
              </w:rPr>
              <w:t>В рамках реализации программы воспитания</w:t>
            </w:r>
            <w:r>
              <w:rPr>
                <w:sz w:val="24"/>
                <w:szCs w:val="24"/>
              </w:rPr>
              <w:t>.</w:t>
            </w:r>
          </w:p>
          <w:p w:rsidR="00B72B29" w:rsidRDefault="00B72B29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видеороликов в группах</w:t>
            </w:r>
          </w:p>
          <w:p w:rsidR="00B72B29" w:rsidRDefault="00B72B29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ситуации, экскурсии</w:t>
            </w:r>
            <w:r w:rsidR="00CA5BAB">
              <w:rPr>
                <w:sz w:val="24"/>
                <w:szCs w:val="24"/>
              </w:rPr>
              <w:t>.</w:t>
            </w:r>
          </w:p>
          <w:p w:rsidR="00CA5BAB" w:rsidRPr="00C707D6" w:rsidRDefault="00CA5BAB" w:rsidP="00342700">
            <w:pPr>
              <w:rPr>
                <w:sz w:val="24"/>
                <w:szCs w:val="24"/>
              </w:rPr>
            </w:pPr>
          </w:p>
        </w:tc>
      </w:tr>
      <w:tr w:rsidR="00B72B29" w:rsidTr="00CA5BAB">
        <w:trPr>
          <w:trHeight w:hRule="exact" w:val="13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B29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B29" w:rsidRDefault="00B72B29" w:rsidP="00342700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«В мире добрых слов и поступ</w:t>
            </w:r>
            <w:r w:rsidR="006036F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ов»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BAB" w:rsidRPr="00CA5BAB" w:rsidRDefault="00B72B29" w:rsidP="00CA5B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занятий с детьми, способствующих повышению толерантного отношения в детском коллективе </w:t>
            </w:r>
            <w:r w:rsidR="00CA5BAB">
              <w:rPr>
                <w:sz w:val="24"/>
                <w:szCs w:val="24"/>
              </w:rPr>
              <w:t>и развитию инклюзивной культуры в</w:t>
            </w:r>
            <w:r w:rsidR="00CA5BAB" w:rsidRPr="00CA5BAB">
              <w:rPr>
                <w:sz w:val="24"/>
                <w:szCs w:val="24"/>
              </w:rPr>
              <w:t xml:space="preserve"> рамках реализации программы воспитания</w:t>
            </w:r>
            <w:r w:rsidR="00CA5BAB">
              <w:rPr>
                <w:sz w:val="24"/>
                <w:szCs w:val="24"/>
              </w:rPr>
              <w:t>.</w:t>
            </w:r>
          </w:p>
          <w:p w:rsidR="00B72B29" w:rsidRDefault="00B72B29" w:rsidP="00342700">
            <w:pPr>
              <w:rPr>
                <w:sz w:val="24"/>
                <w:szCs w:val="24"/>
              </w:rPr>
            </w:pPr>
          </w:p>
          <w:p w:rsidR="00B72B29" w:rsidRDefault="00B72B29" w:rsidP="00342700">
            <w:pPr>
              <w:rPr>
                <w:sz w:val="24"/>
                <w:szCs w:val="24"/>
              </w:rPr>
            </w:pPr>
          </w:p>
          <w:p w:rsidR="00B72B29" w:rsidRDefault="00B72B29" w:rsidP="00342700">
            <w:pPr>
              <w:rPr>
                <w:sz w:val="24"/>
                <w:szCs w:val="24"/>
              </w:rPr>
            </w:pPr>
          </w:p>
          <w:p w:rsidR="00B72B29" w:rsidRDefault="00B72B29" w:rsidP="00342700">
            <w:pPr>
              <w:rPr>
                <w:sz w:val="10"/>
                <w:szCs w:val="10"/>
              </w:rPr>
            </w:pPr>
          </w:p>
        </w:tc>
      </w:tr>
      <w:tr w:rsidR="006036FE" w:rsidTr="00CA5BAB">
        <w:trPr>
          <w:trHeight w:hRule="exact" w:val="5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FE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6FE" w:rsidRDefault="006036FE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«Дети волонтеры»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6FE" w:rsidRDefault="00C86BE4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технология</w:t>
            </w:r>
          </w:p>
        </w:tc>
      </w:tr>
      <w:tr w:rsidR="00CA5BAB" w:rsidTr="00CA5BAB">
        <w:trPr>
          <w:trHeight w:hRule="exact" w:val="5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BAB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BAB" w:rsidRDefault="00CA5BAB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«Лучики добра»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BAB" w:rsidRDefault="00CA5BAB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Волонтерское движение</w:t>
            </w:r>
          </w:p>
        </w:tc>
      </w:tr>
      <w:tr w:rsidR="00B72B29" w:rsidTr="00CA5BAB">
        <w:trPr>
          <w:trHeight w:hRule="exact" w:val="8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Default="00B72B29" w:rsidP="00342700">
            <w:pPr>
              <w:rPr>
                <w:sz w:val="24"/>
                <w:szCs w:val="24"/>
              </w:rPr>
            </w:pPr>
            <w:r w:rsidRPr="002E2D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Толерантность, как принцип взаимодействия между людьми</w:t>
            </w:r>
            <w:r w:rsidRPr="002E2D73">
              <w:rPr>
                <w:sz w:val="24"/>
                <w:szCs w:val="24"/>
              </w:rPr>
              <w:t>»</w:t>
            </w:r>
          </w:p>
          <w:p w:rsidR="006036FE" w:rsidRDefault="006036FE" w:rsidP="00342700">
            <w:pPr>
              <w:rPr>
                <w:sz w:val="24"/>
                <w:szCs w:val="24"/>
              </w:rPr>
            </w:pPr>
          </w:p>
          <w:p w:rsidR="006036FE" w:rsidRDefault="006036FE" w:rsidP="00342700">
            <w:pPr>
              <w:rPr>
                <w:sz w:val="10"/>
                <w:szCs w:val="10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29" w:rsidRPr="00C707D6" w:rsidRDefault="00B72B29" w:rsidP="009D54FF">
            <w:pPr>
              <w:rPr>
                <w:sz w:val="24"/>
                <w:szCs w:val="24"/>
              </w:rPr>
            </w:pPr>
            <w:r w:rsidRPr="002E2D73">
              <w:rPr>
                <w:sz w:val="24"/>
                <w:szCs w:val="24"/>
              </w:rPr>
              <w:t xml:space="preserve">Тренинг </w:t>
            </w:r>
            <w:r>
              <w:rPr>
                <w:sz w:val="24"/>
                <w:szCs w:val="24"/>
              </w:rPr>
              <w:t>с педагогами ДОУ</w:t>
            </w:r>
          </w:p>
        </w:tc>
      </w:tr>
      <w:tr w:rsidR="00CA5BAB" w:rsidTr="00CA5BAB">
        <w:trPr>
          <w:trHeight w:hRule="exact" w:val="8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BAB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BAB" w:rsidRPr="002E2D73" w:rsidRDefault="00CA5BAB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гнома за улыбкой»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BAB" w:rsidRPr="002E2D73" w:rsidRDefault="00CA5BAB" w:rsidP="009D5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 с детьми </w:t>
            </w:r>
          </w:p>
        </w:tc>
      </w:tr>
      <w:tr w:rsidR="006036FE" w:rsidTr="00CA5BAB">
        <w:trPr>
          <w:trHeight w:hRule="exact" w:val="8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6FE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6FE" w:rsidRPr="002E2D73" w:rsidRDefault="006036FE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«Хорошее настроение». «Уроки вежливости»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6FE" w:rsidRPr="002E2D73" w:rsidRDefault="006036FE" w:rsidP="009D5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с родителями</w:t>
            </w:r>
          </w:p>
        </w:tc>
      </w:tr>
      <w:tr w:rsidR="00C86BE4" w:rsidTr="00CA5BAB">
        <w:trPr>
          <w:trHeight w:hRule="exact" w:val="8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BE4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6BE4" w:rsidRDefault="00C86BE4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«Радуга  эмоции»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E4" w:rsidRDefault="00C86BE4" w:rsidP="009D5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</w:t>
            </w:r>
          </w:p>
        </w:tc>
      </w:tr>
      <w:tr w:rsidR="00CA5BAB" w:rsidTr="00CA5BAB">
        <w:trPr>
          <w:trHeight w:hRule="exact" w:val="8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BAB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BAB" w:rsidRDefault="00CA5BAB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«Календарь настроения»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BAB" w:rsidRDefault="00CA5BAB" w:rsidP="009D5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акция</w:t>
            </w:r>
          </w:p>
        </w:tc>
      </w:tr>
      <w:tr w:rsidR="00B72B29" w:rsidTr="00CA5BAB">
        <w:trPr>
          <w:trHeight w:hRule="exact" w:val="8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Default="00B72B29" w:rsidP="00342700">
            <w:pPr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3E49A9">
              <w:rPr>
                <w:sz w:val="24"/>
                <w:szCs w:val="24"/>
              </w:rPr>
              <w:t>Прикосновение любви и нежности</w:t>
            </w:r>
            <w:r>
              <w:rPr>
                <w:sz w:val="24"/>
                <w:szCs w:val="24"/>
              </w:rPr>
              <w:t>» с включением в детей с ОВЗ и инвалидностью.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29" w:rsidRPr="00C707D6" w:rsidRDefault="006036FE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к Дню Матери</w:t>
            </w:r>
          </w:p>
        </w:tc>
      </w:tr>
      <w:tr w:rsidR="00B72B29" w:rsidTr="00CA5BAB">
        <w:trPr>
          <w:trHeight w:hRule="exact" w:val="8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Default="00B72B29" w:rsidP="009D5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«Спорт без барьеров»</w:t>
            </w:r>
          </w:p>
          <w:p w:rsidR="00B72B29" w:rsidRDefault="00B72B29" w:rsidP="00342700">
            <w:pPr>
              <w:rPr>
                <w:sz w:val="10"/>
                <w:szCs w:val="10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29" w:rsidRDefault="00B72B29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«Спорт без барьеров»</w:t>
            </w:r>
          </w:p>
          <w:p w:rsidR="00B72B29" w:rsidRDefault="00B72B29" w:rsidP="00342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видеороликов «Параолимпийские игры»</w:t>
            </w:r>
          </w:p>
          <w:p w:rsidR="00B72B29" w:rsidRPr="00C707D6" w:rsidRDefault="00B72B29" w:rsidP="00342700">
            <w:pPr>
              <w:rPr>
                <w:sz w:val="24"/>
                <w:szCs w:val="24"/>
              </w:rPr>
            </w:pPr>
          </w:p>
        </w:tc>
      </w:tr>
      <w:tr w:rsidR="00B72B29" w:rsidTr="00CA5BAB">
        <w:trPr>
          <w:trHeight w:hRule="exact" w:val="99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Default="006036FE" w:rsidP="006036F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="00B72B29" w:rsidRPr="00C707D6">
              <w:rPr>
                <w:sz w:val="24"/>
                <w:szCs w:val="24"/>
                <w:shd w:val="clear" w:color="auto" w:fill="FFFFFF"/>
              </w:rPr>
              <w:t>ак инвалиды стараются преодолеть свои физические недоста</w:t>
            </w:r>
            <w:r>
              <w:rPr>
                <w:sz w:val="24"/>
                <w:szCs w:val="24"/>
                <w:shd w:val="clear" w:color="auto" w:fill="FFFFFF"/>
              </w:rPr>
              <w:t xml:space="preserve">тки» 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29" w:rsidRPr="00CA5BAB" w:rsidRDefault="006036FE" w:rsidP="00342700">
            <w:pPr>
              <w:rPr>
                <w:sz w:val="24"/>
                <w:szCs w:val="24"/>
              </w:rPr>
            </w:pPr>
            <w:r w:rsidRPr="00CA5BAB">
              <w:rPr>
                <w:bCs/>
                <w:sz w:val="24"/>
                <w:szCs w:val="24"/>
                <w:shd w:val="clear" w:color="auto" w:fill="FFFFFF"/>
              </w:rPr>
              <w:t>Ситуативные разговоры</w:t>
            </w:r>
            <w:r w:rsidRPr="00CA5BAB">
              <w:rPr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72B29" w:rsidTr="00CA5BAB">
        <w:trPr>
          <w:trHeight w:hRule="exact" w:val="128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Default="00B72B29" w:rsidP="00342700">
            <w:pPr>
              <w:rPr>
                <w:sz w:val="10"/>
                <w:szCs w:val="10"/>
              </w:rPr>
            </w:pPr>
            <w:r w:rsidRPr="00C707D6">
              <w:rPr>
                <w:sz w:val="24"/>
                <w:szCs w:val="24"/>
                <w:shd w:val="clear" w:color="auto" w:fill="FFFFFF"/>
              </w:rPr>
              <w:t>«Организация процесса обучения и воспитания детей с ОВЗ с учётом их индивидуальных потребностей и возможностей»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29" w:rsidRPr="00C707D6" w:rsidRDefault="00B72B29" w:rsidP="009D54FF">
            <w:pPr>
              <w:rPr>
                <w:sz w:val="24"/>
                <w:szCs w:val="24"/>
              </w:rPr>
            </w:pPr>
            <w:r w:rsidRPr="009D54FF">
              <w:rPr>
                <w:bCs/>
                <w:sz w:val="24"/>
                <w:szCs w:val="24"/>
                <w:shd w:val="clear" w:color="auto" w:fill="FFFFFF"/>
              </w:rPr>
              <w:t>Круглый стол</w:t>
            </w:r>
            <w:r w:rsidRPr="00C707D6">
              <w:rPr>
                <w:sz w:val="24"/>
                <w:szCs w:val="24"/>
                <w:shd w:val="clear" w:color="auto" w:fill="FFFFFF"/>
              </w:rPr>
              <w:t> по взаимодей</w:t>
            </w:r>
            <w:r>
              <w:rPr>
                <w:sz w:val="24"/>
                <w:szCs w:val="24"/>
                <w:shd w:val="clear" w:color="auto" w:fill="FFFFFF"/>
              </w:rPr>
              <w:t>ствию педагогических работников.</w:t>
            </w:r>
          </w:p>
        </w:tc>
      </w:tr>
      <w:tr w:rsidR="00B72B29" w:rsidTr="00CA5BAB">
        <w:trPr>
          <w:trHeight w:hRule="exact" w:val="19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Pr="00611D45" w:rsidRDefault="00611D45" w:rsidP="00611D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B29" w:rsidRPr="00C707D6" w:rsidRDefault="00B72B29" w:rsidP="0041431C">
            <w:pPr>
              <w:shd w:val="clear" w:color="auto" w:fill="FFFFFF"/>
              <w:autoSpaceDE/>
              <w:autoSpaceDN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Чтение и восприятие </w:t>
            </w:r>
            <w:r w:rsidRPr="009D54FF">
              <w:rPr>
                <w:sz w:val="24"/>
                <w:szCs w:val="24"/>
              </w:rPr>
              <w:t xml:space="preserve">произведений о социальной действительности и нравственных </w:t>
            </w:r>
            <w:r>
              <w:rPr>
                <w:sz w:val="24"/>
                <w:szCs w:val="24"/>
              </w:rPr>
              <w:t>ценностях.</w:t>
            </w:r>
          </w:p>
          <w:p w:rsidR="00B72B29" w:rsidRPr="00C707D6" w:rsidRDefault="00B72B29" w:rsidP="009D54FF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B29" w:rsidRPr="009D54FF" w:rsidRDefault="00B72B29" w:rsidP="0041431C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группах младшего, </w:t>
            </w:r>
            <w:r w:rsidRPr="009D54FF">
              <w:rPr>
                <w:sz w:val="24"/>
                <w:szCs w:val="24"/>
              </w:rPr>
              <w:t>среднего и старшего дошкольного возраста:</w:t>
            </w:r>
            <w:r w:rsidR="006036FE">
              <w:rPr>
                <w:sz w:val="24"/>
                <w:szCs w:val="24"/>
              </w:rPr>
              <w:t xml:space="preserve"> </w:t>
            </w:r>
          </w:p>
          <w:p w:rsidR="00B72B29" w:rsidRPr="009D54FF" w:rsidRDefault="00C86BE4" w:rsidP="0041431C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К.И. Чуковский, </w:t>
            </w:r>
            <w:r w:rsidR="00B72B29" w:rsidRPr="009D54FF">
              <w:rPr>
                <w:sz w:val="24"/>
                <w:szCs w:val="24"/>
              </w:rPr>
              <w:t xml:space="preserve">стихотворение А. </w:t>
            </w:r>
            <w:proofErr w:type="spellStart"/>
            <w:r w:rsidR="00B72B29" w:rsidRPr="009D54FF">
              <w:rPr>
                <w:sz w:val="24"/>
                <w:szCs w:val="24"/>
              </w:rPr>
              <w:t>Барто</w:t>
            </w:r>
            <w:proofErr w:type="spellEnd"/>
            <w:r w:rsidR="00B72B29" w:rsidRPr="009D54FF">
              <w:rPr>
                <w:sz w:val="24"/>
                <w:szCs w:val="24"/>
              </w:rPr>
              <w:t xml:space="preserve"> «Вовка добрая душа», К.Ушинский</w:t>
            </w:r>
          </w:p>
          <w:p w:rsidR="00B72B29" w:rsidRPr="009D54FF" w:rsidRDefault="00B72B29" w:rsidP="0041431C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41431C">
              <w:rPr>
                <w:sz w:val="24"/>
                <w:szCs w:val="24"/>
                <w:shd w:val="clear" w:color="auto" w:fill="FFFFFF"/>
              </w:rPr>
              <w:t>«Лекарство» Г.Х. Андерсен « Гадкий утенок», « Стойкий оловянный солдати</w:t>
            </w:r>
            <w:r w:rsidR="006036FE">
              <w:rPr>
                <w:sz w:val="24"/>
                <w:szCs w:val="24"/>
                <w:shd w:val="clear" w:color="auto" w:fill="FFFFFF"/>
              </w:rPr>
              <w:t xml:space="preserve">к», «Хроменькая уточка» </w:t>
            </w:r>
            <w:r w:rsidR="00C86BE4">
              <w:rPr>
                <w:sz w:val="24"/>
                <w:szCs w:val="24"/>
                <w:shd w:val="clear" w:color="auto" w:fill="FFFFFF"/>
              </w:rPr>
              <w:t>и т.д.</w:t>
            </w:r>
          </w:p>
        </w:tc>
      </w:tr>
    </w:tbl>
    <w:p w:rsidR="00B958F1" w:rsidRDefault="00E76CFB"/>
    <w:p w:rsidR="0041431C" w:rsidRDefault="0041431C"/>
    <w:p w:rsidR="00021998" w:rsidRDefault="00021998"/>
    <w:p w:rsidR="00021998" w:rsidRDefault="00021998"/>
    <w:p w:rsidR="00021998" w:rsidRDefault="00021998"/>
    <w:p w:rsidR="00021998" w:rsidRDefault="00021998"/>
    <w:p w:rsidR="00021998" w:rsidRDefault="00021998"/>
    <w:p w:rsidR="00021998" w:rsidRDefault="00021998"/>
    <w:p w:rsidR="00021998" w:rsidRDefault="00021998"/>
    <w:p w:rsidR="00021998" w:rsidRDefault="00021998"/>
    <w:p w:rsidR="00021998" w:rsidRDefault="00021998"/>
    <w:p w:rsidR="00B72B29" w:rsidRDefault="00B72B29"/>
    <w:p w:rsidR="00B72B29" w:rsidRDefault="00B72B29"/>
    <w:p w:rsidR="00B72B29" w:rsidRDefault="00B72B29"/>
    <w:p w:rsidR="00B72B29" w:rsidRDefault="00B72B29"/>
    <w:p w:rsidR="00B72B29" w:rsidRDefault="00B72B29"/>
    <w:p w:rsidR="00021998" w:rsidRDefault="00021998"/>
    <w:p w:rsidR="0041431C" w:rsidRDefault="0041431C"/>
    <w:sectPr w:rsidR="0041431C" w:rsidSect="00CA5BAB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7248C"/>
    <w:multiLevelType w:val="hybridMultilevel"/>
    <w:tmpl w:val="949CB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4294"/>
    <w:multiLevelType w:val="hybridMultilevel"/>
    <w:tmpl w:val="F81A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7D4"/>
    <w:rsid w:val="00021998"/>
    <w:rsid w:val="0031326E"/>
    <w:rsid w:val="00342700"/>
    <w:rsid w:val="0041431C"/>
    <w:rsid w:val="006036FE"/>
    <w:rsid w:val="00611D45"/>
    <w:rsid w:val="007A2B90"/>
    <w:rsid w:val="008A77D4"/>
    <w:rsid w:val="009D54FF"/>
    <w:rsid w:val="00B72B29"/>
    <w:rsid w:val="00C42D3E"/>
    <w:rsid w:val="00C707D6"/>
    <w:rsid w:val="00C86BE4"/>
    <w:rsid w:val="00CA5BAB"/>
    <w:rsid w:val="00CF5879"/>
    <w:rsid w:val="00D70401"/>
    <w:rsid w:val="00E76CFB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C707D6"/>
    <w:rPr>
      <w:sz w:val="28"/>
      <w:szCs w:val="28"/>
    </w:rPr>
  </w:style>
  <w:style w:type="paragraph" w:customStyle="1" w:styleId="a4">
    <w:name w:val="Другое"/>
    <w:basedOn w:val="a"/>
    <w:link w:val="a3"/>
    <w:rsid w:val="00C707D6"/>
    <w:pPr>
      <w:widowControl w:val="0"/>
      <w:autoSpaceDE/>
      <w:autoSpaceDN/>
      <w:ind w:firstLine="400"/>
    </w:pPr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611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8481-4AFD-4E05-B8DD-74A3BEC8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Байкалова</cp:lastModifiedBy>
  <cp:revision>6</cp:revision>
  <dcterms:created xsi:type="dcterms:W3CDTF">2021-12-14T06:07:00Z</dcterms:created>
  <dcterms:modified xsi:type="dcterms:W3CDTF">2021-12-15T02:48:00Z</dcterms:modified>
</cp:coreProperties>
</file>