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4D3D2" w14:textId="77777777" w:rsidR="009A42B9" w:rsidRPr="009A42B9" w:rsidRDefault="009A42B9" w:rsidP="009A4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БЮДЖЕТНОЕ УЧРЕЖДЕНИЕ ИРБЕЙСКИЙ ДЕТСКИЙ САД №4 «ДЮЙМОВОЧКА»</w:t>
      </w:r>
    </w:p>
    <w:p w14:paraId="667EF681" w14:textId="77777777" w:rsidR="009A42B9" w:rsidRPr="009A42B9" w:rsidRDefault="009A42B9" w:rsidP="009A4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C39D30" w14:textId="77777777" w:rsidR="009A42B9" w:rsidRPr="009A42B9" w:rsidRDefault="009A42B9" w:rsidP="009A4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20A9B" w14:textId="77777777" w:rsidR="009A42B9" w:rsidRPr="009A42B9" w:rsidRDefault="009A42B9" w:rsidP="009A4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DEA25" w14:textId="77777777" w:rsidR="009A42B9" w:rsidRPr="009A42B9" w:rsidRDefault="009A42B9" w:rsidP="009A4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89B07" w14:textId="59B1A25F" w:rsidR="009A42B9" w:rsidRDefault="009A42B9" w:rsidP="009A4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F0077" w14:textId="6AB1828F" w:rsidR="00245197" w:rsidRDefault="00245197" w:rsidP="009A4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AA408" w14:textId="77777777" w:rsidR="00245197" w:rsidRPr="009A42B9" w:rsidRDefault="00245197" w:rsidP="009A42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001A08" w14:textId="77777777" w:rsidR="009A42B9" w:rsidRPr="009A42B9" w:rsidRDefault="009A42B9" w:rsidP="009A42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F3917A" w14:textId="77777777" w:rsidR="009A42B9" w:rsidRPr="009A42B9" w:rsidRDefault="009A42B9" w:rsidP="009A42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20D6CD" w14:textId="77777777" w:rsidR="009A42B9" w:rsidRPr="009A42B9" w:rsidRDefault="009A42B9" w:rsidP="009A42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DD5C60" w14:textId="77777777" w:rsidR="009A42B9" w:rsidRPr="009A42B9" w:rsidRDefault="009A42B9" w:rsidP="009A42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2DA9E9" w14:textId="77777777" w:rsidR="009A42B9" w:rsidRPr="009A42B9" w:rsidRDefault="009A42B9" w:rsidP="009A42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DC4416" w14:textId="77777777" w:rsidR="009A42B9" w:rsidRPr="009A42B9" w:rsidRDefault="009A42B9" w:rsidP="009A42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2CBDCF" w14:textId="77777777" w:rsidR="009A42B9" w:rsidRPr="009A42B9" w:rsidRDefault="009A42B9" w:rsidP="009A42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7A826B" w14:textId="77777777" w:rsidR="009A42B9" w:rsidRPr="009A42B9" w:rsidRDefault="009A42B9" w:rsidP="009A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94120575"/>
      <w:r w:rsidRPr="009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ДОПОЛНИТЕЛЬНАЯ ОБЩЕОБРАЗОВАТЕЛЬНАЯ </w:t>
      </w:r>
    </w:p>
    <w:p w14:paraId="1DEA2302" w14:textId="77777777" w:rsidR="009A42B9" w:rsidRPr="009A42B9" w:rsidRDefault="009A42B9" w:rsidP="009A4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ОБЩЕРАЗВИВАЮЩАЯ ПРОГРАММА</w:t>
      </w:r>
    </w:p>
    <w:p w14:paraId="3A4DB8ED" w14:textId="73889A75" w:rsidR="009A42B9" w:rsidRPr="009A42B9" w:rsidRDefault="009A42B9" w:rsidP="009A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B4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Путешествие в мир </w:t>
      </w:r>
      <w:r w:rsidR="002A0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18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</w:t>
      </w:r>
      <w:r w:rsidRPr="009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14:paraId="52BC3496" w14:textId="77777777" w:rsidR="009A42B9" w:rsidRPr="009A42B9" w:rsidRDefault="009A42B9" w:rsidP="009A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программы: техническая</w:t>
      </w:r>
    </w:p>
    <w:p w14:paraId="193A4C31" w14:textId="77777777" w:rsidR="009A42B9" w:rsidRPr="009A42B9" w:rsidRDefault="009A42B9" w:rsidP="009A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программы: стартовый</w:t>
      </w:r>
    </w:p>
    <w:p w14:paraId="6C89A447" w14:textId="77777777" w:rsidR="009A42B9" w:rsidRPr="009A42B9" w:rsidRDefault="009A42B9" w:rsidP="009A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 5-7 лет</w:t>
      </w:r>
    </w:p>
    <w:p w14:paraId="777025A3" w14:textId="77777777" w:rsidR="009A42B9" w:rsidRPr="009A42B9" w:rsidRDefault="009A42B9" w:rsidP="009A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программы: 2 года</w:t>
      </w:r>
    </w:p>
    <w:p w14:paraId="2460C325" w14:textId="77777777" w:rsidR="009A42B9" w:rsidRPr="009A42B9" w:rsidRDefault="009A42B9" w:rsidP="009A42B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B2FB2" w14:textId="77777777" w:rsidR="009A42B9" w:rsidRPr="009A42B9" w:rsidRDefault="009A42B9" w:rsidP="009A42B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17D8F" w14:textId="77777777" w:rsidR="009A42B9" w:rsidRPr="009A42B9" w:rsidRDefault="009A42B9" w:rsidP="009A42B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A8BC6" w14:textId="77777777" w:rsidR="009A42B9" w:rsidRPr="009A42B9" w:rsidRDefault="009A42B9" w:rsidP="009A42B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106F0" w14:textId="77777777" w:rsidR="009A42B9" w:rsidRPr="009A42B9" w:rsidRDefault="009A42B9" w:rsidP="009A42B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4277E" w14:textId="77777777" w:rsidR="009A42B9" w:rsidRPr="009A42B9" w:rsidRDefault="009A42B9" w:rsidP="009A42B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BBB75" w14:textId="77777777" w:rsidR="009A42B9" w:rsidRPr="009A42B9" w:rsidRDefault="009A42B9" w:rsidP="009A42B9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Педагог, реализующий программу:</w:t>
      </w:r>
    </w:p>
    <w:p w14:paraId="53D33133" w14:textId="29F181D6" w:rsidR="009A42B9" w:rsidRPr="009A42B9" w:rsidRDefault="002A03F0" w:rsidP="009A42B9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Полещук Т.Д</w:t>
      </w:r>
    </w:p>
    <w:p w14:paraId="6813461F" w14:textId="77777777" w:rsidR="009A42B9" w:rsidRPr="009A42B9" w:rsidRDefault="009A42B9" w:rsidP="009A42B9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5EFDF" w14:textId="77777777" w:rsidR="009A42B9" w:rsidRPr="009A42B9" w:rsidRDefault="009A42B9" w:rsidP="009A42B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02B55" w14:textId="77777777" w:rsidR="009A42B9" w:rsidRPr="009A42B9" w:rsidRDefault="009A42B9" w:rsidP="009A42B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B363F" w14:textId="77777777" w:rsidR="009A42B9" w:rsidRPr="009A42B9" w:rsidRDefault="009A42B9" w:rsidP="009A42B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CC49B" w14:textId="77777777" w:rsidR="009A42B9" w:rsidRPr="009A42B9" w:rsidRDefault="009A42B9" w:rsidP="009A42B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F7794" w14:textId="77777777" w:rsidR="009A42B9" w:rsidRPr="009A42B9" w:rsidRDefault="009A42B9" w:rsidP="009A42B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B399C" w14:textId="77777777" w:rsidR="009A42B9" w:rsidRPr="009A42B9" w:rsidRDefault="009A42B9" w:rsidP="009A42B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E1581" w14:textId="77777777" w:rsidR="009A42B9" w:rsidRPr="009A42B9" w:rsidRDefault="009A42B9" w:rsidP="009A42B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BA4D9" w14:textId="77777777" w:rsidR="009A42B9" w:rsidRPr="009A42B9" w:rsidRDefault="009A42B9" w:rsidP="009A42B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FC809" w14:textId="77777777" w:rsidR="009A42B9" w:rsidRPr="009A42B9" w:rsidRDefault="009A42B9" w:rsidP="009A42B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9EBBD" w14:textId="62A398F3" w:rsidR="009A42B9" w:rsidRDefault="009A42B9" w:rsidP="009A42B9">
      <w:pPr>
        <w:tabs>
          <w:tab w:val="left" w:pos="3345"/>
        </w:tabs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2F9E82" w14:textId="72E0C135" w:rsidR="00245197" w:rsidRDefault="00245197" w:rsidP="009A42B9">
      <w:pPr>
        <w:tabs>
          <w:tab w:val="left" w:pos="3345"/>
        </w:tabs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61023E" w14:textId="2B9FE542" w:rsidR="00245197" w:rsidRDefault="00245197" w:rsidP="009A42B9">
      <w:pPr>
        <w:tabs>
          <w:tab w:val="left" w:pos="3345"/>
        </w:tabs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2ADB8F" w14:textId="7735DAD5" w:rsidR="00245197" w:rsidRDefault="00245197" w:rsidP="009A42B9">
      <w:pPr>
        <w:tabs>
          <w:tab w:val="left" w:pos="3345"/>
        </w:tabs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190E12" w14:textId="243DA993" w:rsidR="00245197" w:rsidRDefault="00245197" w:rsidP="009A42B9">
      <w:pPr>
        <w:tabs>
          <w:tab w:val="left" w:pos="3345"/>
        </w:tabs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9F287E" w14:textId="77777777" w:rsidR="00245197" w:rsidRPr="009A42B9" w:rsidRDefault="00245197" w:rsidP="009A42B9">
      <w:pPr>
        <w:tabs>
          <w:tab w:val="left" w:pos="3345"/>
        </w:tabs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GoBack"/>
      <w:bookmarkEnd w:id="1"/>
    </w:p>
    <w:p w14:paraId="4185B622" w14:textId="77777777" w:rsidR="009A42B9" w:rsidRPr="009A42B9" w:rsidRDefault="009A42B9" w:rsidP="009A42B9">
      <w:pPr>
        <w:tabs>
          <w:tab w:val="left" w:pos="3345"/>
        </w:tabs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4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Ирбейское </w:t>
      </w:r>
    </w:p>
    <w:p w14:paraId="41A91596" w14:textId="77777777" w:rsidR="009A42B9" w:rsidRPr="009A42B9" w:rsidRDefault="009A42B9" w:rsidP="009A42B9">
      <w:pPr>
        <w:tabs>
          <w:tab w:val="left" w:pos="3345"/>
        </w:tabs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4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2021г.</w:t>
      </w:r>
    </w:p>
    <w:p w14:paraId="0EADF02A" w14:textId="77777777" w:rsidR="00F418D5" w:rsidRPr="00DF4EA1" w:rsidRDefault="009A42B9" w:rsidP="00DF4EA1">
      <w:pPr>
        <w:numPr>
          <w:ilvl w:val="0"/>
          <w:numId w:val="6"/>
        </w:numPr>
        <w:tabs>
          <w:tab w:val="left" w:pos="284"/>
        </w:tabs>
        <w:spacing w:after="0" w:line="29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41E33879" w14:textId="32F18AD3" w:rsidR="009A42B9" w:rsidRPr="009A42B9" w:rsidRDefault="00F418D5" w:rsidP="00F418D5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A42B9" w:rsidRPr="009A42B9">
        <w:rPr>
          <w:rFonts w:ascii="Times New Roman" w:eastAsia="Calibri" w:hAnsi="Times New Roman" w:cs="Times New Roman"/>
          <w:sz w:val="28"/>
          <w:szCs w:val="28"/>
        </w:rPr>
        <w:t>Дополнительная образовательная программа «</w:t>
      </w:r>
      <w:r w:rsidR="002A03F0">
        <w:rPr>
          <w:rFonts w:ascii="Times New Roman" w:eastAsia="Calibri" w:hAnsi="Times New Roman" w:cs="Times New Roman"/>
          <w:sz w:val="28"/>
          <w:szCs w:val="28"/>
        </w:rPr>
        <w:t>Л</w:t>
      </w:r>
      <w:r w:rsidR="0018154D">
        <w:rPr>
          <w:rFonts w:ascii="Times New Roman" w:eastAsia="Calibri" w:hAnsi="Times New Roman" w:cs="Times New Roman"/>
          <w:sz w:val="28"/>
          <w:szCs w:val="28"/>
        </w:rPr>
        <w:t>ЕГО-</w:t>
      </w:r>
      <w:r w:rsidR="002A03F0">
        <w:rPr>
          <w:rFonts w:ascii="Times New Roman" w:eastAsia="Calibri" w:hAnsi="Times New Roman" w:cs="Times New Roman"/>
          <w:sz w:val="28"/>
          <w:szCs w:val="28"/>
        </w:rPr>
        <w:t>конструирование</w:t>
      </w:r>
      <w:r w:rsidR="009A42B9" w:rsidRPr="009A42B9">
        <w:rPr>
          <w:rFonts w:ascii="Times New Roman" w:eastAsia="Calibri" w:hAnsi="Times New Roman" w:cs="Times New Roman"/>
          <w:sz w:val="28"/>
          <w:szCs w:val="28"/>
        </w:rPr>
        <w:t>» (далее Программа) разработана 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42B9" w:rsidRPr="009A42B9">
        <w:rPr>
          <w:rFonts w:ascii="Times New Roman" w:eastAsia="Calibri" w:hAnsi="Times New Roman" w:cs="Times New Roman"/>
          <w:sz w:val="28"/>
          <w:szCs w:val="28"/>
        </w:rPr>
        <w:t>действующим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9A42B9" w:rsidRPr="009A42B9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9A42B9" w:rsidRPr="009A42B9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proofErr w:type="spellStart"/>
      <w:r w:rsidR="009A42B9" w:rsidRPr="009A42B9">
        <w:rPr>
          <w:rFonts w:ascii="Times New Roman" w:eastAsia="Calibri" w:hAnsi="Times New Roman" w:cs="Times New Roman"/>
          <w:sz w:val="28"/>
          <w:szCs w:val="28"/>
        </w:rPr>
        <w:t>рмативн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="00DF4EA1">
        <w:rPr>
          <w:rFonts w:ascii="Times New Roman" w:eastAsia="Calibri" w:hAnsi="Times New Roman" w:cs="Times New Roman"/>
          <w:sz w:val="28"/>
          <w:szCs w:val="28"/>
        </w:rPr>
        <w:t>-</w:t>
      </w:r>
      <w:r w:rsidR="009A42B9" w:rsidRPr="009A42B9">
        <w:rPr>
          <w:rFonts w:ascii="Times New Roman" w:eastAsia="Calibri" w:hAnsi="Times New Roman" w:cs="Times New Roman"/>
          <w:sz w:val="28"/>
          <w:szCs w:val="28"/>
        </w:rPr>
        <w:t>прав</w:t>
      </w:r>
      <w:r w:rsidR="009A42B9" w:rsidRPr="009A42B9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proofErr w:type="spellStart"/>
      <w:r w:rsidR="009A42B9" w:rsidRPr="009A42B9">
        <w:rPr>
          <w:rFonts w:ascii="Times New Roman" w:eastAsia="Calibri" w:hAnsi="Times New Roman" w:cs="Times New Roman"/>
          <w:sz w:val="28"/>
          <w:szCs w:val="28"/>
        </w:rPr>
        <w:t>вым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="009A42B9" w:rsidRPr="009A42B9">
        <w:rPr>
          <w:rFonts w:ascii="Times New Roman" w:eastAsia="Calibri" w:hAnsi="Times New Roman" w:cs="Times New Roman"/>
          <w:sz w:val="28"/>
          <w:szCs w:val="28"/>
        </w:rPr>
        <w:t xml:space="preserve"> актам</w:t>
      </w:r>
      <w:r w:rsidR="00DF4EA1">
        <w:rPr>
          <w:rFonts w:ascii="Times New Roman" w:eastAsia="Calibri" w:hAnsi="Times New Roman" w:cs="Times New Roman"/>
          <w:sz w:val="28"/>
          <w:szCs w:val="28"/>
        </w:rPr>
        <w:t>и</w:t>
      </w:r>
      <w:r w:rsidR="009A42B9" w:rsidRPr="009A42B9">
        <w:rPr>
          <w:rFonts w:ascii="Times New Roman" w:eastAsia="Calibri" w:hAnsi="Times New Roman" w:cs="Times New Roman"/>
          <w:sz w:val="28"/>
          <w:szCs w:val="28"/>
        </w:rPr>
        <w:t xml:space="preserve"> и Концепци</w:t>
      </w:r>
      <w:r w:rsidR="00DF4EA1">
        <w:rPr>
          <w:rFonts w:ascii="Times New Roman" w:eastAsia="Calibri" w:hAnsi="Times New Roman" w:cs="Times New Roman"/>
          <w:sz w:val="28"/>
          <w:szCs w:val="28"/>
        </w:rPr>
        <w:t>ей</w:t>
      </w:r>
      <w:r w:rsidR="009A42B9" w:rsidRPr="009A42B9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в сфере технического творчества.</w:t>
      </w:r>
    </w:p>
    <w:p w14:paraId="44FA6328" w14:textId="7A7E8DDB" w:rsidR="009A42B9" w:rsidRDefault="009A42B9" w:rsidP="00F418D5">
      <w:pPr>
        <w:tabs>
          <w:tab w:val="left" w:pos="567"/>
          <w:tab w:val="righ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42B9">
        <w:rPr>
          <w:rFonts w:ascii="Times New Roman" w:eastAsia="Calibri" w:hAnsi="Times New Roman" w:cs="Times New Roman"/>
          <w:sz w:val="28"/>
          <w:szCs w:val="28"/>
        </w:rPr>
        <w:tab/>
      </w:r>
      <w:r w:rsidRPr="009A42B9">
        <w:rPr>
          <w:rFonts w:ascii="Times New Roman" w:eastAsia="Calibri" w:hAnsi="Times New Roman" w:cs="Times New Roman"/>
          <w:sz w:val="28"/>
          <w:szCs w:val="28"/>
        </w:rPr>
        <w:tab/>
      </w:r>
      <w:r w:rsidRPr="009A42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разработана с учетом </w:t>
      </w:r>
      <w:proofErr w:type="gramStart"/>
      <w:r w:rsidRPr="009A42B9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использовани</w:t>
      </w:r>
      <w:r w:rsidR="00DF4EA1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9A42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конструктора</w:t>
      </w:r>
      <w:proofErr w:type="gramEnd"/>
      <w:r w:rsidRPr="009A42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2A03F0">
        <w:rPr>
          <w:rFonts w:ascii="Times New Roman" w:eastAsia="Calibri" w:hAnsi="Times New Roman" w:cs="Times New Roman"/>
          <w:color w:val="000000"/>
          <w:sz w:val="28"/>
          <w:szCs w:val="28"/>
        </w:rPr>
        <w:t>ЛЕГО</w:t>
      </w:r>
      <w:r w:rsidRPr="009A42B9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DF4EA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9A42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средство для обучения детей конструированию и моделированию</w:t>
      </w:r>
      <w:r w:rsidR="00F418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детей 5-7 лет</w:t>
      </w:r>
      <w:r w:rsidRPr="009A42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54BAD045" w14:textId="77777777" w:rsidR="00F418D5" w:rsidRPr="009A42B9" w:rsidRDefault="00F418D5" w:rsidP="00F418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данной п</w:t>
      </w:r>
      <w:r w:rsidRPr="00E45FE7">
        <w:rPr>
          <w:sz w:val="28"/>
          <w:szCs w:val="28"/>
        </w:rPr>
        <w:t xml:space="preserve">рограмме представлено содержание работы в </w:t>
      </w:r>
      <w:r>
        <w:rPr>
          <w:sz w:val="28"/>
          <w:szCs w:val="28"/>
        </w:rPr>
        <w:t>муниципальном бюджетном учреждении дополнительного образования Дом детского творчества Ирбейского района.</w:t>
      </w:r>
    </w:p>
    <w:p w14:paraId="1DD4BFA2" w14:textId="77777777" w:rsidR="009A42B9" w:rsidRPr="009A42B9" w:rsidRDefault="009A42B9" w:rsidP="00F418D5">
      <w:pPr>
        <w:tabs>
          <w:tab w:val="right" w:pos="709"/>
        </w:tabs>
        <w:spacing w:after="0" w:line="2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Направленность</w:t>
      </w:r>
      <w:r w:rsidRPr="009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5C87828" w14:textId="77777777" w:rsidR="009A42B9" w:rsidRPr="009A42B9" w:rsidRDefault="009A42B9" w:rsidP="00F418D5">
      <w:pPr>
        <w:tabs>
          <w:tab w:val="left" w:pos="567"/>
          <w:tab w:val="righ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42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имеет техническую направленность</w:t>
      </w:r>
      <w:r w:rsidRPr="009A42B9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9A42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ориентированную на формирование и развитие научного мировоззрения старших дошкольников, в освоении методов научного познания мира, развитие инженерских способностей воспитанников в области точных наук и технического творчества.</w:t>
      </w:r>
    </w:p>
    <w:p w14:paraId="5C1CC6BF" w14:textId="549E227A" w:rsidR="00C739F7" w:rsidRPr="0018154D" w:rsidRDefault="009A42B9" w:rsidP="0018154D">
      <w:pPr>
        <w:tabs>
          <w:tab w:val="right" w:pos="709"/>
        </w:tabs>
        <w:spacing w:after="0" w:line="29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42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</w:t>
      </w:r>
      <w:r w:rsidRPr="009A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="00C739F7" w:rsidRPr="00C739F7">
        <w:rPr>
          <w:color w:val="000000"/>
          <w:shd w:val="clear" w:color="auto" w:fill="FFFFFF"/>
        </w:rPr>
        <w:t xml:space="preserve"> </w:t>
      </w:r>
      <w:r w:rsidR="00C739F7" w:rsidRPr="00C7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C739F7">
        <w:rPr>
          <w:color w:val="000000"/>
          <w:shd w:val="clear" w:color="auto" w:fill="FFFFFF"/>
        </w:rPr>
        <w:t xml:space="preserve"> </w:t>
      </w:r>
      <w:r w:rsidR="00C739F7" w:rsidRPr="00C73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заключается в том, что позволяет дошкольникам в форме познавательной деятельности раскрыть практическую целесообразность </w:t>
      </w:r>
      <w:r w:rsidR="00181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ЛЕГО</w:t>
      </w:r>
      <w:r w:rsidR="00C739F7" w:rsidRPr="00C73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-конструирования, развить необходимые в дальнейшей жизни приобретенные умения и навыки. Интегрирование различных образовательных областей на занятиях по </w:t>
      </w:r>
      <w:r w:rsidR="00181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ЛЕГО-</w:t>
      </w:r>
      <w:r w:rsidR="00C739F7" w:rsidRPr="00C73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конструированию, открывает возможности для реализации новых концепций дошкольников, овладения новыми навыками и расширения круга интересов. Программа нацелена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самому. Лего-конструктор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</w:t>
      </w:r>
    </w:p>
    <w:p w14:paraId="6D55BCDA" w14:textId="6895F675" w:rsidR="00C739F7" w:rsidRPr="00C739F7" w:rsidRDefault="009A42B9" w:rsidP="00C739F7">
      <w:pPr>
        <w:tabs>
          <w:tab w:val="left" w:pos="709"/>
        </w:tabs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Актуальность</w:t>
      </w:r>
      <w:r w:rsidR="00C739F7" w:rsidRPr="00C739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C739F7" w:rsidRPr="00C739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программы обусловлена тем, что современные дети живут в эпоху активной информатизации и разнообразных технических возможностей. Сегодня обществу необходимы социально активные, самостоятельные и творческие люди, способные к саморазвитию. Лего -конструирование больше, чем другие виды деятельности, подготавливает почву для развития технических способностей детей, в том числе с ограниченными возможностями здоровья (тяжелыми нарушениями речи)</w:t>
      </w:r>
    </w:p>
    <w:p w14:paraId="0D3AF1DB" w14:textId="679356FC" w:rsidR="00C739F7" w:rsidRPr="00C739F7" w:rsidRDefault="00C739F7" w:rsidP="00C739F7">
      <w:pPr>
        <w:tabs>
          <w:tab w:val="righ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9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Материал Лего является универсальным и многофункциональным, поэтому он может использоваться в различных видах деятельности, в дидактических играх и упражнениях. Внедрение Лего-технологий в образовательный процесс </w:t>
      </w:r>
      <w:r w:rsidRPr="00C739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дает возможность осуществлению интегративных связей между образовательными областями. Использование ЛЕГО-конструкторов в образовательной работе с детьми выступает оптимальным средством формирования навыков конструктивно-игровой деятельности и критерием психофизического развития детей дошкольного возраста, в том числе становления таких важных компонентов деятельности, как умение ставить цель, подбирать средства для её достижения, прилагать усилия для точного соответствия полученного результата с замыслом. Лего-конструкторы дают детям возможность для экспериментирования и самовыражения. Лего развивает детское творчество, поощряет к созданию разных вещей из стандартных наборов элементов – настолько разных, насколько далеко может зайти детское воображение.</w:t>
      </w:r>
      <w:r w:rsidRPr="00C739F7"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Pr="00C739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астоящая программа предназначена для детей дошкольного возраста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C739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-7 лет, в том числе для детей с ОВЗ (тяжелыми нарушениями речи).  Так как данная программа может реализовываться с детьми с тяжелыми нарушениями речи, главным приоритетом в работе является индивидуальный подход, с учетом специфики психофизического здоровья каждого ребенка.</w:t>
      </w:r>
    </w:p>
    <w:p w14:paraId="1909EA89" w14:textId="4BB15364" w:rsidR="009A42B9" w:rsidRPr="0018154D" w:rsidRDefault="009A42B9" w:rsidP="0018154D">
      <w:pPr>
        <w:tabs>
          <w:tab w:val="righ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A42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Отличительная </w:t>
      </w:r>
      <w:proofErr w:type="gramStart"/>
      <w:r w:rsidRPr="001815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особенность </w:t>
      </w:r>
      <w:r w:rsidR="0018154D" w:rsidRPr="001815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программы</w:t>
      </w:r>
      <w:proofErr w:type="gramEnd"/>
      <w:r w:rsidR="0018154D" w:rsidRPr="001815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выражается в реализации задач по развитию творчества и конструктивных навыков через такие формы работы как игровые мини-проекты с использованием конструкторов  Лего. Конструирование на занятиях проходит в нескольких формах. Первое: конструирование по условию, т.е. дети должны произвести конструкцию по заданному условию, второе: конструирование по образцу, где ребята работают на примере образца и способа изготовления, в основе лежит подражательная деятельность, третье: конструирование по чертежам и схемам, четвертое: конструирование по замыслу. Т.е. педагог подводит к тому, чтобы дети могли самостоятельно и творчески использовать </w:t>
      </w:r>
      <w:proofErr w:type="gramStart"/>
      <w:r w:rsidR="0018154D" w:rsidRPr="001815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навыки</w:t>
      </w:r>
      <w:proofErr w:type="gramEnd"/>
      <w:r w:rsidR="0018154D" w:rsidRPr="001815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полученные ранее.</w:t>
      </w:r>
      <w:r w:rsidRPr="00181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2C77535A" w14:textId="77777777" w:rsidR="009A42B9" w:rsidRPr="009A42B9" w:rsidRDefault="009A42B9" w:rsidP="009A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2B9">
        <w:rPr>
          <w:rFonts w:ascii="Times New Roman" w:eastAsia="Calibri" w:hAnsi="Times New Roman" w:cs="Times New Roman"/>
          <w:b/>
          <w:sz w:val="28"/>
          <w:szCs w:val="28"/>
        </w:rPr>
        <w:t xml:space="preserve">Адресат программы - </w:t>
      </w:r>
      <w:r w:rsidRPr="009A42B9">
        <w:rPr>
          <w:rFonts w:ascii="Times New Roman" w:eastAsia="Calibri" w:hAnsi="Times New Roman" w:cs="Times New Roman"/>
          <w:sz w:val="28"/>
          <w:szCs w:val="28"/>
        </w:rPr>
        <w:t>девочки и мальчики от 5 до 7 лет проявляющие интерес и увлекающие конструктивно-модельной деятельностью. Все виды конструирования занимают особое место в жизни детей дошкольного возраста и к старшему дошкольному возрасту дети способны выбрать для себя наиболее привлекательный вид конструирования.</w:t>
      </w:r>
    </w:p>
    <w:p w14:paraId="183811A6" w14:textId="061B0956" w:rsidR="009A42B9" w:rsidRPr="009A42B9" w:rsidRDefault="009A42B9" w:rsidP="009A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42B9">
        <w:rPr>
          <w:rFonts w:ascii="Times New Roman" w:eastAsia="Calibri" w:hAnsi="Times New Roman" w:cs="Times New Roman"/>
          <w:b/>
          <w:sz w:val="28"/>
          <w:szCs w:val="28"/>
        </w:rPr>
        <w:t xml:space="preserve">Характеристика особенностей детей </w:t>
      </w:r>
      <w:r w:rsidR="0018154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A42B9">
        <w:rPr>
          <w:rFonts w:ascii="Times New Roman" w:eastAsia="Calibri" w:hAnsi="Times New Roman" w:cs="Times New Roman"/>
          <w:b/>
          <w:sz w:val="28"/>
          <w:szCs w:val="28"/>
        </w:rPr>
        <w:t xml:space="preserve"> – 7 лет.</w:t>
      </w:r>
    </w:p>
    <w:p w14:paraId="3A09D5FC" w14:textId="77777777" w:rsidR="009A42B9" w:rsidRPr="009A42B9" w:rsidRDefault="009A42B9" w:rsidP="009A4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2B9">
        <w:rPr>
          <w:rFonts w:ascii="Times New Roman" w:eastAsia="Calibri" w:hAnsi="Times New Roman" w:cs="Times New Roman"/>
          <w:sz w:val="28"/>
          <w:szCs w:val="28"/>
        </w:rPr>
        <w:t>К подготовительной к школе группе дети в значительной степени осваивают конструирование из строительного материала. Они свободно владеют обобщенными способами анализа как изображений, так и построек; не только анализируют основные конструктивные особенности различных деталей, но и определяют их форму на основе сходства со знакомыми им объемными предметами. Свободные постройки становятся симметричными и пропорциональными, их строительство осуществляется на основе зрительной ориентировки. Дети быстро и правильно подбирают необходимый материал. Они достаточно точно представляют себе последовательность, в которой будет осуществляться постройка, и материал, который понадобится для ее выполнения; способны выполнять различные по степени сложности постройки как по собственному замыслу, так и по условиям</w:t>
      </w:r>
    </w:p>
    <w:p w14:paraId="266305BB" w14:textId="77777777" w:rsidR="009A42B9" w:rsidRPr="009A42B9" w:rsidRDefault="009A42B9" w:rsidP="009A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2B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Срок</w:t>
      </w:r>
      <w:r w:rsidRPr="009A42B9">
        <w:rPr>
          <w:rFonts w:ascii="Times New Roman" w:eastAsia="Calibri" w:hAnsi="Times New Roman" w:cs="Times New Roman"/>
          <w:sz w:val="28"/>
          <w:szCs w:val="28"/>
        </w:rPr>
        <w:t xml:space="preserve"> реализации Программы – 2 года.</w:t>
      </w:r>
    </w:p>
    <w:p w14:paraId="3FDFA0F7" w14:textId="77777777" w:rsidR="009A42B9" w:rsidRPr="009A42B9" w:rsidRDefault="009A42B9" w:rsidP="009A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9A42B9">
        <w:rPr>
          <w:rFonts w:ascii="Times New Roman" w:eastAsia="Calibri" w:hAnsi="Times New Roman" w:cs="Times New Roman"/>
          <w:b/>
          <w:sz w:val="28"/>
          <w:szCs w:val="28"/>
        </w:rPr>
        <w:t>Формы</w:t>
      </w:r>
      <w:r w:rsidRPr="009A42B9">
        <w:rPr>
          <w:rFonts w:ascii="Times New Roman" w:eastAsia="Calibri" w:hAnsi="Times New Roman" w:cs="Times New Roman"/>
          <w:sz w:val="28"/>
          <w:szCs w:val="28"/>
        </w:rPr>
        <w:t xml:space="preserve"> обучения - очная.</w:t>
      </w:r>
      <w:r w:rsidRPr="009A42B9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</w:p>
    <w:p w14:paraId="012EE8E5" w14:textId="0DF7B4FD" w:rsidR="009A42B9" w:rsidRDefault="009A42B9" w:rsidP="009A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B9">
        <w:rPr>
          <w:rFonts w:ascii="Times New Roman" w:eastAsia="Calibri" w:hAnsi="Times New Roman" w:cs="Times New Roman"/>
          <w:sz w:val="28"/>
          <w:szCs w:val="28"/>
        </w:rPr>
        <w:t xml:space="preserve">Применяются </w:t>
      </w:r>
      <w:proofErr w:type="spellStart"/>
      <w:r w:rsidRPr="009A42B9">
        <w:rPr>
          <w:rFonts w:ascii="Times New Roman" w:eastAsia="Calibri" w:hAnsi="Times New Roman" w:cs="Times New Roman"/>
          <w:sz w:val="28"/>
          <w:szCs w:val="28"/>
        </w:rPr>
        <w:t>з</w:t>
      </w:r>
      <w:r w:rsidRPr="009A42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доровьесберегающая</w:t>
      </w:r>
      <w:proofErr w:type="spellEnd"/>
      <w:r w:rsidRPr="009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технология, элементы технологии проблемного обучения, игровые технологии, технология развивающего обучения и личностно-ориентированный подход.</w:t>
      </w:r>
    </w:p>
    <w:p w14:paraId="418B8640" w14:textId="77777777" w:rsidR="00CB4B19" w:rsidRPr="00CB4B19" w:rsidRDefault="00CB4B19" w:rsidP="00CB4B19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Используемый материал: </w:t>
      </w:r>
      <w:r w:rsidRPr="00CB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конструктор </w:t>
      </w:r>
      <w:r w:rsidRPr="00CB4B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CB4B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схемы, платформы.</w:t>
      </w:r>
    </w:p>
    <w:p w14:paraId="7FA93F67" w14:textId="1AC3A71D" w:rsidR="009A42B9" w:rsidRPr="009A42B9" w:rsidRDefault="009A42B9" w:rsidP="009A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2B9">
        <w:rPr>
          <w:rFonts w:ascii="Times New Roman" w:eastAsia="Calibri" w:hAnsi="Times New Roman" w:cs="Times New Roman"/>
          <w:b/>
          <w:sz w:val="28"/>
          <w:szCs w:val="28"/>
        </w:rPr>
        <w:t>Режим</w:t>
      </w:r>
      <w:r w:rsidRPr="009A42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42B9">
        <w:rPr>
          <w:rFonts w:ascii="Times New Roman" w:eastAsia="Calibri" w:hAnsi="Times New Roman" w:cs="Times New Roman"/>
          <w:b/>
          <w:sz w:val="28"/>
          <w:szCs w:val="28"/>
        </w:rPr>
        <w:t>занятий:</w:t>
      </w:r>
      <w:r w:rsidRPr="009A42B9">
        <w:rPr>
          <w:rFonts w:ascii="Times New Roman" w:eastAsia="Calibri" w:hAnsi="Times New Roman" w:cs="Times New Roman"/>
          <w:sz w:val="28"/>
          <w:szCs w:val="28"/>
        </w:rPr>
        <w:t xml:space="preserve"> 2 раза в неделю по </w:t>
      </w:r>
      <w:r w:rsidR="0018154D">
        <w:rPr>
          <w:rFonts w:ascii="Times New Roman" w:eastAsia="Calibri" w:hAnsi="Times New Roman" w:cs="Times New Roman"/>
          <w:sz w:val="28"/>
          <w:szCs w:val="28"/>
        </w:rPr>
        <w:t>30 минут</w:t>
      </w:r>
      <w:r w:rsidRPr="009A42B9">
        <w:rPr>
          <w:rFonts w:ascii="Times New Roman" w:eastAsia="Calibri" w:hAnsi="Times New Roman" w:cs="Times New Roman"/>
          <w:sz w:val="28"/>
          <w:szCs w:val="28"/>
        </w:rPr>
        <w:t>. Численный состав группы – 1</w:t>
      </w:r>
      <w:r w:rsidR="0018154D">
        <w:rPr>
          <w:rFonts w:ascii="Times New Roman" w:eastAsia="Calibri" w:hAnsi="Times New Roman" w:cs="Times New Roman"/>
          <w:sz w:val="28"/>
          <w:szCs w:val="28"/>
        </w:rPr>
        <w:t>2</w:t>
      </w:r>
      <w:r w:rsidRPr="009A42B9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14:paraId="1AF244B0" w14:textId="77777777" w:rsidR="009A42B9" w:rsidRPr="009A42B9" w:rsidRDefault="009A42B9" w:rsidP="009A4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37796E1" w14:textId="6A5B2F7E" w:rsidR="0018154D" w:rsidRPr="0018154D" w:rsidRDefault="009A42B9" w:rsidP="0018154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Pr="001815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815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Программы</w:t>
      </w:r>
      <w:r w:rsidRPr="00181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8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54D" w:rsidRPr="00181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развития у старших дошкольников первоначальных конструкторских умений посредством конструктора Лего.</w:t>
      </w:r>
    </w:p>
    <w:p w14:paraId="0DE400AC" w14:textId="77777777" w:rsidR="0018154D" w:rsidRPr="0018154D" w:rsidRDefault="0018154D" w:rsidP="0018154D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7EFA6C2B" w14:textId="77777777" w:rsidR="0018154D" w:rsidRPr="0018154D" w:rsidRDefault="0018154D" w:rsidP="0018154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4D">
        <w:rPr>
          <w:rFonts w:ascii="Times New Roman" w:eastAsia="Times New Roman" w:hAnsi="Times New Roman" w:cs="Times New Roman"/>
          <w:sz w:val="28"/>
          <w:szCs w:val="28"/>
          <w:lang w:eastAsia="ru-RU"/>
        </w:rPr>
        <w:t> -развивать мелкую моторику рук, эстетический вкус, конструктивные навыки и умения.</w:t>
      </w:r>
    </w:p>
    <w:p w14:paraId="6814BBD5" w14:textId="77777777" w:rsidR="0018154D" w:rsidRPr="0018154D" w:rsidRDefault="0018154D" w:rsidP="0018154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4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дошкольников интерес к моделированию и конструированию, стимулировать детское техническое творчество;</w:t>
      </w:r>
    </w:p>
    <w:p w14:paraId="7E76D149" w14:textId="77777777" w:rsidR="0018154D" w:rsidRPr="0018154D" w:rsidRDefault="0018154D" w:rsidP="0018154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 конструированию по образцу, чертежу, заданной схеме, по замыслу;</w:t>
      </w:r>
    </w:p>
    <w:p w14:paraId="2F47E7D7" w14:textId="77777777" w:rsidR="0018154D" w:rsidRPr="0018154D" w:rsidRDefault="0018154D" w:rsidP="0018154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4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14:paraId="7495E291" w14:textId="77777777" w:rsidR="0018154D" w:rsidRPr="0018154D" w:rsidRDefault="0018154D" w:rsidP="0018154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14:paraId="3521CF1C" w14:textId="77777777" w:rsidR="0018154D" w:rsidRPr="0018154D" w:rsidRDefault="0018154D" w:rsidP="0018154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4D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развивать мелкую моторику рук, стимулируя в будущем общее речевое развитие и умственные способности.</w:t>
      </w:r>
    </w:p>
    <w:p w14:paraId="73794277" w14:textId="77777777" w:rsidR="00CB4B19" w:rsidRDefault="00CB4B19" w:rsidP="001815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5063C00" w14:textId="2F8C2A62" w:rsidR="009A42B9" w:rsidRPr="00D31852" w:rsidRDefault="009A42B9" w:rsidP="009A42B9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C6EF789" w14:textId="77777777" w:rsidR="00D31852" w:rsidRPr="00D31852" w:rsidRDefault="00D31852" w:rsidP="00D31852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31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Мониторинговая карта по </w:t>
      </w:r>
      <w:r w:rsidRPr="00D31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LEGO</w:t>
      </w:r>
      <w:r w:rsidRPr="00D31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конструированию в старшей группе в 2022 уч. году.</w:t>
      </w:r>
    </w:p>
    <w:p w14:paraId="081B2A06" w14:textId="77777777" w:rsidR="00D31852" w:rsidRPr="00D31852" w:rsidRDefault="00D31852" w:rsidP="00D31852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3" w:type="dxa"/>
        <w:tblInd w:w="-108" w:type="dxa"/>
        <w:tblLook w:val="04A0" w:firstRow="1" w:lastRow="0" w:firstColumn="1" w:lastColumn="0" w:noHBand="0" w:noVBand="1"/>
      </w:tblPr>
      <w:tblGrid>
        <w:gridCol w:w="1170"/>
        <w:gridCol w:w="781"/>
        <w:gridCol w:w="762"/>
        <w:gridCol w:w="279"/>
        <w:gridCol w:w="279"/>
        <w:gridCol w:w="1190"/>
        <w:gridCol w:w="836"/>
        <w:gridCol w:w="643"/>
        <w:gridCol w:w="798"/>
        <w:gridCol w:w="558"/>
        <w:gridCol w:w="20"/>
        <w:gridCol w:w="627"/>
        <w:gridCol w:w="886"/>
        <w:gridCol w:w="634"/>
      </w:tblGrid>
      <w:tr w:rsidR="00D31852" w:rsidRPr="00D31852" w14:paraId="5FFEBEF1" w14:textId="77777777" w:rsidTr="00D31852">
        <w:trPr>
          <w:gridAfter w:val="10"/>
          <w:wAfter w:w="647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7E733" w14:textId="77777777" w:rsidR="00D31852" w:rsidRPr="00D31852" w:rsidRDefault="00D31852" w:rsidP="00D3185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D39CA" w14:textId="77777777" w:rsidR="00D31852" w:rsidRPr="00D31852" w:rsidRDefault="00D31852" w:rsidP="00D3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852" w:rsidRPr="00D31852" w14:paraId="3893FA56" w14:textId="77777777" w:rsidTr="00D31852">
        <w:trPr>
          <w:trHeight w:val="1336"/>
        </w:trPr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0051B" w14:textId="77777777" w:rsidR="00D31852" w:rsidRPr="00D31852" w:rsidRDefault="00D31852" w:rsidP="00D31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Фамилия, имя ребёнка</w:t>
            </w:r>
          </w:p>
        </w:tc>
        <w:tc>
          <w:tcPr>
            <w:tcW w:w="1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0C9AD" w14:textId="77777777" w:rsidR="00D31852" w:rsidRPr="00D31852" w:rsidRDefault="00D31852" w:rsidP="00D31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Умеет</w:t>
            </w:r>
          </w:p>
          <w:p w14:paraId="3A45EF21" w14:textId="77777777" w:rsidR="00D31852" w:rsidRPr="00D31852" w:rsidRDefault="00D31852" w:rsidP="00D31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скреплять детали конструктора</w:t>
            </w:r>
          </w:p>
          <w:p w14:paraId="27F39371" w14:textId="77777777" w:rsidR="00D31852" w:rsidRPr="00D31852" w:rsidRDefault="00D31852" w:rsidP="00D31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D318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LEGO</w:t>
            </w:r>
            <w:r w:rsidRPr="00D318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C1058" w14:textId="77777777" w:rsidR="00D31852" w:rsidRPr="00D31852" w:rsidRDefault="00D31852" w:rsidP="00D31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Работает по</w:t>
            </w:r>
          </w:p>
          <w:p w14:paraId="3ABBE5F2" w14:textId="77777777" w:rsidR="00D31852" w:rsidRPr="00D31852" w:rsidRDefault="00D31852" w:rsidP="00D31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схемам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156EB" w14:textId="77777777" w:rsidR="00D31852" w:rsidRPr="00D31852" w:rsidRDefault="00D31852" w:rsidP="00D31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Строит по творческому</w:t>
            </w:r>
          </w:p>
          <w:p w14:paraId="782065AF" w14:textId="77777777" w:rsidR="00D31852" w:rsidRPr="00D31852" w:rsidRDefault="00D31852" w:rsidP="00D31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замыслу</w:t>
            </w:r>
          </w:p>
        </w:tc>
        <w:tc>
          <w:tcPr>
            <w:tcW w:w="1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9F57F" w14:textId="77777777" w:rsidR="00D31852" w:rsidRPr="00D31852" w:rsidRDefault="00D31852" w:rsidP="00D31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Строит по</w:t>
            </w:r>
          </w:p>
          <w:p w14:paraId="637BB39F" w14:textId="77777777" w:rsidR="00D31852" w:rsidRPr="00D31852" w:rsidRDefault="00D31852" w:rsidP="00D31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инструкции</w:t>
            </w:r>
          </w:p>
        </w:tc>
        <w:tc>
          <w:tcPr>
            <w:tcW w:w="1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6B43B" w14:textId="77777777" w:rsidR="00D31852" w:rsidRPr="00D31852" w:rsidRDefault="00D31852" w:rsidP="00D31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Умеет рассказывать о постройке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CEA43" w14:textId="77777777" w:rsidR="00D31852" w:rsidRPr="00D31852" w:rsidRDefault="00D31852" w:rsidP="00D3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</w:t>
            </w:r>
          </w:p>
        </w:tc>
      </w:tr>
      <w:tr w:rsidR="00D31852" w:rsidRPr="00D31852" w14:paraId="61FE8A46" w14:textId="77777777" w:rsidTr="00D31852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F78199" w14:textId="77777777" w:rsidR="00D31852" w:rsidRPr="00D31852" w:rsidRDefault="00D31852" w:rsidP="00D31852">
            <w:pPr>
              <w:spacing w:after="0" w:line="25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38194" w14:textId="77777777" w:rsidR="00D31852" w:rsidRPr="00D31852" w:rsidRDefault="00D31852" w:rsidP="00D31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Н.г</w:t>
            </w:r>
            <w:proofErr w:type="spellEnd"/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FEF10B" w14:textId="77777777" w:rsidR="00D31852" w:rsidRPr="00D31852" w:rsidRDefault="00D31852" w:rsidP="00D31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К.г</w:t>
            </w:r>
            <w:proofErr w:type="spellEnd"/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720A96" w14:textId="77777777" w:rsidR="00D31852" w:rsidRPr="00D31852" w:rsidRDefault="00D31852" w:rsidP="00D31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Н.г</w:t>
            </w:r>
            <w:proofErr w:type="spellEnd"/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D034C" w14:textId="77777777" w:rsidR="00D31852" w:rsidRPr="00D31852" w:rsidRDefault="00D31852" w:rsidP="00D31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К.г</w:t>
            </w:r>
            <w:proofErr w:type="spellEnd"/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4362D" w14:textId="77777777" w:rsidR="00D31852" w:rsidRPr="00D31852" w:rsidRDefault="00D31852" w:rsidP="00D31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Н.г</w:t>
            </w:r>
            <w:proofErr w:type="spellEnd"/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F45B2" w14:textId="77777777" w:rsidR="00D31852" w:rsidRPr="00D31852" w:rsidRDefault="00D31852" w:rsidP="00D31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Н.г</w:t>
            </w:r>
            <w:proofErr w:type="spellEnd"/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81A658" w14:textId="77777777" w:rsidR="00D31852" w:rsidRPr="00D31852" w:rsidRDefault="00D31852" w:rsidP="00D31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К.г</w:t>
            </w:r>
            <w:proofErr w:type="spellEnd"/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D72801" w14:textId="77777777" w:rsidR="00D31852" w:rsidRPr="00D31852" w:rsidRDefault="00D31852" w:rsidP="00D31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Н.г</w:t>
            </w:r>
            <w:proofErr w:type="spellEnd"/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68462" w14:textId="77777777" w:rsidR="00D31852" w:rsidRPr="00D31852" w:rsidRDefault="00D31852" w:rsidP="00D31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Н.г</w:t>
            </w:r>
            <w:proofErr w:type="spellEnd"/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B16B29" w14:textId="77777777" w:rsidR="00D31852" w:rsidRPr="00D31852" w:rsidRDefault="00D31852" w:rsidP="00D31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К.г</w:t>
            </w:r>
            <w:proofErr w:type="spellEnd"/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8C948" w14:textId="77777777" w:rsidR="00D31852" w:rsidRPr="00D31852" w:rsidRDefault="00D31852" w:rsidP="00D3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D31852" w:rsidRPr="00D31852" w14:paraId="7CC546D6" w14:textId="77777777" w:rsidTr="00D31852"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B8554" w14:textId="77777777" w:rsidR="00D31852" w:rsidRPr="00D31852" w:rsidRDefault="00D31852" w:rsidP="00D31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6E8EB" w14:textId="77777777" w:rsidR="00D31852" w:rsidRPr="00D31852" w:rsidRDefault="00D31852" w:rsidP="00D31852">
            <w:pPr>
              <w:spacing w:line="25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224D86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4D278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AEF54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8C4A07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00ABB9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C8AABD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B04A4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DDFFF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6FA01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1ACF7" w14:textId="77777777" w:rsidR="00D31852" w:rsidRPr="00D31852" w:rsidRDefault="00D31852" w:rsidP="00D3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852" w:rsidRPr="00D31852" w14:paraId="4CFA8741" w14:textId="77777777" w:rsidTr="00D31852"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B680B" w14:textId="77777777" w:rsidR="00D31852" w:rsidRPr="00D31852" w:rsidRDefault="00D31852" w:rsidP="00D31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341D6" w14:textId="77777777" w:rsidR="00D31852" w:rsidRPr="00D31852" w:rsidRDefault="00D31852" w:rsidP="00D31852">
            <w:pPr>
              <w:spacing w:line="25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1B8C2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9DACC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3B824E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294AC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E5603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68E86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9697EC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4F32A5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56ABB9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6B27E" w14:textId="77777777" w:rsidR="00D31852" w:rsidRPr="00D31852" w:rsidRDefault="00D31852" w:rsidP="00D3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852" w:rsidRPr="00D31852" w14:paraId="5DD39BBB" w14:textId="77777777" w:rsidTr="00D31852"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23AFA4" w14:textId="77777777" w:rsidR="00D31852" w:rsidRPr="00D31852" w:rsidRDefault="00D31852" w:rsidP="00D31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5F70C" w14:textId="77777777" w:rsidR="00D31852" w:rsidRPr="00D31852" w:rsidRDefault="00D31852" w:rsidP="00D31852">
            <w:pPr>
              <w:spacing w:line="25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B38AB5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D2BA1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F8C36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2F3D2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0910A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68E6A1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47898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32B58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2BDC9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7BABC" w14:textId="77777777" w:rsidR="00D31852" w:rsidRPr="00D31852" w:rsidRDefault="00D31852" w:rsidP="00D3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852" w:rsidRPr="00D31852" w14:paraId="6FAE4F50" w14:textId="77777777" w:rsidTr="00D31852"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0A422F" w14:textId="77777777" w:rsidR="00D31852" w:rsidRPr="00D31852" w:rsidRDefault="00D31852" w:rsidP="00D31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9B21C" w14:textId="77777777" w:rsidR="00D31852" w:rsidRPr="00D31852" w:rsidRDefault="00D31852" w:rsidP="00D31852">
            <w:pPr>
              <w:spacing w:line="25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29605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1F9FB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00CEA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C5B3A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B4A168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0C463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AC6E2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C996D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26D5D2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5B06D" w14:textId="77777777" w:rsidR="00D31852" w:rsidRPr="00D31852" w:rsidRDefault="00D31852" w:rsidP="00D3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852" w:rsidRPr="00D31852" w14:paraId="1C43646D" w14:textId="77777777" w:rsidTr="00D31852"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5AAE0" w14:textId="77777777" w:rsidR="00D31852" w:rsidRPr="00D31852" w:rsidRDefault="00D31852" w:rsidP="00D31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8FBC2" w14:textId="77777777" w:rsidR="00D31852" w:rsidRPr="00D31852" w:rsidRDefault="00D31852" w:rsidP="00D31852">
            <w:pPr>
              <w:spacing w:line="25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F3E02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AA860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9A0F97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54EDD9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56E15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CCE3B7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88CEA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2D801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586E3" w14:textId="77777777" w:rsidR="00D31852" w:rsidRPr="00D31852" w:rsidRDefault="00D31852" w:rsidP="00D3185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49B38" w14:textId="77777777" w:rsidR="00D31852" w:rsidRPr="00D31852" w:rsidRDefault="00D31852" w:rsidP="00D3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705C19" w14:textId="77777777" w:rsidR="00D31852" w:rsidRPr="00D31852" w:rsidRDefault="00D31852" w:rsidP="00D31852">
      <w:pPr>
        <w:spacing w:line="256" w:lineRule="auto"/>
        <w:rPr>
          <w:rFonts w:ascii="Verdana" w:eastAsia="Calibri" w:hAnsi="Verdana" w:cs="Times New Roman"/>
          <w:color w:val="000000"/>
          <w:sz w:val="24"/>
          <w:szCs w:val="24"/>
          <w:shd w:val="clear" w:color="auto" w:fill="FFFFFF"/>
        </w:rPr>
      </w:pPr>
    </w:p>
    <w:p w14:paraId="518A1541" w14:textId="77777777" w:rsidR="00D31852" w:rsidRPr="00D31852" w:rsidRDefault="00D31852" w:rsidP="00D3185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31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</w:t>
      </w:r>
      <w:r w:rsidRPr="00D3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3 балла. Показатель сформирован (Достаточный уровень) – наблюдается в самостоятельной деятельности ребенка, в совместной деятельности со взрослым.</w:t>
      </w:r>
    </w:p>
    <w:p w14:paraId="395E4737" w14:textId="77777777" w:rsidR="00D31852" w:rsidRPr="00D31852" w:rsidRDefault="00D31852" w:rsidP="00D3185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31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уровень</w:t>
      </w:r>
      <w:r w:rsidRPr="00D3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 балла. Показатель в стадии формирования (уровень, близкий к достаточному) - проявляется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аналогичные примеры. Оценки «достаточный уровень» и «близкий к достаточному» отражают состояние нормы развития и освоения Программы.</w:t>
      </w:r>
    </w:p>
    <w:p w14:paraId="70DED255" w14:textId="77777777" w:rsidR="00D31852" w:rsidRPr="00D31852" w:rsidRDefault="00D31852" w:rsidP="00D3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уровень</w:t>
      </w:r>
      <w:r w:rsidRPr="00D3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1 балл. Показатель не сформирован (недостаточный уровень) — не проявляется ни в одной из ситуаций, на все предложения взрослого ребёнок не даёт положительного ответа, не в состоянии выполнить задание самостоятельно.</w:t>
      </w:r>
    </w:p>
    <w:p w14:paraId="525A6F90" w14:textId="77777777" w:rsidR="00E0580D" w:rsidRDefault="00E0580D" w:rsidP="009A42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F75D172" w14:textId="77777777" w:rsidR="00E0580D" w:rsidRPr="00E0580D" w:rsidRDefault="00E0580D" w:rsidP="00E0580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0580D">
        <w:rPr>
          <w:rFonts w:ascii="Times New Roman" w:eastAsia="Calibri" w:hAnsi="Times New Roman" w:cs="Times New Roman"/>
          <w:b/>
          <w:bCs/>
          <w:sz w:val="28"/>
          <w:szCs w:val="28"/>
        </w:rPr>
        <w:t>Учебно-тематический план</w:t>
      </w:r>
    </w:p>
    <w:p w14:paraId="05F0C21B" w14:textId="77777777" w:rsidR="00E0580D" w:rsidRPr="00E0580D" w:rsidRDefault="00E0580D" w:rsidP="00E0580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0580D">
        <w:rPr>
          <w:rFonts w:ascii="Times New Roman" w:eastAsia="Calibri" w:hAnsi="Times New Roman" w:cs="Times New Roman"/>
          <w:b/>
          <w:sz w:val="28"/>
          <w:szCs w:val="28"/>
        </w:rPr>
        <w:t> </w:t>
      </w:r>
    </w:p>
    <w:p w14:paraId="0053486D" w14:textId="77777777" w:rsidR="00E0580D" w:rsidRPr="00E0580D" w:rsidRDefault="00E0580D" w:rsidP="00E0580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0580D">
        <w:rPr>
          <w:rFonts w:ascii="Times New Roman" w:eastAsia="Calibri" w:hAnsi="Times New Roman" w:cs="Times New Roman"/>
          <w:b/>
          <w:bCs/>
          <w:sz w:val="28"/>
          <w:szCs w:val="28"/>
        </w:rPr>
        <w:t>старшая   группа</w:t>
      </w:r>
    </w:p>
    <w:tbl>
      <w:tblPr>
        <w:tblpPr w:leftFromText="180" w:rightFromText="180" w:vertAnchor="text"/>
        <w:tblW w:w="8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6364"/>
        <w:gridCol w:w="1437"/>
      </w:tblGrid>
      <w:tr w:rsidR="00E0580D" w:rsidRPr="00C16453" w14:paraId="771C3EEA" w14:textId="77777777" w:rsidTr="00E0580D">
        <w:trPr>
          <w:trHeight w:val="833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E1D12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14:paraId="367DFA1B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0B95B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14:paraId="4303920E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                 Тема занятия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6ED30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   месяц</w:t>
            </w:r>
          </w:p>
        </w:tc>
      </w:tr>
      <w:tr w:rsidR="00E0580D" w:rsidRPr="00C16453" w14:paraId="78CCD666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689A7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B7BD9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B05CE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0580D" w:rsidRPr="00C16453" w14:paraId="7DAEC3CA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9FAAB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25673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B5BEF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0580D" w:rsidRPr="00C16453" w14:paraId="1E54161C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A1432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586BA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Колодец.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E48C3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0580D" w:rsidRPr="00C16453" w14:paraId="1FE30D61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10598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04E64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Построй дом.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C38AE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0580D" w:rsidRPr="00C16453" w14:paraId="43AAE017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5024D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6296D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Мостик через речку.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01231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E0580D" w:rsidRPr="00C16453" w14:paraId="5AEAFE45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BBC8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7B0F0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Змея.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BB363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E0580D" w:rsidRPr="00C16453" w14:paraId="3CE41358" w14:textId="77777777" w:rsidTr="00E0580D">
        <w:trPr>
          <w:trHeight w:val="426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973EA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07920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Слон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3A567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E0580D" w:rsidRPr="00C16453" w14:paraId="2C9730F1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6F588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61EBA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58183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E0580D" w:rsidRPr="00C16453" w14:paraId="507923DA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D5FBF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F0631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Зоопарк.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D5D8A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E0580D" w:rsidRPr="00C16453" w14:paraId="0C023DD4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133DE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FA509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B3EDB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E0580D" w:rsidRPr="00C16453" w14:paraId="7ACAED3F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AA889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0644A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Робот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44087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E0580D" w:rsidRPr="00C16453" w14:paraId="63D113F6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C8FDC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7BC11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Кошка.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6CD83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E0580D" w:rsidRPr="00C16453" w14:paraId="4D2B2D6B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7AFF6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66A47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Собака.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7ED93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E0580D" w:rsidRPr="00C16453" w14:paraId="6E795939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A48E7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B7007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К нам приходит Новый год. Елка и подарки.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59987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E0580D" w:rsidRPr="00C16453" w14:paraId="6648C09E" w14:textId="77777777" w:rsidTr="00E0580D">
        <w:trPr>
          <w:trHeight w:val="426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0E408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8D85A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на север.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0DF8B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E0580D" w:rsidRPr="00C16453" w14:paraId="7613BB30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26A4F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5044F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Дед Мороз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31999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E0580D" w:rsidRPr="00C16453" w14:paraId="76672E65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104B0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DD5A4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животные. Овца.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9B83C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E0580D" w:rsidRPr="00C16453" w14:paraId="29849E1A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BDF6A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6C6B1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Цифры и примеры.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13E68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E0580D" w:rsidRPr="00C16453" w14:paraId="63ACD881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217B9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4EA99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Сказки Сутеева «Утенок и цыпленок»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8D9FB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E0580D" w:rsidRPr="00C16453" w14:paraId="25B94F6C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AC785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5206B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Лабиринт.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9804F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E0580D" w:rsidRPr="00C16453" w14:paraId="3C511F8A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B269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135A5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Кафе.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3CA11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E0580D" w:rsidRPr="00C16453" w14:paraId="10A8C1D0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3D684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3036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B728B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E0580D" w:rsidRPr="00C16453" w14:paraId="51984978" w14:textId="77777777" w:rsidTr="00E0580D">
        <w:trPr>
          <w:trHeight w:val="426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FF91E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4C25A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Плывут корабли.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0B0FE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E0580D" w:rsidRPr="00C16453" w14:paraId="3BD44605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70E9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37F34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Зоопарк.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3983A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E0580D" w:rsidRPr="00C16453" w14:paraId="7323EE83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1225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7F799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Сердце для мамы.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2807A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E0580D" w:rsidRPr="00C16453" w14:paraId="728544AB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20270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45D6D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Самолет.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0F72A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E0580D" w:rsidRPr="00C16453" w14:paraId="27575D25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4256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5E4F0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Ракета и космонавты.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CA33A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E0580D" w:rsidRPr="00C16453" w14:paraId="2A5B2FB7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D279C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57D56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пустыни. Черепаха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63B22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E0580D" w:rsidRPr="00C16453" w14:paraId="436CDA6D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24ADD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EA96C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Вертолет.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6635C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E0580D" w:rsidRPr="00C16453" w14:paraId="2BDD79F6" w14:textId="77777777" w:rsidTr="00E0580D">
        <w:trPr>
          <w:trHeight w:val="426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46CFA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58372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океана. Кит.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070FA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E0580D" w:rsidRPr="00C16453" w14:paraId="4A2569A7" w14:textId="77777777" w:rsidTr="00E0580D">
        <w:trPr>
          <w:trHeight w:val="40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CA948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723F9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Речные рыбки.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BC1C0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E0580D" w:rsidRPr="00C16453" w14:paraId="6FCEFEEB" w14:textId="77777777" w:rsidTr="00E0580D">
        <w:trPr>
          <w:trHeight w:val="38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2FC98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10D4A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7A0F5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E0580D" w:rsidRPr="00C16453" w14:paraId="7069E2AB" w14:textId="77777777" w:rsidTr="00E0580D">
        <w:trPr>
          <w:trHeight w:val="38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66C7D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CDFA3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«Красная  площадь»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C3D2B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E0580D" w:rsidRPr="00C16453" w14:paraId="7CE463DA" w14:textId="77777777" w:rsidTr="00E0580D">
        <w:trPr>
          <w:trHeight w:val="38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9BB00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7B2A9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«Большая  ферма»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DD80E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E0580D" w:rsidRPr="00C16453" w14:paraId="54110A63" w14:textId="77777777" w:rsidTr="00E0580D">
        <w:trPr>
          <w:trHeight w:val="38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7A1DF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9D5A2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«Мельница»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577BA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E0580D" w:rsidRPr="00C16453" w14:paraId="01B49928" w14:textId="77777777" w:rsidTr="00E0580D">
        <w:trPr>
          <w:trHeight w:val="387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86117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18321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Итоговое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03F4F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086449B5" w14:textId="77777777" w:rsidR="00E0580D" w:rsidRPr="00E0580D" w:rsidRDefault="00E0580D" w:rsidP="00E0580D">
      <w:pPr>
        <w:rPr>
          <w:rFonts w:ascii="Times New Roman" w:eastAsia="Calibri" w:hAnsi="Times New Roman" w:cs="Times New Roman"/>
          <w:sz w:val="24"/>
          <w:szCs w:val="24"/>
        </w:rPr>
      </w:pPr>
      <w:r w:rsidRPr="00E0580D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29A0842D" w14:textId="77777777" w:rsidR="00E0580D" w:rsidRPr="00C16453" w:rsidRDefault="00E0580D" w:rsidP="00E0580D">
      <w:pPr>
        <w:rPr>
          <w:rFonts w:ascii="Times New Roman" w:eastAsia="Calibri" w:hAnsi="Times New Roman" w:cs="Times New Roman"/>
          <w:sz w:val="24"/>
          <w:szCs w:val="24"/>
        </w:rPr>
      </w:pPr>
    </w:p>
    <w:p w14:paraId="0269AB37" w14:textId="77777777" w:rsidR="00E0580D" w:rsidRPr="00C16453" w:rsidRDefault="00E0580D" w:rsidP="00E0580D">
      <w:pPr>
        <w:rPr>
          <w:rFonts w:ascii="Times New Roman" w:eastAsia="Calibri" w:hAnsi="Times New Roman" w:cs="Times New Roman"/>
          <w:sz w:val="24"/>
          <w:szCs w:val="24"/>
        </w:rPr>
      </w:pPr>
    </w:p>
    <w:p w14:paraId="0885A366" w14:textId="77777777" w:rsidR="00E0580D" w:rsidRPr="00C16453" w:rsidRDefault="00E0580D" w:rsidP="00E0580D">
      <w:pPr>
        <w:rPr>
          <w:rFonts w:ascii="Times New Roman" w:eastAsia="Calibri" w:hAnsi="Times New Roman" w:cs="Times New Roman"/>
          <w:sz w:val="24"/>
          <w:szCs w:val="24"/>
        </w:rPr>
      </w:pPr>
    </w:p>
    <w:p w14:paraId="160B56A5" w14:textId="77777777" w:rsidR="00E0580D" w:rsidRPr="00C16453" w:rsidRDefault="00E0580D" w:rsidP="00E0580D">
      <w:pPr>
        <w:rPr>
          <w:rFonts w:ascii="Times New Roman" w:eastAsia="Calibri" w:hAnsi="Times New Roman" w:cs="Times New Roman"/>
          <w:sz w:val="24"/>
          <w:szCs w:val="24"/>
        </w:rPr>
      </w:pPr>
    </w:p>
    <w:p w14:paraId="607854D0" w14:textId="77777777" w:rsidR="00E0580D" w:rsidRPr="00C16453" w:rsidRDefault="00E0580D" w:rsidP="00E0580D">
      <w:pPr>
        <w:rPr>
          <w:rFonts w:ascii="Times New Roman" w:eastAsia="Calibri" w:hAnsi="Times New Roman" w:cs="Times New Roman"/>
          <w:sz w:val="24"/>
          <w:szCs w:val="24"/>
        </w:rPr>
      </w:pPr>
    </w:p>
    <w:p w14:paraId="0A6C64C0" w14:textId="4C07C0B2" w:rsidR="00E0580D" w:rsidRPr="00E0580D" w:rsidRDefault="00E0580D" w:rsidP="00E0580D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580D">
        <w:rPr>
          <w:rFonts w:ascii="Times New Roman" w:eastAsia="Calibri" w:hAnsi="Times New Roman" w:cs="Times New Roman"/>
          <w:b/>
          <w:bCs/>
          <w:sz w:val="28"/>
          <w:szCs w:val="28"/>
        </w:rPr>
        <w:t>Учебно-тематический план</w:t>
      </w:r>
    </w:p>
    <w:p w14:paraId="7B61C280" w14:textId="77777777" w:rsidR="00E0580D" w:rsidRPr="00E0580D" w:rsidRDefault="00E0580D" w:rsidP="00E0580D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E0580D">
        <w:rPr>
          <w:rFonts w:ascii="Times New Roman" w:eastAsia="Calibri" w:hAnsi="Times New Roman" w:cs="Times New Roman"/>
          <w:b/>
          <w:bCs/>
          <w:sz w:val="28"/>
          <w:szCs w:val="28"/>
        </w:rPr>
        <w:t>подготовительная  группа</w:t>
      </w:r>
      <w:proofErr w:type="gramEnd"/>
    </w:p>
    <w:tbl>
      <w:tblPr>
        <w:tblpPr w:leftFromText="180" w:rightFromText="180" w:vertAnchor="text"/>
        <w:tblW w:w="86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6250"/>
        <w:gridCol w:w="1546"/>
      </w:tblGrid>
      <w:tr w:rsidR="00E0580D" w:rsidRPr="00C16453" w14:paraId="1545F7B7" w14:textId="77777777" w:rsidTr="00C16453">
        <w:trPr>
          <w:trHeight w:val="76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F9240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14:paraId="034A8DD3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F92C5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14:paraId="621E7578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                 Тема занятия</w:t>
            </w:r>
          </w:p>
        </w:tc>
        <w:tc>
          <w:tcPr>
            <w:tcW w:w="1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D6EA2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   месяц</w:t>
            </w:r>
          </w:p>
        </w:tc>
      </w:tr>
      <w:tr w:rsidR="00E0580D" w:rsidRPr="00C16453" w14:paraId="5F7BB3AC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CD543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E4482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Конструирование по замыслу.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6E88C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0580D" w:rsidRPr="00C16453" w14:paraId="547DD98B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8B902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E4E4E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Необычные игрушки. Миньон.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ED23E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0580D" w:rsidRPr="00C16453" w14:paraId="55893A4A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F7EC3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EF3CE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попугая о образцу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BEE24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0580D" w:rsidRPr="00C16453" w14:paraId="058E7998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E1289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9C997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Постройка модели русского терема.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78C10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0580D" w:rsidRPr="00C16453" w14:paraId="08F00953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B7B88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EFCE8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по замыслу.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9045C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E0580D" w:rsidRPr="00C16453" w14:paraId="58AA2BBE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6002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A2909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динозавров.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4FEEE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E0580D" w:rsidRPr="00C16453" w14:paraId="11F91298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D0FD6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54939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модели морских животных и рыб.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710A9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E0580D" w:rsidRPr="00C16453" w14:paraId="53DEE3E7" w14:textId="77777777" w:rsidTr="00C16453">
        <w:trPr>
          <w:trHeight w:val="42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B1F12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3C4D1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24025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E0580D" w:rsidRPr="00C16453" w14:paraId="35E876EF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A04DD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953FF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Зоопарк.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842F0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E0580D" w:rsidRPr="00C16453" w14:paraId="5E69B9A6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79002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C66C2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EE5A2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E0580D" w:rsidRPr="00C16453" w14:paraId="1783465A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3EF39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D0FFC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моделей роботов.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B0BD0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E0580D" w:rsidRPr="00C16453" w14:paraId="06A6E0F2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EA90A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79CE7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Кошка.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B3391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E0580D" w:rsidRPr="00C16453" w14:paraId="53BE444F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04CD3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1B3C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собачки по картинке.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1ABCE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E0580D" w:rsidRPr="00C16453" w14:paraId="667A7035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F72ED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8BAFA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К нам приходит Новый год. Елка и подарки.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9CA3C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E0580D" w:rsidRPr="00C16453" w14:paraId="05510F82" w14:textId="77777777" w:rsidTr="00C16453">
        <w:trPr>
          <w:trHeight w:val="42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F8ECE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1760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на север. Северные олени и сани.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BB3F7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E0580D" w:rsidRPr="00C16453" w14:paraId="5D767E9C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CAD18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93467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Дед Мороз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C4696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E0580D" w:rsidRPr="00C16453" w14:paraId="725E51FB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3FC51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37A81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животные. Овца.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F80DA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E0580D" w:rsidRPr="00C16453" w14:paraId="5025426C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BFF86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67C8A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Цифры и примеры.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49134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E0580D" w:rsidRPr="00C16453" w14:paraId="4499098C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20FF6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B2B54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Сказки Сутеева «Утенок и цыпленок»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A22FC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E0580D" w:rsidRPr="00C16453" w14:paraId="15703EE2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01F65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12FE0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Лабиринт.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6511B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E0580D" w:rsidRPr="00C16453" w14:paraId="6C6EDD35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9109D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F0677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Кафе.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7DC3F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E0580D" w:rsidRPr="00C16453" w14:paraId="0F4429D3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92AB8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8C768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6D6A4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E0580D" w:rsidRPr="00C16453" w14:paraId="41DB2EB1" w14:textId="77777777" w:rsidTr="00C16453">
        <w:trPr>
          <w:trHeight w:val="42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5448A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34782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кораблей по образцу.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B3D36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E0580D" w:rsidRPr="00C16453" w14:paraId="1D40D10A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B02D0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7961E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Зоопарк.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6CB58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E0580D" w:rsidRPr="00C16453" w14:paraId="6572CEC7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03649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F7D90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Сердце для мамы.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0DE7F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E0580D" w:rsidRPr="00C16453" w14:paraId="2B71BB28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39B3D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718B2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Самолет.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B64F2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E0580D" w:rsidRPr="00C16453" w14:paraId="35DB3A54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5A74D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01089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космических кораблей.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73043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E0580D" w:rsidRPr="00C16453" w14:paraId="326D11F5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97013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D4E4A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Город и его жители.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12801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E0580D" w:rsidRPr="00C16453" w14:paraId="50E31F1C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6B215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A8D72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Вертолет.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122A3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E0580D" w:rsidRPr="00C16453" w14:paraId="26ACE082" w14:textId="77777777" w:rsidTr="00C16453">
        <w:trPr>
          <w:trHeight w:val="4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D4DAA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93A17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Первые механизмы.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5B34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E0580D" w:rsidRPr="00C16453" w14:paraId="4EF696DD" w14:textId="77777777" w:rsidTr="00C16453">
        <w:trPr>
          <w:trHeight w:val="42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DB178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250E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Речные рыбки.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06979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E0580D" w:rsidRPr="00C16453" w14:paraId="19367F29" w14:textId="77777777" w:rsidTr="00C16453">
        <w:trPr>
          <w:trHeight w:val="38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6863B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87F7E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Парад победы «Военная техника»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FDA7E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E0580D" w:rsidRPr="00C16453" w14:paraId="4EA36B40" w14:textId="77777777" w:rsidTr="00C16453">
        <w:trPr>
          <w:trHeight w:val="38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901AA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1B253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«Первые механизмы»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2CC48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E0580D" w:rsidRPr="00C16453" w14:paraId="7D6C12E3" w14:textId="77777777" w:rsidTr="00C16453">
        <w:trPr>
          <w:trHeight w:val="38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66418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AD180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3DAD0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E0580D" w:rsidRPr="00C16453" w14:paraId="038C42FC" w14:textId="77777777" w:rsidTr="00C16453">
        <w:trPr>
          <w:trHeight w:val="38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D8EF8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875A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Итоговое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F5792" w14:textId="77777777" w:rsidR="00E0580D" w:rsidRPr="00E0580D" w:rsidRDefault="00E0580D" w:rsidP="00E0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0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36F2804F" w14:textId="05DED7AF" w:rsidR="00E0580D" w:rsidRPr="00C16453" w:rsidRDefault="00E0580D" w:rsidP="00E0580D">
      <w:pPr>
        <w:rPr>
          <w:rFonts w:ascii="Times New Roman" w:eastAsia="Calibri" w:hAnsi="Times New Roman" w:cs="Times New Roman"/>
          <w:sz w:val="24"/>
          <w:szCs w:val="24"/>
        </w:rPr>
      </w:pPr>
      <w:r w:rsidRPr="00E0580D">
        <w:rPr>
          <w:rFonts w:ascii="Times New Roman" w:eastAsia="Calibri" w:hAnsi="Times New Roman" w:cs="Times New Roman"/>
          <w:sz w:val="24"/>
          <w:szCs w:val="24"/>
        </w:rPr>
        <w:t>                          </w:t>
      </w:r>
    </w:p>
    <w:p w14:paraId="51051370" w14:textId="4AC798BD" w:rsidR="00C16453" w:rsidRPr="00C16453" w:rsidRDefault="00C16453" w:rsidP="00E0580D">
      <w:pPr>
        <w:rPr>
          <w:rFonts w:ascii="Times New Roman" w:eastAsia="Calibri" w:hAnsi="Times New Roman" w:cs="Times New Roman"/>
          <w:sz w:val="24"/>
          <w:szCs w:val="24"/>
        </w:rPr>
      </w:pPr>
    </w:p>
    <w:p w14:paraId="3A8980FB" w14:textId="77777777" w:rsidR="00C16453" w:rsidRPr="00C16453" w:rsidRDefault="00C16453" w:rsidP="00C1645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6453">
        <w:rPr>
          <w:rFonts w:ascii="Times New Roman" w:eastAsia="Calibri" w:hAnsi="Times New Roman" w:cs="Times New Roman"/>
          <w:b/>
          <w:bCs/>
          <w:sz w:val="28"/>
          <w:szCs w:val="28"/>
        </w:rPr>
        <w:t>Перспективно – тематическое планирование старшая группа</w:t>
      </w:r>
    </w:p>
    <w:tbl>
      <w:tblPr>
        <w:tblpPr w:leftFromText="180" w:rightFromText="180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854"/>
        <w:gridCol w:w="1320"/>
        <w:gridCol w:w="4349"/>
        <w:gridCol w:w="784"/>
      </w:tblGrid>
      <w:tr w:rsidR="00C16453" w:rsidRPr="00C16453" w14:paraId="112FE8C0" w14:textId="77777777" w:rsidTr="00C16453">
        <w:trPr>
          <w:trHeight w:val="833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5EEA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14:paraId="7240815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E9AD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14:paraId="5876A81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      Тема занятия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B0B2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31E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14:paraId="589346BC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                          Цель занятия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D7AE2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16453" w:rsidRPr="00C16453" w14:paraId="2182AC81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CD8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90A89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5EBA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D72B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7318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3F43787E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0A2C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0DAC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Дети.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59FCB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FFBA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строить мальчика и девочку из большого </w:t>
            </w:r>
            <w:proofErr w:type="spellStart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  <w:p w14:paraId="6E94EA89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конструктора «LEGO – DUPLO». Учить рассказывать о</w:t>
            </w:r>
          </w:p>
          <w:p w14:paraId="61F6799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27A8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045C84F1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23F62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662A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Колодец.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26DAB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5EEEB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Учить коллективно строить простейшую постройку из</w:t>
            </w:r>
          </w:p>
          <w:p w14:paraId="33CB973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большого </w:t>
            </w:r>
            <w:proofErr w:type="spellStart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- конструктора «DAKTA»</w:t>
            </w:r>
          </w:p>
          <w:p w14:paraId="247618B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F8B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1245F7AD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4C4F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48F5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Построй дом.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C008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E1C7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Учить работать в коллективе дружно, помогая друг другу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6CC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481483A1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B5D59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ED5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Мостик через речку.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5B31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451B2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новые детали. Учить строить мостик.</w:t>
            </w:r>
          </w:p>
          <w:p w14:paraId="325EF96C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руки навыки конструирования.</w:t>
            </w:r>
          </w:p>
          <w:p w14:paraId="0093835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Учить доводить дело до конца.</w:t>
            </w:r>
          </w:p>
          <w:p w14:paraId="3621A786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терпение.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852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1A8FED04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A914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3355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Змея.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141E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B6209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Учить строить змею из конструктора необычным способом.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CE8E8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49DCFF71" w14:textId="77777777" w:rsidTr="00C16453">
        <w:trPr>
          <w:trHeight w:val="426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4790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42C2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Слон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EC4DD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30CF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строить слона из </w:t>
            </w:r>
            <w:proofErr w:type="spellStart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-конструктора «LEGO –</w:t>
            </w:r>
          </w:p>
          <w:p w14:paraId="6E64CF18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DAKTA».</w:t>
            </w:r>
          </w:p>
          <w:p w14:paraId="2C69BF7C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творческие навыки, терпение</w:t>
            </w:r>
          </w:p>
          <w:p w14:paraId="6FE3C3F2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1B32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16453" w:rsidRPr="00C16453" w14:paraId="46D835A9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06752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8836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55B8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65AA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Учить строить льва. Учить составлять рассказ о постройке.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1CE68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35208DC4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F71F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47F0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Зоопарк.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9148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ECFC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представления о многообразии животного мира.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4620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16DBBDB0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B6408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59D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8DCF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177E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184A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67A5499C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8BE7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E9CA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Робот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DE92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2F2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Учить строить робота из конструктора. Развивать фантазию.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B7E3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2705A03D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5D2C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3950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Кошка.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8EFA2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D546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Учить строить кошку из конструктора. Развивать творческие навыки.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B937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7E12ECD2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113BD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EE96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Собака.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6FD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BE5D2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Учить строить собаку из конструктора. Развивать самостоятельность.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C8B2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1DCB64E3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42116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618F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К нам приходит Новый год. Елка и подарки.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7A82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98D8C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Учить строить ёлку и подарки. Развивать воображение.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7F6F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7178BE55" w14:textId="77777777" w:rsidTr="00C16453">
        <w:trPr>
          <w:trHeight w:val="426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A208C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F6AA9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на север.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B9A0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0E71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Учить строить оленей и сани. Развивать внимание, наблюдательность.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600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1E6D9640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AB70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C0346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Дед Мороз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660B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8D626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Учить строить Деда Мороза. Развивать навыки конструирования.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C33D6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51D81EE2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9D25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48A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животные. Овца.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F6B1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B510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строитьовцу</w:t>
            </w:r>
            <w:proofErr w:type="spellEnd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. Развивать творчество,</w:t>
            </w:r>
          </w:p>
          <w:p w14:paraId="206F678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фантазию, навыки конструирования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2BF7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4236ECA2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5983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E820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Цифры и примеры.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00C8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E89A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из </w:t>
            </w:r>
            <w:proofErr w:type="spellStart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цифры и составлять примеры в пределах 10. Развивать мышление.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31B3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274CDF9F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0E7C8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8B0D6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Сказки Сутеева «Утенок и цыпленок»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4B8A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D311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Учить строить утенка и цыпленка. Развивать внимание.</w:t>
            </w:r>
          </w:p>
          <w:p w14:paraId="1F9034D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14:paraId="7A46EF0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C7C6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1DD5C458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BA1B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6CF5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Лабиринт.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D978C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BA642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плоскостным конструированием. Развивать</w:t>
            </w:r>
          </w:p>
          <w:p w14:paraId="3C4607F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внимание, наблюдательность, мышление, мелкую моторику</w:t>
            </w:r>
          </w:p>
          <w:p w14:paraId="65AD893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5088C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16453" w:rsidRPr="00C16453" w14:paraId="7647757A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2382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10D4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Кафе.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6B7C8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53179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Учить создавать сложную постройку, работать вместе, не мешая друг другу.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7C32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228757A1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2CB4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C16C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21FBD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87AE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F3F9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1B150232" w14:textId="77777777" w:rsidTr="00C16453">
        <w:trPr>
          <w:trHeight w:val="426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971D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0067C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Плывут корабли.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5BFA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462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о водном транспорте. Учить строить корабли. Развивать творчество, фантазию, мелкую моторику рук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D3F5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5ACB2B42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1F41C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E95A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Зоопарк.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624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A5CB8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представления о многообразии животного мира. Развивать способность анализировать, делать выводы.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3BC4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086944A8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76706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835F6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Сердце для мамы.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ADD9B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468D6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создавать сердце из </w:t>
            </w:r>
            <w:proofErr w:type="spellStart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. Развивать воображение.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B84D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5540FA65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B9CF9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E249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Самолет.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2DE9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2190D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профессии летчика. Учить строить</w:t>
            </w:r>
          </w:p>
          <w:p w14:paraId="4537EB8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самолет по схеме.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371C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13430701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2CE62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4495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Ракета и космонавты.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E49D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4E3D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ассказать</w:t>
            </w:r>
            <w:proofErr w:type="spellEnd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первом космонавте нашей страны. Учить строить ракету из </w:t>
            </w:r>
            <w:proofErr w:type="spellStart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- конструктора «DAKTA» по карточке</w:t>
            </w:r>
          </w:p>
          <w:p w14:paraId="1D45F52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A42D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5877288E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05D2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14B19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пустыни. Черепаха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AD9F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E6E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представления о животных пустыни. Учить строить черепаху.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27C4B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7DE8C112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AB39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4892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Вертолет.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EF9FC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8F75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воздушном транспорте. Учить строить вертолет по схеме.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5805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212B7AF9" w14:textId="77777777" w:rsidTr="00C16453">
        <w:trPr>
          <w:trHeight w:val="426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3D65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2726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океана. Кит.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B354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8B63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Учить строить кита. Развивать воображение.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2733C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4E13ACA4" w14:textId="77777777" w:rsidTr="00C16453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9627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28DE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Речные рыбки.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A8C4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3F32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представление о речных рыбах, учить строить рыб.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31E7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69DDD7E0" w14:textId="77777777" w:rsidTr="00C16453">
        <w:trPr>
          <w:trHeight w:val="38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2F66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C92C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C5FF9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A95C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076E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192054E9" w14:textId="77777777" w:rsidTr="00C16453">
        <w:trPr>
          <w:trHeight w:val="38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F9E6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D33E2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«Красная  площадь»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C23D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6E40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Рассказать </w:t>
            </w:r>
            <w:proofErr w:type="gramStart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о  празднике</w:t>
            </w:r>
            <w:proofErr w:type="gramEnd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мая.Продолжать</w:t>
            </w:r>
            <w:proofErr w:type="spellEnd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знакомить  детей с оборонительным сооружением, главными функциональными частями их кремлевских стен. Развитие конструктивного воображения. Обучение планированию процесса сооружения постройки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28A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5BF64A89" w14:textId="77777777" w:rsidTr="00C16453">
        <w:trPr>
          <w:trHeight w:val="38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61CE2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EB0FD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«Большая  ферма»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8BE2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42C72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Расскажите детям о фермерстве, заботе о животных, временах года и сборе урожая.  Продолжать учить строить сложную постройку из </w:t>
            </w:r>
            <w:proofErr w:type="spellStart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конструктора.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9ED6C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6296626A" w14:textId="77777777" w:rsidTr="00C16453">
        <w:trPr>
          <w:trHeight w:val="38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63ED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4919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«Мельница»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3555B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E60AB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строить сложную постройку из </w:t>
            </w:r>
            <w:proofErr w:type="spellStart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конструктора.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6D7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75DD9E67" w14:textId="77777777" w:rsidTr="00C16453">
        <w:trPr>
          <w:trHeight w:val="38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A58B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B61D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64A42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B79D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  итогов</w:t>
            </w:r>
            <w:proofErr w:type="gramEnd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. Развивающие игры с использованием конструктора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D882B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5212CBE1" w14:textId="77777777" w:rsidR="00C16453" w:rsidRPr="00C16453" w:rsidRDefault="00C16453" w:rsidP="00C16453">
      <w:pPr>
        <w:rPr>
          <w:rFonts w:ascii="Times New Roman" w:eastAsia="Calibri" w:hAnsi="Times New Roman" w:cs="Times New Roman"/>
          <w:sz w:val="24"/>
          <w:szCs w:val="24"/>
        </w:rPr>
      </w:pPr>
      <w:r w:rsidRPr="00C16453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36245752" w14:textId="77777777" w:rsidR="00C16453" w:rsidRPr="00C16453" w:rsidRDefault="00C16453" w:rsidP="00C16453">
      <w:pPr>
        <w:rPr>
          <w:rFonts w:ascii="Times New Roman" w:eastAsia="Calibri" w:hAnsi="Times New Roman" w:cs="Times New Roman"/>
          <w:sz w:val="24"/>
          <w:szCs w:val="24"/>
        </w:rPr>
      </w:pPr>
      <w:r w:rsidRPr="00C16453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2B36C3CD" w14:textId="77777777" w:rsidR="00C16453" w:rsidRPr="00C16453" w:rsidRDefault="00C16453" w:rsidP="00C16453">
      <w:pPr>
        <w:rPr>
          <w:rFonts w:ascii="Times New Roman" w:eastAsia="Calibri" w:hAnsi="Times New Roman" w:cs="Times New Roman"/>
          <w:sz w:val="24"/>
          <w:szCs w:val="24"/>
        </w:rPr>
      </w:pPr>
      <w:r w:rsidRPr="00C16453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6F024F3C" w14:textId="77777777" w:rsidR="00C16453" w:rsidRPr="00C16453" w:rsidRDefault="00C16453" w:rsidP="00C16453">
      <w:pPr>
        <w:rPr>
          <w:rFonts w:ascii="Times New Roman" w:eastAsia="Calibri" w:hAnsi="Times New Roman" w:cs="Times New Roman"/>
          <w:sz w:val="24"/>
          <w:szCs w:val="24"/>
        </w:rPr>
      </w:pPr>
      <w:r w:rsidRPr="00C16453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46A6A0BD" w14:textId="77777777" w:rsidR="00C16453" w:rsidRPr="00C16453" w:rsidRDefault="00C16453" w:rsidP="00C16453">
      <w:pPr>
        <w:rPr>
          <w:rFonts w:ascii="Times New Roman" w:eastAsia="Calibri" w:hAnsi="Times New Roman" w:cs="Times New Roman"/>
          <w:sz w:val="24"/>
          <w:szCs w:val="24"/>
        </w:rPr>
      </w:pPr>
      <w:r w:rsidRPr="00C16453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01715AE4" w14:textId="77777777" w:rsidR="00C16453" w:rsidRPr="00C16453" w:rsidRDefault="00C16453" w:rsidP="00C16453">
      <w:pPr>
        <w:rPr>
          <w:rFonts w:ascii="Times New Roman" w:eastAsia="Calibri" w:hAnsi="Times New Roman" w:cs="Times New Roman"/>
          <w:sz w:val="24"/>
          <w:szCs w:val="24"/>
        </w:rPr>
      </w:pPr>
      <w:r w:rsidRPr="00C16453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74B88357" w14:textId="77777777" w:rsidR="00C16453" w:rsidRPr="00C16453" w:rsidRDefault="00C16453" w:rsidP="00C16453">
      <w:pPr>
        <w:rPr>
          <w:rFonts w:ascii="Times New Roman" w:eastAsia="Calibri" w:hAnsi="Times New Roman" w:cs="Times New Roman"/>
          <w:sz w:val="24"/>
          <w:szCs w:val="24"/>
        </w:rPr>
      </w:pPr>
      <w:r w:rsidRPr="00C16453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65938861" w14:textId="77777777" w:rsidR="00C16453" w:rsidRPr="00C16453" w:rsidRDefault="00C16453" w:rsidP="00C16453">
      <w:pPr>
        <w:rPr>
          <w:rFonts w:ascii="Times New Roman" w:eastAsia="Calibri" w:hAnsi="Times New Roman" w:cs="Times New Roman"/>
          <w:sz w:val="24"/>
          <w:szCs w:val="24"/>
        </w:rPr>
      </w:pPr>
      <w:r w:rsidRPr="00C16453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67E3ECA5" w14:textId="77777777" w:rsidR="00C16453" w:rsidRPr="00C16453" w:rsidRDefault="00C16453" w:rsidP="00C16453">
      <w:pPr>
        <w:rPr>
          <w:rFonts w:ascii="Times New Roman" w:eastAsia="Calibri" w:hAnsi="Times New Roman" w:cs="Times New Roman"/>
          <w:sz w:val="24"/>
          <w:szCs w:val="24"/>
        </w:rPr>
      </w:pPr>
      <w:r w:rsidRPr="00C16453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2DFA5600" w14:textId="77777777" w:rsidR="00C16453" w:rsidRPr="00C16453" w:rsidRDefault="00C16453" w:rsidP="00C16453">
      <w:pPr>
        <w:rPr>
          <w:rFonts w:ascii="Times New Roman" w:eastAsia="Calibri" w:hAnsi="Times New Roman" w:cs="Times New Roman"/>
          <w:sz w:val="24"/>
          <w:szCs w:val="24"/>
        </w:rPr>
      </w:pPr>
      <w:r w:rsidRPr="00C16453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77C21297" w14:textId="77777777" w:rsidR="00C16453" w:rsidRPr="00C16453" w:rsidRDefault="00C16453" w:rsidP="00C16453">
      <w:pPr>
        <w:rPr>
          <w:rFonts w:ascii="Times New Roman" w:eastAsia="Calibri" w:hAnsi="Times New Roman" w:cs="Times New Roman"/>
          <w:sz w:val="24"/>
          <w:szCs w:val="24"/>
        </w:rPr>
      </w:pPr>
      <w:r w:rsidRPr="00C16453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6B502DD4" w14:textId="77777777" w:rsidR="00C16453" w:rsidRPr="00C16453" w:rsidRDefault="00C16453" w:rsidP="00C16453">
      <w:pPr>
        <w:rPr>
          <w:rFonts w:ascii="Times New Roman" w:eastAsia="Calibri" w:hAnsi="Times New Roman" w:cs="Times New Roman"/>
          <w:sz w:val="24"/>
          <w:szCs w:val="24"/>
        </w:rPr>
      </w:pPr>
      <w:r w:rsidRPr="00C16453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7DFB0B55" w14:textId="77777777" w:rsidR="00C16453" w:rsidRPr="00C16453" w:rsidRDefault="00C16453" w:rsidP="00C16453">
      <w:pPr>
        <w:rPr>
          <w:rFonts w:ascii="Times New Roman" w:eastAsia="Calibri" w:hAnsi="Times New Roman" w:cs="Times New Roman"/>
          <w:sz w:val="24"/>
          <w:szCs w:val="24"/>
        </w:rPr>
      </w:pPr>
      <w:r w:rsidRPr="00C16453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22EEBCAF" w14:textId="77777777" w:rsidR="00C16453" w:rsidRPr="00C16453" w:rsidRDefault="00C16453" w:rsidP="00C16453">
      <w:pPr>
        <w:rPr>
          <w:rFonts w:ascii="Times New Roman" w:eastAsia="Calibri" w:hAnsi="Times New Roman" w:cs="Times New Roman"/>
          <w:sz w:val="24"/>
          <w:szCs w:val="24"/>
        </w:rPr>
      </w:pPr>
      <w:r w:rsidRPr="00C16453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3BC94257" w14:textId="77777777" w:rsidR="00C16453" w:rsidRPr="00C16453" w:rsidRDefault="00C16453" w:rsidP="00C16453">
      <w:pPr>
        <w:rPr>
          <w:rFonts w:ascii="Times New Roman" w:eastAsia="Calibri" w:hAnsi="Times New Roman" w:cs="Times New Roman"/>
          <w:sz w:val="24"/>
          <w:szCs w:val="24"/>
        </w:rPr>
      </w:pPr>
      <w:r w:rsidRPr="00C16453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3302E95C" w14:textId="77777777" w:rsidR="00C16453" w:rsidRPr="00C16453" w:rsidRDefault="00C16453" w:rsidP="00C1645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6453">
        <w:rPr>
          <w:rFonts w:ascii="Times New Roman" w:eastAsia="Calibri" w:hAnsi="Times New Roman" w:cs="Times New Roman"/>
          <w:b/>
          <w:bCs/>
          <w:sz w:val="28"/>
          <w:szCs w:val="28"/>
        </w:rPr>
        <w:t>Перспективно – тематическое планирование</w:t>
      </w:r>
    </w:p>
    <w:p w14:paraId="11BF3B87" w14:textId="77777777" w:rsidR="00C16453" w:rsidRPr="00C16453" w:rsidRDefault="00C16453" w:rsidP="00C1645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6453">
        <w:rPr>
          <w:rFonts w:ascii="Times New Roman" w:eastAsia="Calibri" w:hAnsi="Times New Roman" w:cs="Times New Roman"/>
          <w:b/>
          <w:bCs/>
          <w:sz w:val="28"/>
          <w:szCs w:val="28"/>
        </w:rPr>
        <w:t>подготовительная группа</w:t>
      </w:r>
    </w:p>
    <w:tbl>
      <w:tblPr>
        <w:tblpPr w:leftFromText="180" w:rightFromText="180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2893"/>
        <w:gridCol w:w="1277"/>
        <w:gridCol w:w="3973"/>
        <w:gridCol w:w="993"/>
      </w:tblGrid>
      <w:tr w:rsidR="00C16453" w:rsidRPr="00C16453" w14:paraId="17129FA2" w14:textId="77777777" w:rsidTr="00C16453">
        <w:trPr>
          <w:trHeight w:val="767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B59F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14:paraId="7B986F1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21E9BA8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1D9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      Тема занятия.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DEAB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   месяц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1A69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14:paraId="63F21A8B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                       Цель занятия.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13F3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Кол-во часов</w:t>
            </w:r>
          </w:p>
        </w:tc>
      </w:tr>
      <w:tr w:rsidR="00C16453" w:rsidRPr="00C16453" w14:paraId="561EEBB4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2D95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920D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Конструирование по замыслу.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CEAF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DBA2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полученные навыки. Учить, заранее обдумывать содержание будущей постройки, называть ее тему, давать общее описание. Развивать творческую инициативу и</w:t>
            </w:r>
          </w:p>
          <w:p w14:paraId="48BB302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32BA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77494B40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53526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EE1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Необычные игрушки. Миньон.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DAE0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9668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фантазию, воображение. Учить самостоятельно создавать необычные игрушки.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F472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365D8AC4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8DD58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065F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попугая по образцу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57FC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3486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способности детей к наглядному моделированию через ЛЕГО – конструктор. Закреплять умения детей строить   по образцу.</w:t>
            </w:r>
          </w:p>
          <w:p w14:paraId="7E3DC58C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9129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2EAD11AA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155D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82F9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Постройка модели русского терема.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69D0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3FCD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анализировать, выделяя характерные особенности терема, функциональные части; устанавливать связь между их назначением и строением. Продолжать учить</w:t>
            </w:r>
          </w:p>
          <w:p w14:paraId="02370339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и быстро ориентироваться в пространстве.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349A6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43DA3189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B859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1D69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230AD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2442D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полученные навыки. Учить, заранее обдумывать содержание будущей постройки, называть ее тему, давать общее описание. Развивать творческую инициативу и</w:t>
            </w:r>
          </w:p>
          <w:p w14:paraId="66AE385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3E16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5994F936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B32C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8E11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динозавров.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07B3C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4900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 по развитию у детей конструктивного</w:t>
            </w:r>
          </w:p>
          <w:p w14:paraId="24853CB9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мышления, умение мыслить, рассуждать, мыслительных</w:t>
            </w:r>
          </w:p>
          <w:p w14:paraId="26774E3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операций: анализа, синтеза, сравнения</w:t>
            </w:r>
          </w:p>
          <w:p w14:paraId="49FF5E2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AF7E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3476DB92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97179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2F52B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модели морских животных и рыб.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42DA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8B1B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представление о многообразии животного мира.</w:t>
            </w:r>
          </w:p>
          <w:p w14:paraId="6CD5B27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цвета, формы, название детали. Учить анализировать образец и модель. Учить конструировать по условиям. Развивать навыки конструирования, мелкую моторику рук.</w:t>
            </w:r>
          </w:p>
          <w:p w14:paraId="5D2C269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0707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30B4E837" w14:textId="77777777" w:rsidTr="00C16453">
        <w:trPr>
          <w:trHeight w:val="422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24A2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4A4E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6CB6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5B23D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Учить создавать модели льва. Развивать внимание, наблюдательность.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3B21D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31C5F9F5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D4C1D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DCEF8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Зоопарк.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A098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BC58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Учить работать коллективно, не мешая друг другу.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584D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5C38448F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2FB48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EB36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448E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CEC3B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полученные навыки. Учить, заранее обдумывать содержание будущей постройки, называть ее тему, давать общее описание. Развивать творческую инициативу и</w:t>
            </w:r>
          </w:p>
          <w:p w14:paraId="1A9F5D0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0242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07B163BA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B11F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D1FC6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моделей роботов.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8D04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A724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конструкторских умений на основе LEGO–конструирования.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FFD9D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38803469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B9B6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A20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Кошка.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2C2E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CFCE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модели кошки по образцу. Развивать мышление.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E041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3945C57C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7674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0EA8C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собачки по картинке.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2F71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D2AE8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иллюстраций для создания образа собачки.</w:t>
            </w:r>
          </w:p>
          <w:p w14:paraId="7453D72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конструкторские умения и воображение.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0E67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124C885D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5FB9D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2A08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К нам приходит Новый год. Елка и подарки.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4795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FB77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Учить строить ёлку и подарки. Развивать воображение.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E981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0B58CA00" w14:textId="77777777" w:rsidTr="00C16453">
        <w:trPr>
          <w:trHeight w:val="422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168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4079D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на север. Северные олени и сани.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4E71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1CA5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анализу образца, выделению основных частей животных. Развитие конструктивного воображения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BA6B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6E8A8B16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A28F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2195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Дед Мороз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4073C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66BB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создавать </w:t>
            </w:r>
            <w:proofErr w:type="gramStart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модель  Деда</w:t>
            </w:r>
            <w:proofErr w:type="gramEnd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Мороза. Развивать мышление.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EB6E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3011B9D9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6B16B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13B6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животные. Овца.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0969D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EE7B8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детей о домашних животных. Учить создавать модель овцы.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C39C9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4B13DB71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38DE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7A91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Цифры и примеры.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FA15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D5E58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строить из </w:t>
            </w:r>
            <w:proofErr w:type="spellStart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цифры и составлять примеры в пределах 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94AB6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62FD79C7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66826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65B6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Сказки Сутеева «Утенок и цыпленок»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EA529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0F0D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Учить создавать из конструктора модель цыпленка и утенка. Развивать конструкторские навыки.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55AE9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4CD56127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5BF08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E536B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Лабиринт.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334F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2F22B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Учить создавать плоскостные постройки.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135B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6CA4D4A2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CE232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E678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Кафе.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5F42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3E41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работать коллективно, дружно, распределяя роли в игре.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320F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66557107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E457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A937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7CB1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23AB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полученные навыки. Учить, заранее обдумывать содержание будущей постройки, называть ее тему, давать общее описание. Развивать творческую инициативу и</w:t>
            </w:r>
          </w:p>
          <w:p w14:paraId="49431E7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41EFC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358BD726" w14:textId="77777777" w:rsidTr="00C16453">
        <w:trPr>
          <w:trHeight w:val="422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DFE52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2756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кораблей по образцу.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E62DB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34A1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следовать устным инструкциям педагога. Закрепление навыков работы по парам.</w:t>
            </w:r>
          </w:p>
          <w:p w14:paraId="0D6F43BB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626D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6AEF9C7B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A1A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4DB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Зоопарк.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54AF6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9B08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создавать постройки коллективно.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54FB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4CA1D940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310B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459CC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Сердце для мамы.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5DED8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2E859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Учить создавать из конструктора сердце. Развивать конструкторские навыки.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87D0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56AC3FD9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8466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13182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Самолет.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537A6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4929B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полученные навыки. Учить, заранее обдумывать содержание будущей постройки, давать общее описание.</w:t>
            </w:r>
          </w:p>
          <w:p w14:paraId="5DC8F9BB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творческую инициативу и самостоятельность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685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0402FAAA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A3FCD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E6F6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космических кораблей.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439F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00B66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знакомство с магнитным </w:t>
            </w:r>
            <w:proofErr w:type="spellStart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кугельбаном</w:t>
            </w:r>
            <w:proofErr w:type="spellEnd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. Развитие умения передавать форму объекта средствами конструктора.</w:t>
            </w:r>
          </w:p>
          <w:p w14:paraId="3982260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Закреплять умения детей строить по образцу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938C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16453" w:rsidRPr="00C16453" w14:paraId="4B8D175A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7083B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62F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Город и его жители.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7E1DD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0BB9B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знакомство детей с цветом ЛЕГО – элементов. Формировать чувство симметрии и умение правильно чередовать цвет в своих постройках. Развивать ориентировку</w:t>
            </w:r>
          </w:p>
          <w:p w14:paraId="7BA9EC2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в пространстве, развивать внимание, мелкую моторику, творческое мышление. Воспитывать самостоятельность, интерес к конструированию из ЛЕГО.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222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6776AAB9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5ACF6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94E56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Вертолет.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EDB3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B7EC8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анализа объекта и передачи формы объекта средствами конструктора. Закрепление умения следовать</w:t>
            </w:r>
          </w:p>
          <w:p w14:paraId="51BB826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инструкциям педагога. Ознакомление с деталями для крепления пропеллеров.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787E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27125578" w14:textId="77777777" w:rsidTr="00C16453">
        <w:trPr>
          <w:trHeight w:val="40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05F5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54D5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Первые механизмы.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3DA5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B309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умения работать по предложенным инструкциям. Развивать творческие способности дошкольников. Воспитывать умение работать в группе</w:t>
            </w:r>
          </w:p>
          <w:p w14:paraId="2CE4D32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42F2A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52F20F3C" w14:textId="77777777" w:rsidTr="00C16453">
        <w:trPr>
          <w:trHeight w:val="422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5B61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632A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Речные рыбки.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1AB93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F2C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Учить создавать модели речных рыб. Развивать внимание, мелкую моторику.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0B379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14D17D61" w14:textId="77777777" w:rsidTr="00C16453">
        <w:trPr>
          <w:trHeight w:val="38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F485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604E6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6AB3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4527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полученные навыки. Учить, заранее обдумывать содержание будущей постройки, называть ее тему, давать общее описание. Развивать творческую инициативу и</w:t>
            </w:r>
          </w:p>
          <w:p w14:paraId="066DBE56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BA7C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4DD2E685" w14:textId="77777777" w:rsidTr="00C16453">
        <w:trPr>
          <w:trHeight w:val="38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A929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693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Парад победы «Военная техника»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9CB88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1D98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Рассказать </w:t>
            </w:r>
            <w:proofErr w:type="gramStart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о  празднике</w:t>
            </w:r>
            <w:proofErr w:type="gramEnd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мая.</w:t>
            </w:r>
          </w:p>
          <w:p w14:paraId="1601ED1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</w:t>
            </w:r>
            <w:proofErr w:type="gramStart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  детей</w:t>
            </w:r>
            <w:proofErr w:type="gramEnd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военной  техникой . Развитие конструктивного воображения. </w:t>
            </w: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Обучение планированию процесса сооружения постройки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E01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16453" w:rsidRPr="00C16453" w14:paraId="69B51394" w14:textId="77777777" w:rsidTr="00C16453">
        <w:trPr>
          <w:trHeight w:val="38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4D51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CDD7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«Первые механизмы»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8EB2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3327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деталей простых механизмов, таких как зубчатые колеса, рычаги, ролики, оси, колеса. Изучение сил плавучести и равновесия. Работа в группах и совместное обсуждение и реализация идей.</w:t>
            </w:r>
          </w:p>
          <w:p w14:paraId="02A377F7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E00E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42E8E7D4" w14:textId="77777777" w:rsidTr="00C16453">
        <w:trPr>
          <w:trHeight w:val="38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D030F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B3EA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03FB8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83FB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  работ  за год для  родителей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9240C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6453" w:rsidRPr="00C16453" w14:paraId="6D91CF96" w14:textId="77777777" w:rsidTr="00C16453">
        <w:trPr>
          <w:trHeight w:val="38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29970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54D54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4823C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4EEDE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  итогов</w:t>
            </w:r>
            <w:proofErr w:type="gramEnd"/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. Развивающие игры с использованием конструктора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CA7E5" w14:textId="77777777" w:rsidR="00C16453" w:rsidRPr="00C16453" w:rsidRDefault="00C16453" w:rsidP="00C16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0DD58DB4" w14:textId="77777777" w:rsidR="00C16453" w:rsidRPr="00C16453" w:rsidRDefault="00C16453" w:rsidP="00C16453">
      <w:pPr>
        <w:rPr>
          <w:rFonts w:ascii="Times New Roman" w:eastAsia="Calibri" w:hAnsi="Times New Roman" w:cs="Times New Roman"/>
          <w:sz w:val="24"/>
          <w:szCs w:val="24"/>
        </w:rPr>
      </w:pPr>
      <w:r w:rsidRPr="00C16453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663B5776" w14:textId="30D95755" w:rsidR="00C16453" w:rsidRPr="00C16453" w:rsidRDefault="00C16453" w:rsidP="00E0580D">
      <w:pPr>
        <w:rPr>
          <w:rFonts w:ascii="Times New Roman" w:eastAsia="Calibri" w:hAnsi="Times New Roman" w:cs="Times New Roman"/>
          <w:sz w:val="24"/>
          <w:szCs w:val="24"/>
        </w:rPr>
      </w:pPr>
    </w:p>
    <w:p w14:paraId="4797E325" w14:textId="77777777" w:rsidR="00C16453" w:rsidRDefault="00C16453" w:rsidP="00C16453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7"/>
          <w:b/>
          <w:bCs/>
          <w:color w:val="000000"/>
          <w:sz w:val="28"/>
          <w:szCs w:val="28"/>
        </w:rPr>
        <w:t>Список информационных источников</w:t>
      </w:r>
    </w:p>
    <w:p w14:paraId="28F1EFB0" w14:textId="77777777" w:rsidR="00C16453" w:rsidRDefault="00C16453" w:rsidP="00C16453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.</w:t>
      </w:r>
    </w:p>
    <w:p w14:paraId="64850655" w14:textId="77777777" w:rsidR="00C16453" w:rsidRDefault="00C16453" w:rsidP="00C16453">
      <w:pPr>
        <w:pStyle w:val="c3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</w:t>
      </w:r>
      <w:r>
        <w:rPr>
          <w:rStyle w:val="c4"/>
          <w:color w:val="000000"/>
          <w:sz w:val="28"/>
          <w:szCs w:val="28"/>
        </w:rPr>
        <w:t> Комарова Л.Г. Строим из LEGO «ЛИНКА-ПРЕСС» – Москва.</w:t>
      </w:r>
    </w:p>
    <w:p w14:paraId="5E50CB16" w14:textId="77777777" w:rsidR="00C16453" w:rsidRDefault="00C16453" w:rsidP="00C16453">
      <w:pPr>
        <w:pStyle w:val="c3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</w:t>
      </w:r>
      <w:r>
        <w:rPr>
          <w:rStyle w:val="c4"/>
          <w:color w:val="000000"/>
          <w:sz w:val="28"/>
          <w:szCs w:val="28"/>
        </w:rPr>
        <w:t> </w:t>
      </w:r>
      <w:proofErr w:type="spellStart"/>
      <w:r>
        <w:rPr>
          <w:rStyle w:val="c4"/>
          <w:color w:val="000000"/>
          <w:sz w:val="28"/>
          <w:szCs w:val="28"/>
        </w:rPr>
        <w:t>Лусс</w:t>
      </w:r>
      <w:proofErr w:type="spellEnd"/>
      <w:r>
        <w:rPr>
          <w:rStyle w:val="c4"/>
          <w:color w:val="000000"/>
          <w:sz w:val="28"/>
          <w:szCs w:val="28"/>
        </w:rPr>
        <w:t xml:space="preserve"> Т.В. Формирование навыков конструктивно-игровой деятельности у детей с помощью LEGO. – Москва: Гуманитарный издательский центр ВЛАДОС, 2003.</w:t>
      </w:r>
    </w:p>
    <w:p w14:paraId="5C8BED85" w14:textId="77777777" w:rsidR="00C16453" w:rsidRDefault="00C16453" w:rsidP="00C16453">
      <w:pPr>
        <w:pStyle w:val="c3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3.</w:t>
      </w:r>
      <w:r>
        <w:rPr>
          <w:rStyle w:val="c4"/>
          <w:color w:val="000000"/>
          <w:sz w:val="28"/>
          <w:szCs w:val="28"/>
        </w:rPr>
        <w:t> Л.Г. Комарова Строим из LEGO (моделирование логических отношений и объектов реального мира средствами конструктора LEGO). -М.: «ЛИНКА – ПРЕСС», 2001.</w:t>
      </w:r>
    </w:p>
    <w:p w14:paraId="7F24020C" w14:textId="77777777" w:rsidR="00C16453" w:rsidRDefault="00C16453" w:rsidP="00C16453">
      <w:pPr>
        <w:pStyle w:val="c3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4.</w:t>
      </w:r>
      <w:r>
        <w:rPr>
          <w:rStyle w:val="c4"/>
          <w:color w:val="000000"/>
          <w:sz w:val="28"/>
          <w:szCs w:val="28"/>
        </w:rPr>
        <w:t> </w:t>
      </w:r>
      <w:proofErr w:type="spellStart"/>
      <w:r>
        <w:rPr>
          <w:rStyle w:val="c4"/>
          <w:color w:val="000000"/>
          <w:sz w:val="28"/>
          <w:szCs w:val="28"/>
        </w:rPr>
        <w:t>Лиштван</w:t>
      </w:r>
      <w:proofErr w:type="spellEnd"/>
      <w:r>
        <w:rPr>
          <w:rStyle w:val="c4"/>
          <w:color w:val="000000"/>
          <w:sz w:val="28"/>
          <w:szCs w:val="28"/>
        </w:rPr>
        <w:t xml:space="preserve"> З.В. Конструирование – Москва: «Просвещение», 1981.</w:t>
      </w:r>
    </w:p>
    <w:p w14:paraId="236F746E" w14:textId="77777777" w:rsidR="00C16453" w:rsidRDefault="00C16453" w:rsidP="00C16453">
      <w:pPr>
        <w:pStyle w:val="c3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5.</w:t>
      </w:r>
      <w:r>
        <w:rPr>
          <w:rStyle w:val="c4"/>
          <w:color w:val="000000"/>
          <w:sz w:val="28"/>
          <w:szCs w:val="28"/>
        </w:rPr>
        <w:t> Парамонова Л.А. Детское творческое конструирование – Москва: Издательский дом «Карапуз», 1999.</w:t>
      </w:r>
    </w:p>
    <w:p w14:paraId="05D2735C" w14:textId="77777777" w:rsidR="00C16453" w:rsidRDefault="00C16453" w:rsidP="00C16453">
      <w:pPr>
        <w:pStyle w:val="c3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6.</w:t>
      </w:r>
      <w:r>
        <w:rPr>
          <w:rStyle w:val="c4"/>
          <w:color w:val="000000"/>
          <w:sz w:val="28"/>
          <w:szCs w:val="28"/>
        </w:rPr>
        <w:t> </w:t>
      </w:r>
      <w:proofErr w:type="spellStart"/>
      <w:r>
        <w:rPr>
          <w:rStyle w:val="c4"/>
          <w:color w:val="000000"/>
          <w:sz w:val="28"/>
          <w:szCs w:val="28"/>
        </w:rPr>
        <w:t>Фешина</w:t>
      </w:r>
      <w:proofErr w:type="spellEnd"/>
      <w:r>
        <w:rPr>
          <w:rStyle w:val="c4"/>
          <w:color w:val="000000"/>
          <w:sz w:val="28"/>
          <w:szCs w:val="28"/>
        </w:rPr>
        <w:t xml:space="preserve"> Е.В. «</w:t>
      </w:r>
      <w:proofErr w:type="spellStart"/>
      <w:r>
        <w:rPr>
          <w:rStyle w:val="c4"/>
          <w:color w:val="000000"/>
          <w:sz w:val="28"/>
          <w:szCs w:val="28"/>
        </w:rPr>
        <w:t>Лего</w:t>
      </w:r>
      <w:proofErr w:type="spellEnd"/>
      <w:r>
        <w:rPr>
          <w:rStyle w:val="c4"/>
          <w:color w:val="000000"/>
          <w:sz w:val="28"/>
          <w:szCs w:val="28"/>
        </w:rPr>
        <w:t xml:space="preserve"> конструирование в детском саду» Пособие для педагогов. – М.: изд. Сфера, 2019.</w:t>
      </w:r>
    </w:p>
    <w:p w14:paraId="75A04A43" w14:textId="012751E1" w:rsidR="00C16453" w:rsidRDefault="00C16453" w:rsidP="00C16453">
      <w:pPr>
        <w:pStyle w:val="c5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7.</w:t>
      </w:r>
      <w:r>
        <w:rPr>
          <w:rStyle w:val="c4"/>
          <w:color w:val="000000"/>
          <w:sz w:val="28"/>
          <w:szCs w:val="28"/>
        </w:rPr>
        <w:t> </w:t>
      </w:r>
      <w:proofErr w:type="spellStart"/>
      <w:r>
        <w:rPr>
          <w:rStyle w:val="c4"/>
          <w:color w:val="000000"/>
          <w:sz w:val="28"/>
          <w:szCs w:val="28"/>
        </w:rPr>
        <w:t>Ишмакова</w:t>
      </w:r>
      <w:proofErr w:type="spellEnd"/>
      <w:r>
        <w:rPr>
          <w:rStyle w:val="c4"/>
          <w:color w:val="000000"/>
          <w:sz w:val="28"/>
          <w:szCs w:val="28"/>
        </w:rPr>
        <w:t xml:space="preserve"> М.С. Конструирование в дошкольном образовании в условиях введения ФГОС Всероссийский учебно-методический центр образовательной робототехники. – М.: Изд.-полиграф центр «Маска», 2013.</w:t>
      </w:r>
    </w:p>
    <w:p w14:paraId="5C7CCEEC" w14:textId="3B1B17B1" w:rsidR="006A468B" w:rsidRDefault="006A468B" w:rsidP="00C16453">
      <w:pPr>
        <w:pStyle w:val="c5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1968AC15" w14:textId="5F9E5FBE" w:rsidR="006A468B" w:rsidRDefault="006A468B" w:rsidP="00C16453">
      <w:pPr>
        <w:pStyle w:val="c5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59CBEC1D" w14:textId="7F2E0A8B" w:rsidR="006A468B" w:rsidRDefault="006A468B" w:rsidP="00C16453">
      <w:pPr>
        <w:pStyle w:val="c5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245779EC" w14:textId="4AED1D4A" w:rsidR="006A468B" w:rsidRDefault="006A468B" w:rsidP="00C16453">
      <w:pPr>
        <w:pStyle w:val="c5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05896F76" w14:textId="0485B19A" w:rsidR="006A468B" w:rsidRDefault="006A468B" w:rsidP="00C16453">
      <w:pPr>
        <w:pStyle w:val="c5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17FB091C" w14:textId="14993870" w:rsidR="006A468B" w:rsidRDefault="006A468B" w:rsidP="00C16453">
      <w:pPr>
        <w:pStyle w:val="c5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5516DC2E" w14:textId="6909B317" w:rsidR="006A468B" w:rsidRDefault="006A468B" w:rsidP="00C16453">
      <w:pPr>
        <w:pStyle w:val="c5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2AEE30E0" w14:textId="0ED5D1A0" w:rsidR="006A468B" w:rsidRDefault="006A468B" w:rsidP="00C16453">
      <w:pPr>
        <w:pStyle w:val="c5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1E0C518E" w14:textId="77777777" w:rsidR="006A468B" w:rsidRPr="006A468B" w:rsidRDefault="006A468B" w:rsidP="006A46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СПИСО </w:t>
      </w:r>
      <w:proofErr w:type="gramStart"/>
      <w:r w:rsidRPr="006A468B">
        <w:rPr>
          <w:rFonts w:ascii="Times New Roman" w:eastAsia="Calibri" w:hAnsi="Times New Roman" w:cs="Times New Roman"/>
          <w:sz w:val="32"/>
          <w:szCs w:val="32"/>
        </w:rPr>
        <w:t>ДЕТЕЙ</w:t>
      </w:r>
      <w:proofErr w:type="gramEnd"/>
      <w:r w:rsidRPr="006A468B">
        <w:rPr>
          <w:rFonts w:ascii="Times New Roman" w:eastAsia="Calibri" w:hAnsi="Times New Roman" w:cs="Times New Roman"/>
          <w:sz w:val="32"/>
          <w:szCs w:val="32"/>
        </w:rPr>
        <w:t xml:space="preserve"> ПОСЕЩАЮЩИХ ДОПОЛНИТЕЛЬНОЕ ОБРАЗОВАНИЕ</w:t>
      </w:r>
    </w:p>
    <w:p w14:paraId="59A17BC4" w14:textId="77777777" w:rsidR="006A468B" w:rsidRPr="006A468B" w:rsidRDefault="006A468B" w:rsidP="006A46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2315FD79" w14:textId="77777777" w:rsidR="006A468B" w:rsidRPr="006A468B" w:rsidRDefault="006A468B" w:rsidP="006A46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t>«ЛЕГОКОНСТРУИРОВАНИЕ»</w:t>
      </w:r>
    </w:p>
    <w:p w14:paraId="1DA9DAAF" w14:textId="77777777" w:rsidR="006A468B" w:rsidRPr="006A468B" w:rsidRDefault="006A468B" w:rsidP="006A46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1837293E" w14:textId="77777777" w:rsidR="006A468B" w:rsidRPr="006A468B" w:rsidRDefault="006A468B" w:rsidP="006A46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t>(Возраст от 5 до 7 лет)</w:t>
      </w:r>
    </w:p>
    <w:p w14:paraId="1735F5CF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0C23C837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t>1.Герасимов Артем «Золотые рыбки» 89504161276</w:t>
      </w:r>
    </w:p>
    <w:p w14:paraId="53C49A6E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38654D7F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t>2.Храмова Элина «Золотые рыбки» 89232914514</w:t>
      </w:r>
    </w:p>
    <w:p w14:paraId="215ACB51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3336B586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t>3.Луговой Андрей «Золотые рыбки»89535823530</w:t>
      </w:r>
    </w:p>
    <w:p w14:paraId="54DE9A03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t xml:space="preserve">          </w:t>
      </w:r>
    </w:p>
    <w:p w14:paraId="7AC7581A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t>4.Коперлян Иван «Золотые рыбки» 89831486022</w:t>
      </w:r>
    </w:p>
    <w:p w14:paraId="4C8BD6AE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t xml:space="preserve">          </w:t>
      </w:r>
    </w:p>
    <w:p w14:paraId="2BB7A728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t>5.Внуков Саша «Золотые рыбки» 89232730179</w:t>
      </w:r>
    </w:p>
    <w:p w14:paraId="3F946A1F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t xml:space="preserve">          </w:t>
      </w:r>
    </w:p>
    <w:p w14:paraId="3BB7F0C4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t>6.Бурмакина Мария «Золотые рыбки» 89833617277</w:t>
      </w:r>
    </w:p>
    <w:p w14:paraId="1A9C7050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t xml:space="preserve">         </w:t>
      </w:r>
    </w:p>
    <w:p w14:paraId="7E8D701F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t xml:space="preserve"> 7.Булавский Миша «Непоседы» 89080105183</w:t>
      </w:r>
    </w:p>
    <w:p w14:paraId="131344E8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t xml:space="preserve">        </w:t>
      </w:r>
    </w:p>
    <w:p w14:paraId="654744A2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t xml:space="preserve">  8.Полыхань Алена «Непоседы» 89233060416</w:t>
      </w:r>
    </w:p>
    <w:p w14:paraId="7A20D836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t xml:space="preserve">         </w:t>
      </w:r>
    </w:p>
    <w:p w14:paraId="591375E5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t xml:space="preserve"> 9.Джуманов Никита «Затейники» 89232732945</w:t>
      </w:r>
    </w:p>
    <w:p w14:paraId="5A9EA9C8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t xml:space="preserve">        </w:t>
      </w:r>
    </w:p>
    <w:p w14:paraId="13E44476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t>10.Голобурдо Василиса «Затейники» 89230153185</w:t>
      </w:r>
    </w:p>
    <w:p w14:paraId="37231E70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t xml:space="preserve">        </w:t>
      </w:r>
    </w:p>
    <w:p w14:paraId="595371AC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t>11.Белоусов Кирилл «Затейники» 89232940125</w:t>
      </w:r>
    </w:p>
    <w:p w14:paraId="713CBC28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t xml:space="preserve">       </w:t>
      </w:r>
    </w:p>
    <w:p w14:paraId="420B4138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t xml:space="preserve"> 12.Шалегин Максим «Затейники» 89082118226</w:t>
      </w:r>
    </w:p>
    <w:p w14:paraId="44D1D065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40347E5F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38E0C785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22531E52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69BF03EE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6006C0FD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7E268997" w14:textId="77777777" w:rsidR="006A468B" w:rsidRPr="006A468B" w:rsidRDefault="006A468B" w:rsidP="006A46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Воспитатель: Полещук Т.Д.</w:t>
      </w:r>
    </w:p>
    <w:p w14:paraId="27796456" w14:textId="77777777" w:rsidR="006A468B" w:rsidRPr="006A468B" w:rsidRDefault="006A468B" w:rsidP="006A468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6A468B">
        <w:rPr>
          <w:rFonts w:ascii="Times New Roman" w:eastAsia="Calibri" w:hAnsi="Times New Roman" w:cs="Times New Roman"/>
          <w:sz w:val="32"/>
          <w:szCs w:val="32"/>
        </w:rPr>
        <w:t>89233223863</w:t>
      </w:r>
    </w:p>
    <w:p w14:paraId="3BD7AF35" w14:textId="05EB573D" w:rsidR="006A468B" w:rsidRDefault="006A468B" w:rsidP="00C16453">
      <w:pPr>
        <w:pStyle w:val="c5"/>
        <w:spacing w:before="0" w:beforeAutospacing="0" w:after="0" w:afterAutospacing="0"/>
        <w:rPr>
          <w:rStyle w:val="c4"/>
          <w:sz w:val="28"/>
          <w:szCs w:val="28"/>
        </w:rPr>
      </w:pPr>
    </w:p>
    <w:p w14:paraId="3DA443EF" w14:textId="77777777" w:rsidR="00C84B72" w:rsidRDefault="00C84B72" w:rsidP="00C84B72">
      <w:pPr>
        <w:pStyle w:val="c5"/>
        <w:jc w:val="center"/>
        <w:rPr>
          <w:b/>
          <w:bCs/>
          <w:sz w:val="28"/>
          <w:szCs w:val="28"/>
        </w:rPr>
      </w:pPr>
    </w:p>
    <w:p w14:paraId="64A4C8C7" w14:textId="205D7D7F" w:rsidR="00C84B72" w:rsidRDefault="00C84B72" w:rsidP="00C84B72">
      <w:pPr>
        <w:pStyle w:val="c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РАСПИСАНИЕ ЗАНЯТИЙ </w:t>
      </w:r>
      <w:r w:rsidRPr="00C84B72">
        <w:rPr>
          <w:b/>
          <w:bCs/>
          <w:sz w:val="28"/>
          <w:szCs w:val="28"/>
        </w:rPr>
        <w:t>ДОПОЛНИТЕЛЬ</w:t>
      </w:r>
      <w:r>
        <w:rPr>
          <w:b/>
          <w:bCs/>
          <w:sz w:val="28"/>
          <w:szCs w:val="28"/>
        </w:rPr>
        <w:t xml:space="preserve">НОЙ </w:t>
      </w:r>
      <w:proofErr w:type="gramStart"/>
      <w:r w:rsidRPr="00C84B72">
        <w:rPr>
          <w:b/>
          <w:bCs/>
          <w:sz w:val="28"/>
          <w:szCs w:val="28"/>
        </w:rPr>
        <w:t>ОБЩЕОБРАЗОВАТЕЛЬН</w:t>
      </w:r>
      <w:r>
        <w:rPr>
          <w:b/>
          <w:bCs/>
          <w:sz w:val="28"/>
          <w:szCs w:val="28"/>
        </w:rPr>
        <w:t>ОЙ</w:t>
      </w:r>
      <w:r w:rsidRPr="00C84B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C84B72">
        <w:rPr>
          <w:b/>
          <w:bCs/>
          <w:sz w:val="28"/>
          <w:szCs w:val="28"/>
        </w:rPr>
        <w:t>ОБЩЕРАЗВИВАЮЩ</w:t>
      </w:r>
      <w:r>
        <w:rPr>
          <w:b/>
          <w:bCs/>
          <w:sz w:val="28"/>
          <w:szCs w:val="28"/>
        </w:rPr>
        <w:t>ЕЙ</w:t>
      </w:r>
      <w:proofErr w:type="gramEnd"/>
      <w:r>
        <w:rPr>
          <w:b/>
          <w:bCs/>
          <w:sz w:val="28"/>
          <w:szCs w:val="28"/>
        </w:rPr>
        <w:t xml:space="preserve"> </w:t>
      </w:r>
      <w:r w:rsidRPr="00C84B72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 xml:space="preserve">Ы </w:t>
      </w:r>
      <w:r w:rsidRPr="00C84B72">
        <w:rPr>
          <w:b/>
          <w:bCs/>
          <w:sz w:val="28"/>
          <w:szCs w:val="28"/>
        </w:rPr>
        <w:t>«Путешествие в мир ЛЕГО»</w:t>
      </w:r>
    </w:p>
    <w:p w14:paraId="6643AD84" w14:textId="4D649EE8" w:rsidR="00C84B72" w:rsidRDefault="00C84B72" w:rsidP="00C84B72">
      <w:pPr>
        <w:pStyle w:val="c5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84B72" w14:paraId="40A614A7" w14:textId="77777777" w:rsidTr="00C84B72">
        <w:tc>
          <w:tcPr>
            <w:tcW w:w="3115" w:type="dxa"/>
          </w:tcPr>
          <w:p w14:paraId="612C9C01" w14:textId="77777777" w:rsidR="00C84B72" w:rsidRPr="00C84B72" w:rsidRDefault="00C84B72" w:rsidP="00C84B72">
            <w:pPr>
              <w:pStyle w:val="c5"/>
              <w:jc w:val="center"/>
              <w:rPr>
                <w:b/>
                <w:bCs/>
                <w:sz w:val="28"/>
                <w:szCs w:val="28"/>
              </w:rPr>
            </w:pPr>
            <w:r w:rsidRPr="00C84B72">
              <w:rPr>
                <w:b/>
                <w:bCs/>
                <w:sz w:val="28"/>
                <w:szCs w:val="28"/>
              </w:rPr>
              <w:t>День недели</w:t>
            </w:r>
          </w:p>
          <w:p w14:paraId="750E2A43" w14:textId="56DC6C1E" w:rsidR="00C84B72" w:rsidRPr="00C84B72" w:rsidRDefault="00C84B72" w:rsidP="00C84B72">
            <w:pPr>
              <w:pStyle w:val="c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3B783983" w14:textId="5F428AF2" w:rsidR="00C84B72" w:rsidRPr="00C84B72" w:rsidRDefault="00C84B72" w:rsidP="00C84B72">
            <w:pPr>
              <w:pStyle w:val="c5"/>
              <w:jc w:val="center"/>
              <w:rPr>
                <w:b/>
                <w:bCs/>
                <w:sz w:val="28"/>
                <w:szCs w:val="28"/>
              </w:rPr>
            </w:pPr>
            <w:r w:rsidRPr="00C84B72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14:paraId="0E432318" w14:textId="20C0EFE8" w:rsidR="00C84B72" w:rsidRPr="00C84B72" w:rsidRDefault="00C84B72" w:rsidP="00C84B72">
            <w:pPr>
              <w:pStyle w:val="c5"/>
              <w:jc w:val="center"/>
              <w:rPr>
                <w:b/>
                <w:bCs/>
                <w:sz w:val="28"/>
                <w:szCs w:val="28"/>
              </w:rPr>
            </w:pPr>
            <w:r w:rsidRPr="00C84B72">
              <w:rPr>
                <w:b/>
                <w:bCs/>
                <w:sz w:val="28"/>
                <w:szCs w:val="28"/>
              </w:rPr>
              <w:t>Четверг</w:t>
            </w:r>
          </w:p>
        </w:tc>
      </w:tr>
      <w:tr w:rsidR="00C84B72" w14:paraId="6ACA0D7E" w14:textId="77777777" w:rsidTr="00C84B72">
        <w:tc>
          <w:tcPr>
            <w:tcW w:w="3115" w:type="dxa"/>
          </w:tcPr>
          <w:p w14:paraId="7E55FDA9" w14:textId="77777777" w:rsidR="00C84B72" w:rsidRPr="00C84B72" w:rsidRDefault="00C84B72" w:rsidP="00C84B72">
            <w:pPr>
              <w:pStyle w:val="c5"/>
              <w:jc w:val="center"/>
              <w:rPr>
                <w:b/>
                <w:bCs/>
                <w:sz w:val="28"/>
                <w:szCs w:val="28"/>
              </w:rPr>
            </w:pPr>
            <w:r w:rsidRPr="00C84B72">
              <w:rPr>
                <w:b/>
                <w:bCs/>
                <w:sz w:val="28"/>
                <w:szCs w:val="28"/>
              </w:rPr>
              <w:t>Время проведения</w:t>
            </w:r>
          </w:p>
          <w:p w14:paraId="3E7328B4" w14:textId="0769BBCB" w:rsidR="00C84B72" w:rsidRPr="00C84B72" w:rsidRDefault="00C84B72" w:rsidP="00C84B72">
            <w:pPr>
              <w:pStyle w:val="c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62ED59A8" w14:textId="6C2D87FE" w:rsidR="00C84B72" w:rsidRPr="00C84B72" w:rsidRDefault="00C84B72" w:rsidP="00C84B72">
            <w:pPr>
              <w:pStyle w:val="c5"/>
              <w:jc w:val="center"/>
              <w:rPr>
                <w:b/>
                <w:bCs/>
                <w:sz w:val="28"/>
                <w:szCs w:val="28"/>
              </w:rPr>
            </w:pPr>
            <w:r w:rsidRPr="00C84B72">
              <w:rPr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3115" w:type="dxa"/>
          </w:tcPr>
          <w:p w14:paraId="46955AD2" w14:textId="559D8AE2" w:rsidR="00C84B72" w:rsidRPr="00C84B72" w:rsidRDefault="00C84B72" w:rsidP="00C84B72">
            <w:pPr>
              <w:pStyle w:val="c5"/>
              <w:jc w:val="center"/>
              <w:rPr>
                <w:b/>
                <w:bCs/>
                <w:sz w:val="28"/>
                <w:szCs w:val="28"/>
              </w:rPr>
            </w:pPr>
            <w:r w:rsidRPr="00C84B72">
              <w:rPr>
                <w:b/>
                <w:bCs/>
                <w:sz w:val="28"/>
                <w:szCs w:val="28"/>
              </w:rPr>
              <w:t>15.00-15.00</w:t>
            </w:r>
          </w:p>
        </w:tc>
      </w:tr>
    </w:tbl>
    <w:p w14:paraId="28311116" w14:textId="61CEF6A6" w:rsidR="00C84B72" w:rsidRDefault="00C84B72" w:rsidP="00C84B72">
      <w:pPr>
        <w:pStyle w:val="c5"/>
        <w:jc w:val="center"/>
        <w:rPr>
          <w:b/>
          <w:bCs/>
          <w:sz w:val="28"/>
          <w:szCs w:val="28"/>
        </w:rPr>
      </w:pPr>
    </w:p>
    <w:p w14:paraId="5BD91B70" w14:textId="32FE8F6D" w:rsidR="00C84B72" w:rsidRDefault="00C84B72" w:rsidP="00C84B72">
      <w:pPr>
        <w:pStyle w:val="c5"/>
        <w:jc w:val="center"/>
        <w:rPr>
          <w:b/>
          <w:bCs/>
          <w:sz w:val="28"/>
          <w:szCs w:val="28"/>
        </w:rPr>
      </w:pPr>
    </w:p>
    <w:p w14:paraId="6FE4653E" w14:textId="662D8BF7" w:rsidR="00C84B72" w:rsidRPr="00C84B72" w:rsidRDefault="00C84B72" w:rsidP="00C84B72">
      <w:pPr>
        <w:pStyle w:val="c5"/>
        <w:jc w:val="right"/>
        <w:rPr>
          <w:b/>
          <w:bCs/>
          <w:sz w:val="28"/>
          <w:szCs w:val="28"/>
        </w:rPr>
      </w:pPr>
      <w:r w:rsidRPr="00C84B72">
        <w:rPr>
          <w:b/>
          <w:bCs/>
          <w:sz w:val="28"/>
          <w:szCs w:val="28"/>
        </w:rPr>
        <w:t xml:space="preserve"> Воспитатель: Полещук Т.Д.</w:t>
      </w:r>
    </w:p>
    <w:p w14:paraId="280CEC24" w14:textId="77777777" w:rsidR="00C84B72" w:rsidRPr="00C84B72" w:rsidRDefault="00C84B72" w:rsidP="00C84B72">
      <w:pPr>
        <w:pStyle w:val="c5"/>
        <w:jc w:val="right"/>
        <w:rPr>
          <w:b/>
          <w:bCs/>
          <w:sz w:val="28"/>
          <w:szCs w:val="28"/>
        </w:rPr>
      </w:pPr>
      <w:r w:rsidRPr="00C84B72">
        <w:rPr>
          <w:b/>
          <w:bCs/>
          <w:sz w:val="28"/>
          <w:szCs w:val="28"/>
        </w:rPr>
        <w:t>89233223863</w:t>
      </w:r>
    </w:p>
    <w:p w14:paraId="12CBFB38" w14:textId="77777777" w:rsidR="00C84B72" w:rsidRPr="00C84B72" w:rsidRDefault="00C84B72" w:rsidP="00C84B72">
      <w:pPr>
        <w:pStyle w:val="c5"/>
        <w:jc w:val="center"/>
        <w:rPr>
          <w:b/>
          <w:bCs/>
          <w:sz w:val="28"/>
          <w:szCs w:val="28"/>
        </w:rPr>
      </w:pPr>
    </w:p>
    <w:p w14:paraId="6AD1061D" w14:textId="77777777" w:rsidR="00C84B72" w:rsidRPr="00C84B72" w:rsidRDefault="00C84B72" w:rsidP="00C84B72">
      <w:pPr>
        <w:pStyle w:val="c5"/>
        <w:jc w:val="center"/>
        <w:rPr>
          <w:b/>
          <w:bCs/>
          <w:sz w:val="28"/>
          <w:szCs w:val="28"/>
        </w:rPr>
      </w:pPr>
    </w:p>
    <w:p w14:paraId="307E7509" w14:textId="7CDA3FB3" w:rsidR="00C84B72" w:rsidRDefault="00C84B72" w:rsidP="00C16453">
      <w:pPr>
        <w:pStyle w:val="c5"/>
        <w:spacing w:before="0" w:beforeAutospacing="0" w:after="0" w:afterAutospacing="0"/>
        <w:rPr>
          <w:rStyle w:val="c4"/>
          <w:sz w:val="28"/>
          <w:szCs w:val="28"/>
        </w:rPr>
      </w:pPr>
    </w:p>
    <w:p w14:paraId="214DF53C" w14:textId="77777777" w:rsidR="00C16453" w:rsidRDefault="00C16453" w:rsidP="00C16453">
      <w:pPr>
        <w:pStyle w:val="c5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1CF82C8D" w14:textId="77777777" w:rsidR="00C16453" w:rsidRPr="00E0580D" w:rsidRDefault="00C16453" w:rsidP="00E0580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0312A79" w14:textId="77777777" w:rsidR="00E0580D" w:rsidRPr="00E0580D" w:rsidRDefault="00E0580D" w:rsidP="00E0580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0580D">
        <w:rPr>
          <w:rFonts w:ascii="Times New Roman" w:eastAsia="Calibri" w:hAnsi="Times New Roman" w:cs="Times New Roman"/>
          <w:b/>
          <w:sz w:val="24"/>
          <w:szCs w:val="24"/>
        </w:rPr>
        <w:t> </w:t>
      </w:r>
    </w:p>
    <w:p w14:paraId="49371A48" w14:textId="77777777" w:rsidR="00E0580D" w:rsidRPr="00E0580D" w:rsidRDefault="00E0580D" w:rsidP="00E0580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0580D">
        <w:rPr>
          <w:rFonts w:ascii="Times New Roman" w:eastAsia="Calibri" w:hAnsi="Times New Roman" w:cs="Times New Roman"/>
          <w:b/>
          <w:sz w:val="24"/>
          <w:szCs w:val="24"/>
        </w:rPr>
        <w:t> </w:t>
      </w:r>
    </w:p>
    <w:p w14:paraId="61F80A14" w14:textId="77777777" w:rsidR="00E0580D" w:rsidRPr="00E0580D" w:rsidRDefault="00E0580D" w:rsidP="00E0580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0580D">
        <w:rPr>
          <w:rFonts w:ascii="Times New Roman" w:eastAsia="Calibri" w:hAnsi="Times New Roman" w:cs="Times New Roman"/>
          <w:b/>
          <w:sz w:val="24"/>
          <w:szCs w:val="24"/>
        </w:rPr>
        <w:t> </w:t>
      </w:r>
    </w:p>
    <w:p w14:paraId="03A79DE0" w14:textId="77777777" w:rsidR="00E0580D" w:rsidRPr="00E0580D" w:rsidRDefault="00E0580D" w:rsidP="00E0580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0580D">
        <w:rPr>
          <w:rFonts w:ascii="Times New Roman" w:eastAsia="Calibri" w:hAnsi="Times New Roman" w:cs="Times New Roman"/>
          <w:b/>
          <w:sz w:val="24"/>
          <w:szCs w:val="24"/>
        </w:rPr>
        <w:t> </w:t>
      </w:r>
    </w:p>
    <w:p w14:paraId="029AD28C" w14:textId="77777777" w:rsidR="00E0580D" w:rsidRDefault="00E0580D" w:rsidP="009A42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8FE5BC0" w14:textId="3A55A4AA" w:rsidR="00E0580D" w:rsidRDefault="00E0580D" w:rsidP="009A42B9">
      <w:pPr>
        <w:sectPr w:rsidR="00E058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9573BE" w14:textId="77777777" w:rsidR="009A42B9" w:rsidRDefault="009A42B9" w:rsidP="00D31852">
      <w:pPr>
        <w:jc w:val="right"/>
      </w:pPr>
    </w:p>
    <w:sectPr w:rsidR="009A42B9" w:rsidSect="009A42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0A50"/>
    <w:multiLevelType w:val="hybridMultilevel"/>
    <w:tmpl w:val="462EC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5631"/>
    <w:multiLevelType w:val="multilevel"/>
    <w:tmpl w:val="D78A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C5E61"/>
    <w:multiLevelType w:val="hybridMultilevel"/>
    <w:tmpl w:val="3F3E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56315"/>
    <w:multiLevelType w:val="hybridMultilevel"/>
    <w:tmpl w:val="F6888A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168ED"/>
    <w:multiLevelType w:val="hybridMultilevel"/>
    <w:tmpl w:val="3E6AEE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E7635"/>
    <w:multiLevelType w:val="hybridMultilevel"/>
    <w:tmpl w:val="85DE3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8384B"/>
    <w:multiLevelType w:val="multilevel"/>
    <w:tmpl w:val="9E4A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88785D"/>
    <w:multiLevelType w:val="hybridMultilevel"/>
    <w:tmpl w:val="60A29F68"/>
    <w:lvl w:ilvl="0" w:tplc="05ECB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9551C"/>
    <w:multiLevelType w:val="hybridMultilevel"/>
    <w:tmpl w:val="C3EA8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7332D"/>
    <w:multiLevelType w:val="hybridMultilevel"/>
    <w:tmpl w:val="E28E11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B691D"/>
    <w:multiLevelType w:val="hybridMultilevel"/>
    <w:tmpl w:val="D752E288"/>
    <w:lvl w:ilvl="0" w:tplc="3BB05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860B1"/>
    <w:multiLevelType w:val="hybridMultilevel"/>
    <w:tmpl w:val="BFBE5BB8"/>
    <w:lvl w:ilvl="0" w:tplc="0E74D5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77826"/>
    <w:multiLevelType w:val="hybridMultilevel"/>
    <w:tmpl w:val="515EE2B4"/>
    <w:lvl w:ilvl="0" w:tplc="C4EAC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60017"/>
    <w:multiLevelType w:val="hybridMultilevel"/>
    <w:tmpl w:val="26563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A7DCB"/>
    <w:multiLevelType w:val="hybridMultilevel"/>
    <w:tmpl w:val="A3C658C8"/>
    <w:lvl w:ilvl="0" w:tplc="6D9A0B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A27E6"/>
    <w:multiLevelType w:val="hybridMultilevel"/>
    <w:tmpl w:val="95D6B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34114"/>
    <w:multiLevelType w:val="multilevel"/>
    <w:tmpl w:val="CD84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D26BB8"/>
    <w:multiLevelType w:val="hybridMultilevel"/>
    <w:tmpl w:val="9F2E1F40"/>
    <w:lvl w:ilvl="0" w:tplc="4AAE7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43363"/>
    <w:multiLevelType w:val="hybridMultilevel"/>
    <w:tmpl w:val="18C21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6551A"/>
    <w:multiLevelType w:val="hybridMultilevel"/>
    <w:tmpl w:val="1B04DF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64364"/>
    <w:multiLevelType w:val="multilevel"/>
    <w:tmpl w:val="1E0298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83310B"/>
    <w:multiLevelType w:val="hybridMultilevel"/>
    <w:tmpl w:val="6E2C1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E5947"/>
    <w:multiLevelType w:val="hybridMultilevel"/>
    <w:tmpl w:val="B8CE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07612"/>
    <w:multiLevelType w:val="hybridMultilevel"/>
    <w:tmpl w:val="B8CE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9"/>
  </w:num>
  <w:num w:numId="5">
    <w:abstractNumId w:val="11"/>
  </w:num>
  <w:num w:numId="6">
    <w:abstractNumId w:val="17"/>
  </w:num>
  <w:num w:numId="7">
    <w:abstractNumId w:val="10"/>
  </w:num>
  <w:num w:numId="8">
    <w:abstractNumId w:val="4"/>
  </w:num>
  <w:num w:numId="9">
    <w:abstractNumId w:val="14"/>
  </w:num>
  <w:num w:numId="10">
    <w:abstractNumId w:val="3"/>
  </w:num>
  <w:num w:numId="11">
    <w:abstractNumId w:val="7"/>
  </w:num>
  <w:num w:numId="12">
    <w:abstractNumId w:val="1"/>
  </w:num>
  <w:num w:numId="13">
    <w:abstractNumId w:val="6"/>
  </w:num>
  <w:num w:numId="14">
    <w:abstractNumId w:val="18"/>
  </w:num>
  <w:num w:numId="15">
    <w:abstractNumId w:val="13"/>
  </w:num>
  <w:num w:numId="16">
    <w:abstractNumId w:val="0"/>
  </w:num>
  <w:num w:numId="17">
    <w:abstractNumId w:val="2"/>
  </w:num>
  <w:num w:numId="18">
    <w:abstractNumId w:val="16"/>
  </w:num>
  <w:num w:numId="19">
    <w:abstractNumId w:val="20"/>
  </w:num>
  <w:num w:numId="20">
    <w:abstractNumId w:val="21"/>
  </w:num>
  <w:num w:numId="21">
    <w:abstractNumId w:val="23"/>
  </w:num>
  <w:num w:numId="22">
    <w:abstractNumId w:val="22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8E"/>
    <w:rsid w:val="00004F75"/>
    <w:rsid w:val="0018154D"/>
    <w:rsid w:val="00245197"/>
    <w:rsid w:val="002A03F0"/>
    <w:rsid w:val="0031048C"/>
    <w:rsid w:val="00560BAE"/>
    <w:rsid w:val="0066118E"/>
    <w:rsid w:val="006A468B"/>
    <w:rsid w:val="00915AA3"/>
    <w:rsid w:val="009A42B9"/>
    <w:rsid w:val="00A3698A"/>
    <w:rsid w:val="00C16453"/>
    <w:rsid w:val="00C739F7"/>
    <w:rsid w:val="00C84B72"/>
    <w:rsid w:val="00CB4B19"/>
    <w:rsid w:val="00D31852"/>
    <w:rsid w:val="00DE020F"/>
    <w:rsid w:val="00DF4EA1"/>
    <w:rsid w:val="00E0580D"/>
    <w:rsid w:val="00F4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B935"/>
  <w15:chartTrackingRefBased/>
  <w15:docId w15:val="{B4FA38D5-6389-4131-B95C-5EF1EEF5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42B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A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2B9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A42B9"/>
    <w:rPr>
      <w:color w:val="0000FF"/>
      <w:u w:val="single"/>
    </w:rPr>
  </w:style>
  <w:style w:type="paragraph" w:customStyle="1" w:styleId="Default">
    <w:name w:val="Default"/>
    <w:rsid w:val="009A4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A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2B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A4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A42B9"/>
  </w:style>
  <w:style w:type="paragraph" w:styleId="ab">
    <w:name w:val="footer"/>
    <w:basedOn w:val="a"/>
    <w:link w:val="ac"/>
    <w:uiPriority w:val="99"/>
    <w:unhideWhenUsed/>
    <w:rsid w:val="009A4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42B9"/>
  </w:style>
  <w:style w:type="character" w:styleId="ad">
    <w:name w:val="Strong"/>
    <w:basedOn w:val="a0"/>
    <w:uiPriority w:val="22"/>
    <w:qFormat/>
    <w:rsid w:val="009A42B9"/>
    <w:rPr>
      <w:b/>
      <w:bCs/>
    </w:rPr>
  </w:style>
  <w:style w:type="paragraph" w:customStyle="1" w:styleId="c5">
    <w:name w:val="c5"/>
    <w:basedOn w:val="a"/>
    <w:rsid w:val="00C1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1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C1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6453"/>
  </w:style>
  <w:style w:type="character" w:customStyle="1" w:styleId="c3">
    <w:name w:val="c3"/>
    <w:basedOn w:val="a0"/>
    <w:rsid w:val="00C16453"/>
  </w:style>
  <w:style w:type="character" w:customStyle="1" w:styleId="c57">
    <w:name w:val="c57"/>
    <w:basedOn w:val="a0"/>
    <w:rsid w:val="00C1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19</Pages>
  <Words>3454</Words>
  <Characters>19693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2021-08-20T01:20:00Z</dcterms:created>
  <dcterms:modified xsi:type="dcterms:W3CDTF">2022-06-06T08:11:00Z</dcterms:modified>
</cp:coreProperties>
</file>