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FB" w:rsidRDefault="006E0EFB" w:rsidP="006E0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B15" w:rsidRDefault="008B1B15" w:rsidP="006E0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B15" w:rsidRDefault="00AC3240" w:rsidP="006E0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2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0" cy="8269225"/>
            <wp:effectExtent l="0" t="0" r="0" b="0"/>
            <wp:docPr id="1" name="Рисунок 1" descr="C:\Users\Ирбейское\Pictures\2023-05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3-05-26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34" cy="827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40" w:rsidRDefault="00AC3240" w:rsidP="006E0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40" w:rsidRDefault="00AC3240" w:rsidP="006E0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6E8" w:rsidRDefault="00E50A21" w:rsidP="006E0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236E8" w:rsidRPr="006236E8">
        <w:rPr>
          <w:rFonts w:ascii="Times New Roman" w:hAnsi="Times New Roman" w:cs="Times New Roman"/>
          <w:b/>
          <w:sz w:val="28"/>
          <w:szCs w:val="28"/>
        </w:rPr>
        <w:t>Методическое сопровождение педагогов</w:t>
      </w:r>
      <w:r w:rsidR="006236E8">
        <w:rPr>
          <w:rFonts w:ascii="Times New Roman" w:hAnsi="Times New Roman" w:cs="Times New Roman"/>
          <w:sz w:val="28"/>
          <w:szCs w:val="28"/>
        </w:rPr>
        <w:t>.</w:t>
      </w:r>
    </w:p>
    <w:p w:rsidR="006A2750" w:rsidRDefault="00E50A21" w:rsidP="004B2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2BF4" w:rsidRPr="0077551E">
        <w:rPr>
          <w:rFonts w:ascii="Times New Roman" w:hAnsi="Times New Roman" w:cs="Times New Roman"/>
          <w:bCs/>
          <w:sz w:val="28"/>
          <w:szCs w:val="28"/>
        </w:rPr>
        <w:t xml:space="preserve">Разработаны, утверждены и реализуются индивидуальные образовательные </w:t>
      </w:r>
      <w:r w:rsidR="0016069D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B2BF4" w:rsidRPr="0077551E">
        <w:rPr>
          <w:rFonts w:ascii="Times New Roman" w:hAnsi="Times New Roman" w:cs="Times New Roman"/>
          <w:bCs/>
          <w:sz w:val="28"/>
          <w:szCs w:val="28"/>
        </w:rPr>
        <w:t xml:space="preserve"> – 100%</w:t>
      </w:r>
    </w:p>
    <w:p w:rsidR="006E0EFB" w:rsidRDefault="006E0EFB" w:rsidP="006E0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A7C" w:rsidRPr="001E2178" w:rsidRDefault="00E50A21" w:rsidP="006E0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E2178" w:rsidRPr="001E2178">
        <w:rPr>
          <w:rFonts w:ascii="Times New Roman" w:hAnsi="Times New Roman" w:cs="Times New Roman"/>
          <w:b/>
          <w:sz w:val="28"/>
          <w:szCs w:val="28"/>
        </w:rPr>
        <w:t>Реализация адаптированных программ.</w:t>
      </w:r>
    </w:p>
    <w:p w:rsidR="00DB7EBF" w:rsidRDefault="00E50A21" w:rsidP="00DB7E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A7B7A" w:rsidRPr="00AA7B7A">
        <w:rPr>
          <w:rFonts w:ascii="Times New Roman" w:hAnsi="Times New Roman" w:cs="Times New Roman"/>
          <w:sz w:val="28"/>
          <w:szCs w:val="28"/>
        </w:rPr>
        <w:t xml:space="preserve"> </w:t>
      </w:r>
      <w:r w:rsidR="00DB7EBF" w:rsidRPr="0077551E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DB7EBF" w:rsidRPr="0077551E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="00DB7EBF" w:rsidRPr="0077551E">
        <w:rPr>
          <w:rFonts w:ascii="Times New Roman" w:hAnsi="Times New Roman" w:cs="Times New Roman"/>
          <w:bCs/>
          <w:sz w:val="28"/>
          <w:szCs w:val="28"/>
        </w:rPr>
        <w:t xml:space="preserve"> педагогической конференции работников муниципальных образовательных организаций г. Канска и группы восточных районов Красноярского края – Модель реализации инклюзивного образования ДОО - учителя-логопеда Фомина Т.А.</w:t>
      </w:r>
    </w:p>
    <w:p w:rsidR="00D3714C" w:rsidRPr="0077551E" w:rsidRDefault="00D3714C" w:rsidP="00D371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7551E">
        <w:rPr>
          <w:rFonts w:ascii="Times New Roman" w:hAnsi="Times New Roman" w:cs="Times New Roman"/>
          <w:sz w:val="28"/>
          <w:szCs w:val="28"/>
        </w:rPr>
        <w:t>Обобщен и представлен опыт работы «Психолого-педагогическое сопровождение способных и одаренных детей дошкольного возраста» на августовской конференции - педагог-психолог Наумова Е.В.</w:t>
      </w:r>
    </w:p>
    <w:p w:rsidR="001E2178" w:rsidRPr="001E2178" w:rsidRDefault="00E50A21" w:rsidP="006E0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0237">
        <w:rPr>
          <w:rFonts w:ascii="Times New Roman" w:hAnsi="Times New Roman" w:cs="Times New Roman"/>
          <w:b/>
          <w:sz w:val="28"/>
          <w:szCs w:val="28"/>
        </w:rPr>
        <w:t>Обобщение, п</w:t>
      </w:r>
      <w:r w:rsidR="001E2178" w:rsidRPr="001E2178">
        <w:rPr>
          <w:rFonts w:ascii="Times New Roman" w:hAnsi="Times New Roman" w:cs="Times New Roman"/>
          <w:b/>
          <w:sz w:val="28"/>
          <w:szCs w:val="28"/>
        </w:rPr>
        <w:t xml:space="preserve">редставление опыта работы </w:t>
      </w:r>
      <w:r w:rsidR="002C02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2178" w:rsidRPr="001E2178">
        <w:rPr>
          <w:rFonts w:ascii="Times New Roman" w:hAnsi="Times New Roman" w:cs="Times New Roman"/>
          <w:b/>
          <w:sz w:val="28"/>
          <w:szCs w:val="28"/>
        </w:rPr>
        <w:t>202</w:t>
      </w:r>
      <w:r w:rsidR="002E1840">
        <w:rPr>
          <w:rFonts w:ascii="Times New Roman" w:hAnsi="Times New Roman" w:cs="Times New Roman"/>
          <w:b/>
          <w:sz w:val="28"/>
          <w:szCs w:val="28"/>
        </w:rPr>
        <w:t>2</w:t>
      </w:r>
      <w:r w:rsidR="002C0237">
        <w:rPr>
          <w:rFonts w:ascii="Times New Roman" w:hAnsi="Times New Roman" w:cs="Times New Roman"/>
          <w:b/>
          <w:sz w:val="28"/>
          <w:szCs w:val="28"/>
        </w:rPr>
        <w:t>-202</w:t>
      </w:r>
      <w:r w:rsidR="002E1840">
        <w:rPr>
          <w:rFonts w:ascii="Times New Roman" w:hAnsi="Times New Roman" w:cs="Times New Roman"/>
          <w:b/>
          <w:sz w:val="28"/>
          <w:szCs w:val="28"/>
        </w:rPr>
        <w:t>3</w:t>
      </w:r>
      <w:r w:rsidR="001E2178" w:rsidRPr="001E2178">
        <w:rPr>
          <w:rFonts w:ascii="Times New Roman" w:hAnsi="Times New Roman" w:cs="Times New Roman"/>
          <w:b/>
          <w:sz w:val="28"/>
          <w:szCs w:val="28"/>
        </w:rPr>
        <w:t xml:space="preserve"> по созданию образовательных условий в ДОО.</w:t>
      </w:r>
    </w:p>
    <w:p w:rsidR="00DB7EBF" w:rsidRDefault="00E50A21" w:rsidP="00E50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42541">
        <w:rPr>
          <w:rFonts w:ascii="Times New Roman" w:hAnsi="Times New Roman" w:cs="Times New Roman"/>
          <w:sz w:val="28"/>
          <w:szCs w:val="28"/>
        </w:rPr>
        <w:t xml:space="preserve"> </w:t>
      </w:r>
      <w:r w:rsidR="00DB7EBF" w:rsidRPr="00DB7EB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открытые занятия для родителей и педагогов ДОУ по реализации дополнительного образования</w:t>
      </w:r>
      <w:r w:rsidR="00DB7E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19C" w:rsidRDefault="001C719C" w:rsidP="001C719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ф</w:t>
      </w:r>
      <w:r w:rsidRPr="001C71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изическому развитию «</w:t>
      </w:r>
      <w:r w:rsidRPr="001C719C">
        <w:rPr>
          <w:rFonts w:ascii="Times New Roman" w:hAnsi="Times New Roman" w:cs="Times New Roman"/>
          <w:color w:val="000000" w:themeColor="text1"/>
          <w:sz w:val="28"/>
          <w:szCs w:val="28"/>
        </w:rPr>
        <w:t>Летящий мяч»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6- 7 лет –инструктор по физической культуре Киреева Т.В.</w:t>
      </w:r>
    </w:p>
    <w:p w:rsidR="0033431C" w:rsidRDefault="0033431C" w:rsidP="001C719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физкультурно-спортивной направленности «Художественная гимнастика» для детей 3-7 лет- музыкальный руководитель Демова А.И.</w:t>
      </w:r>
    </w:p>
    <w:p w:rsidR="00CE20D3" w:rsidRDefault="00CE20D3" w:rsidP="00CE20D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физкультурно-спортивной направленности «Художественная гимнастика» для детей 3-7 лет- музыкальный руководитель Демова О.И.</w:t>
      </w:r>
    </w:p>
    <w:p w:rsidR="001C719C" w:rsidRPr="00101F02" w:rsidRDefault="001C719C" w:rsidP="00CE20D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D3">
        <w:rPr>
          <w:rFonts w:ascii="Times New Roman" w:hAnsi="Times New Roman" w:cs="Times New Roman"/>
          <w:sz w:val="28"/>
          <w:szCs w:val="28"/>
        </w:rPr>
        <w:t>По технической направленности «Электро-Фиксики</w:t>
      </w:r>
      <w:r w:rsidR="00E73C68" w:rsidRPr="00CE20D3">
        <w:rPr>
          <w:rFonts w:ascii="Times New Roman" w:hAnsi="Times New Roman" w:cs="Times New Roman"/>
          <w:sz w:val="28"/>
          <w:szCs w:val="28"/>
        </w:rPr>
        <w:t>»</w:t>
      </w:r>
      <w:r w:rsidRPr="00CE20D3">
        <w:rPr>
          <w:rFonts w:ascii="Times New Roman" w:hAnsi="Times New Roman" w:cs="Times New Roman"/>
          <w:sz w:val="28"/>
          <w:szCs w:val="28"/>
        </w:rPr>
        <w:t xml:space="preserve"> для детей 5-7 лет</w:t>
      </w:r>
      <w:r w:rsidR="0033431C" w:rsidRPr="00CE20D3">
        <w:rPr>
          <w:rFonts w:ascii="Times New Roman" w:hAnsi="Times New Roman" w:cs="Times New Roman"/>
          <w:sz w:val="28"/>
          <w:szCs w:val="28"/>
        </w:rPr>
        <w:t>- воспитатель Широкова О.М.</w:t>
      </w:r>
    </w:p>
    <w:p w:rsidR="00101F02" w:rsidRPr="00101F02" w:rsidRDefault="00101F02" w:rsidP="00101F02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32D" w:rsidRDefault="0040132D" w:rsidP="0040132D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32D">
        <w:rPr>
          <w:rFonts w:ascii="Times New Roman" w:hAnsi="Times New Roman" w:cs="Times New Roman"/>
          <w:sz w:val="28"/>
          <w:szCs w:val="28"/>
        </w:rPr>
        <w:t xml:space="preserve">В течении учебного года, в соответствии с планом был представлен опыт реализации программ дополнительного образования: </w:t>
      </w:r>
    </w:p>
    <w:p w:rsidR="0040132D" w:rsidRDefault="0040132D" w:rsidP="0040132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F02" w:rsidRPr="0040132D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753566" w:rsidRPr="0040132D">
        <w:rPr>
          <w:rFonts w:ascii="Times New Roman" w:hAnsi="Times New Roman" w:cs="Times New Roman"/>
          <w:sz w:val="28"/>
          <w:szCs w:val="28"/>
        </w:rPr>
        <w:t xml:space="preserve"> муниципальной методической площадкой по теме «Выявление и сопровождение талантливых и </w:t>
      </w:r>
      <w:r>
        <w:rPr>
          <w:rFonts w:ascii="Times New Roman" w:hAnsi="Times New Roman" w:cs="Times New Roman"/>
          <w:sz w:val="28"/>
          <w:szCs w:val="28"/>
        </w:rPr>
        <w:t xml:space="preserve">одаренных детей»: </w:t>
      </w:r>
      <w:r w:rsidR="00101F02" w:rsidRPr="0040132D">
        <w:rPr>
          <w:rFonts w:ascii="Times New Roman" w:hAnsi="Times New Roman" w:cs="Times New Roman"/>
          <w:sz w:val="28"/>
          <w:szCs w:val="28"/>
        </w:rPr>
        <w:t>«Электро-Фиксики» для детей 5-7 лет- воспитатель Широкова О.М., «Ментальная арифметика» - 5-7лет Боос О.В., «</w:t>
      </w:r>
      <w:r w:rsidRPr="0040132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0132D">
        <w:rPr>
          <w:rFonts w:ascii="Times New Roman" w:hAnsi="Times New Roman" w:cs="Times New Roman"/>
          <w:sz w:val="28"/>
          <w:szCs w:val="28"/>
        </w:rPr>
        <w:t>-конструирование</w:t>
      </w:r>
      <w:r w:rsidR="00101F02" w:rsidRPr="0040132D">
        <w:rPr>
          <w:rFonts w:ascii="Times New Roman" w:hAnsi="Times New Roman" w:cs="Times New Roman"/>
          <w:sz w:val="28"/>
          <w:szCs w:val="28"/>
        </w:rPr>
        <w:t xml:space="preserve">» </w:t>
      </w:r>
      <w:r w:rsidRPr="0040132D">
        <w:rPr>
          <w:rFonts w:ascii="Times New Roman" w:hAnsi="Times New Roman" w:cs="Times New Roman"/>
          <w:sz w:val="28"/>
          <w:szCs w:val="28"/>
        </w:rPr>
        <w:t>5-7 лет Полещук Т.Д.</w:t>
      </w:r>
    </w:p>
    <w:p w:rsidR="0040132D" w:rsidRDefault="0040132D" w:rsidP="0040132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РМО «Физическая культура и спорт» была представлена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по ф</w:t>
      </w:r>
      <w:r w:rsidRPr="001C71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изическому развитию «</w:t>
      </w:r>
      <w:r w:rsidRPr="001C719C">
        <w:rPr>
          <w:rFonts w:ascii="Times New Roman" w:hAnsi="Times New Roman" w:cs="Times New Roman"/>
          <w:color w:val="000000" w:themeColor="text1"/>
          <w:sz w:val="28"/>
          <w:szCs w:val="28"/>
        </w:rPr>
        <w:t>Летящий мяч»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6- 7 лет –инструктор по физической культуре Киреева Т.В.</w:t>
      </w:r>
    </w:p>
    <w:p w:rsidR="0040132D" w:rsidRPr="0040132D" w:rsidRDefault="0040132D" w:rsidP="0040132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3714C" w:rsidRDefault="00753566" w:rsidP="00753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Pr="0077551E">
        <w:rPr>
          <w:rFonts w:ascii="Times New Roman" w:hAnsi="Times New Roman" w:cs="Times New Roman"/>
          <w:sz w:val="28"/>
          <w:szCs w:val="28"/>
        </w:rPr>
        <w:t xml:space="preserve"> Обобщен и представлен опыт работы «Применения инклюзивной практики в Ирбейском д/с №4 «Буккросинг- технология, способствующая интересу к чтению и прослушиванию книг» - воспитатель Левченко С.В.</w:t>
      </w:r>
    </w:p>
    <w:p w:rsidR="0040132D" w:rsidRPr="00DB7EBF" w:rsidRDefault="0040132D" w:rsidP="00753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</w:p>
    <w:p w:rsidR="00753566" w:rsidRPr="00753566" w:rsidRDefault="00753566" w:rsidP="0075356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Вывод.</w:t>
      </w:r>
    </w:p>
    <w:p w:rsidR="00806153" w:rsidRPr="00806153" w:rsidRDefault="00723F2F" w:rsidP="0072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МДОБУ Ирбейский д/с №4 </w:t>
      </w:r>
      <w:r w:rsidRPr="007755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551E">
        <w:rPr>
          <w:rFonts w:ascii="Times New Roman" w:hAnsi="Times New Roman" w:cs="Times New Roman"/>
          <w:sz w:val="28"/>
          <w:szCs w:val="28"/>
        </w:rPr>
        <w:t xml:space="preserve">выполнило адресные рекомендации </w:t>
      </w:r>
      <w:r>
        <w:rPr>
          <w:rFonts w:ascii="Times New Roman" w:hAnsi="Times New Roman" w:cs="Times New Roman"/>
          <w:sz w:val="28"/>
          <w:szCs w:val="28"/>
        </w:rPr>
        <w:t>-100%</w:t>
      </w:r>
    </w:p>
    <w:sectPr w:rsidR="00806153" w:rsidRPr="00806153" w:rsidSect="00DE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AC0"/>
    <w:multiLevelType w:val="hybridMultilevel"/>
    <w:tmpl w:val="38AC98CA"/>
    <w:lvl w:ilvl="0" w:tplc="D43EE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4588D"/>
    <w:multiLevelType w:val="multilevel"/>
    <w:tmpl w:val="ADA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52E6778A"/>
    <w:multiLevelType w:val="hybridMultilevel"/>
    <w:tmpl w:val="593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5493"/>
    <w:rsid w:val="00042541"/>
    <w:rsid w:val="00053FE9"/>
    <w:rsid w:val="00101F02"/>
    <w:rsid w:val="00145493"/>
    <w:rsid w:val="001527D4"/>
    <w:rsid w:val="0016069D"/>
    <w:rsid w:val="001B4B1D"/>
    <w:rsid w:val="001C719C"/>
    <w:rsid w:val="001E2178"/>
    <w:rsid w:val="002533AA"/>
    <w:rsid w:val="002C0237"/>
    <w:rsid w:val="002E1840"/>
    <w:rsid w:val="0033431C"/>
    <w:rsid w:val="003928AB"/>
    <w:rsid w:val="003A33DA"/>
    <w:rsid w:val="0040132D"/>
    <w:rsid w:val="004B2BF4"/>
    <w:rsid w:val="005A2A7C"/>
    <w:rsid w:val="006236E8"/>
    <w:rsid w:val="006605BC"/>
    <w:rsid w:val="006A2750"/>
    <w:rsid w:val="006C66D0"/>
    <w:rsid w:val="006E0EFB"/>
    <w:rsid w:val="00723F2F"/>
    <w:rsid w:val="00727123"/>
    <w:rsid w:val="00753566"/>
    <w:rsid w:val="00773A94"/>
    <w:rsid w:val="007C03C1"/>
    <w:rsid w:val="007D7EB4"/>
    <w:rsid w:val="00806153"/>
    <w:rsid w:val="00827C02"/>
    <w:rsid w:val="00856B6A"/>
    <w:rsid w:val="008648F9"/>
    <w:rsid w:val="008B1B15"/>
    <w:rsid w:val="009140FC"/>
    <w:rsid w:val="00951A42"/>
    <w:rsid w:val="00A00F78"/>
    <w:rsid w:val="00AA6639"/>
    <w:rsid w:val="00AA7B7A"/>
    <w:rsid w:val="00AC3240"/>
    <w:rsid w:val="00B40ECD"/>
    <w:rsid w:val="00CA3811"/>
    <w:rsid w:val="00CD230C"/>
    <w:rsid w:val="00CE20D3"/>
    <w:rsid w:val="00D2049A"/>
    <w:rsid w:val="00D3714C"/>
    <w:rsid w:val="00DB7EBF"/>
    <w:rsid w:val="00DE7FF2"/>
    <w:rsid w:val="00E17AE7"/>
    <w:rsid w:val="00E50A21"/>
    <w:rsid w:val="00E73C68"/>
    <w:rsid w:val="00E73E9A"/>
    <w:rsid w:val="00EC00F1"/>
    <w:rsid w:val="00EF61C9"/>
    <w:rsid w:val="00F56C0A"/>
    <w:rsid w:val="00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105B"/>
  <w15:docId w15:val="{C166A409-E693-4076-B3A2-DC25D8B6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19C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48E2-92BC-4426-9626-48C37A37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ЕМ</dc:creator>
  <cp:lastModifiedBy>RePack by Diakov</cp:lastModifiedBy>
  <cp:revision>29</cp:revision>
  <cp:lastPrinted>2023-05-26T07:02:00Z</cp:lastPrinted>
  <dcterms:created xsi:type="dcterms:W3CDTF">2021-06-21T03:41:00Z</dcterms:created>
  <dcterms:modified xsi:type="dcterms:W3CDTF">2023-05-26T07:23:00Z</dcterms:modified>
</cp:coreProperties>
</file>