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FF" w:rsidRDefault="00C15E53" w:rsidP="00C15E5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15E5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571762" cy="8915400"/>
            <wp:effectExtent l="0" t="0" r="635" b="0"/>
            <wp:docPr id="1" name="Рисунок 1" descr="C:\Users\Ирбейское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053" cy="891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FF" w:rsidRPr="00F34FBD" w:rsidRDefault="006062FF" w:rsidP="008310D0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5E53" w:rsidRDefault="00C15E53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5E53" w:rsidRDefault="00C15E53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0D0" w:rsidRPr="00D9213C" w:rsidRDefault="008310D0" w:rsidP="006062F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щее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ожение разработано </w:t>
      </w:r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для Муниципального дошкольного образовательного бюджетного учреждения </w:t>
      </w:r>
      <w:proofErr w:type="spellStart"/>
      <w:r w:rsidRPr="00D9213C">
        <w:rPr>
          <w:rFonts w:ascii="Times New Roman" w:hAnsi="Times New Roman" w:cs="Times New Roman"/>
          <w:sz w:val="24"/>
          <w:szCs w:val="24"/>
          <w:lang w:eastAsia="en-US"/>
        </w:rPr>
        <w:t>Ирбейский</w:t>
      </w:r>
      <w:proofErr w:type="spellEnd"/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-Муниципальное дошкольное образовательное бюджетное учреждение </w:t>
      </w:r>
      <w:proofErr w:type="spellStart"/>
      <w:r w:rsidRPr="00D9213C">
        <w:rPr>
          <w:rFonts w:ascii="Times New Roman" w:hAnsi="Times New Roman" w:cs="Times New Roman"/>
          <w:sz w:val="24"/>
          <w:szCs w:val="24"/>
          <w:lang w:eastAsia="en-US"/>
        </w:rPr>
        <w:t>Ирбейский</w:t>
      </w:r>
      <w:proofErr w:type="spellEnd"/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 детский сад № 4 «Дюймовочка» – </w:t>
      </w:r>
      <w:proofErr w:type="spellStart"/>
      <w:r w:rsidRPr="00D9213C">
        <w:rPr>
          <w:rFonts w:ascii="Times New Roman" w:hAnsi="Times New Roman" w:cs="Times New Roman"/>
          <w:sz w:val="24"/>
          <w:szCs w:val="24"/>
          <w:lang w:eastAsia="en-US"/>
        </w:rPr>
        <w:t>Ирбейский</w:t>
      </w:r>
      <w:proofErr w:type="spellEnd"/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 детский сад «Золотой ключик»;  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-Муниципальное дошкольное образовательное бюджетное учреждение </w:t>
      </w:r>
      <w:proofErr w:type="spellStart"/>
      <w:r w:rsidRPr="00D9213C">
        <w:rPr>
          <w:rFonts w:ascii="Times New Roman" w:hAnsi="Times New Roman" w:cs="Times New Roman"/>
          <w:sz w:val="24"/>
          <w:szCs w:val="24"/>
          <w:lang w:eastAsia="en-US"/>
        </w:rPr>
        <w:t>Ирбейский</w:t>
      </w:r>
      <w:proofErr w:type="spellEnd"/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 детский сад № 4 «Дюймовочка» – </w:t>
      </w:r>
      <w:proofErr w:type="spellStart"/>
      <w:r w:rsidRPr="00D9213C">
        <w:rPr>
          <w:rFonts w:ascii="Times New Roman" w:hAnsi="Times New Roman" w:cs="Times New Roman"/>
          <w:sz w:val="24"/>
          <w:szCs w:val="24"/>
          <w:lang w:eastAsia="en-US"/>
        </w:rPr>
        <w:t>Чухломинский</w:t>
      </w:r>
      <w:proofErr w:type="spellEnd"/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 детский сад;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-Муниципальное дошкольное образовательное бюджетное учреждение </w:t>
      </w:r>
      <w:proofErr w:type="spellStart"/>
      <w:r w:rsidRPr="00D9213C">
        <w:rPr>
          <w:rFonts w:ascii="Times New Roman" w:hAnsi="Times New Roman" w:cs="Times New Roman"/>
          <w:sz w:val="24"/>
          <w:szCs w:val="24"/>
          <w:lang w:eastAsia="en-US"/>
        </w:rPr>
        <w:t>Ирбейский</w:t>
      </w:r>
      <w:proofErr w:type="spellEnd"/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 детский сад № 4 «Дюймовочка» – </w:t>
      </w:r>
      <w:proofErr w:type="spellStart"/>
      <w:r w:rsidRPr="00D9213C">
        <w:rPr>
          <w:rFonts w:ascii="Times New Roman" w:hAnsi="Times New Roman" w:cs="Times New Roman"/>
          <w:sz w:val="24"/>
          <w:szCs w:val="24"/>
          <w:lang w:eastAsia="en-US"/>
        </w:rPr>
        <w:t>Маловский</w:t>
      </w:r>
      <w:proofErr w:type="spellEnd"/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 детский сад;  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-Муниципальное дошкольное образовательное бюджетное учреждение </w:t>
      </w:r>
      <w:proofErr w:type="spellStart"/>
      <w:r w:rsidRPr="00D9213C">
        <w:rPr>
          <w:rFonts w:ascii="Times New Roman" w:hAnsi="Times New Roman" w:cs="Times New Roman"/>
          <w:sz w:val="24"/>
          <w:szCs w:val="24"/>
          <w:lang w:eastAsia="en-US"/>
        </w:rPr>
        <w:t>Ирбейский</w:t>
      </w:r>
      <w:proofErr w:type="spellEnd"/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 детский сад № 4«Дюймовочка» – </w:t>
      </w:r>
      <w:proofErr w:type="spellStart"/>
      <w:r w:rsidRPr="00D9213C">
        <w:rPr>
          <w:rFonts w:ascii="Times New Roman" w:hAnsi="Times New Roman" w:cs="Times New Roman"/>
          <w:sz w:val="24"/>
          <w:szCs w:val="24"/>
          <w:lang w:eastAsia="en-US"/>
        </w:rPr>
        <w:t>Стрелковский</w:t>
      </w:r>
      <w:proofErr w:type="spellEnd"/>
      <w:r w:rsidRPr="00D9213C">
        <w:rPr>
          <w:rFonts w:ascii="Times New Roman" w:hAnsi="Times New Roman" w:cs="Times New Roman"/>
          <w:sz w:val="24"/>
          <w:szCs w:val="24"/>
          <w:lang w:eastAsia="en-US"/>
        </w:rPr>
        <w:t xml:space="preserve"> детский сад и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еляет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словия,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ядок орган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ии и</w:t>
      </w:r>
      <w:r w:rsidRPr="00D9213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D9213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татам</w:t>
      </w:r>
      <w:r w:rsidRPr="00D92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D9213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печ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ию иннов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 в образовательной организации</w:t>
      </w:r>
      <w:r w:rsidRPr="00D9213C">
        <w:rPr>
          <w:rFonts w:ascii="Times New Roman" w:hAnsi="Times New Roman" w:cs="Times New Roman"/>
          <w:color w:val="000000"/>
          <w:spacing w:val="65"/>
          <w:sz w:val="24"/>
          <w:szCs w:val="24"/>
        </w:rPr>
        <w:t>.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э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профес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ионал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сооб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ество педагогичес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D92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работни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213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отр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дников</w:t>
      </w:r>
      <w:r w:rsidRPr="00D9213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</w:t>
      </w:r>
      <w:r w:rsidRPr="00D9213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роя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ляющих</w:t>
      </w:r>
      <w:r w:rsidRPr="00D92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рес 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проблема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ике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иннов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й    </w:t>
      </w:r>
      <w:r w:rsidRPr="00D9213C">
        <w:rPr>
          <w:rFonts w:ascii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площадк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D6FFE"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ых    </w:t>
      </w:r>
      <w:r w:rsidRPr="00D9213C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обес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ить эффек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ивн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2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онн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213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деятельност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ллек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ивное</w:t>
      </w:r>
      <w:r w:rsidRPr="00D9213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чество по</w:t>
      </w:r>
      <w:r w:rsidRPr="00D9213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чению,</w:t>
      </w:r>
      <w:r w:rsidRPr="00D9213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разрабо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ке,</w:t>
      </w:r>
      <w:r w:rsidRPr="00D9213C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обоб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ению</w:t>
      </w:r>
      <w:r w:rsidRPr="00D9213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r w:rsidRPr="00D9213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9213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зая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ема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ике иннов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 де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руппа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оей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ководств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ется Фед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D9213C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оном</w:t>
      </w:r>
      <w:r w:rsidRPr="00D9213C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29.12.2012</w:t>
      </w:r>
      <w:r w:rsidRPr="00D9213C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№</w:t>
      </w:r>
      <w:r w:rsidRPr="00D9213C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>3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ФЗ</w:t>
      </w:r>
      <w:r w:rsidRPr="00D9213C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D9213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овании</w:t>
      </w:r>
      <w:r w:rsidRPr="00D9213C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9213C">
        <w:rPr>
          <w:rFonts w:ascii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»,   </w:t>
      </w:r>
      <w:proofErr w:type="gramEnd"/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9213C">
        <w:rPr>
          <w:rFonts w:ascii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иным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действ</w:t>
      </w:r>
      <w:r w:rsidRPr="00D9213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ющим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зак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нодате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ьством 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D9213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D9213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вания,</w:t>
      </w:r>
      <w:r w:rsidRPr="00D9213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D9213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</w:t>
      </w:r>
      <w:r w:rsidRPr="00D9213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иказ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 завед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ющего,</w:t>
      </w:r>
      <w:r w:rsidRPr="00D9213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D9213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окаль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ктами</w:t>
      </w:r>
      <w:r w:rsidRPr="00D9213C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</w:t>
      </w:r>
      <w:r w:rsidRPr="00D9213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акже</w:t>
      </w:r>
      <w:r w:rsidRPr="00D9213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им 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ожением.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Pr="00D9213C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очая</w:t>
      </w:r>
      <w:r w:rsidRPr="00D9213C"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ппа</w:t>
      </w:r>
      <w:r w:rsidRPr="00D9213C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дает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D9213C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D9213C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еали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ии иннов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ьнос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D9213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деле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9213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азами</w:t>
      </w:r>
      <w:r w:rsidRPr="00D9213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D92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иными</w:t>
      </w:r>
      <w:r w:rsidRPr="00D9213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D9213C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D9213C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ми.</w:t>
      </w:r>
      <w:r w:rsidRPr="00D9213C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Pr="00D9213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 на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равл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9213C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остиж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9213C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9213C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пло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адки,</w:t>
      </w:r>
      <w:r w:rsidRPr="00D9213C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ение 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 проекте за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ач.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D9213C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ьтатом</w:t>
      </w:r>
      <w:r w:rsidRPr="00D9213C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D9213C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</w:t>
      </w:r>
      <w:r w:rsidRPr="00D9213C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 w:rsidRPr="00D9213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зда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ие коне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D9213C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ктов</w:t>
      </w:r>
      <w:r w:rsidRPr="00D9213C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нова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онной</w:t>
      </w:r>
      <w:r w:rsidRPr="00D9213C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вет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твии</w:t>
      </w:r>
      <w:r w:rsidRPr="00D9213C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Планом (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 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ой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ой) инно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онной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D9213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очая</w:t>
      </w:r>
      <w:r w:rsidRPr="00D9213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ппа</w:t>
      </w:r>
      <w:r w:rsidRPr="00D9213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соз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ается</w:t>
      </w:r>
      <w:r w:rsidRPr="00D92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D9213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D92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ах осно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ной 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1.7.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Положе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чей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тверждают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иказо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завед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ющего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.8.</w:t>
      </w:r>
      <w:r w:rsidRPr="00D9213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D9213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213C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еятельность</w:t>
      </w:r>
      <w:r w:rsidRPr="00D9213C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принцип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х равнопра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 чле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ов, колле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иал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реш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 глас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D9213C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10D0" w:rsidRPr="00D9213C" w:rsidRDefault="008310D0" w:rsidP="006062F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ачи деятель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 рабоч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группы</w:t>
      </w:r>
    </w:p>
    <w:p w:rsidR="008310D0" w:rsidRPr="00D9213C" w:rsidRDefault="008310D0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ппы:</w:t>
      </w:r>
    </w:p>
    <w:p w:rsidR="006062FF" w:rsidRPr="00D9213C" w:rsidRDefault="008310D0" w:rsidP="006062FF">
      <w:pPr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D9213C">
        <w:rPr>
          <w:rFonts w:ascii="Times New Roman" w:eastAsia="Symbol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ие     </w:t>
      </w:r>
      <w:r w:rsidRPr="00D9213C">
        <w:rPr>
          <w:rFonts w:ascii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словий     </w:t>
      </w:r>
      <w:r w:rsidRPr="00D9213C">
        <w:rPr>
          <w:rFonts w:ascii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для     </w:t>
      </w:r>
      <w:r w:rsidRPr="00D9213C">
        <w:rPr>
          <w:rFonts w:ascii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мирования     </w:t>
      </w:r>
      <w:r w:rsidRPr="00D9213C">
        <w:rPr>
          <w:rFonts w:ascii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ционно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овательно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частник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овательных</w:t>
      </w:r>
      <w:r w:rsidRPr="00D9213C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ноше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6062FF"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6062FF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ыш</w:t>
      </w:r>
      <w:r w:rsidR="006062FF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2FF"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="007D6FFE"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ровня 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педа</w:t>
      </w:r>
      <w:r w:rsidR="006062FF"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062FF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="006062FF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6062FF"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мас</w:t>
      </w:r>
      <w:r w:rsidR="006062FF"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062FF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профес</w:t>
      </w:r>
      <w:r w:rsidR="006062FF"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ионал</w:t>
      </w:r>
      <w:r w:rsidR="006062FF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ой к</w:t>
      </w:r>
      <w:r w:rsidR="006062FF"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6062FF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="006062FF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нтнос</w:t>
      </w:r>
      <w:r w:rsidR="006062FF"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6062FF" w:rsidRPr="00D9213C">
        <w:rPr>
          <w:rFonts w:ascii="Times New Roman" w:hAnsi="Times New Roman" w:cs="Times New Roman"/>
          <w:color w:val="000000"/>
          <w:sz w:val="24"/>
          <w:szCs w:val="24"/>
        </w:rPr>
        <w:t>и;</w:t>
      </w:r>
      <w:r w:rsidR="006062FF"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чение</w:t>
      </w:r>
      <w:r w:rsidRPr="00D9213C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бщ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D9213C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Pr="00D9213C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пользованию</w:t>
      </w:r>
      <w:r w:rsidRPr="00D9213C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инновацио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ых методик,</w:t>
      </w:r>
      <w:r w:rsidRPr="00D9213C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внедре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Pr="00D9213C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практику</w:t>
      </w:r>
      <w:r w:rsidRPr="00D9213C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оты образовательной организации;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сф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Pr="00D9213C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внедре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9213C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практику</w:t>
      </w:r>
      <w:r w:rsidRPr="00D9213C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нных ср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дств</w:t>
      </w:r>
      <w:r w:rsidRPr="00D9213C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информатизац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D9213C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информа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комм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кати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D9213C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хно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гий</w:t>
      </w:r>
      <w:r w:rsidRPr="00D9213C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 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ыш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ния эфф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иннова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гото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D921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кс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тной</w:t>
      </w:r>
      <w:r w:rsidRPr="00D921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оц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нке</w:t>
      </w:r>
      <w:r w:rsidRPr="00D9213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оговых</w:t>
      </w:r>
      <w:r w:rsidRPr="00D921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прод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 деятел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енной те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D9213C" w:rsidRDefault="00D9213C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13C" w:rsidRDefault="00D9213C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13C" w:rsidRDefault="00D9213C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Ос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овны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ачами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боч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 гр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яют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я: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тать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одель</w:t>
      </w:r>
      <w:r w:rsidRPr="00D921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аци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адк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тать</w:t>
      </w:r>
      <w:r w:rsidRPr="00D9213C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ндации</w:t>
      </w:r>
      <w:r w:rsidRPr="00D9213C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D9213C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9213C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нес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D9213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змен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D6FFE"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ний (либо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проекты)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основные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образовател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програм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кольного обр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D9213C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</w:t>
      </w:r>
      <w:r w:rsidRPr="00D9213C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грамму</w:t>
      </w:r>
      <w:r w:rsidRPr="00D9213C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D9213C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</w:t>
      </w:r>
      <w:r w:rsidRPr="00D9213C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грамму</w:t>
      </w:r>
      <w:r w:rsidRPr="00D9213C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ия образовательной организации,</w:t>
      </w:r>
      <w:r w:rsidRPr="00D9213C">
        <w:rPr>
          <w:rFonts w:ascii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дополните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D9213C">
        <w:rPr>
          <w:rFonts w:ascii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D9213C">
        <w:rPr>
          <w:rFonts w:ascii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иные пр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грам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pacing w:val="52"/>
          <w:sz w:val="24"/>
          <w:szCs w:val="24"/>
        </w:rPr>
        <w:t>ы,</w:t>
      </w:r>
      <w:r w:rsidRPr="00D9213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менты</w:t>
      </w:r>
      <w:r w:rsidRPr="00D9213C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вате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50"/>
          <w:sz w:val="24"/>
          <w:szCs w:val="24"/>
        </w:rPr>
        <w:t>й</w:t>
      </w:r>
      <w:r w:rsidR="007D6FFE" w:rsidRPr="00D9213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52"/>
          <w:sz w:val="24"/>
          <w:szCs w:val="24"/>
        </w:rPr>
        <w:t>ы</w:t>
      </w:r>
      <w:r w:rsidR="007D6FFE" w:rsidRPr="00D9213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50"/>
          <w:sz w:val="24"/>
          <w:szCs w:val="24"/>
        </w:rPr>
        <w:t>о</w:t>
      </w:r>
      <w:r w:rsidR="007D6FFE" w:rsidRPr="00D9213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ьтатам</w:t>
      </w:r>
      <w:r w:rsidRPr="00D9213C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цион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го обра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овательно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роце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сса;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сформировать</w:t>
      </w:r>
      <w:r w:rsidRPr="00D9213C"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творче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D9213C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еда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еский</w:t>
      </w:r>
      <w:r w:rsidRPr="00D9213C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едагого</w:t>
      </w:r>
      <w:r w:rsidRPr="00D9213C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-едином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шленнико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отать,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тавить,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робировать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странить педагогичес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оди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хн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1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дидактич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тодич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ские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мат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 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.,    </w:t>
      </w:r>
      <w:r w:rsidRPr="00D9213C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енные    </w:t>
      </w:r>
      <w:r w:rsidRPr="00D9213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повы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эф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ти    </w:t>
      </w:r>
      <w:r w:rsidRPr="00D9213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 деятел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гнозироват</w:t>
      </w:r>
      <w:r w:rsidRPr="00D9213C">
        <w:rPr>
          <w:rFonts w:ascii="Times New Roman" w:hAnsi="Times New Roman" w:cs="Times New Roman"/>
          <w:color w:val="000000"/>
          <w:spacing w:val="50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Pr="00D9213C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оллекти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 по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ропр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водить</w:t>
      </w:r>
      <w:r w:rsidRPr="00D9213C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мон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ринг</w:t>
      </w:r>
      <w:r w:rsidRPr="00D9213C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ффекти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еали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D9213C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 деятел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огноз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дальнейшие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пер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пек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ивы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азви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 иннов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2FF" w:rsidRPr="00D9213C" w:rsidRDefault="006062FF" w:rsidP="006062F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D9213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нк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рабочей гру</w:t>
      </w:r>
      <w:r w:rsidRPr="00D9213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пы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3.1. Информ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ая: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3.1.1.</w:t>
      </w:r>
      <w:r w:rsidRPr="00D9213C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D9213C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банка</w:t>
      </w:r>
      <w:r w:rsidRPr="00D9213C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D9213C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9213C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аправ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D9213C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еализ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ии иннов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 де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2FF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3.1.2.</w:t>
      </w:r>
      <w:r w:rsidRPr="00D9213C">
        <w:rPr>
          <w:rFonts w:ascii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нформиро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огиче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еств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D9213C">
        <w:rPr>
          <w:rFonts w:ascii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частни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 обра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овательно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проце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са,</w:t>
      </w:r>
      <w:r w:rsidRPr="00D9213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дств</w:t>
      </w:r>
      <w:r w:rsidRPr="00D9213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массо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9213C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информа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 w:rsidRPr="00D9213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213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 инно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="00D9213C">
        <w:rPr>
          <w:rFonts w:ascii="Times New Roman" w:hAnsi="Times New Roman" w:cs="Times New Roman"/>
          <w:color w:val="000000"/>
          <w:sz w:val="24"/>
          <w:szCs w:val="24"/>
        </w:rPr>
        <w:t xml:space="preserve">ности. 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цион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ая: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3.2.1.</w:t>
      </w:r>
      <w:r w:rsidRPr="00D9213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коо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D9213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боты</w:t>
      </w:r>
      <w:r w:rsidRPr="00D921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еда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D92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r w:rsidRPr="00D9213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инновацион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 деятел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ностью в образовательной организации;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3.2.2.</w:t>
      </w:r>
      <w:r w:rsidRPr="00D9213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предел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D9213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мех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еа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D9213C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Pr="00D9213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рожной</w:t>
      </w:r>
      <w:r w:rsidRPr="00D9213C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кар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ы, пр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грам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ы)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онной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еятельно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ти;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3.2.3.</w:t>
      </w:r>
      <w:r w:rsidRPr="00D9213C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координа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D9213C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еятельнос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D9213C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9213C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взаи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йствию</w:t>
      </w:r>
      <w:r w:rsidRPr="00D9213C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 д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угими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орга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изация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3.3. Эк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-ана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ити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3.3.1.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монит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ринг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слови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D9213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рсн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и рез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ьтативнос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9213C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9213C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азличных этап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х;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3.3.2.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отбор</w:t>
      </w:r>
      <w:r w:rsidRPr="00D9213C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адици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нных,</w:t>
      </w:r>
      <w:r w:rsidRPr="00D9213C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тка</w:t>
      </w:r>
      <w:r w:rsidRPr="00D9213C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D9213C">
        <w:rPr>
          <w:rFonts w:ascii="Times New Roman" w:hAnsi="Times New Roman" w:cs="Times New Roman"/>
          <w:color w:val="000000"/>
          <w:spacing w:val="6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ионных</w:t>
      </w:r>
      <w:r w:rsidRPr="00D9213C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рм, методов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 при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мов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оценива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льтатов 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3.3.3.</w:t>
      </w:r>
      <w:r w:rsidRPr="00D9213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мот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D9213C"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роек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213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тивных</w:t>
      </w:r>
      <w:r w:rsidRPr="00D9213C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ргани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аци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D9213C"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D9213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D9213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9213C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 w:rsidRPr="00D9213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ционной</w:t>
      </w:r>
      <w:r w:rsidRPr="00D9213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амках</w:t>
      </w:r>
      <w:r w:rsidRPr="00D9213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 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нтнос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и.  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</w:t>
      </w:r>
      <w:r w:rsidRPr="00D9213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бязан</w:t>
      </w:r>
      <w:r w:rsidRPr="00D9213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ости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4.1. 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бочая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D9213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92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твержденному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водителем, вн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ить 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необхо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имые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ополнения и коррективы.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зна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мить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матер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D9213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док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тами,</w:t>
      </w:r>
      <w:r w:rsidRPr="00D9213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пост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пающими</w:t>
      </w:r>
      <w:r w:rsidRPr="00D9213C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 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 гр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ппу;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пред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оже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ия,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ста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 информацию,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алитичес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данные,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связ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ые      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тематикой иннов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213C" w:rsidRPr="00D9213C" w:rsidRDefault="00D9213C" w:rsidP="00D921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9213C" w:rsidRPr="00D9213C">
          <w:pgSz w:w="11906" w:h="16838"/>
          <w:pgMar w:top="1125" w:right="842" w:bottom="0" w:left="1277" w:header="0" w:footer="0" w:gutter="0"/>
          <w:cols w:space="708"/>
        </w:sectPr>
      </w:pP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запрашивать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от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админист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педаго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образовательной организации необхо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213C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ю,</w:t>
      </w:r>
      <w:r w:rsidRPr="00D9213C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твет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213C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мпетенции</w:t>
      </w:r>
      <w:r w:rsidRPr="00D9213C">
        <w:rPr>
          <w:rFonts w:ascii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очей 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приглашать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иня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частия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работе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 педагогичес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D9213C">
        <w:rPr>
          <w:rFonts w:ascii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ников</w:t>
      </w:r>
      <w:r w:rsidRPr="00D9213C">
        <w:rPr>
          <w:rFonts w:ascii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</w:t>
      </w:r>
      <w:r w:rsidRPr="00D9213C">
        <w:rPr>
          <w:rFonts w:ascii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одите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213C">
        <w:rPr>
          <w:rFonts w:ascii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еств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ость образовательной </w:t>
      </w:r>
      <w:r w:rsidR="00D9213C" w:rsidRPr="00D9213C">
        <w:rPr>
          <w:rFonts w:ascii="Times New Roman" w:hAnsi="Times New Roman" w:cs="Times New Roman"/>
          <w:color w:val="000000"/>
          <w:sz w:val="24"/>
          <w:szCs w:val="24"/>
        </w:rPr>
        <w:t>организации, представителей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9213C">
        <w:rPr>
          <w:rFonts w:ascii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циал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ых     </w:t>
      </w:r>
      <w:r w:rsidRPr="00D9213C">
        <w:rPr>
          <w:rFonts w:ascii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ртне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ов     </w:t>
      </w:r>
      <w:r w:rsidRPr="00D9213C">
        <w:rPr>
          <w:rFonts w:ascii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="00D9213C" w:rsidRPr="00D9213C">
        <w:rPr>
          <w:rFonts w:ascii="Times New Roman" w:hAnsi="Times New Roman" w:cs="Times New Roman"/>
          <w:color w:val="000000"/>
          <w:sz w:val="24"/>
          <w:szCs w:val="24"/>
        </w:rPr>
        <w:t>организации, иных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заинт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9213C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D9213C"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9213C"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D9213C" w:rsidRPr="00D9213C">
        <w:rPr>
          <w:rFonts w:ascii="Times New Roman" w:hAnsi="Times New Roman" w:cs="Times New Roman"/>
          <w:color w:val="000000"/>
          <w:sz w:val="24"/>
          <w:szCs w:val="24"/>
        </w:rPr>
        <w:t>дстави</w:t>
      </w:r>
      <w:r w:rsidR="00D9213C"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D9213C" w:rsidRPr="00D9213C">
        <w:rPr>
          <w:rFonts w:ascii="Times New Roman" w:hAnsi="Times New Roman" w:cs="Times New Roman"/>
          <w:color w:val="000000"/>
          <w:sz w:val="24"/>
          <w:szCs w:val="24"/>
        </w:rPr>
        <w:t>елей;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привлекать</w:t>
      </w:r>
      <w:r w:rsidRPr="00D9213C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D9213C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специа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213C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D9213C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выполн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D9213C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ных по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чений.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62FF" w:rsidRPr="00D9213C" w:rsidRDefault="006062FF" w:rsidP="006062F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b/>
          <w:color w:val="000000"/>
          <w:sz w:val="24"/>
          <w:szCs w:val="24"/>
        </w:rPr>
        <w:t>4.2. Р</w:t>
      </w:r>
      <w:r w:rsidRPr="00D9213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бочая </w:t>
      </w:r>
      <w:r w:rsidRPr="00D9213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b/>
          <w:color w:val="000000"/>
          <w:sz w:val="24"/>
          <w:szCs w:val="24"/>
        </w:rPr>
        <w:t>обяза</w:t>
      </w:r>
      <w:r w:rsidRPr="00D9213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а:    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7D6FFE" w:rsidRPr="00D921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Pr="00D921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- ос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изучение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зак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нодате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акт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в, но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ивных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D9213C" w:rsidRPr="00D9213C">
        <w:rPr>
          <w:rFonts w:ascii="Times New Roman" w:hAnsi="Times New Roman" w:cs="Times New Roman"/>
          <w:color w:val="000000"/>
          <w:sz w:val="24"/>
          <w:szCs w:val="24"/>
        </w:rPr>
        <w:t>док</w:t>
      </w:r>
      <w:r w:rsidR="00D9213C"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D9213C" w:rsidRPr="00D9213C">
        <w:rPr>
          <w:rFonts w:ascii="Times New Roman" w:hAnsi="Times New Roman" w:cs="Times New Roman"/>
          <w:color w:val="000000"/>
          <w:sz w:val="24"/>
          <w:szCs w:val="24"/>
        </w:rPr>
        <w:t>мент</w:t>
      </w:r>
      <w:r w:rsidR="00D9213C"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D9213C" w:rsidRPr="00D9213C">
        <w:rPr>
          <w:rFonts w:ascii="Times New Roman" w:hAnsi="Times New Roman" w:cs="Times New Roman"/>
          <w:color w:val="000000"/>
          <w:sz w:val="24"/>
          <w:szCs w:val="24"/>
        </w:rPr>
        <w:t>в, педагогической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D9213C">
        <w:rPr>
          <w:rFonts w:ascii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дичес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7D6FFE"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рат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ры, реглам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ющих вопросы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ионной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водить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пробл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мн</w:t>
      </w:r>
      <w:r w:rsidRPr="00D9213C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-ориен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ана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ab/>
        <w:t>ин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вацио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ой деятел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изов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сс в образовательной организации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соот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етст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разра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отан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 моделя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062FF" w:rsidRPr="00D9213C">
          <w:pgSz w:w="11906" w:h="16838"/>
          <w:pgMar w:top="1125" w:right="850" w:bottom="0" w:left="1277" w:header="0" w:footer="0" w:gutter="0"/>
          <w:cols w:space="708"/>
        </w:sectPr>
      </w:pPr>
    </w:p>
    <w:p w:rsidR="006062FF" w:rsidRPr="00D9213C" w:rsidRDefault="006062FF" w:rsidP="006062F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Органи</w:t>
      </w:r>
      <w:r w:rsidRPr="00D9213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ация работы </w:t>
      </w:r>
      <w:r w:rsidRPr="00D9213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абочей г</w:t>
      </w:r>
      <w:r w:rsidRPr="00D9213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D9213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ппы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Pr="00D9213C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бочая</w:t>
      </w:r>
      <w:r w:rsidRPr="00D9213C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ппа</w:t>
      </w:r>
      <w:r w:rsidRPr="00D9213C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D9213C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 w:rsidRPr="00D9213C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Pr="00D9213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тветст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 планом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жден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ым 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ика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ом завед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ую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Зас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еже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аза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кварта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. В сл</w:t>
      </w:r>
      <w:r w:rsidRPr="00D9213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чае необхо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ости м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 проводиться внеоч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дные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Pr="00D9213C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Зас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D9213C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рабочей</w:t>
      </w:r>
      <w:r w:rsidRPr="00D9213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едет</w:t>
      </w:r>
      <w:r w:rsidRPr="00D9213C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D9213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чей</w:t>
      </w:r>
      <w:r w:rsidRPr="00D9213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ппы,</w:t>
      </w:r>
      <w:r w:rsidRPr="00D9213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либ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о,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 пор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чению, 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амести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ель р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теля 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Pr="00D9213C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Засе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9213C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</w:t>
      </w:r>
      <w:r w:rsidRPr="00D9213C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счи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ается</w:t>
      </w:r>
      <w:r w:rsidRPr="00D9213C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омочн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Pr="00D9213C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D9213C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нем прис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тств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ет не м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нее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нов состава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бочей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Pr="00D9213C">
        <w:rPr>
          <w:rFonts w:ascii="Times New Roman" w:hAnsi="Times New Roman" w:cs="Times New Roman"/>
          <w:color w:val="000000"/>
          <w:spacing w:val="7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Pr="00D9213C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D9213C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бочей</w:t>
      </w:r>
      <w:r w:rsidRPr="00D9213C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оформ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яются</w:t>
      </w:r>
      <w:r w:rsidRPr="00D9213C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прото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олами,</w:t>
      </w:r>
      <w:r w:rsidRPr="00D9213C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которые по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ыва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 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одите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 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й группы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етарь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 гр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5.6.</w:t>
      </w:r>
      <w:r w:rsidRPr="00D9213C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Ана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D9213C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вся</w:t>
      </w:r>
      <w:r w:rsidRPr="00D9213C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окумент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D9213C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</w:t>
      </w:r>
      <w:r w:rsidRPr="00D9213C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ляетс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 завед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ющему образовательной организации.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5.7.</w:t>
      </w:r>
      <w:r w:rsidRPr="00D9213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ьтаты</w:t>
      </w:r>
      <w:r w:rsidRPr="00D9213C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ты</w:t>
      </w:r>
      <w:r w:rsidRPr="00D9213C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</w:t>
      </w:r>
      <w:r w:rsidRPr="00D9213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бли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D9213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представ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педа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кому 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ллективу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стве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5.8.</w:t>
      </w:r>
      <w:r w:rsidRPr="00D9213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ппа</w:t>
      </w:r>
      <w:r w:rsidRPr="00D9213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щает</w:t>
      </w:r>
      <w:r w:rsidRPr="00D9213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 w:rsidRPr="00D9213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Pr="00D9213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D9213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ше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D9213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9213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ней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дач.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62FF" w:rsidRPr="00D9213C" w:rsidRDefault="006062FF" w:rsidP="006062F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9213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D9213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ация рабочей г</w:t>
      </w:r>
      <w:r w:rsidRPr="00D9213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92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уппы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6.1. Приказ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об орга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изации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иннова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ной деятел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D9213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04B6"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D921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A304B6"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6.2. По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ние о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бочей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ппе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тек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щий</w:t>
      </w:r>
      <w:r w:rsidRPr="00D92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год,</w:t>
      </w:r>
    </w:p>
    <w:p w:rsid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заседа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="007D6FFE" w:rsidRPr="00D921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3C">
        <w:rPr>
          <w:rFonts w:ascii="Times New Roman" w:hAnsi="Times New Roman" w:cs="Times New Roman"/>
          <w:color w:val="000000"/>
          <w:sz w:val="24"/>
          <w:szCs w:val="24"/>
        </w:rPr>
        <w:t>6.5. Отчёт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о д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D92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21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213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9213C">
        <w:rPr>
          <w:rFonts w:ascii="Times New Roman" w:hAnsi="Times New Roman" w:cs="Times New Roman"/>
          <w:color w:val="000000"/>
          <w:sz w:val="24"/>
          <w:szCs w:val="24"/>
        </w:rPr>
        <w:t>ппы.</w:t>
      </w:r>
    </w:p>
    <w:p w:rsidR="006062FF" w:rsidRPr="00D9213C" w:rsidRDefault="006062FF" w:rsidP="006062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0D0" w:rsidRPr="00D9213C" w:rsidRDefault="008310D0" w:rsidP="008310D0">
      <w:pPr>
        <w:jc w:val="both"/>
        <w:rPr>
          <w:sz w:val="24"/>
          <w:szCs w:val="24"/>
        </w:rPr>
      </w:pPr>
    </w:p>
    <w:sectPr w:rsidR="008310D0" w:rsidRPr="00D9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D3"/>
    <w:rsid w:val="000910D3"/>
    <w:rsid w:val="0031326E"/>
    <w:rsid w:val="006062FF"/>
    <w:rsid w:val="006A665C"/>
    <w:rsid w:val="007D6FFE"/>
    <w:rsid w:val="008310D0"/>
    <w:rsid w:val="00A304B6"/>
    <w:rsid w:val="00AA76EF"/>
    <w:rsid w:val="00C15E53"/>
    <w:rsid w:val="00D40B07"/>
    <w:rsid w:val="00D70401"/>
    <w:rsid w:val="00D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074E"/>
  <w15:chartTrackingRefBased/>
  <w15:docId w15:val="{2A030FDD-4F35-45AA-A459-4A186ABD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D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2022-10-24T02:57:00Z</dcterms:created>
  <dcterms:modified xsi:type="dcterms:W3CDTF">2022-11-17T07:36:00Z</dcterms:modified>
</cp:coreProperties>
</file>