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A7261" w14:textId="605A0CDF" w:rsidR="000B4365" w:rsidRDefault="006F48F5">
      <w:pPr>
        <w:pStyle w:val="20"/>
        <w:framePr w:w="9763" w:h="2026" w:hRule="exact" w:wrap="around" w:vAnchor="page" w:hAnchor="page" w:x="1062" w:y="2535"/>
        <w:shd w:val="clear" w:color="auto" w:fill="auto"/>
        <w:spacing w:after="0" w:line="210" w:lineRule="exact"/>
        <w:ind w:left="7560"/>
      </w:pPr>
      <w:r>
        <w:rPr>
          <w:rStyle w:val="21"/>
          <w:b/>
          <w:bCs/>
        </w:rPr>
        <w:t>Приложение 1</w:t>
      </w:r>
    </w:p>
    <w:p w14:paraId="6632B805" w14:textId="7450C364" w:rsidR="000B4365" w:rsidRDefault="00E5115B">
      <w:pPr>
        <w:pStyle w:val="30"/>
        <w:framePr w:w="9763" w:h="2026" w:hRule="exact" w:wrap="around" w:vAnchor="page" w:hAnchor="page" w:x="1062" w:y="2535"/>
        <w:shd w:val="clear" w:color="auto" w:fill="auto"/>
        <w:spacing w:before="0"/>
        <w:ind w:left="3700" w:right="20"/>
      </w:pPr>
      <w:r>
        <w:t xml:space="preserve">к основной образовательной программе дошкольного образования </w:t>
      </w:r>
      <w:r w:rsidR="006F48F5">
        <w:t xml:space="preserve">Филиал МДОБУ  </w:t>
      </w:r>
      <w:proofErr w:type="spellStart"/>
      <w:r w:rsidR="006F48F5">
        <w:t>Ирбейский</w:t>
      </w:r>
      <w:proofErr w:type="spellEnd"/>
      <w:r w:rsidR="006F48F5">
        <w:t xml:space="preserve"> д/с №4  «</w:t>
      </w:r>
      <w:proofErr w:type="spellStart"/>
      <w:r w:rsidR="006F48F5">
        <w:t>Дюймовочка</w:t>
      </w:r>
      <w:proofErr w:type="spellEnd"/>
      <w:r w:rsidR="006F48F5">
        <w:t xml:space="preserve">» - </w:t>
      </w:r>
      <w:proofErr w:type="spellStart"/>
      <w:r w:rsidR="006F48F5">
        <w:t>Маловский</w:t>
      </w:r>
      <w:proofErr w:type="spellEnd"/>
      <w:r w:rsidR="006F48F5">
        <w:t xml:space="preserve"> д/</w:t>
      </w:r>
      <w:proofErr w:type="gramStart"/>
      <w:r w:rsidR="006F48F5">
        <w:t>с</w:t>
      </w:r>
      <w:proofErr w:type="gramEnd"/>
      <w:r w:rsidR="006F48F5">
        <w:t xml:space="preserve"> </w:t>
      </w:r>
      <w:r>
        <w:t>на</w:t>
      </w:r>
    </w:p>
    <w:p w14:paraId="42CA8E47" w14:textId="01F7E272" w:rsidR="000B4365" w:rsidRDefault="00A15DD5">
      <w:pPr>
        <w:pStyle w:val="30"/>
        <w:framePr w:w="9763" w:h="2026" w:hRule="exact" w:wrap="around" w:vAnchor="page" w:hAnchor="page" w:x="1062" w:y="2535"/>
        <w:shd w:val="clear" w:color="auto" w:fill="auto"/>
        <w:spacing w:before="0" w:after="553"/>
        <w:ind w:right="20"/>
      </w:pPr>
      <w:r>
        <w:t>2023-2024</w:t>
      </w:r>
      <w:bookmarkStart w:id="0" w:name="_GoBack"/>
      <w:bookmarkEnd w:id="0"/>
      <w:r w:rsidR="00E5115B">
        <w:t xml:space="preserve"> учебный год</w:t>
      </w:r>
    </w:p>
    <w:p w14:paraId="6FC11A4C" w14:textId="77777777" w:rsidR="000B4365" w:rsidRDefault="00E5115B">
      <w:pPr>
        <w:pStyle w:val="20"/>
        <w:framePr w:w="9763" w:h="2026" w:hRule="exact" w:wrap="around" w:vAnchor="page" w:hAnchor="page" w:x="1062" w:y="2535"/>
        <w:shd w:val="clear" w:color="auto" w:fill="auto"/>
        <w:spacing w:after="0" w:line="210" w:lineRule="exact"/>
        <w:ind w:right="100"/>
        <w:jc w:val="center"/>
      </w:pPr>
      <w:r>
        <w:t>Характеристики особенностей индивидуального развития детей раннего и</w:t>
      </w:r>
    </w:p>
    <w:p w14:paraId="5E1AD403" w14:textId="77777777" w:rsidR="000B4365" w:rsidRDefault="00E5115B">
      <w:pPr>
        <w:pStyle w:val="20"/>
        <w:framePr w:w="9763" w:h="2026" w:hRule="exact" w:wrap="around" w:vAnchor="page" w:hAnchor="page" w:x="1062" w:y="2535"/>
        <w:shd w:val="clear" w:color="auto" w:fill="auto"/>
        <w:spacing w:after="0" w:line="210" w:lineRule="exact"/>
        <w:ind w:right="100"/>
        <w:jc w:val="center"/>
      </w:pPr>
      <w:r>
        <w:t>дошкольного возраста</w:t>
      </w:r>
    </w:p>
    <w:p w14:paraId="4644616A" w14:textId="77777777" w:rsidR="000B4365" w:rsidRDefault="00E5115B">
      <w:pPr>
        <w:pStyle w:val="a5"/>
        <w:framePr w:wrap="around" w:vAnchor="page" w:hAnchor="page" w:x="3779" w:y="4834"/>
        <w:shd w:val="clear" w:color="auto" w:fill="auto"/>
        <w:spacing w:line="210" w:lineRule="exact"/>
      </w:pPr>
      <w:r>
        <w:t>Направленность разновозрастных групп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0"/>
        <w:gridCol w:w="2390"/>
        <w:gridCol w:w="2390"/>
        <w:gridCol w:w="2405"/>
      </w:tblGrid>
      <w:tr w:rsidR="000B4365" w14:paraId="48FCDE03" w14:textId="77777777">
        <w:trPr>
          <w:trHeight w:hRule="exact"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9EFAE" w14:textId="77777777" w:rsidR="000B4365" w:rsidRDefault="00E5115B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120" w:line="210" w:lineRule="exact"/>
              <w:jc w:val="center"/>
            </w:pPr>
            <w:r>
              <w:rPr>
                <w:rStyle w:val="a7"/>
              </w:rPr>
              <w:t>Возрастная</w:t>
            </w:r>
          </w:p>
          <w:p w14:paraId="3D4CCDB0" w14:textId="77777777" w:rsidR="000B4365" w:rsidRDefault="00E5115B">
            <w:pPr>
              <w:pStyle w:val="1"/>
              <w:framePr w:w="9586" w:h="1997" w:wrap="around" w:vAnchor="page" w:hAnchor="page" w:x="1067" w:y="5362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a7"/>
              </w:rPr>
              <w:t>категория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BACDB" w14:textId="77777777" w:rsidR="000B4365" w:rsidRDefault="00E5115B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120" w:line="210" w:lineRule="exact"/>
              <w:jc w:val="center"/>
            </w:pPr>
            <w:r>
              <w:rPr>
                <w:rStyle w:val="a7"/>
              </w:rPr>
              <w:t>Направленность</w:t>
            </w:r>
          </w:p>
          <w:p w14:paraId="11A3382F" w14:textId="77777777" w:rsidR="000B4365" w:rsidRDefault="00E5115B">
            <w:pPr>
              <w:pStyle w:val="1"/>
              <w:framePr w:w="9586" w:h="1997" w:wrap="around" w:vAnchor="page" w:hAnchor="page" w:x="1067" w:y="5362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a7"/>
              </w:rPr>
              <w:t>групп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F28C2" w14:textId="77777777" w:rsidR="000B4365" w:rsidRDefault="00E5115B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7"/>
              </w:rPr>
              <w:t>Количество групп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B7179" w14:textId="77777777" w:rsidR="000B4365" w:rsidRDefault="00E5115B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/>
              <w:jc w:val="center"/>
            </w:pPr>
            <w:r>
              <w:rPr>
                <w:rStyle w:val="a7"/>
              </w:rPr>
              <w:t>Количество детей (из них количество детей с ОВЗ)</w:t>
            </w:r>
          </w:p>
        </w:tc>
      </w:tr>
      <w:tr w:rsidR="000B4365" w14:paraId="0CA3AE4A" w14:textId="77777777">
        <w:trPr>
          <w:trHeight w:hRule="exact" w:val="28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DDF5A1" w14:textId="28904F1F" w:rsidR="000B4365" w:rsidRDefault="006F48F5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7"/>
              </w:rPr>
              <w:t>От 1,5 до 7</w:t>
            </w:r>
            <w:r w:rsidR="00E5115B">
              <w:rPr>
                <w:rStyle w:val="a7"/>
              </w:rPr>
              <w:t xml:space="preserve"> лет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4E17B" w14:textId="274E7F9F" w:rsidR="000B4365" w:rsidRDefault="006F48F5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t>Разновозрастная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AE3CE" w14:textId="77777777" w:rsidR="000B4365" w:rsidRDefault="00E5115B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7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2318C" w14:textId="5D28A76F" w:rsidR="000B4365" w:rsidRDefault="006F48F5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7"/>
              </w:rPr>
              <w:t>18(0)</w:t>
            </w:r>
          </w:p>
        </w:tc>
      </w:tr>
      <w:tr w:rsidR="000B4365" w14:paraId="3C0853BA" w14:textId="77777777">
        <w:trPr>
          <w:trHeight w:hRule="exact" w:val="298"/>
        </w:trPr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A6D13A" w14:textId="77777777" w:rsidR="000B4365" w:rsidRDefault="00E5115B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7"/>
              </w:rPr>
              <w:t>Общее количество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B57D75" w14:textId="5D8AE541" w:rsidR="000B4365" w:rsidRDefault="000B4365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AADC0" w14:textId="5EB66123" w:rsidR="000B4365" w:rsidRDefault="006F48F5">
            <w:pPr>
              <w:pStyle w:val="1"/>
              <w:framePr w:w="9586" w:h="1997" w:wrap="around" w:vAnchor="page" w:hAnchor="page" w:x="1067" w:y="5362"/>
              <w:shd w:val="clear" w:color="auto" w:fill="auto"/>
              <w:spacing w:after="0" w:line="210" w:lineRule="exact"/>
              <w:jc w:val="center"/>
            </w:pPr>
            <w:r>
              <w:rPr>
                <w:rStyle w:val="a7"/>
              </w:rPr>
              <w:t>18(0)</w:t>
            </w:r>
          </w:p>
        </w:tc>
      </w:tr>
    </w:tbl>
    <w:p w14:paraId="2680CA28" w14:textId="07E4DEFD" w:rsidR="000B4365" w:rsidRDefault="00E5115B">
      <w:pPr>
        <w:pStyle w:val="40"/>
        <w:framePr w:w="9763" w:h="605" w:hRule="exact" w:wrap="around" w:vAnchor="page" w:hAnchor="page" w:x="1062" w:y="7606"/>
        <w:shd w:val="clear" w:color="auto" w:fill="auto"/>
        <w:spacing w:before="0" w:after="0"/>
        <w:ind w:left="120" w:right="20"/>
      </w:pPr>
      <w:r>
        <w:t>Индивидуальные особенн</w:t>
      </w:r>
      <w:r w:rsidR="006F48F5">
        <w:t xml:space="preserve">ости развития детей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9"/>
        <w:gridCol w:w="629"/>
        <w:gridCol w:w="629"/>
        <w:gridCol w:w="629"/>
        <w:gridCol w:w="1872"/>
        <w:gridCol w:w="1877"/>
        <w:gridCol w:w="1882"/>
      </w:tblGrid>
      <w:tr w:rsidR="000B4365" w14:paraId="5A2AE481" w14:textId="77777777">
        <w:trPr>
          <w:trHeight w:hRule="exact" w:val="566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8343A" w14:textId="77777777" w:rsidR="000B4365" w:rsidRDefault="00E5115B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120" w:line="210" w:lineRule="exact"/>
              <w:jc w:val="both"/>
            </w:pPr>
            <w:r>
              <w:rPr>
                <w:rStyle w:val="0pt"/>
              </w:rPr>
              <w:t>Разновозрастная</w:t>
            </w:r>
          </w:p>
          <w:p w14:paraId="42586ACA" w14:textId="77777777" w:rsidR="000B4365" w:rsidRDefault="00E5115B">
            <w:pPr>
              <w:pStyle w:val="1"/>
              <w:framePr w:w="9586" w:h="2549" w:wrap="around" w:vAnchor="page" w:hAnchor="page" w:x="1067" w:y="8458"/>
              <w:shd w:val="clear" w:color="auto" w:fill="auto"/>
              <w:spacing w:before="120" w:after="0" w:line="210" w:lineRule="exact"/>
              <w:jc w:val="both"/>
            </w:pPr>
            <w:r>
              <w:rPr>
                <w:rStyle w:val="0pt"/>
              </w:rPr>
              <w:t>группа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05996E" w14:textId="77777777" w:rsidR="000B4365" w:rsidRDefault="00E5115B">
            <w:pPr>
              <w:pStyle w:val="1"/>
              <w:framePr w:w="9586" w:h="2549" w:wrap="around" w:vAnchor="page" w:hAnchor="page" w:x="1067" w:y="8458"/>
              <w:shd w:val="clear" w:color="auto" w:fill="auto"/>
              <w:spacing w:line="210" w:lineRule="exact"/>
              <w:ind w:left="100"/>
            </w:pPr>
            <w:r>
              <w:rPr>
                <w:rStyle w:val="0pt"/>
              </w:rPr>
              <w:t>Группа</w:t>
            </w:r>
          </w:p>
          <w:p w14:paraId="52DBE6D4" w14:textId="77777777" w:rsidR="000B4365" w:rsidRDefault="00E5115B">
            <w:pPr>
              <w:pStyle w:val="1"/>
              <w:framePr w:w="9586" w:h="2549" w:wrap="around" w:vAnchor="page" w:hAnchor="page" w:x="1067" w:y="8458"/>
              <w:shd w:val="clear" w:color="auto" w:fill="auto"/>
              <w:spacing w:before="60" w:after="0" w:line="210" w:lineRule="exact"/>
              <w:ind w:left="100"/>
            </w:pPr>
            <w:r>
              <w:rPr>
                <w:rStyle w:val="0pt"/>
              </w:rPr>
              <w:t>здоровья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332FF" w14:textId="77777777" w:rsidR="000B4365" w:rsidRDefault="00E5115B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  <w:ind w:left="120"/>
            </w:pPr>
            <w:r>
              <w:rPr>
                <w:rStyle w:val="0pt"/>
              </w:rPr>
              <w:t>ОНР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854A1" w14:textId="77777777" w:rsidR="000B4365" w:rsidRDefault="00E5115B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  <w:ind w:left="120"/>
            </w:pPr>
            <w:r>
              <w:rPr>
                <w:rStyle w:val="0pt"/>
              </w:rPr>
              <w:t>ЗРР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35EDC" w14:textId="77777777" w:rsidR="000B4365" w:rsidRDefault="00E5115B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  <w:ind w:left="120"/>
            </w:pPr>
            <w:r>
              <w:rPr>
                <w:rStyle w:val="0pt"/>
              </w:rPr>
              <w:t>ЗПР</w:t>
            </w:r>
          </w:p>
        </w:tc>
      </w:tr>
      <w:tr w:rsidR="000B4365" w14:paraId="305EA848" w14:textId="77777777">
        <w:trPr>
          <w:trHeight w:hRule="exact" w:val="288"/>
        </w:trPr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8D06C0" w14:textId="77777777" w:rsidR="000B4365" w:rsidRDefault="000B4365">
            <w:pPr>
              <w:framePr w:w="9586" w:h="2549" w:wrap="around" w:vAnchor="page" w:hAnchor="page" w:x="1067" w:y="8458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8BE14" w14:textId="77777777" w:rsidR="000B4365" w:rsidRDefault="00E5115B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  <w:ind w:left="120"/>
            </w:pPr>
            <w:r>
              <w:rPr>
                <w:rStyle w:val="0pt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0E64C" w14:textId="77777777" w:rsidR="000B4365" w:rsidRDefault="00E5115B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  <w:ind w:left="120"/>
            </w:pPr>
            <w:r>
              <w:rPr>
                <w:rStyle w:val="0pt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7FD412" w14:textId="77777777" w:rsidR="000B4365" w:rsidRDefault="00E5115B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  <w:ind w:left="120"/>
            </w:pPr>
            <w:r>
              <w:rPr>
                <w:rStyle w:val="0pt"/>
              </w:rPr>
              <w:t>5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F75D94" w14:textId="77777777" w:rsidR="000B4365" w:rsidRDefault="000B4365">
            <w:pPr>
              <w:framePr w:w="9586" w:h="2549" w:wrap="around" w:vAnchor="page" w:hAnchor="page" w:x="1067" w:y="8458"/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CDC297" w14:textId="77777777" w:rsidR="000B4365" w:rsidRDefault="000B4365">
            <w:pPr>
              <w:framePr w:w="9586" w:h="2549" w:wrap="around" w:vAnchor="page" w:hAnchor="page" w:x="1067" w:y="8458"/>
            </w:pPr>
          </w:p>
        </w:tc>
        <w:tc>
          <w:tcPr>
            <w:tcW w:w="18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F1FAA" w14:textId="77777777" w:rsidR="000B4365" w:rsidRDefault="000B4365">
            <w:pPr>
              <w:framePr w:w="9586" w:h="2549" w:wrap="around" w:vAnchor="page" w:hAnchor="page" w:x="1067" w:y="8458"/>
            </w:pPr>
          </w:p>
        </w:tc>
      </w:tr>
      <w:tr w:rsidR="000B4365" w14:paraId="7F8DB09B" w14:textId="77777777" w:rsidTr="006F48F5">
        <w:trPr>
          <w:trHeight w:hRule="exact" w:val="42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20E0FB" w14:textId="26334FB9" w:rsidR="000B4365" w:rsidRDefault="006F48F5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78" w:lineRule="exact"/>
              <w:jc w:val="both"/>
            </w:pPr>
            <w:r>
              <w:rPr>
                <w:rStyle w:val="0pt"/>
              </w:rPr>
              <w:t>«Капельки»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63C318" w14:textId="71CE9DFE" w:rsidR="000B4365" w:rsidRDefault="006F48F5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  <w:ind w:left="120"/>
            </w:pPr>
            <w:r>
              <w:t>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03542" w14:textId="1E900506" w:rsidR="000B4365" w:rsidRDefault="006F48F5" w:rsidP="006F48F5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</w:pPr>
            <w: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47C7AA" w14:textId="10D43D12" w:rsidR="000B4365" w:rsidRDefault="000B4365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  <w:ind w:left="12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3C8CA" w14:textId="272533B5" w:rsidR="000B4365" w:rsidRDefault="006F48F5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  <w:ind w:left="120"/>
            </w:pPr>
            <w:r>
              <w:rPr>
                <w:rStyle w:val="0pt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FA9385" w14:textId="2610E930" w:rsidR="000B4365" w:rsidRDefault="006F48F5" w:rsidP="006F48F5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</w:pPr>
            <w:r>
              <w:rPr>
                <w:rStyle w:val="0pt"/>
              </w:rPr>
              <w:t>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A409E" w14:textId="77777777" w:rsidR="000B4365" w:rsidRDefault="00E5115B">
            <w:pPr>
              <w:pStyle w:val="1"/>
              <w:framePr w:w="9586" w:h="2549" w:wrap="around" w:vAnchor="page" w:hAnchor="page" w:x="1067" w:y="8458"/>
              <w:shd w:val="clear" w:color="auto" w:fill="auto"/>
              <w:spacing w:after="0" w:line="210" w:lineRule="exact"/>
              <w:ind w:left="120"/>
            </w:pPr>
            <w:r>
              <w:rPr>
                <w:rStyle w:val="0pt"/>
              </w:rPr>
              <w:t>0</w:t>
            </w:r>
          </w:p>
        </w:tc>
      </w:tr>
    </w:tbl>
    <w:p w14:paraId="79BD27E3" w14:textId="77777777" w:rsidR="000B4365" w:rsidRDefault="00E5115B">
      <w:pPr>
        <w:pStyle w:val="20"/>
        <w:framePr w:w="9763" w:h="3447" w:hRule="exact" w:wrap="around" w:vAnchor="page" w:hAnchor="page" w:x="1062" w:y="11527"/>
        <w:shd w:val="clear" w:color="auto" w:fill="auto"/>
        <w:spacing w:after="0" w:line="274" w:lineRule="exact"/>
        <w:ind w:left="120"/>
      </w:pPr>
      <w:r>
        <w:t>Социальный паспорт семей воспитанников ДОО</w:t>
      </w:r>
    </w:p>
    <w:p w14:paraId="68B019C9" w14:textId="7E0767E3" w:rsidR="000B4365" w:rsidRDefault="00E5115B">
      <w:pPr>
        <w:pStyle w:val="1"/>
        <w:framePr w:w="9763" w:h="3447" w:hRule="exact" w:wrap="around" w:vAnchor="page" w:hAnchor="page" w:x="1062" w:y="11527"/>
        <w:shd w:val="clear" w:color="auto" w:fill="auto"/>
        <w:ind w:left="120" w:right="20"/>
      </w:pPr>
      <w:r>
        <w:t xml:space="preserve">Кол-во неполных семей / </w:t>
      </w:r>
      <w:r w:rsidR="00E9314F">
        <w:rPr>
          <w:rStyle w:val="a8"/>
        </w:rPr>
        <w:t>детей - 4/4</w:t>
      </w:r>
      <w:r>
        <w:rPr>
          <w:rStyle w:val="a8"/>
        </w:rPr>
        <w:t xml:space="preserve"> </w:t>
      </w:r>
      <w:r>
        <w:t xml:space="preserve">Кол-во семей мать-одиночка / </w:t>
      </w:r>
      <w:r w:rsidR="00E9314F">
        <w:rPr>
          <w:rStyle w:val="a8"/>
        </w:rPr>
        <w:t>кол-во детей 3/4</w:t>
      </w:r>
      <w:r>
        <w:rPr>
          <w:rStyle w:val="a8"/>
        </w:rPr>
        <w:t xml:space="preserve"> </w:t>
      </w:r>
      <w:r>
        <w:t xml:space="preserve">Кол-во многодетных семей / </w:t>
      </w:r>
      <w:r w:rsidR="00E9314F">
        <w:rPr>
          <w:rStyle w:val="a8"/>
        </w:rPr>
        <w:t>кол-во детей 6/9</w:t>
      </w:r>
      <w:r>
        <w:rPr>
          <w:rStyle w:val="a8"/>
        </w:rPr>
        <w:t xml:space="preserve"> </w:t>
      </w:r>
      <w:r>
        <w:t xml:space="preserve">Кол-во опекаемых семей / </w:t>
      </w:r>
      <w:r w:rsidR="00E9314F">
        <w:rPr>
          <w:rStyle w:val="a8"/>
        </w:rPr>
        <w:t>кол-во детей 2/3</w:t>
      </w:r>
      <w:r>
        <w:rPr>
          <w:rStyle w:val="a8"/>
        </w:rPr>
        <w:t xml:space="preserve"> </w:t>
      </w:r>
      <w:r>
        <w:t xml:space="preserve">Кол-во служащих / </w:t>
      </w:r>
      <w:r w:rsidR="00FF3676">
        <w:rPr>
          <w:rStyle w:val="a8"/>
        </w:rPr>
        <w:t>кол-во рабочих 1/11</w:t>
      </w:r>
      <w:r>
        <w:rPr>
          <w:rStyle w:val="a8"/>
        </w:rPr>
        <w:t xml:space="preserve"> </w:t>
      </w:r>
      <w:r>
        <w:t xml:space="preserve">Высшее образование / </w:t>
      </w:r>
      <w:r w:rsidR="00E9314F">
        <w:rPr>
          <w:rStyle w:val="a8"/>
        </w:rPr>
        <w:t>неполное высшее 6</w:t>
      </w:r>
      <w:r>
        <w:rPr>
          <w:rStyle w:val="a8"/>
        </w:rPr>
        <w:t xml:space="preserve">/0 </w:t>
      </w:r>
      <w:r>
        <w:t xml:space="preserve">Средне-специальное образование </w:t>
      </w:r>
      <w:r w:rsidR="00E9314F">
        <w:rPr>
          <w:rStyle w:val="a8"/>
        </w:rPr>
        <w:t>9</w:t>
      </w:r>
      <w:r>
        <w:rPr>
          <w:rStyle w:val="a8"/>
        </w:rPr>
        <w:t xml:space="preserve"> </w:t>
      </w:r>
      <w:r>
        <w:t xml:space="preserve">Среднее образование </w:t>
      </w:r>
      <w:r w:rsidR="00E9314F">
        <w:rPr>
          <w:rStyle w:val="a8"/>
        </w:rPr>
        <w:t>3</w:t>
      </w:r>
      <w:r>
        <w:rPr>
          <w:rStyle w:val="a8"/>
        </w:rPr>
        <w:t xml:space="preserve"> </w:t>
      </w:r>
      <w:r>
        <w:t xml:space="preserve">Неполное среднее образование </w:t>
      </w:r>
      <w:r w:rsidR="00E9314F">
        <w:rPr>
          <w:rStyle w:val="a8"/>
        </w:rPr>
        <w:t>1</w:t>
      </w:r>
    </w:p>
    <w:p w14:paraId="46DA2AA2" w14:textId="77777777" w:rsidR="000B4365" w:rsidRDefault="00E5115B">
      <w:pPr>
        <w:pStyle w:val="50"/>
        <w:framePr w:w="9763" w:h="3447" w:hRule="exact" w:wrap="around" w:vAnchor="page" w:hAnchor="page" w:x="1062" w:y="11527"/>
        <w:shd w:val="clear" w:color="auto" w:fill="auto"/>
        <w:spacing w:before="0"/>
        <w:ind w:left="120" w:right="20"/>
      </w:pPr>
      <w:r>
        <w:t>Эти факторы учитывались при планировании взаимодействия педагогического коллектива с семьями воспитанников.</w:t>
      </w:r>
    </w:p>
    <w:p w14:paraId="3AA250EF" w14:textId="77777777" w:rsidR="000B4365" w:rsidRDefault="000B4365">
      <w:pPr>
        <w:rPr>
          <w:sz w:val="2"/>
          <w:szCs w:val="2"/>
        </w:rPr>
      </w:pPr>
    </w:p>
    <w:sectPr w:rsidR="000B436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18DCA" w14:textId="77777777" w:rsidR="00B105BC" w:rsidRDefault="00B105BC">
      <w:r>
        <w:separator/>
      </w:r>
    </w:p>
  </w:endnote>
  <w:endnote w:type="continuationSeparator" w:id="0">
    <w:p w14:paraId="44EC3FBE" w14:textId="77777777" w:rsidR="00B105BC" w:rsidRDefault="00B1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03048" w14:textId="77777777" w:rsidR="00B105BC" w:rsidRDefault="00B105BC"/>
  </w:footnote>
  <w:footnote w:type="continuationSeparator" w:id="0">
    <w:p w14:paraId="6C1DB42A" w14:textId="77777777" w:rsidR="00B105BC" w:rsidRDefault="00B105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65"/>
    <w:rsid w:val="000B4365"/>
    <w:rsid w:val="004E123B"/>
    <w:rsid w:val="006F48F5"/>
    <w:rsid w:val="009602D0"/>
    <w:rsid w:val="00A15DD5"/>
    <w:rsid w:val="00B105BC"/>
    <w:rsid w:val="00E5115B"/>
    <w:rsid w:val="00E9314F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D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226" w:lineRule="exact"/>
      <w:jc w:val="right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6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0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74" w:lineRule="exact"/>
    </w:pPr>
    <w:rPr>
      <w:rFonts w:ascii="Times New Roman" w:eastAsia="Times New Roman" w:hAnsi="Times New Roman" w:cs="Times New Roman"/>
      <w:i/>
      <w:iCs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Галина</cp:lastModifiedBy>
  <cp:revision>5</cp:revision>
  <dcterms:created xsi:type="dcterms:W3CDTF">2023-10-11T04:49:00Z</dcterms:created>
  <dcterms:modified xsi:type="dcterms:W3CDTF">2023-10-12T03:55:00Z</dcterms:modified>
</cp:coreProperties>
</file>