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CEBF" w14:textId="4D9D3D0C" w:rsidR="00DC157F" w:rsidRDefault="0000234D">
      <w:pPr>
        <w:pStyle w:val="20"/>
        <w:framePr w:w="14578" w:h="9809" w:hRule="exact" w:wrap="around" w:vAnchor="page" w:hAnchor="page" w:x="1148" w:y="922"/>
        <w:shd w:val="clear" w:color="auto" w:fill="auto"/>
        <w:spacing w:after="0" w:line="210" w:lineRule="exact"/>
        <w:ind w:right="20"/>
      </w:pPr>
      <w:r>
        <w:rPr>
          <w:rStyle w:val="21"/>
        </w:rPr>
        <w:t>Приложение 2</w:t>
      </w:r>
    </w:p>
    <w:p w14:paraId="190C5C91" w14:textId="60D8D902" w:rsidR="00DC157F" w:rsidRDefault="0043758F">
      <w:pPr>
        <w:pStyle w:val="30"/>
        <w:framePr w:w="14578" w:h="9809" w:hRule="exact" w:wrap="around" w:vAnchor="page" w:hAnchor="page" w:x="1148" w:y="922"/>
        <w:shd w:val="clear" w:color="auto" w:fill="auto"/>
        <w:spacing w:before="0"/>
        <w:ind w:left="8500" w:right="20"/>
      </w:pPr>
      <w:r>
        <w:t xml:space="preserve">к основной образовательной программе дошкольного образования </w:t>
      </w:r>
      <w:r w:rsidR="002B5D3A">
        <w:t xml:space="preserve">Филиал МДОБУ </w:t>
      </w:r>
      <w:proofErr w:type="spellStart"/>
      <w:r w:rsidR="002B5D3A">
        <w:t>Ирбейский</w:t>
      </w:r>
      <w:proofErr w:type="spellEnd"/>
      <w:r w:rsidR="002B5D3A">
        <w:t xml:space="preserve"> д/с № 4 «</w:t>
      </w:r>
      <w:proofErr w:type="spellStart"/>
      <w:r w:rsidR="002B5D3A">
        <w:t>Дюймовочка</w:t>
      </w:r>
      <w:proofErr w:type="spellEnd"/>
      <w:r>
        <w:t>»</w:t>
      </w:r>
      <w:r w:rsidR="002B5D3A">
        <w:t xml:space="preserve">- </w:t>
      </w:r>
      <w:proofErr w:type="spellStart"/>
      <w:r w:rsidR="002B5D3A">
        <w:t>Маловский</w:t>
      </w:r>
      <w:proofErr w:type="spellEnd"/>
      <w:r w:rsidR="002B5D3A">
        <w:t xml:space="preserve"> д/</w:t>
      </w:r>
      <w:proofErr w:type="gramStart"/>
      <w:r w:rsidR="002B5D3A">
        <w:t>с</w:t>
      </w:r>
      <w:proofErr w:type="gramEnd"/>
      <w:r>
        <w:t xml:space="preserve"> на</w:t>
      </w:r>
    </w:p>
    <w:p w14:paraId="0A47DEBA" w14:textId="21FC3F43" w:rsidR="00DC157F" w:rsidRDefault="00F234B7">
      <w:pPr>
        <w:pStyle w:val="30"/>
        <w:framePr w:w="14578" w:h="9809" w:hRule="exact" w:wrap="around" w:vAnchor="page" w:hAnchor="page" w:x="1148" w:y="922"/>
        <w:shd w:val="clear" w:color="auto" w:fill="auto"/>
        <w:spacing w:before="0" w:after="469"/>
        <w:ind w:right="20"/>
      </w:pPr>
      <w:r>
        <w:t>2023-2024</w:t>
      </w:r>
      <w:r w:rsidR="0043758F">
        <w:t xml:space="preserve"> учебный год</w:t>
      </w:r>
    </w:p>
    <w:p w14:paraId="6513A95B" w14:textId="77777777" w:rsidR="00F234B7" w:rsidRDefault="0043758F">
      <w:pPr>
        <w:pStyle w:val="10"/>
        <w:framePr w:w="14578" w:h="9809" w:hRule="exact" w:wrap="around" w:vAnchor="page" w:hAnchor="page" w:x="1148" w:y="922"/>
        <w:shd w:val="clear" w:color="auto" w:fill="auto"/>
        <w:spacing w:before="0" w:after="0" w:line="240" w:lineRule="exact"/>
      </w:pPr>
      <w:bookmarkStart w:id="0" w:name="bookmark0"/>
      <w:r>
        <w:t xml:space="preserve">СИСТЕМА ОЦЕНКИ ИНДИВИДУАЛЬНОГО РАЗВИТИЯ ДЕТЕЙ </w:t>
      </w:r>
    </w:p>
    <w:p w14:paraId="023833F4" w14:textId="3E54F4DB" w:rsidR="00DC157F" w:rsidRDefault="0043758F">
      <w:pPr>
        <w:pStyle w:val="10"/>
        <w:framePr w:w="14578" w:h="9809" w:hRule="exact" w:wrap="around" w:vAnchor="page" w:hAnchor="page" w:x="1148" w:y="922"/>
        <w:shd w:val="clear" w:color="auto" w:fill="auto"/>
        <w:spacing w:before="0" w:after="0" w:line="240" w:lineRule="exact"/>
      </w:pPr>
      <w:bookmarkStart w:id="1" w:name="_GoBack"/>
      <w:bookmarkEnd w:id="1"/>
      <w:r>
        <w:t>Педагогическая диагностика в системе оценки индивидуального развития детей дошкольного возраста.</w:t>
      </w:r>
      <w:bookmarkEnd w:id="0"/>
    </w:p>
    <w:p w14:paraId="412DDBD3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/>
      </w:pPr>
      <w:r>
        <w:t xml:space="preserve">Реализация основной образовательной программы дошкольного образования предполагает оценку индивидуального развития детей. Основанием для применения педагогической диагностики в детском саду является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котором говорится, что при реализации Программы может проводиться оценка индивидуального развития детей.</w:t>
      </w:r>
    </w:p>
    <w:p w14:paraId="175712BC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/>
      </w:pPr>
      <w:r>
        <w:t>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планирования), а</w:t>
      </w:r>
      <w:r>
        <w:rPr>
          <w:rStyle w:val="0pt"/>
        </w:rPr>
        <w:t xml:space="preserve">_ </w:t>
      </w:r>
      <w:r>
        <w:t>результаты этой диагностики (мониторинга) могут использоваться исключительно для решения следующих образовательных задач:</w:t>
      </w:r>
    </w:p>
    <w:p w14:paraId="0276820E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 w:firstLine="100"/>
        <w:jc w:val="left"/>
      </w:pPr>
      <w: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1767F8B4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 w:after="300"/>
      </w:pPr>
      <w:r>
        <w:t>2) оптимизации работы с группой детей» (Раздел III, пункт 3.2.3.)</w:t>
      </w:r>
    </w:p>
    <w:p w14:paraId="0ABCCBEA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/>
      </w:pPr>
      <w:r>
        <w:t>Проведение педагогической диагностики (мониторинга) индивидуального развития детей предусматривается также авторами примерных основных образовательных программ дошкольного образования</w:t>
      </w:r>
      <w:proofErr w:type="gramStart"/>
      <w:r>
        <w:rPr>
          <w:vertAlign w:val="superscript"/>
        </w:rPr>
        <w:t>1</w:t>
      </w:r>
      <w:proofErr w:type="gramEnd"/>
      <w:r>
        <w:t xml:space="preserve">, в том числе и программой: </w:t>
      </w:r>
      <w:proofErr w:type="gramStart"/>
      <w:r>
        <w:t xml:space="preserve">«От рождения до школы» (под ред. Н.Е. </w:t>
      </w:r>
      <w:proofErr w:type="spellStart"/>
      <w:r>
        <w:t>Вераксы</w:t>
      </w:r>
      <w:proofErr w:type="spellEnd"/>
      <w:r>
        <w:t>, Т.С. Комаровой, Э. М, Дорофеевой используемой нами при разработке нашей образовательной программы.</w:t>
      </w:r>
      <w:proofErr w:type="gramEnd"/>
    </w:p>
    <w:p w14:paraId="07E7952C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/>
      </w:pPr>
      <w:r>
        <w:t xml:space="preserve">В программе «От рождения до школы» при представлении </w:t>
      </w:r>
      <w:proofErr w:type="gramStart"/>
      <w:r>
        <w:t>системы оценки результатов освоения Программы</w:t>
      </w:r>
      <w:proofErr w:type="gramEnd"/>
      <w:r>
        <w:t xml:space="preserve"> отмечено, что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</w:t>
      </w:r>
      <w:r>
        <w:rPr>
          <w:rStyle w:val="0pt"/>
        </w:rPr>
        <w:t xml:space="preserve">своей </w:t>
      </w:r>
      <w:r>
        <w:t>работы, который позволит ему оптимальным образом выстраивать взаимодействие с детьми.</w:t>
      </w:r>
    </w:p>
    <w:p w14:paraId="5A525F32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 w:firstLine="400"/>
        <w:jc w:val="left"/>
      </w:pPr>
      <w:r>
        <w:t>Инструментарием для педагогической диагностики являются карты наблюдений детского развития, которые позволяют фиксировать индивидуальную динамику и перспективы развития каждого ребенка в ходе:</w:t>
      </w:r>
    </w:p>
    <w:p w14:paraId="251AF36F" w14:textId="77777777" w:rsidR="00DC157F" w:rsidRDefault="0043758F">
      <w:pPr>
        <w:pStyle w:val="11"/>
        <w:framePr w:w="14578" w:h="9809" w:hRule="exact" w:wrap="around" w:vAnchor="page" w:hAnchor="page" w:x="1148" w:y="922"/>
        <w:shd w:val="clear" w:color="auto" w:fill="auto"/>
        <w:spacing w:before="0"/>
        <w:ind w:right="20" w:firstLine="400"/>
        <w:jc w:val="left"/>
      </w:pPr>
      <w: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15F99CE1" w14:textId="77777777" w:rsidR="00DC157F" w:rsidRDefault="0043758F">
      <w:pPr>
        <w:pStyle w:val="a6"/>
        <w:framePr w:wrap="around" w:vAnchor="page" w:hAnchor="page" w:x="8372" w:y="10869"/>
        <w:shd w:val="clear" w:color="auto" w:fill="auto"/>
        <w:spacing w:line="190" w:lineRule="exact"/>
        <w:ind w:left="20"/>
      </w:pPr>
      <w:r>
        <w:t>1</w:t>
      </w:r>
    </w:p>
    <w:p w14:paraId="24041604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BCD6CB9" w14:textId="77777777" w:rsidR="00DC157F" w:rsidRDefault="0043758F">
      <w:pPr>
        <w:pStyle w:val="11"/>
        <w:framePr w:w="14578" w:h="9091" w:hRule="exact" w:wrap="around" w:vAnchor="page" w:hAnchor="page" w:x="1148" w:y="862"/>
        <w:numPr>
          <w:ilvl w:val="0"/>
          <w:numId w:val="1"/>
        </w:numPr>
        <w:shd w:val="clear" w:color="auto" w:fill="auto"/>
        <w:spacing w:before="0"/>
        <w:ind w:firstLine="400"/>
      </w:pPr>
      <w:r>
        <w:lastRenderedPageBreak/>
        <w:t xml:space="preserve"> игровой деятельности;</w:t>
      </w:r>
    </w:p>
    <w:p w14:paraId="22D0C3CF" w14:textId="77777777" w:rsidR="00DC157F" w:rsidRDefault="0043758F">
      <w:pPr>
        <w:pStyle w:val="11"/>
        <w:framePr w:w="14578" w:h="9091" w:hRule="exact" w:wrap="around" w:vAnchor="page" w:hAnchor="page" w:x="1148" w:y="862"/>
        <w:numPr>
          <w:ilvl w:val="0"/>
          <w:numId w:val="1"/>
        </w:numPr>
        <w:shd w:val="clear" w:color="auto" w:fill="auto"/>
        <w:spacing w:before="0"/>
        <w:ind w:firstLine="400"/>
      </w:pPr>
      <w:r>
        <w:t xml:space="preserve"> познавательной деятельности (как идет развитие детских способностей, познавательной активности);</w:t>
      </w:r>
    </w:p>
    <w:p w14:paraId="3DF4A46E" w14:textId="77777777" w:rsidR="00DC157F" w:rsidRDefault="0043758F">
      <w:pPr>
        <w:pStyle w:val="11"/>
        <w:framePr w:w="14578" w:h="9091" w:hRule="exact" w:wrap="around" w:vAnchor="page" w:hAnchor="page" w:x="1148" w:y="862"/>
        <w:numPr>
          <w:ilvl w:val="0"/>
          <w:numId w:val="1"/>
        </w:numPr>
        <w:shd w:val="clear" w:color="auto" w:fill="auto"/>
        <w:spacing w:before="0"/>
        <w:ind w:right="20" w:firstLine="400"/>
      </w:pPr>
      <w: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6D54EDB2" w14:textId="77777777" w:rsidR="00DC157F" w:rsidRDefault="0043758F">
      <w:pPr>
        <w:pStyle w:val="11"/>
        <w:framePr w:w="14578" w:h="9091" w:hRule="exact" w:wrap="around" w:vAnchor="page" w:hAnchor="page" w:x="1148" w:y="862"/>
        <w:numPr>
          <w:ilvl w:val="0"/>
          <w:numId w:val="1"/>
        </w:numPr>
        <w:shd w:val="clear" w:color="auto" w:fill="auto"/>
        <w:spacing w:before="0"/>
        <w:ind w:firstLine="400"/>
      </w:pPr>
      <w:r>
        <w:t xml:space="preserve"> художественной деятельности;</w:t>
      </w:r>
    </w:p>
    <w:p w14:paraId="6E2FA86B" w14:textId="77777777" w:rsidR="00DC157F" w:rsidRDefault="0043758F">
      <w:pPr>
        <w:pStyle w:val="11"/>
        <w:framePr w:w="14578" w:h="9091" w:hRule="exact" w:wrap="around" w:vAnchor="page" w:hAnchor="page" w:x="1148" w:y="862"/>
        <w:numPr>
          <w:ilvl w:val="0"/>
          <w:numId w:val="1"/>
        </w:numPr>
        <w:shd w:val="clear" w:color="auto" w:fill="auto"/>
        <w:spacing w:before="0"/>
        <w:ind w:firstLine="400"/>
      </w:pPr>
      <w:r>
        <w:t xml:space="preserve"> физического развития.</w:t>
      </w:r>
    </w:p>
    <w:p w14:paraId="355CFA4C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 w:firstLine="400"/>
      </w:pPr>
      <w:r>
        <w:t>Карты наблюдений детского развития с рекомендациями по выстраиванию индивидуальной траектории развития каждого ребенка по всем возрастным группам включены в методическое обеспечение программы «От рождения до школы» и готовятся к печати в издательстве «МОЗАИКА-СИНТЕЗ», но они до сих пор еще не изданы.</w:t>
      </w:r>
    </w:p>
    <w:p w14:paraId="4AFAFEF7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 w:firstLine="400"/>
      </w:pPr>
      <w:proofErr w:type="gramStart"/>
      <w:r>
        <w:t>Поэтому свою работу мы организовали в соответствии с методическими рекомендациями по организации образовательной деятельности дошкольных образовательных организаций в условиях реализации ФГОС ДО, разработанными Московским центром качества образования в 2014г.</w:t>
      </w:r>
      <w:proofErr w:type="gramEnd"/>
    </w:p>
    <w:p w14:paraId="1A141CE7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 w:firstLine="400"/>
      </w:pPr>
      <w:r>
        <w:t xml:space="preserve">В соответствии с МР карта наблюдений включает показатели развития по пяти образовательным областям согласно ФГОС </w:t>
      </w:r>
      <w:proofErr w:type="gramStart"/>
      <w:r>
        <w:t>ДО</w:t>
      </w:r>
      <w:proofErr w:type="gramEnd"/>
      <w:r>
        <w:t>: ■ физическое развитие; ■ социально-коммуникативное развитие; ■ художественно-эстетическое развитие; ■ познавательное развитие; ■ речевое развитие.</w:t>
      </w:r>
    </w:p>
    <w:p w14:paraId="10A59539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 w:after="240"/>
        <w:ind w:right="20" w:firstLine="400"/>
      </w:pPr>
      <w:r>
        <w:t>Показатели развития по этим образовательным областям определяются по результатам наблюдения педагогом за ребенком в течение всего учебного года.</w:t>
      </w:r>
    </w:p>
    <w:p w14:paraId="3B5A743D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 w:firstLine="560"/>
      </w:pPr>
      <w:r>
        <w:t xml:space="preserve">Мониторинг в форме наблюдения проводится во всех возрастных группах. Основными методами в системе мониторинга являются педагогическое наблюдение и анализ результатов продуктивной деятельности детей. Время проведения диагностики: </w:t>
      </w:r>
      <w:proofErr w:type="gramStart"/>
      <w:r>
        <w:t>в первые</w:t>
      </w:r>
      <w:proofErr w:type="gramEnd"/>
      <w:r>
        <w:t xml:space="preserve"> 2 месяца с момента поступления ребенка в ДОО и в мае текущего года.</w:t>
      </w:r>
    </w:p>
    <w:p w14:paraId="182A1B69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/>
      </w:pPr>
      <w:r>
        <w:t>Выявленные показатели развития каждого ребенка фиксируются педагогом. Фиксация показателей развития выражается в словесной (опосредованной) форм</w:t>
      </w:r>
      <w:proofErr w:type="gramStart"/>
      <w:r>
        <w:t>е(</w:t>
      </w:r>
      <w:proofErr w:type="gramEnd"/>
      <w:r>
        <w:t xml:space="preserve"> не сформирован; находится в стадии становления; сформирован) , в описательной или любой другой форме , удобной и понятной педагогам. При заполнении диагностических таблиц не должны использоваться оценки в цифровом эквиваленте (баллы, проценты), а также оценки в уровневом диапазоне со значениями «высокий, средний, низкий» или «достаточный/недостаточный».</w:t>
      </w:r>
    </w:p>
    <w:p w14:paraId="226A370E" w14:textId="77777777" w:rsidR="00DC157F" w:rsidRDefault="0043758F">
      <w:pPr>
        <w:pStyle w:val="11"/>
        <w:framePr w:w="14578" w:h="9091" w:hRule="exact" w:wrap="around" w:vAnchor="page" w:hAnchor="page" w:x="1148" w:y="862"/>
        <w:shd w:val="clear" w:color="auto" w:fill="auto"/>
        <w:spacing w:before="0"/>
        <w:ind w:right="20"/>
      </w:pPr>
      <w:r>
        <w:t>При анализе полученных результатов мы не сравниваем результаты детей между собой. Педагог сопоставляет только индивидуальные достижения конкретного воспитанника, его отдельно взятую динамику.</w:t>
      </w:r>
    </w:p>
    <w:p w14:paraId="5FCED87E" w14:textId="77777777" w:rsidR="00DC157F" w:rsidRDefault="0043758F">
      <w:pPr>
        <w:pStyle w:val="a6"/>
        <w:framePr w:wrap="around" w:vAnchor="page" w:hAnchor="page" w:x="8367" w:y="10869"/>
        <w:shd w:val="clear" w:color="auto" w:fill="auto"/>
        <w:spacing w:line="190" w:lineRule="exact"/>
        <w:ind w:left="20"/>
      </w:pPr>
      <w:r>
        <w:t>2</w:t>
      </w:r>
    </w:p>
    <w:p w14:paraId="1D5453C2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71E083A" w14:textId="4292B62E" w:rsidR="00DC157F" w:rsidRDefault="0003647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D84DCB" wp14:editId="723A5318">
                <wp:simplePos x="0" y="0"/>
                <wp:positionH relativeFrom="page">
                  <wp:posOffset>706755</wp:posOffset>
                </wp:positionH>
                <wp:positionV relativeFrom="page">
                  <wp:posOffset>4693920</wp:posOffset>
                </wp:positionV>
                <wp:extent cx="9299575" cy="1033145"/>
                <wp:effectExtent l="1905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957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2C479" id="Rectangle 2" o:spid="_x0000_s1026" style="position:absolute;margin-left:55.65pt;margin-top:369.6pt;width:732.25pt;height:8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</w:p>
    <w:p w14:paraId="662E6F3C" w14:textId="77777777" w:rsidR="00DC157F" w:rsidRDefault="0043758F">
      <w:pPr>
        <w:pStyle w:val="11"/>
        <w:framePr w:w="14597" w:h="1022" w:hRule="exact" w:wrap="around" w:vAnchor="page" w:hAnchor="page" w:x="1138" w:y="862"/>
        <w:shd w:val="clear" w:color="auto" w:fill="auto"/>
        <w:spacing w:before="0"/>
        <w:ind w:left="20" w:right="20"/>
      </w:pPr>
      <w:r>
        <w:t>Мониторинг индивидуального развития детей является частью целостной системы, описанной в образовательной программе дошкольного учреждения. И все части этой системы взаимосвязаны и взаимообусловлены. Наглядно, это можно представить следующим образом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2395"/>
        <w:gridCol w:w="2390"/>
        <w:gridCol w:w="3168"/>
      </w:tblGrid>
      <w:tr w:rsidR="00DC157F" w14:paraId="087F862D" w14:textId="77777777">
        <w:trPr>
          <w:trHeight w:hRule="exact" w:val="288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E4CA8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Образовательная программа ДОУ</w:t>
            </w:r>
          </w:p>
        </w:tc>
      </w:tr>
      <w:tr w:rsidR="00DC157F" w14:paraId="6FA940CE" w14:textId="77777777">
        <w:trPr>
          <w:trHeight w:hRule="exact" w:val="11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2838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Цель</w:t>
            </w:r>
          </w:p>
          <w:p w14:paraId="2152A4D8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A44B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after="120" w:line="210" w:lineRule="exact"/>
            </w:pPr>
            <w:r>
              <w:rPr>
                <w:rStyle w:val="105pt0pt"/>
              </w:rPr>
              <w:t>Планируемые</w:t>
            </w:r>
          </w:p>
          <w:p w14:paraId="33CDC96F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120" w:line="210" w:lineRule="exact"/>
            </w:pPr>
            <w:r>
              <w:rPr>
                <w:rStyle w:val="105pt0pt"/>
              </w:rPr>
              <w:t>результаты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6849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Технологии, формы, методы,</w:t>
            </w:r>
          </w:p>
          <w:p w14:paraId="626EA4DD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подобранные так,</w:t>
            </w:r>
          </w:p>
          <w:p w14:paraId="49B7A54D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чтобы обеспечить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D4DD8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Содержание ОП </w:t>
            </w:r>
            <w:proofErr w:type="gramStart"/>
            <w:r>
              <w:rPr>
                <w:rStyle w:val="105pt0pt"/>
              </w:rPr>
              <w:t>по</w:t>
            </w:r>
            <w:proofErr w:type="gramEnd"/>
          </w:p>
          <w:p w14:paraId="21B02D44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 xml:space="preserve">образовательным </w:t>
            </w:r>
            <w:proofErr w:type="gramStart"/>
            <w:r>
              <w:rPr>
                <w:rStyle w:val="105pt0pt"/>
              </w:rPr>
              <w:t>областям</w:t>
            </w:r>
            <w:proofErr w:type="gramEnd"/>
            <w:r>
              <w:rPr>
                <w:rStyle w:val="105pt0pt"/>
              </w:rPr>
              <w:t xml:space="preserve"> которое также способствует</w:t>
            </w:r>
          </w:p>
          <w:p w14:paraId="7EC53C5A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достижению </w:t>
            </w:r>
            <w:proofErr w:type="gramStart"/>
            <w:r>
              <w:rPr>
                <w:rStyle w:val="105pt0pt"/>
              </w:rPr>
              <w:t>планируемых</w:t>
            </w:r>
            <w:proofErr w:type="gramEnd"/>
          </w:p>
        </w:tc>
      </w:tr>
      <w:tr w:rsidR="00DC157F" w14:paraId="2DF007DB" w14:textId="77777777">
        <w:trPr>
          <w:trHeight w:hRule="exact" w:val="14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FF45" w14:textId="77777777" w:rsidR="00DC157F" w:rsidRDefault="00DC157F">
            <w:pPr>
              <w:framePr w:w="11218" w:h="4574" w:wrap="around" w:vAnchor="page" w:hAnchor="page" w:x="1143" w:y="2180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CB36" w14:textId="77777777" w:rsidR="00DC157F" w:rsidRDefault="00DC157F">
            <w:pPr>
              <w:framePr w:w="11218" w:h="4574" w:wrap="around" w:vAnchor="page" w:hAnchor="page" w:x="1143" w:y="218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8CBF5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максимальное</w:t>
            </w:r>
          </w:p>
          <w:p w14:paraId="2B553AB7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достижение</w:t>
            </w:r>
          </w:p>
          <w:p w14:paraId="7FBA479B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планируемых</w:t>
            </w:r>
          </w:p>
          <w:p w14:paraId="285A104D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результатов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031B7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результатов</w:t>
            </w:r>
          </w:p>
        </w:tc>
      </w:tr>
      <w:tr w:rsidR="00DC157F" w14:paraId="3F71DB9B" w14:textId="77777777">
        <w:trPr>
          <w:trHeight w:hRule="exact" w:val="139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AB3A0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Что хотим?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9B7E6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Каким мы хотим видеть ребенка на выходе из детского сада?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0C3EC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Какими способами этого достичь?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3EFA" w14:textId="77777777" w:rsidR="00DC157F" w:rsidRDefault="0043758F">
            <w:pPr>
              <w:pStyle w:val="11"/>
              <w:framePr w:w="11218" w:h="4574" w:wrap="around" w:vAnchor="page" w:hAnchor="page" w:x="1143" w:y="2180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Какое содержание хотим освоить с детьми?</w:t>
            </w:r>
          </w:p>
        </w:tc>
      </w:tr>
    </w:tbl>
    <w:p w14:paraId="0E029A89" w14:textId="77777777" w:rsidR="00DC157F" w:rsidRDefault="0043758F">
      <w:pPr>
        <w:pStyle w:val="11"/>
        <w:framePr w:w="14597" w:h="3911" w:hRule="exact" w:wrap="around" w:vAnchor="page" w:hAnchor="page" w:x="1138" w:y="6733"/>
        <w:shd w:val="clear" w:color="auto" w:fill="auto"/>
        <w:spacing w:before="0"/>
        <w:ind w:left="20" w:right="20"/>
      </w:pPr>
      <w:r>
        <w:t xml:space="preserve">Таким образом, при разработке мониторинга индивидуального развития детей в центре нашего внимания - второй столбец - планируемые результаты. В нашей программе планируемые результаты рассматриваются в двух блоках - освоение детьми содержания программы и развитие личностных качеств. </w:t>
      </w:r>
      <w:proofErr w:type="gramStart"/>
      <w:r>
        <w:t xml:space="preserve">Такая диагностика не отбирает детей, а задает зону ближайшего развития </w:t>
      </w:r>
      <w:r w:rsidRPr="00036477">
        <w:rPr>
          <w:lang w:eastAsia="en-US" w:bidi="en-US"/>
        </w:rPr>
        <w:t>(</w:t>
      </w:r>
      <w:r>
        <w:rPr>
          <w:lang w:val="en-US" w:eastAsia="en-US" w:bidi="en-US"/>
        </w:rPr>
        <w:t>JI</w:t>
      </w:r>
      <w:r w:rsidRPr="00036477">
        <w:rPr>
          <w:lang w:eastAsia="en-US" w:bidi="en-US"/>
        </w:rPr>
        <w:t>.</w:t>
      </w:r>
      <w:proofErr w:type="gramEnd"/>
      <w:r w:rsidRPr="00036477">
        <w:rPr>
          <w:lang w:eastAsia="en-US" w:bidi="en-US"/>
        </w:rPr>
        <w:t xml:space="preserve"> </w:t>
      </w:r>
      <w:proofErr w:type="gramStart"/>
      <w:r>
        <w:t>Выготский).</w:t>
      </w:r>
      <w:proofErr w:type="gramEnd"/>
      <w:r>
        <w:t xml:space="preserve"> Цель мониторинга - составить индивидуальные программы развития, в которых основная задача - сохранить маленьких Почемучек.</w:t>
      </w:r>
    </w:p>
    <w:p w14:paraId="14EF295A" w14:textId="77777777" w:rsidR="00DC157F" w:rsidRDefault="0043758F">
      <w:pPr>
        <w:pStyle w:val="11"/>
        <w:framePr w:w="14597" w:h="3911" w:hRule="exact" w:wrap="around" w:vAnchor="page" w:hAnchor="page" w:x="1138" w:y="6733"/>
        <w:shd w:val="clear" w:color="auto" w:fill="auto"/>
        <w:spacing w:before="0" w:after="300"/>
        <w:ind w:left="20" w:right="20"/>
      </w:pPr>
      <w:r>
        <w:t>Индивидуальный образовательный маршрут - документ, отражающий общую стратегию и конкретные шаги воспитателей, специалистов и родителей в организации индивидуального психолого-педагогического сопровождения ребенка.</w:t>
      </w:r>
    </w:p>
    <w:p w14:paraId="36122249" w14:textId="77777777" w:rsidR="00DC157F" w:rsidRDefault="0043758F">
      <w:pPr>
        <w:pStyle w:val="11"/>
        <w:framePr w:w="14597" w:h="3911" w:hRule="exact" w:wrap="around" w:vAnchor="page" w:hAnchor="page" w:x="1138" w:y="6733"/>
        <w:shd w:val="clear" w:color="auto" w:fill="auto"/>
        <w:spacing w:before="0"/>
        <w:ind w:left="20"/>
      </w:pPr>
      <w:r>
        <w:t>Структура индивидуального образовательного маршрута включает следующие компоненты:</w:t>
      </w:r>
    </w:p>
    <w:p w14:paraId="70BA1406" w14:textId="77777777" w:rsidR="00DC157F" w:rsidRDefault="0043758F">
      <w:pPr>
        <w:pStyle w:val="11"/>
        <w:framePr w:w="14597" w:h="3911" w:hRule="exact" w:wrap="around" w:vAnchor="page" w:hAnchor="page" w:x="1138" w:y="6733"/>
        <w:shd w:val="clear" w:color="auto" w:fill="auto"/>
        <w:spacing w:before="0"/>
        <w:ind w:left="20"/>
      </w:pPr>
      <w:r>
        <w:t>-</w:t>
      </w:r>
      <w:proofErr w:type="gramStart"/>
      <w:r>
        <w:rPr>
          <w:rStyle w:val="0pt"/>
        </w:rPr>
        <w:t>диагностический</w:t>
      </w:r>
      <w:proofErr w:type="gramEnd"/>
      <w:r>
        <w:rPr>
          <w:rStyle w:val="0pt"/>
        </w:rPr>
        <w:t xml:space="preserve"> </w:t>
      </w:r>
      <w:r>
        <w:t>(определение системы диагностического сопровождения);</w:t>
      </w:r>
    </w:p>
    <w:p w14:paraId="2D9F0B4A" w14:textId="77777777" w:rsidR="00DC157F" w:rsidRDefault="0043758F">
      <w:pPr>
        <w:pStyle w:val="11"/>
        <w:framePr w:w="14597" w:h="3911" w:hRule="exact" w:wrap="around" w:vAnchor="page" w:hAnchor="page" w:x="1138" w:y="6733"/>
        <w:shd w:val="clear" w:color="auto" w:fill="auto"/>
        <w:spacing w:before="0"/>
        <w:ind w:left="20"/>
      </w:pPr>
      <w:r>
        <w:t xml:space="preserve">- </w:t>
      </w:r>
      <w:r>
        <w:rPr>
          <w:rStyle w:val="0pt"/>
        </w:rPr>
        <w:t xml:space="preserve">целевой </w:t>
      </w:r>
      <w:r>
        <w:t>(постановка целей, определение задач образовательной работы);</w:t>
      </w:r>
    </w:p>
    <w:p w14:paraId="4980D8F2" w14:textId="77777777" w:rsidR="00DC157F" w:rsidRDefault="0043758F">
      <w:pPr>
        <w:pStyle w:val="a6"/>
        <w:framePr w:wrap="around" w:vAnchor="page" w:hAnchor="page" w:x="8362" w:y="10869"/>
        <w:shd w:val="clear" w:color="auto" w:fill="auto"/>
        <w:spacing w:line="190" w:lineRule="exact"/>
        <w:ind w:left="20"/>
      </w:pPr>
      <w:r>
        <w:t>3</w:t>
      </w:r>
    </w:p>
    <w:p w14:paraId="6F0F8531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1759B5E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 w:right="20"/>
      </w:pPr>
      <w:r>
        <w:lastRenderedPageBreak/>
        <w:t>-</w:t>
      </w:r>
      <w:r>
        <w:rPr>
          <w:rStyle w:val="0pt"/>
        </w:rPr>
        <w:t xml:space="preserve">содержательный </w:t>
      </w:r>
      <w:r>
        <w:t>(отбор содержания программного материала на основе образовательных программ, реализуемой в ДОУ, в том числе программ дополнительного образования);</w:t>
      </w:r>
    </w:p>
    <w:p w14:paraId="57D634A5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 w:right="20"/>
      </w:pPr>
      <w:r>
        <w:t>-</w:t>
      </w:r>
      <w:proofErr w:type="gramStart"/>
      <w:r>
        <w:rPr>
          <w:rStyle w:val="0pt"/>
        </w:rPr>
        <w:t>технологический</w:t>
      </w:r>
      <w:proofErr w:type="gramEnd"/>
      <w:r>
        <w:rPr>
          <w:rStyle w:val="0pt"/>
        </w:rPr>
        <w:t xml:space="preserve"> </w:t>
      </w:r>
      <w:r>
        <w:t>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14:paraId="4FAE936E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after="300" w:line="317" w:lineRule="exact"/>
        <w:ind w:left="20" w:right="20"/>
      </w:pPr>
      <w:r>
        <w:t>-</w:t>
      </w:r>
      <w:proofErr w:type="gramStart"/>
      <w:r>
        <w:rPr>
          <w:rStyle w:val="0pt"/>
        </w:rPr>
        <w:t>результативный</w:t>
      </w:r>
      <w:proofErr w:type="gramEnd"/>
      <w:r>
        <w:rPr>
          <w:rStyle w:val="0pt"/>
        </w:rPr>
        <w:t xml:space="preserve"> </w:t>
      </w:r>
      <w:r>
        <w:t>(формулируются ожидаемые результаты, сроки их достижения и критерии оценки эффективности реализуемых мероприятий).</w:t>
      </w:r>
    </w:p>
    <w:p w14:paraId="775AB59B" w14:textId="77777777" w:rsidR="00DC157F" w:rsidRDefault="0043758F">
      <w:pPr>
        <w:pStyle w:val="10"/>
        <w:framePr w:w="14568" w:h="7780" w:hRule="exact" w:wrap="around" w:vAnchor="page" w:hAnchor="page" w:x="1153" w:y="866"/>
        <w:shd w:val="clear" w:color="auto" w:fill="auto"/>
        <w:spacing w:before="0" w:after="0" w:line="317" w:lineRule="exact"/>
        <w:ind w:left="20"/>
        <w:jc w:val="both"/>
      </w:pPr>
      <w:bookmarkStart w:id="2" w:name="bookmark1"/>
      <w:r>
        <w:t>Карта индивидуального образовательного маршрута ребенка дошкольника:</w:t>
      </w:r>
      <w:bookmarkEnd w:id="2"/>
    </w:p>
    <w:p w14:paraId="6DF5E28F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 w:firstLine="400"/>
      </w:pPr>
      <w:r>
        <w:t>Содержательная часть индивидуального образовательного маршрута включает:</w:t>
      </w:r>
    </w:p>
    <w:p w14:paraId="0D016D7B" w14:textId="77777777" w:rsidR="00DC157F" w:rsidRDefault="0043758F">
      <w:pPr>
        <w:pStyle w:val="10"/>
        <w:framePr w:w="14568" w:h="7780" w:hRule="exact" w:wrap="around" w:vAnchor="page" w:hAnchor="page" w:x="1153" w:y="866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400"/>
        <w:jc w:val="both"/>
      </w:pPr>
      <w:bookmarkStart w:id="3" w:name="bookmark2"/>
      <w:r>
        <w:t xml:space="preserve"> Диагностические данные на ребенка</w:t>
      </w:r>
      <w:r>
        <w:rPr>
          <w:rStyle w:val="10pt"/>
        </w:rPr>
        <w:t>.</w:t>
      </w:r>
      <w:bookmarkEnd w:id="3"/>
    </w:p>
    <w:p w14:paraId="0AD1BFF5" w14:textId="77777777" w:rsidR="00DC157F" w:rsidRDefault="0043758F">
      <w:pPr>
        <w:pStyle w:val="11"/>
        <w:framePr w:w="14568" w:h="7780" w:hRule="exact" w:wrap="around" w:vAnchor="page" w:hAnchor="page" w:x="1153" w:y="86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400"/>
      </w:pPr>
      <w:r>
        <w:rPr>
          <w:rStyle w:val="0pt"/>
        </w:rPr>
        <w:t xml:space="preserve"> Общие сведения </w:t>
      </w:r>
      <w:r>
        <w:t>о ребенке на момент разработки ИОМ, сроки реализации ИОМ, причина, цель, задачи, интеграция со специалистами (педагог-психолог, учитель-логопед), работа с родителями, примерный прогноз развития ребенка.</w:t>
      </w:r>
    </w:p>
    <w:p w14:paraId="2BBDDD4B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 w:right="20" w:firstLine="400"/>
      </w:pPr>
      <w:r>
        <w:rPr>
          <w:rStyle w:val="0pt"/>
        </w:rPr>
        <w:t xml:space="preserve">-ИОМ: </w:t>
      </w:r>
      <w:r>
        <w:t>время и дата проведения индивидуальной работы с ребенком, вид трудностей в развитии, содержание работы в самостоятельной деятельности,</w:t>
      </w:r>
    </w:p>
    <w:p w14:paraId="2DDF3E12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/>
      </w:pPr>
      <w:r>
        <w:t>содержание работы педагогов по сопровождению ребенка, организация взаимодействия с семьей (формы, содержание).</w:t>
      </w:r>
    </w:p>
    <w:p w14:paraId="685CF860" w14:textId="77777777" w:rsidR="00DC157F" w:rsidRDefault="0043758F">
      <w:pPr>
        <w:pStyle w:val="11"/>
        <w:framePr w:w="14568" w:h="7780" w:hRule="exact" w:wrap="around" w:vAnchor="page" w:hAnchor="page" w:x="1153" w:y="86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400"/>
      </w:pPr>
      <w:r>
        <w:rPr>
          <w:rStyle w:val="0pt"/>
        </w:rPr>
        <w:t xml:space="preserve"> Лист индивидуальных занятий, реализации </w:t>
      </w:r>
      <w:proofErr w:type="gramStart"/>
      <w:r>
        <w:rPr>
          <w:rStyle w:val="0pt"/>
        </w:rPr>
        <w:t>ИОМ</w:t>
      </w:r>
      <w:proofErr w:type="gramEnd"/>
      <w:r>
        <w:rPr>
          <w:rStyle w:val="0pt"/>
        </w:rPr>
        <w:t xml:space="preserve"> </w:t>
      </w:r>
      <w:r>
        <w:t>где указывается тема, содержание, результат занятия и что необходимо доработать.</w:t>
      </w:r>
    </w:p>
    <w:p w14:paraId="51B171C9" w14:textId="77777777" w:rsidR="00DC157F" w:rsidRDefault="0043758F">
      <w:pPr>
        <w:pStyle w:val="11"/>
        <w:framePr w:w="14568" w:h="7780" w:hRule="exact" w:wrap="around" w:vAnchor="page" w:hAnchor="page" w:x="1153" w:y="866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400"/>
      </w:pPr>
      <w:r>
        <w:rPr>
          <w:rStyle w:val="0pt"/>
        </w:rPr>
        <w:t xml:space="preserve"> Способы оценки успехов воспитанника </w:t>
      </w:r>
      <w:r>
        <w:t>- оценка успехов освоения маршрута фиксируется каждые три месяца или по окончании какого-либо образовательного блока или этапа.</w:t>
      </w:r>
    </w:p>
    <w:p w14:paraId="1F670FFA" w14:textId="77777777" w:rsidR="00DC157F" w:rsidRDefault="0043758F">
      <w:pPr>
        <w:pStyle w:val="11"/>
        <w:framePr w:w="14568" w:h="7780" w:hRule="exact" w:wrap="around" w:vAnchor="page" w:hAnchor="page" w:x="1153" w:y="866"/>
        <w:shd w:val="clear" w:color="auto" w:fill="auto"/>
        <w:spacing w:before="0" w:line="317" w:lineRule="exact"/>
        <w:ind w:left="20" w:right="20" w:firstLine="400"/>
      </w:pPr>
      <w:proofErr w:type="gramStart"/>
      <w:r>
        <w:t>ИОМ в целом работает на развитие ребенка и дает результат: делает работу воспитателя более осмысленной и эффективной, позволяет постоянно «держать руку на пульсе», получать обратную связь, видеть развернутую картину достижений группы в целом на определенный момент, оценивать динамику развития отдельных детей в течение года, помогает обоснованно индивидуализировать педагогическое воздействие и получить результат - положительную динамику в развитии ребенка.</w:t>
      </w:r>
      <w:proofErr w:type="gramEnd"/>
    </w:p>
    <w:p w14:paraId="4FDCA922" w14:textId="77777777" w:rsidR="00DC157F" w:rsidRDefault="0043758F">
      <w:pPr>
        <w:pStyle w:val="a6"/>
        <w:framePr w:wrap="around" w:vAnchor="page" w:hAnchor="page" w:x="8362" w:y="10869"/>
        <w:shd w:val="clear" w:color="auto" w:fill="auto"/>
        <w:spacing w:line="190" w:lineRule="exact"/>
        <w:ind w:left="20"/>
      </w:pPr>
      <w:r>
        <w:t>4</w:t>
      </w:r>
    </w:p>
    <w:p w14:paraId="5F5169D9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51568445" w14:textId="77777777" w:rsidR="00DC157F" w:rsidRDefault="0043758F">
      <w:pPr>
        <w:pStyle w:val="20"/>
        <w:framePr w:wrap="around" w:vAnchor="page" w:hAnchor="page" w:x="1030" w:y="1422"/>
        <w:shd w:val="clear" w:color="auto" w:fill="auto"/>
        <w:spacing w:after="0" w:line="210" w:lineRule="exact"/>
        <w:ind w:left="120"/>
        <w:jc w:val="left"/>
      </w:pPr>
      <w:r>
        <w:lastRenderedPageBreak/>
        <w:t>Мониторинговая карта развития ребенка 1 -2 лет</w:t>
      </w:r>
    </w:p>
    <w:p w14:paraId="7F1D2E1E" w14:textId="77777777" w:rsidR="00DC157F" w:rsidRDefault="0043758F">
      <w:pPr>
        <w:pStyle w:val="20"/>
        <w:framePr w:w="14813" w:h="268" w:hRule="exact" w:wrap="around" w:vAnchor="page" w:hAnchor="page" w:x="1030" w:y="1148"/>
        <w:shd w:val="clear" w:color="auto" w:fill="auto"/>
        <w:spacing w:after="0" w:line="210" w:lineRule="exact"/>
        <w:jc w:val="center"/>
      </w:pPr>
      <w:r>
        <w:t>КАРТЫ РАЗВИТИЯ</w:t>
      </w:r>
    </w:p>
    <w:p w14:paraId="1D7F3A0C" w14:textId="77777777" w:rsidR="00DC157F" w:rsidRDefault="0043758F">
      <w:pPr>
        <w:pStyle w:val="23"/>
        <w:framePr w:wrap="around" w:vAnchor="page" w:hAnchor="page" w:x="6915" w:y="1885"/>
        <w:shd w:val="clear" w:color="auto" w:fill="auto"/>
        <w:tabs>
          <w:tab w:val="right" w:pos="3696"/>
          <w:tab w:val="right" w:pos="4402"/>
          <w:tab w:val="right" w:pos="6278"/>
          <w:tab w:val="right" w:pos="6816"/>
        </w:tabs>
        <w:spacing w:line="140" w:lineRule="exact"/>
      </w:pPr>
      <w:r>
        <w:t>Фамилия, имя</w:t>
      </w:r>
      <w:r>
        <w:tab/>
        <w:t>дата</w:t>
      </w:r>
      <w:r>
        <w:tab/>
        <w:t>рождения</w:t>
      </w:r>
      <w:r>
        <w:tab/>
        <w:t>№</w:t>
      </w:r>
      <w:r>
        <w:tab/>
        <w:t>группы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7"/>
        <w:gridCol w:w="850"/>
        <w:gridCol w:w="797"/>
      </w:tblGrid>
      <w:tr w:rsidR="00DC157F" w14:paraId="0F86AC62" w14:textId="77777777">
        <w:trPr>
          <w:trHeight w:hRule="exact" w:val="710"/>
        </w:trPr>
        <w:tc>
          <w:tcPr>
            <w:tcW w:w="13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2AFA8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Показатели развития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99CF0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226" w:lineRule="exact"/>
              <w:ind w:left="120"/>
              <w:jc w:val="left"/>
            </w:pPr>
            <w:r>
              <w:rPr>
                <w:rStyle w:val="85pt0pt"/>
              </w:rPr>
              <w:t>Критерии оценки развития</w:t>
            </w:r>
          </w:p>
        </w:tc>
      </w:tr>
      <w:tr w:rsidR="00DC157F" w14:paraId="162E33E6" w14:textId="77777777">
        <w:trPr>
          <w:trHeight w:hRule="exact" w:val="701"/>
        </w:trPr>
        <w:tc>
          <w:tcPr>
            <w:tcW w:w="131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FF58E" w14:textId="77777777" w:rsidR="00DC157F" w:rsidRDefault="00DC157F">
            <w:pPr>
              <w:framePr w:w="14803" w:h="8314" w:wrap="around" w:vAnchor="page" w:hAnchor="page" w:x="1035" w:y="243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2D2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Н.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C8EC7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К. г.</w:t>
            </w:r>
          </w:p>
        </w:tc>
      </w:tr>
      <w:tr w:rsidR="00DC157F" w14:paraId="72942258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BC99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FC59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18FBE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6FCE7E38" w14:textId="77777777">
        <w:trPr>
          <w:trHeight w:hRule="exact" w:val="25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67E42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проявляет яркие эмоции при общении (мимика, возгласы, движения)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8039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C0CE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0910B03F" w14:textId="77777777">
        <w:trPr>
          <w:trHeight w:hRule="exact" w:val="56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D0CF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85pt0pt"/>
              </w:rPr>
              <w:t xml:space="preserve">• эмоционально </w:t>
            </w:r>
            <w:proofErr w:type="gramStart"/>
            <w:r>
              <w:rPr>
                <w:rStyle w:val="85pt0pt"/>
              </w:rPr>
              <w:t>сдержан</w:t>
            </w:r>
            <w:proofErr w:type="gramEnd"/>
            <w:r>
              <w:rPr>
                <w:rStyle w:val="85pt0pt"/>
              </w:rPr>
              <w:t>, способен подождать после объяснения взрослого; спокойно относится к указаниям «собери игрушки, это можно, это нельзя»; понимает слова «плохо, хорошо»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A19D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2EDFC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66B60E6A" w14:textId="77777777">
        <w:trPr>
          <w:trHeight w:hRule="exact" w:val="26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103D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сопереживает, сочувствует плачущему ребенку, бережно относится к растениям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EC91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72E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63AE23F2" w14:textId="77777777">
        <w:trPr>
          <w:trHeight w:hRule="exact" w:val="30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D424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улыбается, жестикулирует, заглядывает в глаза, чтобы удержать внимание взрослого или другого ребенка, ожидает похвалы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6EE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15748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0B7EA1AD" w14:textId="77777777">
        <w:trPr>
          <w:trHeight w:hRule="exact" w:val="32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DCFF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не плачет при уходе мамы, при обиде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BF38F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B9562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106E7DC8" w14:textId="77777777">
        <w:trPr>
          <w:trHeight w:hRule="exact" w:val="36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31DB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отказывается от общения с незнакомыми людьми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6763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13015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56574725" w14:textId="77777777">
        <w:trPr>
          <w:trHeight w:hRule="exact" w:val="336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2790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 xml:space="preserve">• </w:t>
            </w:r>
            <w:proofErr w:type="gramStart"/>
            <w:r>
              <w:rPr>
                <w:rStyle w:val="85pt0pt"/>
              </w:rPr>
              <w:t>послушен</w:t>
            </w:r>
            <w:proofErr w:type="gramEnd"/>
            <w:r>
              <w:rPr>
                <w:rStyle w:val="85pt0pt"/>
              </w:rPr>
              <w:t>, не злится при ограничении движений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AB36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2FFAC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67939247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1323A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не упрямится, не настаивает на своем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0C87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5E90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2B16EB50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F911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не кричит, не капризничает при выполнении просьбы взрослого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533B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EC34B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70586801" w14:textId="77777777">
        <w:trPr>
          <w:trHeight w:hRule="exact" w:val="326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E387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самостоятельно одеваться (с небольшой помощью взрослого)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6C32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B7A8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38D843A2" w14:textId="77777777">
        <w:trPr>
          <w:trHeight w:hRule="exact" w:val="245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ADBD6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частично раздевается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62C0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960EE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378A5FAE" w14:textId="77777777">
        <w:trPr>
          <w:trHeight w:hRule="exact" w:val="25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76807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при умывании трет ладони, часть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CE01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C0B3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765070FE" w14:textId="77777777">
        <w:trPr>
          <w:trHeight w:hRule="exact" w:val="245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56915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пользуется носовым платком (при напоминании)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206C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1A83F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14D749B8" w14:textId="77777777">
        <w:trPr>
          <w:trHeight w:hRule="exact" w:val="29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BC71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вытирается полотенцем с помощью взрослого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CEAF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604E9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21111F02" w14:textId="77777777">
        <w:trPr>
          <w:trHeight w:hRule="exact" w:val="293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E10D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ест аккуратно, не обливаясь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74F5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CAE8D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76B00CD4" w14:textId="77777777">
        <w:trPr>
          <w:trHeight w:hRule="exact" w:val="293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F43A7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знает место одежды, игрушек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32CA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0300B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294B0CE7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92483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Речевое развитие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AAD6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7FD92D19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AD482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Понимание речи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49DB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6BC5AB84" w14:textId="77777777">
        <w:trPr>
          <w:trHeight w:hRule="exact" w:val="29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4106B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понимает короткий рассказ (без показа действий) о знакомых событиях (о том, что делал на прогулке), отвечает на вопросы об этих событиях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A7EC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4D46A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0A2045EE" w14:textId="77777777">
        <w:trPr>
          <w:trHeight w:hRule="exact" w:val="25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1CBF6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выполняет до трех поручений (возьми, отнеси, положи)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A4A25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B6CF9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4E04F757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77B27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proofErr w:type="gramStart"/>
            <w:r>
              <w:rPr>
                <w:rStyle w:val="85pt0pt"/>
              </w:rPr>
              <w:t>• знает (показывает) названия деталей лица (губы, зубки, язык, лоб, уши, щеки) и тела (руки, ноги, спина)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C49C7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7437E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  <w:tr w:rsidR="00DC157F" w14:paraId="55B636DC" w14:textId="77777777" w:rsidTr="002B5D3A">
        <w:trPr>
          <w:trHeight w:hRule="exact" w:val="27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9191C8" w14:textId="77777777" w:rsidR="00DC157F" w:rsidRDefault="0043758F">
            <w:pPr>
              <w:pStyle w:val="11"/>
              <w:framePr w:w="14803" w:h="8314" w:wrap="around" w:vAnchor="page" w:hAnchor="page" w:x="1035" w:y="2430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Активная речь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82F0" w14:textId="77777777" w:rsidR="00DC157F" w:rsidRDefault="00DC157F">
            <w:pPr>
              <w:framePr w:w="14803" w:h="8314" w:wrap="around" w:vAnchor="page" w:hAnchor="page" w:x="1035" w:y="2430"/>
              <w:rPr>
                <w:sz w:val="10"/>
                <w:szCs w:val="10"/>
              </w:rPr>
            </w:pPr>
          </w:p>
        </w:tc>
      </w:tr>
    </w:tbl>
    <w:p w14:paraId="4A63718F" w14:textId="77777777" w:rsidR="00DC157F" w:rsidRDefault="0043758F">
      <w:pPr>
        <w:pStyle w:val="a6"/>
        <w:framePr w:wrap="around" w:vAnchor="page" w:hAnchor="page" w:x="8360" w:y="10869"/>
        <w:shd w:val="clear" w:color="auto" w:fill="auto"/>
        <w:spacing w:line="190" w:lineRule="exact"/>
        <w:ind w:left="20"/>
      </w:pPr>
      <w:r>
        <w:t>5</w:t>
      </w:r>
    </w:p>
    <w:p w14:paraId="64085A68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7"/>
        <w:gridCol w:w="850"/>
        <w:gridCol w:w="797"/>
      </w:tblGrid>
      <w:tr w:rsidR="00DC157F" w14:paraId="049DE64A" w14:textId="77777777">
        <w:trPr>
          <w:trHeight w:hRule="exact" w:val="317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1315B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lastRenderedPageBreak/>
              <w:t xml:space="preserve">• использует предложения из 2-3 слов при общении </w:t>
            </w:r>
            <w:proofErr w:type="gramStart"/>
            <w:r>
              <w:rPr>
                <w:rStyle w:val="85pt0pt"/>
              </w:rPr>
              <w:t>со</w:t>
            </w:r>
            <w:proofErr w:type="gramEnd"/>
            <w:r>
              <w:rPr>
                <w:rStyle w:val="85pt0pt"/>
              </w:rPr>
              <w:t xml:space="preserve"> взрослыми и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4747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E32C1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7243DA4C" w14:textId="77777777">
        <w:trPr>
          <w:trHeight w:hRule="exact" w:val="274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865FF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начинает употреблять прилагательные и местоимения, предлоги, наречия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DBB8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12135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371F2AD9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A92F7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может называть себя в третьем 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4E33A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DE537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0F1ABC8C" w14:textId="77777777">
        <w:trPr>
          <w:trHeight w:hRule="exact" w:val="293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BA5B1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договаривает четверостишья в знакомых стихах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04F7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6669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2C03B15D" w14:textId="77777777">
        <w:trPr>
          <w:trHeight w:hRule="exact" w:val="326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0CD8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в 2-3 предложениях рассказывает, что видит в данный момент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986F8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BC364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0101878" w14:textId="77777777">
        <w:trPr>
          <w:trHeight w:hRule="exact" w:val="27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8150D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называет предметы на картинках по просьбе взрослого, самостоятельно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C6C83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C0CC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73BC3925" w14:textId="77777777">
        <w:trPr>
          <w:trHeight w:hRule="exact" w:val="331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77C93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дает оценку себе: «</w:t>
            </w:r>
            <w:proofErr w:type="gramStart"/>
            <w:r>
              <w:rPr>
                <w:rStyle w:val="85pt0pt"/>
              </w:rPr>
              <w:t>хороший</w:t>
            </w:r>
            <w:proofErr w:type="gramEnd"/>
            <w:r>
              <w:rPr>
                <w:rStyle w:val="85pt0pt"/>
              </w:rPr>
              <w:t>, большой, красивый»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2EA1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B7AA0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4FFC6E8" w14:textId="77777777">
        <w:trPr>
          <w:trHeight w:hRule="exact" w:val="293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9255F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задает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7AC4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16F18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36504616" w14:textId="77777777">
        <w:trPr>
          <w:trHeight w:hRule="exact" w:val="26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E8E4C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говорит «до свидания, пока, спасибо, здравствуйте»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AF2F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E730B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667CABC0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D92B5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Познавательное развитие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205F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6232562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5D3DE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Отличие предметов по форме, величине, цвету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DD3C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E058102" w14:textId="77777777">
        <w:trPr>
          <w:trHeight w:hRule="exact" w:val="341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E622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proofErr w:type="gramStart"/>
            <w:r>
              <w:rPr>
                <w:rStyle w:val="85pt0pt"/>
              </w:rPr>
              <w:t>• начинает распознавать вес, фактуру, температуру предметов (тяжелый, мягкий, холодный, теплый, легкий)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95C4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8843A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6C183840" w14:textId="77777777">
        <w:trPr>
          <w:trHeight w:hRule="exact" w:val="475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2FEB2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85pt0pt"/>
              </w:rPr>
              <w:t>• соотносит конфигурацию объёмных геометрических фигур с плоскостным изображением, накладывает на образец (раскладывает вкладыши разной величины или формы в соответствующие отверстия)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1CBC0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283D5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7F4E02F2" w14:textId="77777777">
        <w:trPr>
          <w:trHeight w:hRule="exact" w:val="264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2E017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ориентируется в 3-4 контрастных величинах (собирает трехместную матрешку и другие вкладыши после показа)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C17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A272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3E6D211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40C33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собирает пирамидку по убыванию размера из 4-5 колец контрастных величин (после показа)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4FE55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DBD3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CD9707D" w14:textId="77777777">
        <w:trPr>
          <w:trHeight w:hRule="exact" w:val="341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5BAA7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Игровые действия (сюжетно-</w:t>
            </w:r>
            <w:proofErr w:type="spellStart"/>
            <w:r>
              <w:rPr>
                <w:rStyle w:val="85pt0pt"/>
              </w:rPr>
              <w:t>отобразительные</w:t>
            </w:r>
            <w:proofErr w:type="spellEnd"/>
            <w:r>
              <w:rPr>
                <w:rStyle w:val="85pt0pt"/>
              </w:rPr>
              <w:t>)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688C3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658B0E91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D4879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проявляет сообразительность (достает понравившуюся игрушку с помощью чего-либо)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145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3F56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977A75A" w14:textId="77777777">
        <w:trPr>
          <w:trHeight w:hRule="exact" w:val="245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AC4D1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роль не берет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4E3B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F1223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E5CFE3F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BEAFC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подражает действию взрослого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7D5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0655A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300A22A9" w14:textId="77777777">
        <w:trPr>
          <w:trHeight w:hRule="exact" w:val="312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2747A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использует предметы-заместители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B5200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59036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35F00D90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08C55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 xml:space="preserve">• выполняет 2 </w:t>
            </w:r>
            <w:proofErr w:type="gramStart"/>
            <w:r>
              <w:rPr>
                <w:rStyle w:val="85pt0pt"/>
              </w:rPr>
              <w:t>последовательных</w:t>
            </w:r>
            <w:proofErr w:type="gramEnd"/>
            <w:r>
              <w:rPr>
                <w:rStyle w:val="85pt0pt"/>
              </w:rPr>
              <w:t xml:space="preserve"> сюжетных действия с игрушкой (баюкает, кормит куклу) (по просьбе взрослого, без показа, по подражанию)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51A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E278C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6A50079B" w14:textId="77777777">
        <w:trPr>
          <w:trHeight w:hRule="exact" w:val="26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50FC6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Художественно-эстетическое развитие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AFD30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95C5ADE" w14:textId="77777777">
        <w:trPr>
          <w:trHeight w:hRule="exact" w:val="326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B81A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ориентируется в 3-4 цветах, некоторые называет, подбирает к образцу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7B6A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24D4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3BDE4EA" w14:textId="77777777">
        <w:trPr>
          <w:trHeight w:hRule="exact" w:val="264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6AC9A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в рамках листа проводит вертикальные, горизонтальные, округлые, короткие и длинные линии; называет то, что рисует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3B08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D6663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A514C7E" w14:textId="77777777">
        <w:trPr>
          <w:trHeight w:hRule="exact" w:val="27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3D600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сооружает из кубиков дом, забор, стул, дорожку (по образцу, по просьбе взрослого, самостоятельно)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948B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6A7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C8F8572" w14:textId="77777777">
        <w:trPr>
          <w:trHeight w:hRule="exact" w:val="27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061E1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 xml:space="preserve">• эмоционально </w:t>
            </w:r>
            <w:proofErr w:type="gramStart"/>
            <w:r>
              <w:rPr>
                <w:rStyle w:val="85pt0pt"/>
              </w:rPr>
              <w:t>заинтересован</w:t>
            </w:r>
            <w:proofErr w:type="gramEnd"/>
            <w:r>
              <w:rPr>
                <w:rStyle w:val="85pt0pt"/>
              </w:rPr>
              <w:t xml:space="preserve"> музыкой, пением, играм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7C1F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9EB2A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3C26FBBD" w14:textId="77777777">
        <w:trPr>
          <w:trHeight w:hRule="exact" w:val="24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F426D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Физическое развитие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42B8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4013E313" w14:textId="77777777">
        <w:trPr>
          <w:trHeight w:hRule="exact" w:val="293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45AC0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поднимается и спускается по лестнице детской горки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A5077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DC177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C540E15" w14:textId="77777777">
        <w:trPr>
          <w:trHeight w:hRule="exact" w:val="28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18A8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перешагивает через несколько предметов на полу чередующим шагом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CD2F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549FB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C763986" w14:textId="77777777">
        <w:trPr>
          <w:trHeight w:hRule="exact" w:val="259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04AF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бегает семенящим шагом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8B3D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F5896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630BA979" w14:textId="77777777">
        <w:trPr>
          <w:trHeight w:hRule="exact" w:val="27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AB03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удерживает мяч одной или двумя руками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26A0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B7E5E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6502EA0" w14:textId="77777777">
        <w:trPr>
          <w:trHeight w:hRule="exact" w:val="278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1722E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бросает мяч в горизонтальную 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625C8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41FAF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1D50C84D" w14:textId="77777777" w:rsidTr="001B3E1B">
        <w:trPr>
          <w:trHeight w:hRule="exact" w:val="9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96DA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ловит мяч с близкого расстояния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D0429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56001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  <w:tr w:rsidR="00DC157F" w14:paraId="57A3E684" w14:textId="77777777">
        <w:trPr>
          <w:trHeight w:hRule="exact" w:val="254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2105D1" w14:textId="77777777" w:rsidR="00DC157F" w:rsidRDefault="0043758F">
            <w:pPr>
              <w:pStyle w:val="11"/>
              <w:framePr w:w="14803" w:h="9787" w:wrap="around" w:vAnchor="page" w:hAnchor="page" w:x="1035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удерживает равновесие при ходьбе по доске, лежащей на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90694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4BEF" w14:textId="77777777" w:rsidR="00DC157F" w:rsidRDefault="00DC157F">
            <w:pPr>
              <w:framePr w:w="14803" w:h="9787" w:wrap="around" w:vAnchor="page" w:hAnchor="page" w:x="1035" w:y="889"/>
              <w:rPr>
                <w:sz w:val="10"/>
                <w:szCs w:val="10"/>
              </w:rPr>
            </w:pPr>
          </w:p>
        </w:tc>
      </w:tr>
    </w:tbl>
    <w:p w14:paraId="45CF35DC" w14:textId="77777777" w:rsidR="00DC157F" w:rsidRDefault="0043758F">
      <w:pPr>
        <w:pStyle w:val="a6"/>
        <w:framePr w:wrap="around" w:vAnchor="page" w:hAnchor="page" w:x="8360" w:y="10869"/>
        <w:shd w:val="clear" w:color="auto" w:fill="auto"/>
        <w:spacing w:line="190" w:lineRule="exact"/>
        <w:ind w:left="20"/>
      </w:pPr>
      <w:r>
        <w:t>6</w:t>
      </w:r>
    </w:p>
    <w:p w14:paraId="395225F1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7"/>
        <w:gridCol w:w="850"/>
        <w:gridCol w:w="797"/>
      </w:tblGrid>
      <w:tr w:rsidR="00DC157F" w14:paraId="1499735D" w14:textId="77777777">
        <w:trPr>
          <w:trHeight w:hRule="exact" w:val="25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67368" w14:textId="77777777" w:rsidR="00DC157F" w:rsidRDefault="0043758F">
            <w:pPr>
              <w:pStyle w:val="11"/>
              <w:framePr w:w="14803" w:h="1109" w:wrap="around" w:vAnchor="page" w:hAnchor="page" w:x="1004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lastRenderedPageBreak/>
              <w:t>• скатывает мяч с горки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622FE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92550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D7A3582" w14:textId="77777777">
        <w:trPr>
          <w:trHeight w:hRule="exact" w:val="264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B6FA7" w14:textId="77777777" w:rsidR="00DC157F" w:rsidRDefault="0043758F">
            <w:pPr>
              <w:pStyle w:val="11"/>
              <w:framePr w:w="14803" w:h="1109" w:wrap="around" w:vAnchor="page" w:hAnchor="page" w:x="1004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подпрыгивает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754B4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93A9B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CF3345E" w14:textId="77777777">
        <w:trPr>
          <w:trHeight w:hRule="exact" w:val="346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396F8" w14:textId="77777777" w:rsidR="00DC157F" w:rsidRDefault="0043758F">
            <w:pPr>
              <w:pStyle w:val="11"/>
              <w:framePr w:w="14803" w:h="1109" w:wrap="around" w:vAnchor="page" w:hAnchor="page" w:x="1004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• меняет темп: ходьбу на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35A4C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BE3E9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B4881C2" w14:textId="77777777">
        <w:trPr>
          <w:trHeight w:hRule="exact" w:val="250"/>
        </w:trPr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CC202" w14:textId="77777777" w:rsidR="00DC157F" w:rsidRDefault="0043758F">
            <w:pPr>
              <w:pStyle w:val="11"/>
              <w:framePr w:w="14803" w:h="1109" w:wrap="around" w:vAnchor="page" w:hAnchor="page" w:x="1004" w:y="889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Выводы и рекомендации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81A0" w14:textId="77777777" w:rsidR="00DC157F" w:rsidRDefault="00DC157F">
            <w:pPr>
              <w:framePr w:w="14803" w:h="1109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07A6D6E2" w14:textId="77777777" w:rsidR="00DC157F" w:rsidRDefault="0043758F">
      <w:pPr>
        <w:pStyle w:val="a8"/>
        <w:framePr w:w="6154" w:h="1333" w:hRule="exact" w:wrap="around" w:vAnchor="page" w:hAnchor="page" w:x="1124" w:y="1932"/>
        <w:shd w:val="clear" w:color="auto" w:fill="auto"/>
      </w:pPr>
      <w:r>
        <w:t>Условные обозначения:</w:t>
      </w:r>
    </w:p>
    <w:p w14:paraId="268E42B1" w14:textId="77777777" w:rsidR="00DC157F" w:rsidRDefault="0043758F">
      <w:pPr>
        <w:pStyle w:val="a8"/>
        <w:framePr w:w="6154" w:h="1333" w:hRule="exact" w:wrap="around" w:vAnchor="page" w:hAnchor="page" w:x="1124" w:y="1932"/>
        <w:shd w:val="clear" w:color="auto" w:fill="auto"/>
      </w:pPr>
      <w:r>
        <w:t>«+» ребёнок справляется без помощи педагога;</w:t>
      </w:r>
    </w:p>
    <w:p w14:paraId="3AA148AF" w14:textId="77777777" w:rsidR="00DC157F" w:rsidRDefault="0043758F">
      <w:pPr>
        <w:pStyle w:val="a8"/>
        <w:framePr w:w="6154" w:h="1333" w:hRule="exact" w:wrap="around" w:vAnchor="page" w:hAnchor="page" w:x="1124" w:y="1932"/>
        <w:shd w:val="clear" w:color="auto" w:fill="auto"/>
      </w:pPr>
      <w:r>
        <w:t xml:space="preserve">«0» справляется, но требуется помощь со стороны педагога; </w:t>
      </w:r>
      <w:proofErr w:type="gramStart"/>
      <w:r>
        <w:t>«-</w:t>
      </w:r>
      <w:proofErr w:type="gramEnd"/>
      <w:r>
        <w:t>» ребенок не справляется.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1"/>
        <w:gridCol w:w="2410"/>
        <w:gridCol w:w="2410"/>
        <w:gridCol w:w="2213"/>
      </w:tblGrid>
      <w:tr w:rsidR="00DC157F" w14:paraId="2653F322" w14:textId="77777777">
        <w:trPr>
          <w:trHeight w:hRule="exact" w:val="566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26E2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6869E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71F10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Находится в стадии формирования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F5D1E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134EB703" w14:textId="77777777">
        <w:trPr>
          <w:trHeight w:hRule="exact" w:val="288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31C5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4B46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AE3E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E7D6D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</w:tr>
      <w:tr w:rsidR="00DC157F" w14:paraId="6ACCCDE3" w14:textId="77777777">
        <w:trPr>
          <w:trHeight w:hRule="exact" w:val="288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F9DAB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9013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F268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760E3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</w:tr>
      <w:tr w:rsidR="00DC157F" w14:paraId="196227E8" w14:textId="77777777">
        <w:trPr>
          <w:trHeight w:hRule="exact" w:val="283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36D1C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9785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CD0B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8DF10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</w:tr>
      <w:tr w:rsidR="00DC157F" w14:paraId="442D0003" w14:textId="77777777">
        <w:trPr>
          <w:trHeight w:hRule="exact" w:val="288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1A082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78208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42879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1934E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</w:tr>
      <w:tr w:rsidR="00DC157F" w14:paraId="5B62DE82" w14:textId="77777777">
        <w:trPr>
          <w:trHeight w:hRule="exact" w:val="293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66437E" w14:textId="77777777" w:rsidR="00DC157F" w:rsidRDefault="0043758F">
            <w:pPr>
              <w:pStyle w:val="11"/>
              <w:framePr w:w="14803" w:h="2006" w:wrap="around" w:vAnchor="page" w:hAnchor="page" w:x="1004" w:y="3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7E86E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C8B85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32B2" w14:textId="77777777" w:rsidR="00DC157F" w:rsidRDefault="00DC157F">
            <w:pPr>
              <w:framePr w:w="14803" w:h="2006" w:wrap="around" w:vAnchor="page" w:hAnchor="page" w:x="1004" w:y="3471"/>
              <w:rPr>
                <w:sz w:val="10"/>
                <w:szCs w:val="10"/>
              </w:rPr>
            </w:pPr>
          </w:p>
        </w:tc>
      </w:tr>
    </w:tbl>
    <w:p w14:paraId="7AFF0733" w14:textId="77777777" w:rsidR="00DC157F" w:rsidRDefault="0043758F">
      <w:pPr>
        <w:pStyle w:val="a8"/>
        <w:framePr w:w="12451" w:h="667" w:hRule="exact" w:wrap="around" w:vAnchor="page" w:hAnchor="page" w:x="1119" w:y="6006"/>
        <w:shd w:val="clear" w:color="auto" w:fill="auto"/>
        <w:tabs>
          <w:tab w:val="left" w:leader="underscore" w:pos="7248"/>
          <w:tab w:val="left" w:leader="underscore" w:pos="10008"/>
          <w:tab w:val="left" w:leader="underscore" w:pos="12451"/>
        </w:tabs>
        <w:spacing w:after="196" w:line="210" w:lineRule="exact"/>
      </w:pPr>
      <w:r>
        <w:t xml:space="preserve">Мониторинговая карта развития ребенка 2-3 лет </w:t>
      </w:r>
      <w:r>
        <w:tab/>
        <w:t xml:space="preserve"> </w:t>
      </w:r>
      <w:r>
        <w:tab/>
        <w:t xml:space="preserve"> </w:t>
      </w:r>
      <w:r>
        <w:tab/>
      </w:r>
    </w:p>
    <w:p w14:paraId="24C437E6" w14:textId="77777777" w:rsidR="00DC157F" w:rsidRDefault="0043758F">
      <w:pPr>
        <w:pStyle w:val="23"/>
        <w:framePr w:w="12451" w:h="667" w:hRule="exact" w:wrap="around" w:vAnchor="page" w:hAnchor="page" w:x="1119" w:y="6006"/>
        <w:shd w:val="clear" w:color="auto" w:fill="auto"/>
        <w:tabs>
          <w:tab w:val="right" w:pos="8933"/>
          <w:tab w:val="right" w:pos="9638"/>
          <w:tab w:val="right" w:pos="11870"/>
          <w:tab w:val="right" w:pos="12413"/>
        </w:tabs>
        <w:spacing w:line="140" w:lineRule="exact"/>
        <w:ind w:left="5880"/>
      </w:pPr>
      <w:r>
        <w:t>Фамилия, имя</w:t>
      </w:r>
      <w:r>
        <w:tab/>
        <w:t>дата</w:t>
      </w:r>
      <w:r>
        <w:tab/>
        <w:t>рождения</w:t>
      </w:r>
      <w:r>
        <w:tab/>
        <w:t>№</w:t>
      </w:r>
      <w:r>
        <w:tab/>
        <w:t>группы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7"/>
        <w:gridCol w:w="1248"/>
        <w:gridCol w:w="1310"/>
      </w:tblGrid>
      <w:tr w:rsidR="00DC157F" w14:paraId="55EB685A" w14:textId="77777777">
        <w:trPr>
          <w:trHeight w:hRule="exact" w:val="566"/>
        </w:trPr>
        <w:tc>
          <w:tcPr>
            <w:tcW w:w="12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3C83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Показатели развития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B2BC8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Критерии оценки развития</w:t>
            </w:r>
          </w:p>
        </w:tc>
      </w:tr>
      <w:tr w:rsidR="00DC157F" w14:paraId="2EEF6D5E" w14:textId="77777777">
        <w:trPr>
          <w:trHeight w:hRule="exact" w:val="288"/>
        </w:trPr>
        <w:tc>
          <w:tcPr>
            <w:tcW w:w="123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F3696" w14:textId="77777777" w:rsidR="00DC157F" w:rsidRDefault="00DC157F">
            <w:pPr>
              <w:framePr w:w="14866" w:h="3523" w:wrap="around" w:vAnchor="page" w:hAnchor="page" w:x="1004" w:y="7018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DF5EE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Н.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07257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К. г.</w:t>
            </w:r>
          </w:p>
        </w:tc>
      </w:tr>
      <w:tr w:rsidR="00DC157F" w14:paraId="5F4E4534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368FF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Социально-коммуникативное развитие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FBACD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  <w:tr w:rsidR="00DC157F" w14:paraId="6F8D76FF" w14:textId="77777777">
        <w:trPr>
          <w:trHeight w:hRule="exact" w:val="614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1C9F6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• хочет быть хорошим, ждет похвалы, одобрения, эмоционально-положительного подкрепления со стороны взрослого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B5B1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FFA2E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  <w:tr w:rsidR="00DC157F" w14:paraId="523795E0" w14:textId="77777777">
        <w:trPr>
          <w:trHeight w:hRule="exact" w:val="581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B0EFF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• понимает, если плохо делает кто-то другой; дает эмоционально отрицательную оценку (нельзя обижать, ломать, рвать, отнимать, драться)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17F1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24114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  <w:tr w:rsidR="00DC157F" w14:paraId="66B19C65" w14:textId="77777777">
        <w:trPr>
          <w:trHeight w:hRule="exact" w:val="56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D84B9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• испытывает чувство огорчения, стыда; понимает, что сделал что-то плохо (разлил воду); ожидает от взрослого отрицательной оценки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7896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3E1FE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  <w:tr w:rsidR="00DC157F" w14:paraId="67E21A9B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9C7B3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• испытывает </w:t>
            </w:r>
            <w:proofErr w:type="spellStart"/>
            <w:r>
              <w:rPr>
                <w:rStyle w:val="105pt0pt"/>
              </w:rPr>
              <w:t>эмоц</w:t>
            </w:r>
            <w:proofErr w:type="spellEnd"/>
            <w:r>
              <w:rPr>
                <w:rStyle w:val="105pt0pt"/>
              </w:rPr>
              <w:t>. удовлетворение, если смог что-то выполнить; доволен, когда хвалят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0547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A5A2B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  <w:tr w:rsidR="00DC157F" w14:paraId="68F5F892" w14:textId="77777777">
        <w:trPr>
          <w:trHeight w:hRule="exact" w:val="32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23973B" w14:textId="77777777" w:rsidR="00DC157F" w:rsidRDefault="0043758F">
            <w:pPr>
              <w:pStyle w:val="11"/>
              <w:framePr w:w="14866" w:h="3523" w:wrap="around" w:vAnchor="page" w:hAnchor="page" w:x="1004" w:y="701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не огорчается при неумении что-то сделать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D93FE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3DC8" w14:textId="77777777" w:rsidR="00DC157F" w:rsidRDefault="00DC157F">
            <w:pPr>
              <w:framePr w:w="14866" w:h="3523" w:wrap="around" w:vAnchor="page" w:hAnchor="page" w:x="1004" w:y="7018"/>
              <w:rPr>
                <w:sz w:val="10"/>
                <w:szCs w:val="10"/>
              </w:rPr>
            </w:pPr>
          </w:p>
        </w:tc>
      </w:tr>
    </w:tbl>
    <w:p w14:paraId="3F4DEDDA" w14:textId="77777777" w:rsidR="00DC157F" w:rsidRDefault="0043758F">
      <w:pPr>
        <w:pStyle w:val="a6"/>
        <w:framePr w:wrap="around" w:vAnchor="page" w:hAnchor="page" w:x="8329" w:y="10869"/>
        <w:shd w:val="clear" w:color="auto" w:fill="auto"/>
        <w:spacing w:line="190" w:lineRule="exact"/>
        <w:ind w:left="20"/>
      </w:pPr>
      <w:r>
        <w:t>7</w:t>
      </w:r>
    </w:p>
    <w:p w14:paraId="2BAAA4DB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7"/>
        <w:gridCol w:w="1243"/>
        <w:gridCol w:w="1315"/>
      </w:tblGrid>
      <w:tr w:rsidR="00DC157F" w14:paraId="6501819F" w14:textId="77777777">
        <w:trPr>
          <w:trHeight w:hRule="exact" w:val="605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3252C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 xml:space="preserve">• эмоционально оценивает ситуацию: сопереживает (если </w:t>
            </w:r>
            <w:proofErr w:type="gramStart"/>
            <w:r>
              <w:rPr>
                <w:rStyle w:val="105pt0pt"/>
              </w:rPr>
              <w:t>кому</w:t>
            </w:r>
            <w:proofErr w:type="gramEnd"/>
            <w:r>
              <w:rPr>
                <w:rStyle w:val="105pt0pt"/>
              </w:rPr>
              <w:t xml:space="preserve"> то больно), помогает (если надо помочь), сочувствует, тихо ведет себя (если кто-то спит, устал)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EAFD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4DC3A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AD66FB1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6A7D4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подражает мимике, голосовым интонациям, эмоционально-выразительным движениям взрослых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1152F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6632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A30821F" w14:textId="77777777">
        <w:trPr>
          <w:trHeight w:hRule="exact" w:val="360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8655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доброжелательно относится к детям: не хватает игрушки, делится своими игрушками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4B1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26D8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65CE2B7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CD44E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настороженно относится к незнакомым людям, новым ситуациям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5D2C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83A9A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704959F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45E0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выражает симпатию к некоторым детям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491D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4B3DB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9FAC436" w14:textId="77777777">
        <w:trPr>
          <w:trHeight w:hRule="exact" w:val="34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F664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самостоятельно одеваться и раздеваться, с небольшой помощью взрослого; складывает свою одежду перед сном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1718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3D979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60D8342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60983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застегивает несколько пуговиц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79B6A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20D8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2E966B0" w14:textId="77777777">
        <w:trPr>
          <w:trHeight w:hRule="exact" w:val="360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2996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завязывает (связывает) шнурки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1238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8C71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2A92A32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386C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выполняет поручения из 2-3 действий (отнеси, поставь, принеси)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34F1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5D3C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1A1506C" w14:textId="77777777">
        <w:trPr>
          <w:trHeight w:hRule="exact" w:val="32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718B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может вымыть руки с мылом, умыться, вытереться полотенцем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AFE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BEEB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11994B9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721B2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пользуется носовым платком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67B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B4D84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17F368A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B59E6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правильно пользуется мылом, полотенцем, расческой, носовым платком, горшком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4741D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77924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9EEB078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C2B84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ест аккуратно, пользуется салфеткой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E499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8CE4A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93F1E37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4BF4A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держит ложку за конец ручки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4F99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998FE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50D1431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70AEF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не выходит из-за стола до конца еды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3C5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6439F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FBE032D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3EB7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не мешает за столом другим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E50B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5CCC8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2214F3A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CAC1E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говорит «спасибо, здоровается, прощается»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BB69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9940B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4845DAC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926C1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Речевое развитие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0AD4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6D59BD8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A8A71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называет по картинке некоторых животных (их детенышей), предметы быта, одежду, посуду, технику, растения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EDAA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359B7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7DBFE3A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898E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обобщает предметы по их свойствам (кто, что летает? кто, что плавает?)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1EF7E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D859F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D7AEBA8" w14:textId="77777777">
        <w:trPr>
          <w:trHeight w:hRule="exact" w:val="34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CC43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отвечает на вопрос «Как тебя зовут?», знает свою фамилию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D145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1F399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4922DA7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F52EA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отвечает на вопрос «Сколько тебе лет?», показывает на пальчиках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CAE6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B85A1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85247F0" w14:textId="77777777">
        <w:trPr>
          <w:trHeight w:hRule="exact" w:val="571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E5A67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• отличает и называет людей по принадлежности к определенному полу, по возрасту (мальчик, дядя, дедушка, девочка, тетя, бабушка)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EE947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803B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0450C9F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E833A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знает свою половую принадлежность: мальчик или девочка; называет после</w:t>
            </w:r>
            <w:proofErr w:type="gramStart"/>
            <w:r>
              <w:rPr>
                <w:rStyle w:val="105pt0pt"/>
              </w:rPr>
              <w:t xml:space="preserve"> ?</w:t>
            </w:r>
            <w:proofErr w:type="gramEnd"/>
            <w:r>
              <w:rPr>
                <w:rStyle w:val="105pt0pt"/>
              </w:rPr>
              <w:t xml:space="preserve"> взрослого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1506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4F9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1548D6F" w14:textId="77777777">
        <w:trPr>
          <w:trHeight w:hRule="exact" w:val="32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0A47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• знает названия частей тела (голова, шея, спина, руки, ноги, пальцы, живот)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0974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481CF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99E9158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ADBE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знает назначение частей тела (отвечает на вопросы): глаза смотрят, ноги ходят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4ABC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FD9AD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6C13776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AD276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имеет представление о числе, показывает и говорит: один, два, много, мало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A527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48A10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61D37CC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99026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начинает различать правую и левую сторону (может ошибаться)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BB2F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D40D5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ECF97E5" w14:textId="77777777">
        <w:trPr>
          <w:trHeight w:hRule="exact" w:val="41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24FDF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рассказывает связно по картинке знакомую сказку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F1C8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E6258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E3B9006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30270" w14:textId="77777777" w:rsidR="00DC157F" w:rsidRDefault="0043758F">
            <w:pPr>
              <w:pStyle w:val="11"/>
              <w:framePr w:w="14866" w:h="9864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• отвечает на вопросы взрослого по сюжетной картинке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138C9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5667" w14:textId="77777777" w:rsidR="00DC157F" w:rsidRDefault="00DC157F">
            <w:pPr>
              <w:framePr w:w="14866" w:h="9864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3E111185" w14:textId="77777777" w:rsidR="00DC157F" w:rsidRDefault="0043758F">
      <w:pPr>
        <w:pStyle w:val="a6"/>
        <w:framePr w:wrap="around" w:vAnchor="page" w:hAnchor="page" w:x="8329" w:y="10869"/>
        <w:shd w:val="clear" w:color="auto" w:fill="auto"/>
        <w:spacing w:line="190" w:lineRule="exact"/>
        <w:ind w:left="20"/>
      </w:pPr>
      <w:r>
        <w:t>8</w:t>
      </w:r>
    </w:p>
    <w:p w14:paraId="2FD9DEE7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7"/>
        <w:gridCol w:w="1243"/>
        <w:gridCol w:w="1315"/>
      </w:tblGrid>
      <w:tr w:rsidR="00DC157F" w14:paraId="2B4EAFC4" w14:textId="77777777">
        <w:trPr>
          <w:trHeight w:hRule="exact" w:val="350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9179D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lastRenderedPageBreak/>
              <w:t>• умение воспроизводить отрывки текста из хорошо знакомой сказки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BB7C2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5392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C1918A0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9ABD4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• передает словами, жестом, интонацией содержание сказки, </w:t>
            </w:r>
            <w:proofErr w:type="spellStart"/>
            <w:r>
              <w:rPr>
                <w:rStyle w:val="105pt0pt"/>
              </w:rPr>
              <w:t>потешки</w:t>
            </w:r>
            <w:proofErr w:type="spellEnd"/>
            <w:r>
              <w:rPr>
                <w:rStyle w:val="105pt0pt"/>
              </w:rPr>
              <w:t>, песенки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18B47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90386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DE97AC7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29029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задает вопросы познавательного характера: «Куда? Почему?», «Когда? Где?»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4D2A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9F6AE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AF86C04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1104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Познавательное развитие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18F6E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0F90EE7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4B55D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Отличие предметов по признакам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E777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7534CF9" w14:textId="77777777">
        <w:trPr>
          <w:trHeight w:hRule="exact" w:val="56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DA07E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• собирает последовательно (вкладывает меньшую в большую) матрешки, формочки из 4-6 составляющих (по показу, просьбе взрослого, в самостоятельной игре)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BCE5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55CBB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4A22B33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CBA88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• подбирает плоские </w:t>
            </w:r>
            <w:proofErr w:type="spellStart"/>
            <w:r>
              <w:rPr>
                <w:rStyle w:val="105pt0pt"/>
              </w:rPr>
              <w:t>геомет</w:t>
            </w:r>
            <w:proofErr w:type="spellEnd"/>
            <w:r>
              <w:rPr>
                <w:rStyle w:val="105pt0pt"/>
              </w:rPr>
              <w:t>. фигуры к образцу (круг, прямоугольник, овал, квадрат)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D795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69C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807F2FE" w14:textId="77777777">
        <w:trPr>
          <w:trHeight w:hRule="exact" w:val="595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FFB93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• наглядно ориентируется в конфигурации объемных геометрических фигур (подбирает к соответствующим по форме отверстиям); некоторые из них называет - шар, куб, призма (крыша), цилиндр (столбик), кирпич, конус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30B25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F74FD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744F3CD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1AF06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определяет на ощупь (в игре) и называет знакомые геометрические фигуры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44E3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9C0C4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EBC29D9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9B5B8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составляет картинку из двух частей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412A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C2A0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2F8D6A6" w14:textId="77777777">
        <w:trPr>
          <w:trHeight w:hRule="exact" w:val="581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E4CBD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• собирает пирамидку из 8-10 колец по образцу или по рисунку (по убыванию размера, по размеру и цвету, по форме и размеру)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2BF8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9B7B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9EAB13E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F4D83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находит и может назвать большой, маленький предмет, средний - между ними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5EB4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6EE24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C19C05D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E9361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определяет предмет по фактуре (мягкий, твердый)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D3D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E22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F4C9847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58859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подбирает мозаику к несложному рисунку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B300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BB35B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173FF85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AC884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Игровые действия (начало ролевой игры)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B38EF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0F98BFE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E4ADD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проявляет инициативу в игре (творческое начало)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C6F1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EF067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1687E08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C4A64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может брать роль (называет себя в игре «мама, врач»)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C43B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AE67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4F9CD50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DD16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фантазирует в игре (введение сказочного персонажа)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96937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61CC0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0009F77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64E8E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подражает другим детям (в любых играх)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64EB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C6236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5D3C3F1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256A6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использует предметы-заместители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DD8C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A10D0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D1DF3CF" w14:textId="77777777">
        <w:trPr>
          <w:trHeight w:hRule="exact" w:val="32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E03A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выполняет правила в подвижных играх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6C53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8DF5F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469F4A4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F442A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Художественно-эстетическое развитие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6AB64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09F962E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30B4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называет правильно 4 основных цвета и некоторые оттенки цветов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21AA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03A0C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AE9403F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148EA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ориентируется в 7 цветах спектра (знает черный и белый цвета), находит по образцу, по просьбе взрослого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7208F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8E8D6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1C68BB3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276F2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рисует кружочки, овалы, проводит линии, изображает прямоугольные предметы; закрашивает; подражает образцу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F562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797C7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BA10B02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A4D22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рисует по собственному замыслу; объясняет, что рисует (солнышко, дорожку, дождик)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FBF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86B80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081F191" w14:textId="77777777">
        <w:trPr>
          <w:trHeight w:hRule="exact" w:val="341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008CB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к рисунку взрослого может дорисовать недостающие детали (листик к ветке)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E2F03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E42B6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DBE08B7" w14:textId="77777777">
        <w:trPr>
          <w:trHeight w:hRule="exact" w:val="28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D4362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лепит несложные формы (шарик, столбик, колбаску, бублик)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DC3F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427F8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6709A93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15A73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раскатывает комочки пластилина в ладонях, соединяет части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E54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416EF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24C3E1F" w14:textId="77777777">
        <w:trPr>
          <w:trHeight w:hRule="exact" w:val="370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6EBBE" w14:textId="77777777" w:rsidR="00DC157F" w:rsidRDefault="0043758F">
            <w:pPr>
              <w:pStyle w:val="11"/>
              <w:framePr w:w="14866" w:h="9835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выполняет несложную аппликацию из готовых форм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EB8E9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70CE" w14:textId="77777777" w:rsidR="00DC157F" w:rsidRDefault="00DC157F">
            <w:pPr>
              <w:framePr w:w="14866" w:h="9835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41F7CFFA" w14:textId="77777777" w:rsidR="00DC157F" w:rsidRDefault="0043758F">
      <w:pPr>
        <w:pStyle w:val="a6"/>
        <w:framePr w:wrap="around" w:vAnchor="page" w:hAnchor="page" w:x="8329" w:y="10869"/>
        <w:shd w:val="clear" w:color="auto" w:fill="auto"/>
        <w:spacing w:line="190" w:lineRule="exact"/>
        <w:ind w:left="20"/>
      </w:pPr>
      <w:r>
        <w:t>9</w:t>
      </w:r>
    </w:p>
    <w:p w14:paraId="5AF283CF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7"/>
        <w:gridCol w:w="1243"/>
        <w:gridCol w:w="1315"/>
      </w:tblGrid>
      <w:tr w:rsidR="00DC157F" w14:paraId="16B0A7A9" w14:textId="77777777">
        <w:trPr>
          <w:trHeight w:hRule="exact" w:val="29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792D0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lastRenderedPageBreak/>
              <w:t>• строит из кубиков дом, забор (по образцу, по рисунку, по речевой инструкции, по замыслу)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FDA5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A72B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0ED54C6" w14:textId="77777777">
        <w:trPr>
          <w:trHeight w:hRule="exact" w:val="605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CC08F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• использует объемные геометрические фигуры в строительных играх и конструировании, обыгрывает постройки с игрушками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F055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7EA89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64FD1FF" w14:textId="77777777">
        <w:trPr>
          <w:trHeight w:hRule="exact" w:val="56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A02F4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• эмоционально сопереживает персонажам при слушании сказок, при просмотре детских спектаклей (радуется, печалится, сердится, морщится от боли)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00803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00580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CC44D91" w14:textId="77777777">
        <w:trPr>
          <w:trHeight w:hRule="exact" w:val="56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7FCF3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• эмоционально отзывчив (испытывает удовольствие) на музыку, пение, худ</w:t>
            </w:r>
            <w:proofErr w:type="gramStart"/>
            <w:r>
              <w:rPr>
                <w:rStyle w:val="105pt0pt"/>
              </w:rPr>
              <w:t>.</w:t>
            </w:r>
            <w:proofErr w:type="gramEnd"/>
            <w:r>
              <w:rPr>
                <w:rStyle w:val="105pt0pt"/>
              </w:rPr>
              <w:t xml:space="preserve"> </w:t>
            </w:r>
            <w:proofErr w:type="gramStart"/>
            <w:r>
              <w:rPr>
                <w:rStyle w:val="105pt0pt"/>
              </w:rPr>
              <w:t>с</w:t>
            </w:r>
            <w:proofErr w:type="gramEnd"/>
            <w:r>
              <w:rPr>
                <w:rStyle w:val="105pt0pt"/>
              </w:rPr>
              <w:t>лово; подпевает, танцует; реагирует на изменение музыки - различно двигается (кружится, приседает, хлопает)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E3E6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6BE6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10EA814" w14:textId="77777777">
        <w:trPr>
          <w:trHeight w:hRule="exact" w:val="283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071B8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Физическое развитие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7629C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8C1CF16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2FAF4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выполняет одновременно два действия: хлопает и топает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4DD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1EE5B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ED40417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310B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перешагивает через предметы на полу чередующим шагом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59B9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EE92C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37783B5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CEA9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бегает, подпрыгивает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D6E0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93307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651BDAB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4B3BC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прыгает в длину на двух ногах с места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0C3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24AEF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4F30F04" w14:textId="77777777">
        <w:trPr>
          <w:trHeight w:hRule="exact" w:val="331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612EC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перепрыгивает через линию на полу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E4B7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3196B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B80681D" w14:textId="77777777">
        <w:trPr>
          <w:trHeight w:hRule="exact" w:val="307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3CA91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бросает и ловит мяч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F0CC4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B137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028F429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1845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быстро проходит по наклонной доске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F318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CCC5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0013BDC" w14:textId="77777777">
        <w:trPr>
          <w:trHeight w:hRule="exact" w:val="312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BA3B4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• катается на </w:t>
            </w:r>
            <w:proofErr w:type="spellStart"/>
            <w:r>
              <w:rPr>
                <w:rStyle w:val="105pt0pt"/>
              </w:rPr>
              <w:t>трех^ле^ом</w:t>
            </w:r>
            <w:proofErr w:type="spellEnd"/>
            <w:r>
              <w:rPr>
                <w:rStyle w:val="105pt0pt"/>
              </w:rPr>
              <w:t xml:space="preserve"> велосипеде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43649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37F23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5A3352E" w14:textId="77777777">
        <w:trPr>
          <w:trHeight w:hRule="exact" w:val="346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07BD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• спрыгивает с небольшой высоты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FCCEE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5A40D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6E53903" w14:textId="77777777">
        <w:trPr>
          <w:trHeight w:hRule="exact" w:val="298"/>
        </w:trPr>
        <w:tc>
          <w:tcPr>
            <w:tcW w:w="1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BF0DE" w14:textId="77777777" w:rsidR="00DC157F" w:rsidRDefault="0043758F">
            <w:pPr>
              <w:pStyle w:val="11"/>
              <w:framePr w:w="14866" w:h="5438" w:wrap="around" w:vAnchor="page" w:hAnchor="page" w:x="1004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Выводы и рекомендации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2F3F" w14:textId="77777777" w:rsidR="00DC157F" w:rsidRDefault="00DC157F">
            <w:pPr>
              <w:framePr w:w="14866" w:h="5438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3"/>
        <w:gridCol w:w="2126"/>
        <w:gridCol w:w="1843"/>
        <w:gridCol w:w="1790"/>
      </w:tblGrid>
      <w:tr w:rsidR="00DC157F" w14:paraId="384A83BA" w14:textId="77777777">
        <w:trPr>
          <w:trHeight w:hRule="exact" w:val="84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8F99D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CC77D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DDCE1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Находится в стадии</w:t>
            </w:r>
          </w:p>
          <w:p w14:paraId="0EAF6EBF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формирования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8420A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2C9A1F03" w14:textId="77777777">
        <w:trPr>
          <w:trHeight w:hRule="exact" w:val="288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C476C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CAD55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29170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23D65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</w:tr>
      <w:tr w:rsidR="00DC157F" w14:paraId="4B4FD70D" w14:textId="77777777">
        <w:trPr>
          <w:trHeight w:hRule="exact" w:val="283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48F55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702B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AF59D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79A1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</w:tr>
      <w:tr w:rsidR="00DC157F" w14:paraId="27C98816" w14:textId="77777777">
        <w:trPr>
          <w:trHeight w:hRule="exact" w:val="288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9E517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7541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D068B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0EAB8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</w:tr>
      <w:tr w:rsidR="00DC157F" w14:paraId="297C8A4D" w14:textId="77777777">
        <w:trPr>
          <w:trHeight w:hRule="exact" w:val="288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7567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E036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051C1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D46AA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</w:tr>
      <w:tr w:rsidR="00DC157F" w14:paraId="1C38AAB3" w14:textId="77777777">
        <w:trPr>
          <w:trHeight w:hRule="exact" w:val="293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27BB3" w14:textId="77777777" w:rsidR="00DC157F" w:rsidRDefault="0043758F">
            <w:pPr>
              <w:pStyle w:val="11"/>
              <w:framePr w:w="14803" w:h="2280" w:wrap="around" w:vAnchor="page" w:hAnchor="page" w:x="1004" w:y="68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03FB2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855F2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0D49" w14:textId="77777777" w:rsidR="00DC157F" w:rsidRDefault="00DC157F">
            <w:pPr>
              <w:framePr w:w="14803" w:h="2280" w:wrap="around" w:vAnchor="page" w:hAnchor="page" w:x="1004" w:y="6841"/>
              <w:rPr>
                <w:sz w:val="10"/>
                <w:szCs w:val="10"/>
              </w:rPr>
            </w:pPr>
          </w:p>
        </w:tc>
      </w:tr>
    </w:tbl>
    <w:p w14:paraId="44F94E33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10</w:t>
      </w:r>
    </w:p>
    <w:p w14:paraId="2B39C4B5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623C26D9" w14:textId="77777777" w:rsidR="00DC157F" w:rsidRDefault="0043758F">
      <w:pPr>
        <w:pStyle w:val="20"/>
        <w:framePr w:w="14875" w:h="279" w:hRule="exact" w:wrap="around" w:vAnchor="page" w:hAnchor="page" w:x="999" w:y="917"/>
        <w:shd w:val="clear" w:color="auto" w:fill="auto"/>
        <w:spacing w:after="0" w:line="210" w:lineRule="exact"/>
        <w:ind w:left="40"/>
        <w:jc w:val="center"/>
      </w:pPr>
      <w:r>
        <w:lastRenderedPageBreak/>
        <w:t>Карта индивидуального развития для младшей группы (3-4 года)</w:t>
      </w:r>
    </w:p>
    <w:p w14:paraId="38AB3D88" w14:textId="77777777" w:rsidR="00DC157F" w:rsidRDefault="0043758F">
      <w:pPr>
        <w:pStyle w:val="a8"/>
        <w:framePr w:wrap="around" w:vAnchor="page" w:hAnchor="page" w:x="1129" w:y="1465"/>
        <w:shd w:val="clear" w:color="auto" w:fill="auto"/>
        <w:tabs>
          <w:tab w:val="right" w:leader="underscore" w:pos="4805"/>
          <w:tab w:val="right" w:pos="6000"/>
          <w:tab w:val="right" w:leader="underscore" w:pos="9144"/>
          <w:tab w:val="right" w:pos="11971"/>
        </w:tabs>
        <w:spacing w:line="210" w:lineRule="exact"/>
      </w:pPr>
      <w:r>
        <w:t>Ф.И. ребенка</w:t>
      </w:r>
      <w:r>
        <w:tab/>
        <w:t xml:space="preserve"> Дата:</w:t>
      </w:r>
      <w:r>
        <w:tab/>
        <w:t>рождения</w:t>
      </w:r>
      <w:r>
        <w:tab/>
        <w:t xml:space="preserve"> Возраст:</w:t>
      </w:r>
      <w:r>
        <w:tab/>
        <w:t xml:space="preserve">  группа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4"/>
        <w:gridCol w:w="2126"/>
        <w:gridCol w:w="2126"/>
        <w:gridCol w:w="1709"/>
      </w:tblGrid>
      <w:tr w:rsidR="00DC157F" w14:paraId="7441F894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570F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Показатели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CAD52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Проявление</w:t>
            </w:r>
          </w:p>
        </w:tc>
      </w:tr>
      <w:tr w:rsidR="00DC157F" w14:paraId="44D4F51C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4525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6E30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F07CC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Находится в стадии фор-</w:t>
            </w:r>
            <w:proofErr w:type="spellStart"/>
            <w:r>
              <w:rPr>
                <w:rStyle w:val="105pt0pt"/>
              </w:rPr>
              <w:t>ния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AE737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0043F58B" w14:textId="77777777">
        <w:trPr>
          <w:trHeight w:hRule="exact" w:val="29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BFBA1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1. Ходит прямо, сохраняя заданное воспитателем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1BC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30498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4259E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437993EE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F927D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2. Бегает, сохраняя равновесие, изменяя направление, темп бега в соответствии с задачей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99B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83E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C2163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D4D72C8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CD772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3. 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FCEB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884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9F65E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E4E273D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91515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05pt0pt"/>
              </w:rPr>
              <w:t>4.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A9D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23D19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ED78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4E8E27AF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40B8D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5. Ползает на четвереньках произвольным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097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2ED9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E8E9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95452B7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533C6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6. Лазает по лесенке произвольным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00C8A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E13A1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3C6F4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CB68B61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5E251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7. Лазает по гимнастической стенке произвольным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FADE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FEE6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957B6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5B3E01B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DCCCC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8. Прыгает в длину, отталкиваясь двумя ногами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8FAA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59A1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4C7A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6A3B8194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921FB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9. Катит мяч в заданном направлении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98089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E641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2754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6611B46F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6F039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10. Бросает мяч двумя руками от груди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A6BE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96A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E5A0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2195CA0D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3EF00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11.Ударяет мячом об пол 2-3 раза и ловит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A352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7633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57492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3A9DF52" w14:textId="77777777">
        <w:trPr>
          <w:trHeight w:hRule="exact" w:val="29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5135E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12. Бросает мяч вверх 2-3 раза и ловит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AAEE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45A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1EAD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0080A06B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8F148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13. Метает предметы вдаль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D1C3D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3C22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CB45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4AFBF72E" w14:textId="77777777">
        <w:trPr>
          <w:trHeight w:hRule="exact" w:val="374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DEBE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14. Самостоятельно выполняет доступные возрасту гигиенические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C0FDD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8BB8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1E43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41312CE4" w14:textId="77777777">
        <w:trPr>
          <w:trHeight w:hRule="exact" w:val="56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66F36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05pt0pt"/>
              </w:rPr>
              <w:t>15. 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39B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00AC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7876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5F062CEA" w14:textId="77777777">
        <w:trPr>
          <w:trHeight w:hRule="exact" w:val="58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3F774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16. 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E1B3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77196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D4DFF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74C5F1B2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601D3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17. 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B5F3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0EAE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00ED6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5C09CFED" w14:textId="77777777">
        <w:trPr>
          <w:trHeight w:hRule="exact" w:val="29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61E37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1B30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A0044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9060B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  <w:tr w:rsidR="00DC157F" w14:paraId="42FE7912" w14:textId="77777777">
        <w:trPr>
          <w:trHeight w:hRule="exact" w:val="29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7AA1B8" w14:textId="77777777" w:rsidR="00DC157F" w:rsidRDefault="0043758F">
            <w:pPr>
              <w:pStyle w:val="11"/>
              <w:framePr w:w="14866" w:h="8395" w:wrap="around" w:vAnchor="page" w:hAnchor="page" w:x="1004" w:y="19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1. Самостоятельно одевается и раздевается в определенной последовательности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AFBE5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E30F8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7D73" w14:textId="77777777" w:rsidR="00DC157F" w:rsidRDefault="00DC157F">
            <w:pPr>
              <w:framePr w:w="14866" w:h="8395" w:wrap="around" w:vAnchor="page" w:hAnchor="page" w:x="1004" w:y="1993"/>
              <w:rPr>
                <w:sz w:val="10"/>
                <w:szCs w:val="10"/>
              </w:rPr>
            </w:pPr>
          </w:p>
        </w:tc>
      </w:tr>
    </w:tbl>
    <w:p w14:paraId="37778EA4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11</w:t>
      </w:r>
    </w:p>
    <w:p w14:paraId="00A80106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4"/>
        <w:gridCol w:w="2126"/>
        <w:gridCol w:w="2126"/>
        <w:gridCol w:w="1709"/>
      </w:tblGrid>
      <w:tr w:rsidR="00DC157F" w14:paraId="34709F54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BF5AE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2. Умеет с помощью воспитателя накрыть стол к обеду (расставить на столе тарелки, разложить ложки, поставить салфетки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FE6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7E9AB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C067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17467BD7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D37C6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 Соблюдает порядок и чистоту в помещении и на участке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1941A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75D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5D057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3C95D311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99F9B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4. После игры, при напоминании, убирает на место игрушки и строительные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AF2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7A389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9A619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7844CB47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EFFAD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5. Соблюдает доступные ему правила безопасного поведения в быту и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37B25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187B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FD895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49A982E0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76C71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 Владеет элементарными навыками поведения в потенциально опасных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7D217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38830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C5D0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45940C4E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EA119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7. Имеет первичные гендерные преставления (мужчины сильные, смелые; женщины нежные, заботливые)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6E7C4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2012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93285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5FC49A41" w14:textId="77777777">
        <w:trPr>
          <w:trHeight w:hRule="exact" w:val="427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ED11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8. Отражает в игре действия с предметами и взаимоотношения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B921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8D2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0B53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2102AC8B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8DF3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9. Принимает на себя роль: непродолжительно взаимодействует от имени героя со сверстниками в игре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8710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EE64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5709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6AAAA8BB" w14:textId="77777777">
        <w:trPr>
          <w:trHeight w:hRule="exact" w:val="29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213C7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10. Объединяет несколько действий в единую сюжетную линию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DBDD8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8C76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5D21F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2642527F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F3FD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11. Объединяется </w:t>
            </w:r>
            <w:proofErr w:type="gramStart"/>
            <w:r>
              <w:rPr>
                <w:rStyle w:val="105pt0pt"/>
              </w:rPr>
              <w:t>со сверстниками для игры в группу из двух-трех человек на основе</w:t>
            </w:r>
            <w:proofErr w:type="gramEnd"/>
            <w:r>
              <w:rPr>
                <w:rStyle w:val="105pt0pt"/>
              </w:rPr>
              <w:t xml:space="preserve"> личных симпатий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F38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218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08384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105D41DA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3890F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12. Разыгрывает по просьбе взрослого и самостоятельно небольшие отрывки знакомых сказок, историй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DE3C2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7651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E8F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45098834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3F90C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13. В быту, самостоятельных играх посредством речи налаживает контакты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2BA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A8BF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48EDC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2DC56306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B1D84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14. Делится своими впечатлениями с воспитателями,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816A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4235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DC0AD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699E7E79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49D2C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15. В случае затруднения в игре, взаимодействии обращается за помощью к близкому взрослому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E591A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3C8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7A0B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08AE7755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E5EA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16. Адекватно реагирует на замечания и предложения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027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DB159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974B1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28200955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A0DE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17. Понимает, что надо вместе пользоваться игрушками, книгами, делиться с товарищами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25D7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5DA1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8CFFD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78E6E0B3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2D56C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18. В диалоге с педагогом слышит и понимает заданный вопрос, не перебивая говорящего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7E62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729A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6B4E7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1EB11F6F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72A9D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19. Занимает себя игрой и самостоятельной художественной деятельностью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A9EFA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1C3C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04C6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5A5985D0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FA863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20. Проявляет интерес к участию в праздниках, постановках, досугах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A73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BE816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389C7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4D3BA307" w14:textId="77777777">
        <w:trPr>
          <w:trHeight w:hRule="exact" w:val="32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F5368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21. Проявляет доброжелательность, дружелюбие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844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E31E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2DB80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39BE9152" w14:textId="77777777">
        <w:trPr>
          <w:trHeight w:hRule="exact" w:val="365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222E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22. Откликается на эмоции близких людей и друзей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01FF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F71D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E6B7D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352AD353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9DAD1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23. Делает попытки выразить сочувствие, пожалеть сверстника, обнять его, помочь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7092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796B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9B253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2069F2CB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9EFB8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3424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3422A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E0D1D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  <w:tr w:rsidR="00DC157F" w14:paraId="03113CC5" w14:textId="77777777">
        <w:trPr>
          <w:trHeight w:hRule="exact" w:val="29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426BF" w14:textId="77777777" w:rsidR="00DC157F" w:rsidRDefault="0043758F">
            <w:pPr>
              <w:pStyle w:val="11"/>
              <w:framePr w:w="14866" w:h="9946" w:wrap="around" w:vAnchor="page" w:hAnchor="page" w:x="1004" w:y="8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 Эмоционально откликается на простые музыкальные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F2E6D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4D88C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619A" w14:textId="77777777" w:rsidR="00DC157F" w:rsidRDefault="00DC157F">
            <w:pPr>
              <w:framePr w:w="14866" w:h="9946" w:wrap="around" w:vAnchor="page" w:hAnchor="page" w:x="1004" w:y="865"/>
              <w:rPr>
                <w:sz w:val="10"/>
                <w:szCs w:val="10"/>
              </w:rPr>
            </w:pPr>
          </w:p>
        </w:tc>
      </w:tr>
    </w:tbl>
    <w:p w14:paraId="475513A7" w14:textId="77777777" w:rsidR="00DC157F" w:rsidRDefault="0043758F">
      <w:pPr>
        <w:pStyle w:val="a6"/>
        <w:framePr w:wrap="around" w:vAnchor="page" w:hAnchor="page" w:x="8285" w:y="10845"/>
        <w:shd w:val="clear" w:color="auto" w:fill="auto"/>
        <w:spacing w:line="190" w:lineRule="exact"/>
        <w:ind w:left="20"/>
      </w:pPr>
      <w:r>
        <w:t>12</w:t>
      </w:r>
    </w:p>
    <w:p w14:paraId="25DFCF74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4"/>
        <w:gridCol w:w="2126"/>
        <w:gridCol w:w="2126"/>
        <w:gridCol w:w="1709"/>
      </w:tblGrid>
      <w:tr w:rsidR="00DC157F" w14:paraId="4DA11AB8" w14:textId="77777777">
        <w:trPr>
          <w:trHeight w:hRule="exact" w:val="57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66132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105pt0pt"/>
              </w:rPr>
              <w:lastRenderedPageBreak/>
              <w:t>2. Замечает изменения в динамике и настроении звучания музыки (тише - громче, веселое - грустное)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7CA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E312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8D932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ED595C2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F097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05pt0pt"/>
              </w:rPr>
              <w:t>3. Умеет внимательно слушать (от начала до конца) небольшие музыкальные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CB25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7325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82D7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76A2DF3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F17A9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4. Узнает знакомые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B5C54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C341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C6C0D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745BB5E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1AD9A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5. Поет, не отставая и не опережая других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BD1E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D0F60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3A9C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1D5FECD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1F131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6. 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EE22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EE0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63FAF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E1D5A3A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D03C5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105pt0pt"/>
              </w:rPr>
              <w:t>7. Называет детские музыкальные инструменты: погремушки, бубен, металлофон, барабан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7BCD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83C25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814A8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137F918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B642C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8. Участвует в музыкальных играх-драматизациях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EC4A1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A0364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1084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2CCC5C0" w14:textId="77777777">
        <w:trPr>
          <w:trHeight w:hRule="exact" w:val="33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BCB02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9. Рассматривает иллюстрации в книгах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FBE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56E1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FC03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E7AA469" w14:textId="77777777">
        <w:trPr>
          <w:trHeight w:hRule="exact" w:val="370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B153E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10. Узнает и эмоционально реагирует на знакомые стихи, сказки, рассказы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B1B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4B5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3E8E7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7E36EB3" w14:textId="77777777">
        <w:trPr>
          <w:trHeight w:hRule="exact" w:val="29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2165B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11. Любит слушать новые сказки, рассказы, стихи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05C1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3060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ED878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CA3DE87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AB3A6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 xml:space="preserve">12. Читает наизусть </w:t>
            </w:r>
            <w:proofErr w:type="spellStart"/>
            <w:r>
              <w:rPr>
                <w:rStyle w:val="105pt0pt"/>
              </w:rPr>
              <w:t>потешки</w:t>
            </w:r>
            <w:proofErr w:type="spellEnd"/>
            <w:r>
              <w:rPr>
                <w:rStyle w:val="105pt0pt"/>
              </w:rPr>
              <w:t xml:space="preserve"> и небольшие стихи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D35A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AFAD5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C71A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61C754D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CAFB7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13. В свободной деятельности с удовольствием рисует, лепит. Пользуясь различными изобразительными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F50A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809C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8C3CE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5906EFD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CDF0A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 xml:space="preserve">14. </w:t>
            </w:r>
            <w:proofErr w:type="gramStart"/>
            <w:r>
              <w:rPr>
                <w:rStyle w:val="105pt0pt"/>
              </w:rPr>
              <w:t>Активен</w:t>
            </w:r>
            <w:proofErr w:type="gramEnd"/>
            <w:r>
              <w:rPr>
                <w:rStyle w:val="105pt0pt"/>
              </w:rPr>
              <w:t xml:space="preserve"> при создании индивидуальных и коллективных композиций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7B31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EAAE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EF3EC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7320450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EB9F9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15. Изображает отдельные предметы, сюжеты, простые по композиции и содержанию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6C08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A625F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CACE8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90D2A22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C6E91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16. Подбирает цвета, соответствующие изображаемым предметам,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A941C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AB13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FB485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3622791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62FB1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17. Лепит различные предметы, состоящие из одной - трех частей, используя разнообразные приемы лепки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953C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E2E8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2BC64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149FC15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493FB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18. Создает изображение предметов из готовых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DE7C3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10D0A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E1360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34E07C9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85990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19. Правильно и аккуратно пользуется инструментами для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E265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2AE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D0DFA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6E0CA01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D8D4D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9060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97EB4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E925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A81E0CD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5D43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1. Знает и правильно использует детали строительного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07F1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BEE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1193B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C1870B1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9CF52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2. 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5522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5B2BF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287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3A323B9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7FBC3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3. Изменяет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229ED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4AE2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87527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0C65505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E3FC8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 xml:space="preserve">4. Владеет простыми способами конструирования из бумаги (разрывание, </w:t>
            </w:r>
            <w:proofErr w:type="spellStart"/>
            <w:r>
              <w:rPr>
                <w:rStyle w:val="105pt0pt"/>
              </w:rPr>
              <w:t>сминание</w:t>
            </w:r>
            <w:proofErr w:type="spellEnd"/>
            <w:r>
              <w:rPr>
                <w:rStyle w:val="105pt0pt"/>
              </w:rPr>
              <w:t>, скручивание)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B1C0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E146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B220E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4EFDC33" w14:textId="77777777">
        <w:trPr>
          <w:trHeight w:hRule="exact" w:val="29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863CD" w14:textId="77777777" w:rsidR="00DC157F" w:rsidRDefault="0043758F">
            <w:pPr>
              <w:pStyle w:val="11"/>
              <w:framePr w:w="14866" w:h="9821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5. Группирует предметы по цвету, размеру, форме, отбирает по одному признаку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99827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BA34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32E9" w14:textId="77777777" w:rsidR="00DC157F" w:rsidRDefault="00DC157F">
            <w:pPr>
              <w:framePr w:w="14866" w:h="9821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40DF7C46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13</w:t>
      </w:r>
    </w:p>
    <w:p w14:paraId="58AF6AE9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4"/>
        <w:gridCol w:w="2126"/>
        <w:gridCol w:w="2126"/>
        <w:gridCol w:w="1709"/>
      </w:tblGrid>
      <w:tr w:rsidR="00DC157F" w14:paraId="1B46306B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5528C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lastRenderedPageBreak/>
              <w:t xml:space="preserve">6. </w:t>
            </w:r>
            <w:proofErr w:type="gramStart"/>
            <w:r>
              <w:rPr>
                <w:rStyle w:val="105pt0pt"/>
              </w:rPr>
              <w:t>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C9FE6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F08A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AECA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0E7A48F" w14:textId="77777777">
        <w:trPr>
          <w:trHeight w:hRule="exact" w:val="58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C399B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7. 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ED1D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4A7A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0F51A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92C3A01" w14:textId="77777777">
        <w:trPr>
          <w:trHeight w:hRule="exact" w:val="67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F20A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05pt0pt"/>
              </w:rPr>
              <w:t>8. Правильно определяет количественное соотношение двух групп предметов</w:t>
            </w:r>
          </w:p>
          <w:p w14:paraId="76725FA4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(понимает конкретный смысл слов "больше, "меньше", "столько же")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C1A0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62EA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5A0F3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EDFCB5D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A2D40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9. Различает круг, квадрат, треугольник, предметы, имеющие углы и круглую форму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D7E0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8E3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14FD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7F76FB0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9585F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 xml:space="preserve">10. Понимает смысл обозначений: вверх-вниз, спереди-сзади, слева-справа, </w:t>
            </w:r>
            <w:proofErr w:type="gramStart"/>
            <w:r>
              <w:rPr>
                <w:rStyle w:val="105pt0pt"/>
              </w:rPr>
              <w:t>на</w:t>
            </w:r>
            <w:proofErr w:type="gramEnd"/>
            <w:r>
              <w:rPr>
                <w:rStyle w:val="105pt0pt"/>
              </w:rPr>
              <w:t>, над, под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0715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90E9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02425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4F508C9" w14:textId="77777777">
        <w:trPr>
          <w:trHeight w:hRule="exact" w:val="32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A161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11. Понимает смысл слов: утро, вечер, день, ночь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FC8C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87FC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B6F2E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13A2C7E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CF07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05pt0pt"/>
              </w:rPr>
              <w:t>12. 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085F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313A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4EFA4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047B53C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97CF2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13. Ориентируется в помещении группы, на участке (веранде)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18F8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CB42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76702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16726BC" w14:textId="77777777">
        <w:trPr>
          <w:trHeight w:hRule="exact" w:val="562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7BDC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14. Называет незнакомые предметы, объясняет их назначение, признаки (цвет, форму, материал)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A88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E5FE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600BD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6CC07DC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5A621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15. Узнает и называет некоторые растения, животных, их детенышей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23C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FA7C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5BC9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18CCBAE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5498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16. Выделяет наиболее характерные сезонные изменения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249C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142E6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03D4E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DACE6AD" w14:textId="77777777">
        <w:trPr>
          <w:trHeight w:hRule="exact" w:val="28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8CE2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17. Знает несколько семейных праздников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F763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6299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56B94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21A4381" w14:textId="77777777">
        <w:trPr>
          <w:trHeight w:hRule="exact" w:val="854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A79D9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18. 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758A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704C7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F115E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98BE993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C651C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B452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593C5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2A837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E98E136" w14:textId="77777777">
        <w:trPr>
          <w:trHeight w:hRule="exact" w:val="845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C6A98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05pt0pt"/>
              </w:rPr>
              <w:t xml:space="preserve">1. Использует речь для инициирования общения, обращается к взрослому </w:t>
            </w:r>
            <w:proofErr w:type="gramStart"/>
            <w:r>
              <w:rPr>
                <w:rStyle w:val="105pt0pt"/>
              </w:rPr>
              <w:t>с</w:t>
            </w:r>
            <w:proofErr w:type="gramEnd"/>
          </w:p>
          <w:p w14:paraId="40E230E9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05pt0pt"/>
              </w:rPr>
              <w:t>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B342F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CB3C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AA6AC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177CF37" w14:textId="77777777">
        <w:trPr>
          <w:trHeight w:hRule="exact" w:val="57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4AE75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2. Сопровождает речью индивидуальные игры, рисование, конструирование, бытовые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5902E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8E7BD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F0BE3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C0D4591" w14:textId="77777777">
        <w:trPr>
          <w:trHeight w:hRule="exact" w:val="28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56351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3. Вступает в игровое взаимодействие со сверстниками, используя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21AB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89814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F13F4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29D29C1" w14:textId="77777777">
        <w:trPr>
          <w:trHeight w:hRule="exact" w:val="58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2A1EB" w14:textId="77777777" w:rsidR="00DC157F" w:rsidRDefault="0043758F">
            <w:pPr>
              <w:pStyle w:val="11"/>
              <w:framePr w:w="14866" w:h="8986" w:wrap="around" w:vAnchor="page" w:hAnchor="page" w:x="1004" w:y="889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05pt0pt"/>
              </w:rPr>
              <w:t>4. 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A90D6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31AC4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8D71" w14:textId="77777777" w:rsidR="00DC157F" w:rsidRDefault="00DC157F">
            <w:pPr>
              <w:framePr w:w="14866" w:h="8986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2554"/>
        <w:gridCol w:w="3120"/>
        <w:gridCol w:w="2213"/>
      </w:tblGrid>
      <w:tr w:rsidR="00DC157F" w14:paraId="27952F50" w14:textId="77777777">
        <w:trPr>
          <w:trHeight w:hRule="exact" w:val="30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794B3" w14:textId="77777777" w:rsidR="00DC157F" w:rsidRDefault="0043758F">
            <w:pPr>
              <w:pStyle w:val="11"/>
              <w:framePr w:w="14803" w:h="576" w:wrap="around" w:vAnchor="page" w:hAnchor="page" w:x="1004" w:y="1014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06ABA" w14:textId="77777777" w:rsidR="00DC157F" w:rsidRDefault="0043758F">
            <w:pPr>
              <w:pStyle w:val="11"/>
              <w:framePr w:w="14803" w:h="576" w:wrap="around" w:vAnchor="page" w:hAnchor="page" w:x="1004" w:y="1014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B10EE" w14:textId="77777777" w:rsidR="00DC157F" w:rsidRDefault="0043758F">
            <w:pPr>
              <w:pStyle w:val="11"/>
              <w:framePr w:w="14803" w:h="576" w:wrap="around" w:vAnchor="page" w:hAnchor="page" w:x="1004" w:y="1014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Находится в стадии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52624" w14:textId="77777777" w:rsidR="00DC157F" w:rsidRDefault="0043758F">
            <w:pPr>
              <w:pStyle w:val="11"/>
              <w:framePr w:w="14803" w:h="576" w:wrap="around" w:vAnchor="page" w:hAnchor="page" w:x="1004" w:y="1014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472B235B" w14:textId="77777777">
        <w:trPr>
          <w:trHeight w:hRule="exact" w:val="274"/>
        </w:trPr>
        <w:tc>
          <w:tcPr>
            <w:tcW w:w="6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4C9D6" w14:textId="77777777" w:rsidR="00DC157F" w:rsidRDefault="00DC157F">
            <w:pPr>
              <w:framePr w:w="14803" w:h="576" w:wrap="around" w:vAnchor="page" w:hAnchor="page" w:x="1004" w:y="10148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FCBF0" w14:textId="77777777" w:rsidR="00DC157F" w:rsidRDefault="00DC157F">
            <w:pPr>
              <w:framePr w:w="14803" w:h="576" w:wrap="around" w:vAnchor="page" w:hAnchor="page" w:x="1004" w:y="10148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3FB50A" w14:textId="77777777" w:rsidR="00DC157F" w:rsidRDefault="0043758F">
            <w:pPr>
              <w:pStyle w:val="11"/>
              <w:framePr w:w="14803" w:h="576" w:wrap="around" w:vAnchor="page" w:hAnchor="page" w:x="1004" w:y="1014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формирования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2E53" w14:textId="77777777" w:rsidR="00DC157F" w:rsidRDefault="00DC157F">
            <w:pPr>
              <w:framePr w:w="14803" w:h="576" w:wrap="around" w:vAnchor="page" w:hAnchor="page" w:x="1004" w:y="10148"/>
              <w:rPr>
                <w:sz w:val="10"/>
                <w:szCs w:val="10"/>
              </w:rPr>
            </w:pPr>
          </w:p>
        </w:tc>
      </w:tr>
    </w:tbl>
    <w:p w14:paraId="5CF847FA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14</w:t>
      </w:r>
    </w:p>
    <w:p w14:paraId="3BEE2D91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2554"/>
        <w:gridCol w:w="3120"/>
        <w:gridCol w:w="2213"/>
      </w:tblGrid>
      <w:tr w:rsidR="00DC157F" w14:paraId="0272231B" w14:textId="77777777">
        <w:trPr>
          <w:trHeight w:hRule="exact" w:val="2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F528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7E570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9AE5C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F3DD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0847230F" w14:textId="77777777">
        <w:trPr>
          <w:trHeight w:hRule="exact" w:val="28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970AA" w14:textId="77777777" w:rsidR="00DC157F" w:rsidRDefault="0043758F">
            <w:pPr>
              <w:pStyle w:val="11"/>
              <w:framePr w:w="14803" w:h="1733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09E5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6264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8C1D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6932E60E" w14:textId="77777777">
        <w:trPr>
          <w:trHeight w:hRule="exact" w:val="2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8A6DB" w14:textId="77777777" w:rsidR="00DC157F" w:rsidRDefault="0043758F">
            <w:pPr>
              <w:pStyle w:val="11"/>
              <w:framePr w:w="14803" w:h="1733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E012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FB70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7DCEB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20CC25DB" w14:textId="77777777">
        <w:trPr>
          <w:trHeight w:hRule="exact" w:val="28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09A40" w14:textId="77777777" w:rsidR="00DC157F" w:rsidRDefault="0043758F">
            <w:pPr>
              <w:pStyle w:val="11"/>
              <w:framePr w:w="14803" w:h="1733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A6A0E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8EFF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1CCD6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4D77FC26" w14:textId="77777777">
        <w:trPr>
          <w:trHeight w:hRule="exact" w:val="2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4FC8D" w14:textId="77777777" w:rsidR="00DC157F" w:rsidRDefault="0043758F">
            <w:pPr>
              <w:pStyle w:val="11"/>
              <w:framePr w:w="14803" w:h="1733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9DB0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5B6D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7536B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5C054C6E" w14:textId="77777777">
        <w:trPr>
          <w:trHeight w:hRule="exact" w:val="29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11433" w14:textId="77777777" w:rsidR="00DC157F" w:rsidRDefault="0043758F">
            <w:pPr>
              <w:pStyle w:val="11"/>
              <w:framePr w:w="14803" w:h="1733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AC91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8E774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307F" w14:textId="77777777" w:rsidR="00DC157F" w:rsidRDefault="00DC157F">
            <w:pPr>
              <w:framePr w:w="14803" w:h="1733" w:wrap="around" w:vAnchor="page" w:hAnchor="page" w:x="893" w:y="889"/>
              <w:rPr>
                <w:sz w:val="10"/>
                <w:szCs w:val="10"/>
              </w:rPr>
            </w:pPr>
          </w:p>
        </w:tc>
      </w:tr>
    </w:tbl>
    <w:p w14:paraId="5251FF10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spacing w:after="0" w:line="274" w:lineRule="exact"/>
        <w:ind w:left="140"/>
        <w:jc w:val="both"/>
      </w:pPr>
      <w:r>
        <w:t>УСЛОВНЫЕ ОБОЗНАЧЕНИЯ</w:t>
      </w:r>
    </w:p>
    <w:p w14:paraId="2EB2E041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tabs>
          <w:tab w:val="center" w:pos="1724"/>
          <w:tab w:val="left" w:pos="3278"/>
          <w:tab w:val="left" w:pos="3154"/>
        </w:tabs>
        <w:spacing w:after="0" w:line="274" w:lineRule="exact"/>
        <w:ind w:left="140"/>
        <w:jc w:val="both"/>
      </w:pPr>
      <w:r>
        <w:t>«+»</w:t>
      </w:r>
      <w:r>
        <w:tab/>
        <w:t>или</w:t>
      </w:r>
      <w:r>
        <w:tab/>
        <w:t>показатель</w:t>
      </w:r>
      <w:r>
        <w:tab/>
        <w:t>"сформирован" означает, что показатель устойчив, не зависит от особенностей ситуации, присутствия или</w:t>
      </w:r>
    </w:p>
    <w:p w14:paraId="1F51F67B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spacing w:after="0" w:line="274" w:lineRule="exact"/>
        <w:ind w:left="140"/>
        <w:jc w:val="both"/>
      </w:pPr>
      <w:r>
        <w:t>отсутствия взрослого, других детей, настроения ребенка, успешности или не успешности предыдущей деятельности и т. д.</w:t>
      </w:r>
    </w:p>
    <w:p w14:paraId="2669907F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tabs>
          <w:tab w:val="center" w:pos="1724"/>
          <w:tab w:val="center" w:pos="3606"/>
          <w:tab w:val="center" w:pos="3606"/>
          <w:tab w:val="right" w:pos="5103"/>
          <w:tab w:val="right" w:pos="5103"/>
          <w:tab w:val="right" w:pos="6750"/>
          <w:tab w:val="right" w:pos="7758"/>
          <w:tab w:val="left" w:pos="7962"/>
        </w:tabs>
        <w:spacing w:after="0" w:line="274" w:lineRule="exact"/>
        <w:ind w:left="140"/>
        <w:jc w:val="both"/>
      </w:pPr>
      <w:r>
        <w:t>«о»</w:t>
      </w:r>
      <w:r>
        <w:tab/>
        <w:t>или</w:t>
      </w:r>
      <w:r>
        <w:tab/>
        <w:t>показатель</w:t>
      </w:r>
      <w:r>
        <w:tab/>
        <w:t>"находится</w:t>
      </w:r>
      <w:r>
        <w:tab/>
        <w:t>в</w:t>
      </w:r>
      <w:r>
        <w:tab/>
        <w:t>стадии</w:t>
      </w:r>
      <w:r>
        <w:tab/>
        <w:t>формирования"</w:t>
      </w:r>
      <w:r>
        <w:tab/>
        <w:t>означает,</w:t>
      </w:r>
      <w:r>
        <w:tab/>
        <w:t>что показатель периодически проявляется и его проявление</w:t>
      </w:r>
    </w:p>
    <w:p w14:paraId="3AD91A60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spacing w:after="0" w:line="274" w:lineRule="exact"/>
        <w:ind w:left="140"/>
        <w:jc w:val="both"/>
      </w:pPr>
      <w:r>
        <w:t>зависит от особенностей ситуации, наличия контроля со стороны взрослого, настроения ребенка и т. д.</w:t>
      </w:r>
    </w:p>
    <w:p w14:paraId="35D59E3B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tabs>
          <w:tab w:val="center" w:pos="1724"/>
          <w:tab w:val="right" w:pos="3081"/>
          <w:tab w:val="right" w:pos="3591"/>
          <w:tab w:val="right" w:pos="5103"/>
          <w:tab w:val="right" w:pos="6116"/>
          <w:tab w:val="left" w:pos="6321"/>
        </w:tabs>
        <w:spacing w:after="0" w:line="274" w:lineRule="exact"/>
        <w:ind w:left="140"/>
        <w:jc w:val="both"/>
      </w:pPr>
      <w:r>
        <w:t>«-»</w:t>
      </w:r>
      <w:r>
        <w:tab/>
        <w:t>или</w:t>
      </w:r>
      <w:r>
        <w:tab/>
        <w:t>показатель</w:t>
      </w:r>
      <w:r>
        <w:tab/>
        <w:t>"не</w:t>
      </w:r>
      <w:r>
        <w:tab/>
        <w:t>сформирован"</w:t>
      </w:r>
      <w:r>
        <w:tab/>
        <w:t>означает,</w:t>
      </w:r>
      <w:r>
        <w:tab/>
        <w:t>что показатель проявляется крайне редко и его появление носит случайный</w:t>
      </w:r>
    </w:p>
    <w:p w14:paraId="5F24109A" w14:textId="77777777" w:rsidR="00DC157F" w:rsidRDefault="0043758F">
      <w:pPr>
        <w:pStyle w:val="20"/>
        <w:framePr w:w="15096" w:h="1993" w:hRule="exact" w:wrap="around" w:vAnchor="page" w:hAnchor="page" w:x="889" w:y="2863"/>
        <w:shd w:val="clear" w:color="auto" w:fill="auto"/>
        <w:spacing w:after="0" w:line="274" w:lineRule="exact"/>
        <w:ind w:left="140"/>
        <w:jc w:val="both"/>
      </w:pPr>
      <w:proofErr w:type="spellStart"/>
      <w:r>
        <w:rPr>
          <w:rStyle w:val="24"/>
        </w:rPr>
        <w:t>хара^Шр</w:t>
      </w:r>
      <w:proofErr w:type="spellEnd"/>
    </w:p>
    <w:p w14:paraId="059DD59E" w14:textId="77777777" w:rsidR="00DC157F" w:rsidRDefault="0043758F">
      <w:pPr>
        <w:pStyle w:val="20"/>
        <w:framePr w:w="15096" w:h="279" w:hRule="exact" w:wrap="around" w:vAnchor="page" w:hAnchor="page" w:x="889" w:y="5645"/>
        <w:shd w:val="clear" w:color="auto" w:fill="auto"/>
        <w:spacing w:after="0" w:line="210" w:lineRule="exact"/>
        <w:ind w:left="260"/>
        <w:jc w:val="center"/>
      </w:pPr>
      <w:r>
        <w:t>Карта индивидуального развития для младшей группы (4-5 лет)</w:t>
      </w:r>
    </w:p>
    <w:p w14:paraId="1318B092" w14:textId="77777777" w:rsidR="00DC157F" w:rsidRDefault="0043758F">
      <w:pPr>
        <w:pStyle w:val="a8"/>
        <w:framePr w:wrap="around" w:vAnchor="page" w:hAnchor="page" w:x="1018" w:y="6193"/>
        <w:shd w:val="clear" w:color="auto" w:fill="auto"/>
        <w:tabs>
          <w:tab w:val="right" w:pos="4099"/>
          <w:tab w:val="right" w:pos="5160"/>
          <w:tab w:val="right" w:leader="underscore" w:pos="8237"/>
          <w:tab w:val="right" w:pos="10286"/>
        </w:tabs>
        <w:spacing w:line="210" w:lineRule="exact"/>
      </w:pPr>
      <w:r>
        <w:t>Ф.И. ребенка</w:t>
      </w:r>
      <w:r>
        <w:tab/>
        <w:t>Дата</w:t>
      </w:r>
      <w:r>
        <w:tab/>
        <w:t>рождения</w:t>
      </w:r>
      <w:r>
        <w:tab/>
        <w:t xml:space="preserve"> Возраст:</w:t>
      </w:r>
      <w:r>
        <w:tab/>
        <w:t xml:space="preserve">  группа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2410"/>
        <w:gridCol w:w="2501"/>
        <w:gridCol w:w="1762"/>
      </w:tblGrid>
      <w:tr w:rsidR="00DC157F" w14:paraId="5EE3A622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A7DEC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Показатели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9902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Проявление</w:t>
            </w:r>
          </w:p>
        </w:tc>
      </w:tr>
      <w:tr w:rsidR="00DC157F" w14:paraId="5F3E5700" w14:textId="77777777">
        <w:trPr>
          <w:trHeight w:hRule="exact" w:val="84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6055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191FF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A9371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Находится в стадии формирования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72B8C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095D4056" w14:textId="77777777">
        <w:trPr>
          <w:trHeight w:hRule="exact" w:val="547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7D3A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Проявляет интерес к подвижным играм, физическим упражнениям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D1F4C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65896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15240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4CA8D8BF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9E9F9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Бег 30 м, (мин. и сек.)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E148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C493F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2B14E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71A9B2B3" w14:textId="77777777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0084F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Бег 90 м (мин. и сек.)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67E9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2BBC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0C02F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3DAA30D4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95EE3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Прыжок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E6A2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1A938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5B76A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1156B16A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00E41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Метает предметы разными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BA43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996B3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71C55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5E76F9F6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0DC64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Отбивает мяч об землю двумя руками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BA99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6A5C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EF8AE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19F87FE4" w14:textId="77777777">
        <w:trPr>
          <w:trHeight w:hRule="exact" w:val="33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0288A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Отбивает мяч об землю одной рукой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FE544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1ED9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B26B4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  <w:tr w:rsidR="00DC157F" w14:paraId="36483F43" w14:textId="77777777">
        <w:trPr>
          <w:trHeight w:hRule="exact" w:val="29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EFFA7" w14:textId="77777777" w:rsidR="00DC157F" w:rsidRDefault="0043758F">
            <w:pPr>
              <w:pStyle w:val="11"/>
              <w:framePr w:w="14866" w:h="4046" w:wrap="around" w:vAnchor="page" w:hAnchor="page" w:x="893" w:y="672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Уверенно бросает и ловит мяч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2A1DB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80F87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4DAA" w14:textId="77777777" w:rsidR="00DC157F" w:rsidRDefault="00DC157F">
            <w:pPr>
              <w:framePr w:w="14866" w:h="4046" w:wrap="around" w:vAnchor="page" w:hAnchor="page" w:x="893" w:y="6721"/>
              <w:rPr>
                <w:sz w:val="10"/>
                <w:szCs w:val="10"/>
              </w:rPr>
            </w:pPr>
          </w:p>
        </w:tc>
      </w:tr>
    </w:tbl>
    <w:p w14:paraId="0CAFC948" w14:textId="77777777" w:rsidR="00DC157F" w:rsidRDefault="0043758F">
      <w:pPr>
        <w:pStyle w:val="a6"/>
        <w:framePr w:wrap="around" w:vAnchor="page" w:hAnchor="page" w:x="8175" w:y="10869"/>
        <w:shd w:val="clear" w:color="auto" w:fill="auto"/>
        <w:spacing w:line="190" w:lineRule="exact"/>
        <w:ind w:left="20"/>
      </w:pPr>
      <w:r>
        <w:t>15</w:t>
      </w:r>
    </w:p>
    <w:p w14:paraId="4EC97DC3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2410"/>
        <w:gridCol w:w="2501"/>
        <w:gridCol w:w="1762"/>
      </w:tblGrid>
      <w:tr w:rsidR="00DC157F" w14:paraId="53FDE010" w14:textId="77777777">
        <w:trPr>
          <w:trHeight w:hRule="exact" w:val="34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A7AEF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Умеет строиться в колонну по одному, парами, в круг, шеренгу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D52E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FB96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073F9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E700BE2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9A007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Ориентируется в пространстве, находит правую и левую сторону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FAB2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4372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A62E0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CD74F78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4B525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Выполняет упражнения, демонстрируя пластичность, выразительность движений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105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D2FB9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9185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31F5518" w14:textId="77777777">
        <w:trPr>
          <w:trHeight w:hRule="exact" w:val="29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07241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Следит за правильной осанкой под руководством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C0247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2F64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E1BF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10095BB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06B8A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Моет руки с мылом, пользуется расческой, носовым платком, прикрывает рот при кашле, чихании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3D50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EF809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E402C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F6F7595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CCDD3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Правильно пользуется столовыми приборами, салфеткой, поласкает рот после 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D58B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1C30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F21C5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64C0183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EA814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Обращается за помощью к взрослому при плохом самочувствии, травме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BDAA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2F7A8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3AACA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D77F665" w14:textId="77777777">
        <w:trPr>
          <w:trHeight w:hRule="exact" w:val="52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01CA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5pt0pt"/>
              </w:rPr>
              <w:t>П.Социально</w:t>
            </w:r>
            <w:proofErr w:type="spellEnd"/>
            <w:r>
              <w:rPr>
                <w:rStyle w:val="105pt0pt"/>
              </w:rPr>
              <w:t>-коммуникативное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7E5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2E4C2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EBF90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0EB1E9D" w14:textId="77777777">
        <w:trPr>
          <w:trHeight w:hRule="exact" w:val="60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43691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Самостоятельно одевается и раздевается, складывает и убирает одежду, при помощи взрослого приводит ее в порядок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2327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77E24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EDEEE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927E4E2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231D2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Самостоятельно выполняет обязанности дежурного по столовой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E156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5779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394FF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BAF5E54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A1AB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Выполняет индивидуальные и коллективные поручения, старается выполнить поручения хорошо, ответственно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08B7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4E6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E1A2F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2677394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2B3E1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Способен удерживать в памяти при выполнении действия несложные условия (инструкции, алгоритм)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B7FD9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4A21E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C1D28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9366038" w14:textId="77777777">
        <w:trPr>
          <w:trHeight w:hRule="exact" w:val="57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9CBC1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При распределении ролей по половому принципу практически не путает половую принадлежность игровых персонажей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A6E5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17BBB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474EC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99CE44C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6200F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Владеет способами ролевого поведения (действует от лица роли, соблюдает ролевое соподчинение, ведет ролевые диалоги)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9F8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C4A0B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15F96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F92F182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EF32D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Воплощается в роли, использует художественные выразительные средства: интонацию, атрибуты, мимику, жесты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3EEB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90B57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4D8EE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98871D6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7FA44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Выступает в роли ведущего, объясняет сверстникам простые правила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8EE14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33E7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E1F6C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9A60F71" w14:textId="77777777">
        <w:trPr>
          <w:trHeight w:hRule="exact" w:val="57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40566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 самостоятельных играх обустраивает место для игры (подбирает необходимые атрибуты, при необходимости обозначает пространство игры)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FC7AF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762A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112F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31FC2B9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B33F3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Имеет простейшие представления о разных профессиях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4B935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0E7A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25190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019085A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E2301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Согласовывает тему игры, распределяет роли, действует в соответствии с замыслом игры совместно с другими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1912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D943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0A864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9EA09E1" w14:textId="77777777">
        <w:trPr>
          <w:trHeight w:hRule="exact" w:val="58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240A2" w14:textId="77777777" w:rsidR="00DC157F" w:rsidRDefault="0043758F">
            <w:pPr>
              <w:pStyle w:val="11"/>
              <w:framePr w:w="14866" w:h="9437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Взаимодействуя со сверстниками, проявляет инициативу, предлагает новые роли, действия, обогащает сюжет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65BD2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D6061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41F5" w14:textId="77777777" w:rsidR="00DC157F" w:rsidRDefault="00DC157F">
            <w:pPr>
              <w:framePr w:w="14866" w:h="9437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3289C738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16</w:t>
      </w:r>
    </w:p>
    <w:p w14:paraId="6AAC77F2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2410"/>
        <w:gridCol w:w="2501"/>
        <w:gridCol w:w="1762"/>
      </w:tblGrid>
      <w:tr w:rsidR="00DC157F" w14:paraId="632DC6EC" w14:textId="77777777">
        <w:trPr>
          <w:trHeight w:hRule="exact" w:val="57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27F7D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Пытается улаживать конфликты с помощью речи, убеждает, доказывает, объясняет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D2ED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92F6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3981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1BB4B83" w14:textId="77777777">
        <w:trPr>
          <w:trHeight w:hRule="exact" w:val="34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4A83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Проявляет избирательность в общении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86A5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38076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4234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C4A68D3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CDB2C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Эмоционально откликается на переживания близких людей, детей, персонажей сказок, историй, мультфильмов, спектаклей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071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E57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B85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76164EF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46AD3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Проявляет личное отношение к соблюдению/нарушению моральных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0A6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1EA1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D07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6E70910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A2C11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Подчиняется правилам, старается их соблюдать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832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8C0A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29A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2B1F8A9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38328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Соблюдает элементарные правила поведения в быту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B4EE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FB92F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006CF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7EA48B5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2D7B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Соблюдает элементарные правила поведения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A97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015A6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B2580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76C9044" w14:textId="77777777">
        <w:trPr>
          <w:trHeight w:hRule="exact" w:val="36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4436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Соблюдает элементарные правила поведения на дороге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9A2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3EB4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1613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F18D6E7" w14:textId="77777777">
        <w:trPr>
          <w:trHeight w:hRule="exact" w:val="29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76D93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Владеет элементарными навыками экологически безопасного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37753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533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72BD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85489C9" w14:textId="77777777">
        <w:trPr>
          <w:trHeight w:hRule="exact" w:val="29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954EE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Вступает в игровое взаимодействие со сверстниками.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EF6C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EE96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996A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DF68CD7" w14:textId="77777777">
        <w:trPr>
          <w:trHeight w:hRule="exact" w:val="68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6C20D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Используя речь, договариваясь о теме игры, распределении ролей, а также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14:paraId="45BF6B5A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 xml:space="preserve">ролевом </w:t>
            </w:r>
            <w:proofErr w:type="gramStart"/>
            <w:r>
              <w:rPr>
                <w:rStyle w:val="105pt0pt"/>
              </w:rPr>
              <w:t>диалоге</w:t>
            </w:r>
            <w:proofErr w:type="gramEnd"/>
            <w:r>
              <w:rPr>
                <w:rStyle w:val="105pt0pt"/>
              </w:rPr>
              <w:t>, общении по поводу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634A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1BF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4C3C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9E721E2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60A1E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111.Художественно-эстетическое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EFDF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90C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BBDA4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99A46C0" w14:textId="77777777">
        <w:trPr>
          <w:trHeight w:hRule="exact" w:val="30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BA4C2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Активно, эмоционально включается в музыкальную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C6F29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32B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3608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78EF6E7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90067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Определяет контрастные настроения музыкальных произведений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14249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E6AE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653F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8A0CBE4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2D827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Знаком с названиями жанров (марш, песня, танец)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B410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9D8B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AFEE0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1EF3D9A" w14:textId="77777777">
        <w:trPr>
          <w:trHeight w:hRule="exact" w:val="58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AAE9E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Поет естественным звуком, без напряжения песни разного характера,</w:t>
            </w:r>
          </w:p>
          <w:p w14:paraId="13C98D23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старается четко произносить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831DC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9CF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739D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7242A3F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B288A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Вместе с другими детьми начинает и заканчивает пение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300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DDC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2F59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FBF197E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599EA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Читает наизусть любое стихотворение или считалку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767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29A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F6EE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8AD0F2A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1D4BC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Продолжает знакомое произведение, прослушав отрывок из него, отвечает на вопросы воспитателя по его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0198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012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D31D1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822A7B1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BC235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 интересом рассматривает иллюстрированные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402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7C3ED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437EF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D6D3A03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7D8F0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Узнает и эмоционально реагирует на знакомые стихи, сказки, рассказы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A4C66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1BD65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BAB73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C40848B" w14:textId="77777777">
        <w:trPr>
          <w:trHeight w:hRule="exact" w:val="31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759C3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Любит слушать новые сказки, рассказы, стихи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B4B0F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414A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4684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DA0E23B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96CC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Украшает элементами народного творчества силуэты игрушек и предметов по заданию взрослого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E2D4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CD3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A580F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FE8E62B" w14:textId="77777777">
        <w:trPr>
          <w:trHeight w:hRule="exact" w:val="85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E6C6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Изображает предметы путем создания отчетливых форм, подбора цвета</w:t>
            </w:r>
          </w:p>
          <w:p w14:paraId="26890A2E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аккуратного закрашивания, использования разных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4ECA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918C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36C92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A2F772A" w14:textId="77777777">
        <w:trPr>
          <w:trHeight w:hRule="exact" w:val="29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D2E43F" w14:textId="77777777" w:rsidR="00DC157F" w:rsidRDefault="0043758F">
            <w:pPr>
              <w:pStyle w:val="11"/>
              <w:framePr w:w="14866" w:h="9710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Создает неплохой сюжет, объединяя несколько предметов в рисунке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42E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2F8C7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C81B" w14:textId="77777777" w:rsidR="00DC157F" w:rsidRDefault="00DC157F">
            <w:pPr>
              <w:framePr w:w="14866" w:h="9710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09FB91C7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17</w:t>
      </w:r>
    </w:p>
    <w:p w14:paraId="13143B2A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2410"/>
        <w:gridCol w:w="2501"/>
        <w:gridCol w:w="1762"/>
      </w:tblGrid>
      <w:tr w:rsidR="00DC157F" w14:paraId="0FFAE6E9" w14:textId="77777777">
        <w:trPr>
          <w:trHeight w:hRule="exact" w:val="58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E72C2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Создает образы предметов и игрушек, при лепке использует различные приемы, объединяет в композицию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2E4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E3829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D3DDB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4120AD8" w14:textId="77777777">
        <w:trPr>
          <w:trHeight w:hRule="exact" w:val="85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935DD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Правильно держит ножницы, вырезает различные фигуры, умеет резать по диагонали, по прямой, умеет вырезать круг из квадрата, овал из прямоугольника, срезать и закруглять углы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221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DDA00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10AA4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C5597DD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F56E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Аккуратно наклеивает, составляя узор из растительных форм и геометрических фигур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26BA2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7E445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CEA4F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3FF2C8D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FD7D9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85C4D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BFD9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1EBC8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03135A5" w14:textId="77777777">
        <w:trPr>
          <w:trHeight w:hRule="exact" w:val="58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EF57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Использует строительные детали, с учетом их конструктивных свойств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6DFC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4BDC6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129E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995E17A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3D3A8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Преобразовывает постройки способом </w:t>
            </w:r>
            <w:proofErr w:type="spellStart"/>
            <w:r>
              <w:rPr>
                <w:rStyle w:val="105pt0pt"/>
              </w:rPr>
              <w:t>надстраивания</w:t>
            </w:r>
            <w:proofErr w:type="spellEnd"/>
            <w:r>
              <w:rPr>
                <w:rStyle w:val="105pt0pt"/>
              </w:rPr>
              <w:t xml:space="preserve"> в соответствии с заданием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BC745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889F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2ACA4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BF1ECFC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7CD40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Преобразовывает постройки с учетом их функционального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9F87A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2D33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8BEF1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0F5BE13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D3353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Создает постройки знакомой тематики по условиям, заданным взрослым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BE56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0B226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F2B8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CDD0081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9A530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Различает</w:t>
            </w:r>
            <w:proofErr w:type="gramEnd"/>
            <w:r>
              <w:rPr>
                <w:rStyle w:val="105pt0pt"/>
              </w:rPr>
              <w:t xml:space="preserve"> из каких частей составлена группа предметов, называет их характерные особенности (цвет, размер, назначение)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E473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EA98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E8265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C339B76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94E52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Считает до пяти и отвечает на вопрос «Сколько всего?»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E8A8F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8A02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94472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2B0A5EA" w14:textId="77777777">
        <w:trPr>
          <w:trHeight w:hRule="exact" w:val="562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FD3BD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Сравнивает количество предметов в группе на основе счета, а также путем составления 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AB34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9EC9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43F63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7C57999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9B9AF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Сравнивает два предмета по величине (</w:t>
            </w:r>
            <w:proofErr w:type="gramStart"/>
            <w:r>
              <w:rPr>
                <w:rStyle w:val="105pt0pt"/>
              </w:rPr>
              <w:t>больше-меньше</w:t>
            </w:r>
            <w:proofErr w:type="gramEnd"/>
            <w:r>
              <w:rPr>
                <w:rStyle w:val="105pt0pt"/>
              </w:rPr>
              <w:t>, выше-ниже, длиннее-короче, одинаковые, равные) способом приложения или наложения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207A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C11C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C3261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2964CD8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6AB91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Различает и называет круг, квадрат, треугольник, шар, куб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8A00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B284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4CC16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576E75E6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EF281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Определяет положение предметов в пространстве по отношению к себе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A1841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143D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45ADB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44575973" w14:textId="77777777">
        <w:trPr>
          <w:trHeight w:hRule="exact" w:val="29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DD996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Определяет части суток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131F2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04A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E531D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F8555A8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F696A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Знает свое имя, фамилию, возраст, пол, имена членов своей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0323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4AAE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ABD84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21952C60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3ECAB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Называет предметы, которые его окружают в помещениях, на участке, на улице, знает их 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B1F68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0B6F7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807F0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8317CE2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41C77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Знает несколько семейных и государственных праздников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E6E8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3EDB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7129A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642DA59D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0A2E5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Называет диких и домашних животных и знает, какую пользу они приносят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1F41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E864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50DC2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30AC889F" w14:textId="77777777">
        <w:trPr>
          <w:trHeight w:hRule="exact" w:val="283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76595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Называет времена года в правильной последовательности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0CE08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FEFF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F3A4D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73303FF4" w14:textId="77777777">
        <w:trPr>
          <w:trHeight w:hRule="exact" w:val="28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1FDC6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Знает элементарные правила поведения на природе и соблюдает 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6FBD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AB8F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A5734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186D620D" w14:textId="77777777">
        <w:trPr>
          <w:trHeight w:hRule="exact" w:val="317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25A38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Способен</w:t>
            </w:r>
            <w:proofErr w:type="gramEnd"/>
            <w:r>
              <w:rPr>
                <w:rStyle w:val="105pt0pt"/>
              </w:rPr>
              <w:t xml:space="preserve"> делать простые обобщения, устанавливать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E371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62BC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5835C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  <w:tr w:rsidR="00DC157F" w14:paraId="072C8F19" w14:textId="77777777">
        <w:trPr>
          <w:trHeight w:hRule="exact" w:val="29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7497E" w14:textId="77777777" w:rsidR="00DC157F" w:rsidRDefault="0043758F">
            <w:pPr>
              <w:pStyle w:val="11"/>
              <w:framePr w:w="14866" w:h="9442" w:wrap="around" w:vAnchor="page" w:hAnchor="page" w:x="1004" w:y="88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B262A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65D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2DBC" w14:textId="77777777" w:rsidR="00DC157F" w:rsidRDefault="00DC157F">
            <w:pPr>
              <w:framePr w:w="14866" w:h="9442" w:wrap="around" w:vAnchor="page" w:hAnchor="page" w:x="1004" w:y="889"/>
              <w:rPr>
                <w:sz w:val="10"/>
                <w:szCs w:val="10"/>
              </w:rPr>
            </w:pPr>
          </w:p>
        </w:tc>
      </w:tr>
    </w:tbl>
    <w:p w14:paraId="537A579F" w14:textId="77777777" w:rsidR="00DC157F" w:rsidRDefault="0043758F">
      <w:pPr>
        <w:pStyle w:val="a6"/>
        <w:framePr w:wrap="around" w:vAnchor="page" w:hAnchor="page" w:x="8285" w:y="10869"/>
        <w:shd w:val="clear" w:color="auto" w:fill="auto"/>
        <w:spacing w:line="190" w:lineRule="exact"/>
        <w:ind w:left="20"/>
      </w:pPr>
      <w:r>
        <w:t>18</w:t>
      </w:r>
    </w:p>
    <w:p w14:paraId="178048AE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2410"/>
        <w:gridCol w:w="2501"/>
        <w:gridCol w:w="1762"/>
      </w:tblGrid>
      <w:tr w:rsidR="00DC157F" w14:paraId="0F82867C" w14:textId="77777777">
        <w:trPr>
          <w:trHeight w:hRule="exact" w:val="864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0ED7D" w14:textId="77777777" w:rsidR="00DC157F" w:rsidRDefault="0043758F">
            <w:pPr>
              <w:pStyle w:val="11"/>
              <w:framePr w:w="14866" w:h="2621" w:wrap="around" w:vAnchor="page" w:hAnchor="page" w:x="893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 xml:space="preserve">В общении </w:t>
            </w:r>
            <w:proofErr w:type="gramStart"/>
            <w:r>
              <w:rPr>
                <w:rStyle w:val="105pt0pt"/>
              </w:rPr>
              <w:t>со</w:t>
            </w:r>
            <w:proofErr w:type="gramEnd"/>
            <w:r>
              <w:rPr>
                <w:rStyle w:val="105pt0pt"/>
              </w:rPr>
              <w:t xml:space="preserve"> взрослыми использует речь для инициирования общения, сообщения или запроса информации для удовлетворения свои разнообразных потребностей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3A9AE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46D0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661CB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19D390CD" w14:textId="77777777">
        <w:trPr>
          <w:trHeight w:hRule="exact" w:val="85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FF71" w14:textId="77777777" w:rsidR="00DC157F" w:rsidRDefault="0043758F">
            <w:pPr>
              <w:pStyle w:val="11"/>
              <w:framePr w:w="14866" w:h="2621" w:wrap="around" w:vAnchor="page" w:hAnchor="page" w:x="893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Разговаривает на различные темы</w:t>
            </w:r>
          </w:p>
          <w:p w14:paraId="1FED54F7" w14:textId="77777777" w:rsidR="00DC157F" w:rsidRDefault="0043758F">
            <w:pPr>
              <w:pStyle w:val="11"/>
              <w:framePr w:w="14866" w:h="2621" w:wrap="around" w:vAnchor="page" w:hAnchor="page" w:x="893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Употребляет в речи слова, обозначающие эмоциональные состояния, этические и эстетические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4312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70459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E9916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2D41B9AF" w14:textId="77777777">
        <w:trPr>
          <w:trHeight w:hRule="exact" w:val="56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6B79A" w14:textId="77777777" w:rsidR="00DC157F" w:rsidRDefault="0043758F">
            <w:pPr>
              <w:pStyle w:val="11"/>
              <w:framePr w:w="14866" w:h="2621" w:wrap="around" w:vAnchor="page" w:hAnchor="page" w:x="893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Описывает предмет, картину (с помощью взрослого или самостоятельно) с помощью раздаточного дидактического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7273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8803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9397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</w:tr>
      <w:tr w:rsidR="00DC157F" w14:paraId="695966D7" w14:textId="77777777">
        <w:trPr>
          <w:trHeight w:hRule="exact" w:val="341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D4BE6" w14:textId="77777777" w:rsidR="00DC157F" w:rsidRDefault="0043758F">
            <w:pPr>
              <w:pStyle w:val="11"/>
              <w:framePr w:w="14866" w:h="2621" w:wrap="around" w:vAnchor="page" w:hAnchor="page" w:x="893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Пересказывает наиболее динамичный отрезок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5862A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8E60E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7709" w14:textId="77777777" w:rsidR="00DC157F" w:rsidRDefault="00DC157F">
            <w:pPr>
              <w:framePr w:w="14866" w:h="2621" w:wrap="around" w:vAnchor="page" w:hAnchor="page" w:x="893" w:y="88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2698"/>
        <w:gridCol w:w="2976"/>
        <w:gridCol w:w="2213"/>
      </w:tblGrid>
      <w:tr w:rsidR="00DC157F" w14:paraId="6EFB23E3" w14:textId="77777777">
        <w:trPr>
          <w:trHeight w:hRule="exact" w:val="8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B2664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C8D76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BDE7B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Находится в стадии</w:t>
            </w:r>
          </w:p>
          <w:p w14:paraId="0C32DCD8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формирования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EFAE0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1845AEA0" w14:textId="77777777">
        <w:trPr>
          <w:trHeight w:hRule="exact" w:val="28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CA45E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6904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8123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60EE0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</w:tr>
      <w:tr w:rsidR="00DC157F" w14:paraId="13AE31BF" w14:textId="77777777">
        <w:trPr>
          <w:trHeight w:hRule="exact" w:val="2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8DE5B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725AC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FE70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A0F6B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</w:tr>
      <w:tr w:rsidR="00DC157F" w14:paraId="54A98368" w14:textId="77777777">
        <w:trPr>
          <w:trHeight w:hRule="exact" w:val="28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736DE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AB41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B6D3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B12B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</w:tr>
      <w:tr w:rsidR="00DC157F" w14:paraId="68495189" w14:textId="77777777">
        <w:trPr>
          <w:trHeight w:hRule="exact" w:val="28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2FCE2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2440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5CEE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4DA59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</w:tr>
      <w:tr w:rsidR="00DC157F" w14:paraId="6A9E2282" w14:textId="77777777">
        <w:trPr>
          <w:trHeight w:hRule="exact" w:val="29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9E05D" w14:textId="77777777" w:rsidR="00DC157F" w:rsidRDefault="0043758F">
            <w:pPr>
              <w:pStyle w:val="11"/>
              <w:framePr w:w="14803" w:h="2280" w:wrap="around" w:vAnchor="page" w:hAnchor="page" w:x="893" w:y="40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149B1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F972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64B5" w14:textId="77777777" w:rsidR="00DC157F" w:rsidRDefault="00DC157F">
            <w:pPr>
              <w:framePr w:w="14803" w:h="2280" w:wrap="around" w:vAnchor="page" w:hAnchor="page" w:x="893" w:y="4014"/>
              <w:rPr>
                <w:sz w:val="10"/>
                <w:szCs w:val="10"/>
              </w:rPr>
            </w:pPr>
          </w:p>
        </w:tc>
      </w:tr>
    </w:tbl>
    <w:p w14:paraId="4F9EBC41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spacing w:after="0" w:line="274" w:lineRule="exact"/>
        <w:ind w:left="140"/>
        <w:jc w:val="both"/>
      </w:pPr>
      <w:r>
        <w:t>УСЛОВНЫЕ ОБОЗНАЧЕНИЯ</w:t>
      </w:r>
    </w:p>
    <w:p w14:paraId="17A8DA17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tabs>
          <w:tab w:val="center" w:pos="1724"/>
          <w:tab w:val="left" w:pos="3278"/>
          <w:tab w:val="left" w:pos="3154"/>
        </w:tabs>
        <w:spacing w:after="0" w:line="274" w:lineRule="exact"/>
        <w:ind w:left="140"/>
        <w:jc w:val="both"/>
      </w:pPr>
      <w:r>
        <w:t>«+»</w:t>
      </w:r>
      <w:r>
        <w:tab/>
        <w:t>или</w:t>
      </w:r>
      <w:r>
        <w:tab/>
        <w:t>показатель</w:t>
      </w:r>
      <w:r>
        <w:tab/>
        <w:t>"сформирован" означает, что показатель устойчив, не зависит от особенностей ситуации, присутствия или</w:t>
      </w:r>
    </w:p>
    <w:p w14:paraId="43C35AFA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spacing w:after="0" w:line="274" w:lineRule="exact"/>
        <w:ind w:left="140"/>
        <w:jc w:val="both"/>
      </w:pPr>
      <w:r>
        <w:t>отсутствия взрослого, других детей, настроения ребенка, успешности или не успешности предыдущей деятельности и т. д.</w:t>
      </w:r>
    </w:p>
    <w:p w14:paraId="3886129F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tabs>
          <w:tab w:val="center" w:pos="1724"/>
          <w:tab w:val="right" w:pos="3081"/>
          <w:tab w:val="left" w:pos="3172"/>
        </w:tabs>
        <w:spacing w:after="0" w:line="274" w:lineRule="exact"/>
        <w:ind w:left="140"/>
        <w:jc w:val="both"/>
      </w:pPr>
      <w:r>
        <w:t>«о»</w:t>
      </w:r>
      <w:r>
        <w:tab/>
        <w:t>или</w:t>
      </w:r>
      <w:r>
        <w:tab/>
        <w:t>показатель</w:t>
      </w:r>
      <w:r>
        <w:tab/>
        <w:t>"находится в стадии формирования" означает, что показатель периодически проявляется и его проявление</w:t>
      </w:r>
    </w:p>
    <w:p w14:paraId="0A852386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spacing w:after="0" w:line="210" w:lineRule="exact"/>
        <w:ind w:left="140"/>
        <w:jc w:val="both"/>
      </w:pPr>
      <w:r>
        <w:t>зависит от особенностей ситуации, наличия контроля со стороны взрослого, настроения ребенка и т. д.</w:t>
      </w:r>
    </w:p>
    <w:p w14:paraId="30B08347" w14:textId="77777777" w:rsidR="00DC157F" w:rsidRDefault="0043758F">
      <w:pPr>
        <w:pStyle w:val="20"/>
        <w:framePr w:w="15096" w:h="2040" w:hRule="exact" w:wrap="around" w:vAnchor="page" w:hAnchor="page" w:x="889" w:y="6535"/>
        <w:shd w:val="clear" w:color="auto" w:fill="auto"/>
        <w:tabs>
          <w:tab w:val="center" w:pos="1724"/>
          <w:tab w:val="right" w:pos="3081"/>
          <w:tab w:val="left" w:pos="3407"/>
        </w:tabs>
        <w:spacing w:after="0" w:line="322" w:lineRule="exact"/>
        <w:ind w:left="140"/>
        <w:jc w:val="both"/>
      </w:pPr>
      <w:r>
        <w:t>«-»</w:t>
      </w:r>
      <w:r>
        <w:tab/>
        <w:t>или</w:t>
      </w:r>
      <w:r>
        <w:tab/>
        <w:t>показатель</w:t>
      </w:r>
      <w:r>
        <w:tab/>
        <w:t>"не сформирован" означает, что показатель проявляется крайне редко и его появление носит случайный</w:t>
      </w:r>
    </w:p>
    <w:p w14:paraId="7EA90C16" w14:textId="77777777" w:rsidR="00DC157F" w:rsidRDefault="0043758F">
      <w:pPr>
        <w:pStyle w:val="40"/>
        <w:framePr w:w="15096" w:h="2040" w:hRule="exact" w:wrap="around" w:vAnchor="page" w:hAnchor="page" w:x="889" w:y="6535"/>
        <w:shd w:val="clear" w:color="auto" w:fill="auto"/>
        <w:ind w:left="140"/>
      </w:pPr>
      <w:proofErr w:type="spellStart"/>
      <w:r>
        <w:rPr>
          <w:rStyle w:val="41"/>
        </w:rPr>
        <w:t>хара</w:t>
      </w:r>
      <w:proofErr w:type="spellEnd"/>
      <w:r>
        <w:rPr>
          <w:rStyle w:val="41"/>
        </w:rPr>
        <w:t>^^</w:t>
      </w:r>
      <w:proofErr w:type="gramStart"/>
      <w:r>
        <w:rPr>
          <w:rStyle w:val="41"/>
        </w:rPr>
        <w:t>р</w:t>
      </w:r>
      <w:proofErr w:type="gramEnd"/>
    </w:p>
    <w:p w14:paraId="3641AB44" w14:textId="77777777" w:rsidR="00DC157F" w:rsidRDefault="0043758F">
      <w:pPr>
        <w:pStyle w:val="a6"/>
        <w:framePr w:wrap="around" w:vAnchor="page" w:hAnchor="page" w:x="8175" w:y="10869"/>
        <w:shd w:val="clear" w:color="auto" w:fill="auto"/>
        <w:spacing w:line="190" w:lineRule="exact"/>
        <w:ind w:left="20"/>
      </w:pPr>
      <w:r>
        <w:t>19</w:t>
      </w:r>
    </w:p>
    <w:p w14:paraId="10543289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09237BA7" w14:textId="77777777" w:rsidR="00DC157F" w:rsidRDefault="0043758F">
      <w:pPr>
        <w:pStyle w:val="a8"/>
        <w:framePr w:wrap="around" w:vAnchor="page" w:hAnchor="page" w:x="1287" w:y="2223"/>
        <w:shd w:val="clear" w:color="auto" w:fill="auto"/>
        <w:spacing w:line="210" w:lineRule="exact"/>
        <w:jc w:val="left"/>
      </w:pPr>
      <w:r>
        <w:lastRenderedPageBreak/>
        <w:t>Ф.И. ребенка</w:t>
      </w:r>
    </w:p>
    <w:p w14:paraId="314B6CE4" w14:textId="77777777" w:rsidR="00DC157F" w:rsidRDefault="0043758F">
      <w:pPr>
        <w:pStyle w:val="20"/>
        <w:framePr w:w="6763" w:h="615" w:hRule="exact" w:wrap="around" w:vAnchor="page" w:hAnchor="page" w:x="5285" w:y="1895"/>
        <w:shd w:val="clear" w:color="auto" w:fill="auto"/>
        <w:tabs>
          <w:tab w:val="right" w:leader="underscore" w:pos="3538"/>
          <w:tab w:val="center" w:pos="6500"/>
        </w:tabs>
        <w:spacing w:after="0" w:line="278" w:lineRule="exact"/>
        <w:ind w:left="140" w:right="100"/>
        <w:jc w:val="left"/>
      </w:pPr>
      <w:r>
        <w:t xml:space="preserve">карта индивидуального развития для старшей группы (5-6 лет) Дата: </w:t>
      </w:r>
      <w:r>
        <w:tab/>
        <w:t xml:space="preserve"> Возраст:</w:t>
      </w:r>
      <w:r>
        <w:tab/>
        <w:t xml:space="preserve">  группа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  <w:gridCol w:w="1584"/>
        <w:gridCol w:w="2290"/>
        <w:gridCol w:w="1709"/>
      </w:tblGrid>
      <w:tr w:rsidR="00DC157F" w14:paraId="4131DB76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3BA6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Показатели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61A75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Проявление</w:t>
            </w:r>
          </w:p>
        </w:tc>
      </w:tr>
      <w:tr w:rsidR="00DC157F" w14:paraId="35701954" w14:textId="77777777">
        <w:trPr>
          <w:trHeight w:hRule="exact" w:val="84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D1981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  <w:lang w:val="en-US" w:eastAsia="en-US" w:bidi="en-US"/>
              </w:rPr>
              <w:t xml:space="preserve">I. </w:t>
            </w:r>
            <w:r>
              <w:rPr>
                <w:rStyle w:val="105pt0pt"/>
              </w:rPr>
              <w:t>Физическое развитие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4952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Не</w:t>
            </w:r>
          </w:p>
          <w:p w14:paraId="4471B85D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9F00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Находится в стадии формирования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2AD52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7AFB2B38" w14:textId="77777777">
        <w:trPr>
          <w:trHeight w:hRule="exact" w:val="307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86CA1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1.Владеет основными движениями в соответствии с возрастом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C3069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9F068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88B77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50C8E539" w14:textId="77777777">
        <w:trPr>
          <w:trHeight w:hRule="exact" w:val="29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5FF21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2.Проявляет интерес к участию в подвижных играх и физических упражнениях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4B2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54A3F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E3160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21750FFD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EA222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3.Проявляет желание участвовать в играх-соревнованиях и играх-эстафетах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D7CE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9D16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42967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564AA9E7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31FE6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4.Ходит и бегает легко, ритмично, сохраняя правильную осанку, направление и темп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7CD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20F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7BF82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18C38137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4EE4B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5. Лазает по гимнастической стенке с изменением темпа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71E4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BE59B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46AD6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37B04D6F" w14:textId="77777777">
        <w:trPr>
          <w:trHeight w:hRule="exact" w:val="29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0DCEB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6.Запрыгивает на предмет (высота 20 см)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7F738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3DCA3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42305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398DFFBF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77445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7.Прыгает в обозначенное место с высоты 30 см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1F7C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9629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59E7E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67C83DA4" w14:textId="77777777">
        <w:trPr>
          <w:trHeight w:hRule="exact" w:val="29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9102A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8.Прыгает в длину с места (не менее 80 см)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DE390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F004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7A816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5B65F474" w14:textId="77777777">
        <w:trPr>
          <w:trHeight w:hRule="exact" w:val="35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9AC4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9.Прыгает в длину с разбега (не менее 100 см)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B110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A38B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3EF73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40AA79DD" w14:textId="77777777">
        <w:trPr>
          <w:trHeight w:hRule="exact" w:val="29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FF2B6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10.Прыгает в высоту с разбега (не менее 40 см)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F1187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0209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0633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7A9A6915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1FAFC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11.Прыгает через короткую и длинную скакалку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7E5F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E0C6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DD2B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3C32F132" w14:textId="77777777">
        <w:trPr>
          <w:trHeight w:hRule="exact" w:val="31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E5553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12.Бег 30 м, (мин. и сек.)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0D04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C57A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C6030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46188F58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EA40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13.Бег 90 м (мин. и сек.)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65FFC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0C02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26AD1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635ED5B1" w14:textId="77777777">
        <w:trPr>
          <w:trHeight w:hRule="exact" w:val="29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FFE62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 xml:space="preserve">14.Подъем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  <w:r>
              <w:rPr>
                <w:rStyle w:val="105pt0pt"/>
              </w:rPr>
              <w:t xml:space="preserve"> сед за 30 сек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D729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10667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F7455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64ACDF09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8C808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15.Метает предметы правой и левой рукой на расстояние 5-9 м, в вертикальную и горизонтальную цель с расстояния 3 -4 м, сочетает замах с броском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EC7D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5D414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5F3F6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330B7EFE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53EB9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16.Бросает мяч вверх, о землю и ловит его одной рукой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32F9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4464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93176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092CE9C3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3AB51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17. Отбивает мяч на месте не менее 10 раз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0227D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7C3A4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94731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7C586C68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091D8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18.Ведет мяч на расстояние не менее 6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C131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57B5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08B99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0B48F780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3CD7C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19.Выполняет упражнения на статическое и динамическое равновесие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0A0E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1862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4D33F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2E9675FF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B944A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20.Умеет перестраиваться в колонну по трое, четверо, равняться, размыкаться в колонне, шеренге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4837F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563D8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444F7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  <w:tr w:rsidR="00DC157F" w14:paraId="01E3C3AD" w14:textId="77777777">
        <w:trPr>
          <w:trHeight w:hRule="exact" w:val="307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98F4D" w14:textId="77777777" w:rsidR="00DC157F" w:rsidRDefault="0043758F">
            <w:pPr>
              <w:pStyle w:val="11"/>
              <w:framePr w:w="14616" w:h="7862" w:wrap="around" w:vAnchor="page" w:hAnchor="page" w:x="1129" w:y="2756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21.Выполняет повороты направо, налево, кругом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B6ABF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AD8D5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D4D1A" w14:textId="77777777" w:rsidR="00DC157F" w:rsidRDefault="00DC157F">
            <w:pPr>
              <w:framePr w:w="14616" w:h="7862" w:wrap="around" w:vAnchor="page" w:hAnchor="page" w:x="1129" w:y="2756"/>
              <w:rPr>
                <w:sz w:val="10"/>
                <w:szCs w:val="10"/>
              </w:rPr>
            </w:pPr>
          </w:p>
        </w:tc>
      </w:tr>
    </w:tbl>
    <w:p w14:paraId="19D68689" w14:textId="77777777" w:rsidR="00DC157F" w:rsidRDefault="0043758F">
      <w:pPr>
        <w:pStyle w:val="a6"/>
        <w:framePr w:wrap="around" w:vAnchor="page" w:hAnchor="page" w:x="8439" w:y="10869"/>
        <w:shd w:val="clear" w:color="auto" w:fill="auto"/>
        <w:spacing w:line="190" w:lineRule="exact"/>
        <w:ind w:left="20"/>
      </w:pPr>
      <w:r>
        <w:t>20</w:t>
      </w:r>
    </w:p>
    <w:p w14:paraId="55F40293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  <w:gridCol w:w="1584"/>
        <w:gridCol w:w="2290"/>
        <w:gridCol w:w="1709"/>
      </w:tblGrid>
      <w:tr w:rsidR="00DC157F" w14:paraId="212DC4FD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392DA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22.Участвует в упражнениях с элементами спортивных игр: городки, футбол, бад</w:t>
            </w:r>
            <w:r>
              <w:rPr>
                <w:rStyle w:val="105pt0pt"/>
              </w:rPr>
              <w:softHyphen/>
              <w:t>минтон и др.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79AE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9E2CC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E9D1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5B24E698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AEFE1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23. Следит за правильной осанкой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1800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8642E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80CE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161C1C82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F30C8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24.Умеет быстро, аккуратно, в правильной последовательности одеваться и разде</w:t>
            </w:r>
            <w:r>
              <w:rPr>
                <w:rStyle w:val="105pt0pt"/>
              </w:rPr>
              <w:softHyphen/>
              <w:t>ваться, соблюдать порядок в своем шкафу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F412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1622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138E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2444B036" w14:textId="77777777">
        <w:trPr>
          <w:trHeight w:hRule="exact" w:val="29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E6CAF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25.Владеет элементарными навыками личной гигиены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5E0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FEDF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D1C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11BD9A8F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8D730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26.Имеет навыки опрятности (замечает непорядок в одежде, устраняет его при не</w:t>
            </w:r>
            <w:r>
              <w:rPr>
                <w:rStyle w:val="105pt0pt"/>
              </w:rPr>
              <w:softHyphen/>
              <w:t>большой помощи взрослого)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48E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47C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7FEF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63C416C8" w14:textId="77777777">
        <w:trPr>
          <w:trHeight w:hRule="exact" w:val="83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F1C58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27.Имеет начальные представления о</w:t>
            </w:r>
          </w:p>
          <w:p w14:paraId="574F1EE1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составляющих (важных компонентах) здорового образа жизни (правильное питание, движение, сон) и факторах разрушающих здоровье.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07F73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0CDC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8229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2B6F832B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AD045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28.Владеет простейшими навыками поведения во время еды, пользуется вилкой, ложкой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CA32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C5FE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7558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7ACC1BF1" w14:textId="77777777">
        <w:trPr>
          <w:trHeight w:hRule="exact" w:val="58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C60F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29.Понимает значение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62B8D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B50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AFB00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2A4AAC22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8F0F4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0729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F729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B989E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43992756" w14:textId="77777777">
        <w:trPr>
          <w:trHeight w:hRule="exact" w:val="5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A59D0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1. Самостоятельно одевается, раздевается, складывает, убирает одежду, приводит ее в порядок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42A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DBC1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5736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43E5104B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6DDD0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2.Выполняет обязанности дежурного по столовой, правильно сервирует стол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7106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9B58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8403C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3272EE14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EE690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3.Помогает поддерживать порядок в группе и на участке детского сада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E99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55E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CBD9C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0C57FDB9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44669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4. Самостоятельно по просьбе взрослого готовит рабочее место, убирает материалы по окончании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1F7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A9CE8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2475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68C0AF8E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D5443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5.Соблюдает элементарные правила поведения в быту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4EB4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2A5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3AC2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3B15E618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BD4CB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6.Соблюдает элементарные правила поведения на улице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536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6039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B4153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401E3347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8F17F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7.Соблюдает элементарные правила поведения на дороге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5799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6C2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FDA4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4549F718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1F532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8.Соблюдает элементарные правила поведения в общественных местах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672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949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358F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015EC3A9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1FFF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9.Владеет элементарными навыками экологически безопасного поведения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D5008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06F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B22B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652C67AA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4D854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10.Распределяет роли до начала игры и строит свое поведение, придерживаясь роли, объясняет правила игры сверстникам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CF42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D38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2D619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3E83FCA8" w14:textId="77777777">
        <w:trPr>
          <w:trHeight w:hRule="exact" w:val="5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1E089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11. Договаривается с партнерами, во что играть, кто кем будет в игре, подчиняется правилам игры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EAA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888D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4851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5091B8B5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084F8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12.Исполняет роль не соответствующую полу, если не хватает мальчиков для мужских ролей (девочек для женских) или, играя в одиночку, может играть все роли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0EA3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564F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BFF65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  <w:tr w:rsidR="00DC157F" w14:paraId="6A563C06" w14:textId="77777777">
        <w:trPr>
          <w:trHeight w:hRule="exact" w:val="57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7CAB4" w14:textId="77777777" w:rsidR="00DC157F" w:rsidRDefault="0043758F">
            <w:pPr>
              <w:pStyle w:val="11"/>
              <w:framePr w:w="14616" w:h="9950" w:wrap="around" w:vAnchor="page" w:hAnchor="page" w:x="1129" w:y="86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13.Игровое взаимодействие сопровождает речью, соответствующей и по содержанию и интонационно взятой роли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811CB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F4747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4C6A" w14:textId="77777777" w:rsidR="00DC157F" w:rsidRDefault="00DC157F">
            <w:pPr>
              <w:framePr w:w="14616" w:h="9950" w:wrap="around" w:vAnchor="page" w:hAnchor="page" w:x="1129" w:y="860"/>
              <w:rPr>
                <w:sz w:val="10"/>
                <w:szCs w:val="10"/>
              </w:rPr>
            </w:pPr>
          </w:p>
        </w:tc>
      </w:tr>
    </w:tbl>
    <w:p w14:paraId="094990E5" w14:textId="77777777" w:rsidR="00DC157F" w:rsidRDefault="0043758F">
      <w:pPr>
        <w:pStyle w:val="a6"/>
        <w:framePr w:wrap="around" w:vAnchor="page" w:hAnchor="page" w:x="8439" w:y="10841"/>
        <w:shd w:val="clear" w:color="auto" w:fill="auto"/>
        <w:spacing w:line="190" w:lineRule="exact"/>
        <w:ind w:left="20"/>
      </w:pPr>
      <w:r>
        <w:t>21</w:t>
      </w:r>
    </w:p>
    <w:p w14:paraId="66484514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  <w:gridCol w:w="1584"/>
        <w:gridCol w:w="2290"/>
        <w:gridCol w:w="1709"/>
      </w:tblGrid>
      <w:tr w:rsidR="00DC157F" w14:paraId="1F3EB6C9" w14:textId="77777777">
        <w:trPr>
          <w:trHeight w:hRule="exact" w:val="112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F10B0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lastRenderedPageBreak/>
              <w:t>14. В играх оценивает свои возможности и старается без обиды воспринимать проигрыш</w:t>
            </w:r>
          </w:p>
          <w:p w14:paraId="74803CE0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Использует различные источники информации, способствующие обогащению игры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C50D6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61E7F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D89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C5131E6" w14:textId="77777777">
        <w:trPr>
          <w:trHeight w:hRule="exact" w:val="307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F5E4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15. Делится с педагогом и детьми разнообразными впечатлениями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4007F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3EBB7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6B4C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17EAFFA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3F99B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79DD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EE2D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1E804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4E2F692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1F173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1.Более точно определяет настроение и жанр музыкального произведения (марш, песня, танец)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8446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72D7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75B36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7A4CDBF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9EB40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2.Понимает содержание музыкального произведения и может рассказать о нем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B02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4B1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7B48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191E7EB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5EF28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3.Узнает звучание отдельных музыкальных инструментов (фортепиано, скрипка)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920A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98E5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D6E6B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7524B81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B1589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4.Поет без напряжения, звонко, выразительно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60994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A405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23D31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1DF183CF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7715F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5.Правильно воспроизводит мелодию песни в целом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53DBB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DD7D7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E5A0D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0B62BC4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A62EE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6.Передает основной характер и настроение музыки в различных видах основных движений (шага, бега, прыжков)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3049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229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7618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9EA0E1D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9EF1E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7.Импровизирует в движении под музыку разного характера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47D6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B2FD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E4A0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8B42BB6" w14:textId="77777777">
        <w:trPr>
          <w:trHeight w:hRule="exact" w:val="84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C2AC6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8.Выполняет танцевальные движения под музыку: поочередное выбрасывание ног, полуприседание с выставлением ноги на пятку, шаг на всей ступне на месте, с продвижением вперед и в кружении и пр.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1EFA3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DD83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8C541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D636295" w14:textId="77777777">
        <w:trPr>
          <w:trHeight w:hRule="exact" w:val="5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C639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9.Играет на детских музыкальных инструментах ударной группы; исполняет мелодии, состоящие из 2-3 звуков на металлофоне (ксилофоне)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622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37BA1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C20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55BC768" w14:textId="77777777">
        <w:trPr>
          <w:trHeight w:hRule="exact" w:val="32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9E39E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10.Участвует в инструментальных импровизациях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F70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483F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7E44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940371B" w14:textId="77777777">
        <w:trPr>
          <w:trHeight w:hRule="exact" w:val="667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D85F2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 xml:space="preserve">11. Проявляет активность в самостоятельной музыкальной деятельности (исполнении и </w:t>
            </w:r>
            <w:proofErr w:type="spellStart"/>
            <w:r>
              <w:rPr>
                <w:rStyle w:val="105pt0pt"/>
              </w:rPr>
              <w:t>инсценировании</w:t>
            </w:r>
            <w:proofErr w:type="spellEnd"/>
            <w:r>
              <w:rPr>
                <w:rStyle w:val="105pt0pt"/>
              </w:rPr>
              <w:t xml:space="preserve"> песен, хороводов и </w:t>
            </w:r>
            <w:proofErr w:type="spellStart"/>
            <w:proofErr w:type="gramStart"/>
            <w:r>
              <w:rPr>
                <w:rStyle w:val="105pt0pt"/>
              </w:rPr>
              <w:t>др</w:t>
            </w:r>
            <w:proofErr w:type="spellEnd"/>
            <w:proofErr w:type="gramEnd"/>
            <w:r>
              <w:rPr>
                <w:rStyle w:val="105pt0pt"/>
              </w:rPr>
              <w:t>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725A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AD95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ADA2A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DA87741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ED09D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12.Активно участвует и творчески проявляет себя в музыкальных игра</w:t>
            </w:r>
            <w:proofErr w:type="gramStart"/>
            <w:r>
              <w:rPr>
                <w:rStyle w:val="105pt0pt"/>
              </w:rPr>
              <w:t>х-</w:t>
            </w:r>
            <w:proofErr w:type="gramEnd"/>
            <w:r>
              <w:rPr>
                <w:rStyle w:val="105pt0pt"/>
              </w:rPr>
              <w:t xml:space="preserve"> драматизациях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EDA6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F89B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4373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1A7011E3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3E8B4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13.. Знает наизусть 1-2 стихотворения, 1-2 считалки, 1-2 загадки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33768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1478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2E3F5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F2CDD70" w14:textId="77777777">
        <w:trPr>
          <w:trHeight w:hRule="exact" w:val="859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AE9CF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14. Узнает произведения, называет любимого писателя, называет любимые сказки и рассказы, эмоционально излагает их содержание (самостоятельно или в беседе с воспитателем, или с опорой на книгу)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9AD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1DF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3597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1292141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7E109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15. Любит слушать новые сказки, рассказы, стихи, чтение с продолжением, участвует в обсуждениях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FDD2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3C2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F70DA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7F1DAB08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D8E15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16. Драматизирует небольшие сказки, выразительно читает по ролям стихотворения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A2C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2973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120A1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3D3CBD9" w14:textId="77777777">
        <w:trPr>
          <w:trHeight w:hRule="exact" w:val="31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75D80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17.Называет жанр произведения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BA43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701C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1BEDB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CF45A68" w14:textId="77777777">
        <w:trPr>
          <w:trHeight w:hRule="exact" w:val="29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01A14" w14:textId="77777777" w:rsidR="00DC157F" w:rsidRDefault="0043758F">
            <w:pPr>
              <w:pStyle w:val="11"/>
              <w:framePr w:w="14616" w:h="9830" w:wrap="around" w:vAnchor="page" w:hAnchor="page" w:x="1129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18.Украшает самостоятельно созданные игрушки и предметы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5275E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3FA2A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263B" w14:textId="77777777" w:rsidR="00DC157F" w:rsidRDefault="00DC157F">
            <w:pPr>
              <w:framePr w:w="14616" w:h="9830" w:wrap="around" w:vAnchor="page" w:hAnchor="page" w:x="1129" w:y="889"/>
              <w:rPr>
                <w:sz w:val="10"/>
                <w:szCs w:val="10"/>
              </w:rPr>
            </w:pPr>
          </w:p>
        </w:tc>
      </w:tr>
    </w:tbl>
    <w:p w14:paraId="553D31BB" w14:textId="77777777" w:rsidR="00DC157F" w:rsidRDefault="0043758F">
      <w:pPr>
        <w:pStyle w:val="a6"/>
        <w:framePr w:wrap="around" w:vAnchor="page" w:hAnchor="page" w:x="8439" w:y="10869"/>
        <w:shd w:val="clear" w:color="auto" w:fill="auto"/>
        <w:spacing w:line="190" w:lineRule="exact"/>
        <w:ind w:left="20"/>
      </w:pPr>
      <w:r>
        <w:t>22</w:t>
      </w:r>
    </w:p>
    <w:p w14:paraId="27A9A6A1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  <w:gridCol w:w="1584"/>
        <w:gridCol w:w="2290"/>
        <w:gridCol w:w="1709"/>
      </w:tblGrid>
      <w:tr w:rsidR="00DC157F" w14:paraId="3424E1FB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A4435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19.Качественно изображает предметы (отчетливые формы, подбор цвета, аккуратное закрашивание</w:t>
            </w:r>
            <w:proofErr w:type="gramStart"/>
            <w:r>
              <w:rPr>
                <w:rStyle w:val="105pt0pt"/>
              </w:rPr>
              <w:t xml:space="preserve"> ,</w:t>
            </w:r>
            <w:proofErr w:type="gramEnd"/>
            <w:r>
              <w:rPr>
                <w:rStyle w:val="105pt0pt"/>
              </w:rPr>
              <w:t xml:space="preserve"> использование разных материалов)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7774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89AD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90A1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158978B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E3AEB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20.Создает сюжет, объединяя несколько предметов в рисунке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0FF5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E18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C25F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7227313B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A91F3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21.Знает и использует элементы народного творчества (на примере дымковской, </w:t>
            </w:r>
            <w:proofErr w:type="spellStart"/>
            <w:r>
              <w:rPr>
                <w:rStyle w:val="105pt0pt"/>
              </w:rPr>
              <w:t>филимоновской</w:t>
            </w:r>
            <w:proofErr w:type="spellEnd"/>
            <w:r>
              <w:rPr>
                <w:rStyle w:val="105pt0pt"/>
              </w:rPr>
              <w:t xml:space="preserve"> и т.д. игрушки)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0B0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70E6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A0178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B559BAB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8A010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22.Создает коллективные композиции из разных предметов, игрушек, используя все многообразие используемых приемов лепки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7AE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AC44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E823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C0292DC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1D15A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23.Изображает предметы и создает несложные сюжетные композиции, используя разнообразные приемы вырезания, обрывания бумаги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488E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47C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B6F1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B695A30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8EE45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24.Различает произведения изобразительного искусства (живопись, книжная графика, народное декоративное искусство, скульптура)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99B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FAB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1146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1646E018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5ACF2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25.Знает и использует особенности изобразительных материалов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7AA8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66875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219DB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BB53799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FC42C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A273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60725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E97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FDACD81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B95C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 Анализирует проект постройки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DAA8F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E2E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1962B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70A6FBEF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ABE8E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2.Конструирует по собственному замыслу и по рисунку/схеме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2E9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45D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EB01C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10F58515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BF0E4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3.Владеет простыми способами конструирования объемных предметов (из бумаги складывает лист пополам)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386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0F53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2D4A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78ABC98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F2BE7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4.Умеет видеть в одной и той же конфигурации природного материала разные образы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41C6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17872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6AAFF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1735388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09C2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5.Умеет работать в коллективе, объединяет постройки/поделки в соответствии с общим замыслом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189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2CC6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39E0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3BC68327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85715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 Считает (отсчитывает в пределах 10)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18FD3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91A2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AB09E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0E74137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3C6B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7.Правильно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>
              <w:rPr>
                <w:rStyle w:val="105pt0pt"/>
              </w:rPr>
              <w:t>Который</w:t>
            </w:r>
            <w:proofErr w:type="gramEnd"/>
            <w:r>
              <w:rPr>
                <w:rStyle w:val="105pt0pt"/>
              </w:rPr>
              <w:t xml:space="preserve"> по счету?»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B91F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DBD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396A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F3CC3F4" w14:textId="77777777">
        <w:trPr>
          <w:trHeight w:hRule="exact" w:val="58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D8577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8.Уравнивает неравные группы предметов двумя способами (удаление и добавление единицы)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FFB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3053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D9FEB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8895C73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6295A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9. Сравнивает предметы на глаз (по длине, ширине, высоте, толщине), проверяет точность путем наложения и приложения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D4700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94A7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8B9B6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A5BAA76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C7FBF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10.Размещает предметы различной величины (до 7-10) в порядке возрастания, убывания их длины, ширины, высоты, толщины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7F4D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A0A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55E9E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D2276F0" w14:textId="77777777">
        <w:trPr>
          <w:trHeight w:hRule="exact" w:val="5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7739E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11.Называет текущий день недели. Называет: утро, день, ночь, имеет представление о смене частей суток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4CD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EAE4A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127D8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E7A62A1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9BD7C" w14:textId="77777777" w:rsidR="00DC157F" w:rsidRDefault="0043758F">
            <w:pPr>
              <w:pStyle w:val="11"/>
              <w:framePr w:w="14616" w:h="9634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12.Выражает словами местонахождение предмета по отношению к себе, другим предметам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73841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5F945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95DF" w14:textId="77777777" w:rsidR="00DC157F" w:rsidRDefault="00DC157F">
            <w:pPr>
              <w:framePr w:w="14616" w:h="9634" w:wrap="around" w:vAnchor="page" w:hAnchor="page" w:x="1129" w:y="889"/>
              <w:rPr>
                <w:sz w:val="10"/>
                <w:szCs w:val="10"/>
              </w:rPr>
            </w:pPr>
          </w:p>
        </w:tc>
      </w:tr>
    </w:tbl>
    <w:p w14:paraId="4826936E" w14:textId="77777777" w:rsidR="00DC157F" w:rsidRDefault="0043758F">
      <w:pPr>
        <w:pStyle w:val="a6"/>
        <w:framePr w:wrap="around" w:vAnchor="page" w:hAnchor="page" w:x="8439" w:y="10869"/>
        <w:shd w:val="clear" w:color="auto" w:fill="auto"/>
        <w:spacing w:line="190" w:lineRule="exact"/>
        <w:ind w:left="20"/>
      </w:pPr>
      <w:r>
        <w:t>23</w:t>
      </w:r>
    </w:p>
    <w:p w14:paraId="0AF2ADBE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  <w:gridCol w:w="1584"/>
        <w:gridCol w:w="2290"/>
        <w:gridCol w:w="1709"/>
      </w:tblGrid>
      <w:tr w:rsidR="00DC157F" w14:paraId="4AC9A277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01024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13.Знает некоторые характерные особенности знакомых геометрических фигур количество сторон, углов, равенство/неравенство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FECE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1AD9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DD3F8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1BE80FC9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A931C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14.Знает и называет свое имя, фамилию, имена и отчества родителей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77E1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5E35A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FF433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353FD3B" w14:textId="77777777">
        <w:trPr>
          <w:trHeight w:hRule="exact" w:val="29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261E5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15.Классифицирует предметы, определяет материалы, из которых они сделаны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59CB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A526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B8BEE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78A63DE" w14:textId="77777777">
        <w:trPr>
          <w:trHeight w:hRule="exact" w:val="283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9D20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16.Может рассказать о своем родном городе, назвать улицу, на которой живет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7C30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13AF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AD6AD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2B392FF" w14:textId="77777777">
        <w:trPr>
          <w:trHeight w:hRule="exact" w:val="33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61E42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17.Знает и называет свою страну, ее столицу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37EF4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1A39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CF6C4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7F72CCBD" w14:textId="77777777">
        <w:trPr>
          <w:trHeight w:hRule="exact" w:val="374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19A7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18.Знает семейные праздники и традиции, государственные праздники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ED6B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DBDE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A9DC0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65932CEE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56C2A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19.Называет времена года, отмечает их особенности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36AB1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BD47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A1062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F828E51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A28B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20.Имеет представление о значении воды, солнца, воздуха для человека, животных и растений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B978B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1A2A9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A0E47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3690BA1" w14:textId="77777777">
        <w:trPr>
          <w:trHeight w:hRule="exact" w:val="34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A68B5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21.Бережно относится к природе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FB2D6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6F5F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948C1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25749A26" w14:textId="77777777">
        <w:trPr>
          <w:trHeight w:hRule="exact" w:val="35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C82C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3206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FBB3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AF4F7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641B1DB" w14:textId="77777777">
        <w:trPr>
          <w:trHeight w:hRule="exact" w:val="854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A655F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1. Использует речь для инициирования общения </w:t>
            </w:r>
            <w:proofErr w:type="gramStart"/>
            <w:r>
              <w:rPr>
                <w:rStyle w:val="105pt0pt"/>
              </w:rPr>
              <w:t>со</w:t>
            </w:r>
            <w:proofErr w:type="gramEnd"/>
            <w:r>
              <w:rPr>
                <w:rStyle w:val="105pt0pt"/>
              </w:rPr>
              <w:t xml:space="preserve"> взрослыми и сверстниками, удовлетворения своих разнообразных потребностей, для высказываний на познавательные темы, о событиях личной жизни.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F9E85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FFD9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41620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7ABFDC35" w14:textId="77777777">
        <w:trPr>
          <w:trHeight w:hRule="exact" w:val="5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0C513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2. Интересуется окружающим и задает вопросы познавательного и личностного характера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52B51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8BDC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2AB2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52720BC4" w14:textId="77777777">
        <w:trPr>
          <w:trHeight w:hRule="exact" w:val="562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FCCAC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3.Составляет самостоятельно или по образцу рассказы по сюжетной картине, набору картинок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C038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071A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F335C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0698BDE5" w14:textId="77777777">
        <w:trPr>
          <w:trHeight w:hRule="exact" w:val="288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32A5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4.Пересказывает небольшие хорошо знакомые и новые литературные произведения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5D8FA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E488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91CF6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  <w:tr w:rsidR="00DC157F" w14:paraId="4BDED168" w14:textId="77777777">
        <w:trPr>
          <w:trHeight w:hRule="exact" w:val="571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B9BA55" w14:textId="77777777" w:rsidR="00DC157F" w:rsidRDefault="0043758F">
            <w:pPr>
              <w:pStyle w:val="11"/>
              <w:framePr w:w="14616" w:h="6528" w:wrap="around" w:vAnchor="page" w:hAnchor="page" w:x="1129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5.Определяет место звука в слове подбирать к существительному несколько прилагательных, заменять слово другим словом, сходным по значению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E14EF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60EA8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2A5C" w14:textId="77777777" w:rsidR="00DC157F" w:rsidRDefault="00DC157F">
            <w:pPr>
              <w:framePr w:w="14616" w:h="6528" w:wrap="around" w:vAnchor="page" w:hAnchor="page" w:x="1129" w:y="88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126"/>
        <w:gridCol w:w="2270"/>
        <w:gridCol w:w="2275"/>
      </w:tblGrid>
      <w:tr w:rsidR="00DC157F" w14:paraId="2FC225D4" w14:textId="77777777">
        <w:trPr>
          <w:trHeight w:hRule="exact" w:val="566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4F49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6875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E082D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Находится в стадии формирования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C7E9C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05EFA110" w14:textId="77777777">
        <w:trPr>
          <w:trHeight w:hRule="exact" w:val="283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F2EF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8827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0507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B49C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</w:tr>
      <w:tr w:rsidR="00DC157F" w14:paraId="7238CB19" w14:textId="77777777">
        <w:trPr>
          <w:trHeight w:hRule="exact" w:val="288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294DD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5C903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530D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80732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</w:tr>
      <w:tr w:rsidR="00DC157F" w14:paraId="3A4D89B8" w14:textId="77777777">
        <w:trPr>
          <w:trHeight w:hRule="exact" w:val="283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4784B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929C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061D0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514D8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</w:tr>
      <w:tr w:rsidR="00DC157F" w14:paraId="6A94D68B" w14:textId="77777777">
        <w:trPr>
          <w:trHeight w:hRule="exact" w:val="288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93D39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E8455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756F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12B3F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</w:tr>
      <w:tr w:rsidR="00DC157F" w14:paraId="034C700C" w14:textId="77777777">
        <w:trPr>
          <w:trHeight w:hRule="exact" w:val="298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77759" w14:textId="77777777" w:rsidR="00DC157F" w:rsidRDefault="0043758F">
            <w:pPr>
              <w:pStyle w:val="11"/>
              <w:framePr w:w="14616" w:h="2006" w:wrap="around" w:vAnchor="page" w:hAnchor="page" w:x="1129" w:y="79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7DE7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CE866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C76F4" w14:textId="77777777" w:rsidR="00DC157F" w:rsidRDefault="00DC157F">
            <w:pPr>
              <w:framePr w:w="14616" w:h="2006" w:wrap="around" w:vAnchor="page" w:hAnchor="page" w:x="1129" w:y="7930"/>
              <w:rPr>
                <w:sz w:val="10"/>
                <w:szCs w:val="10"/>
              </w:rPr>
            </w:pPr>
          </w:p>
        </w:tc>
      </w:tr>
    </w:tbl>
    <w:p w14:paraId="26732426" w14:textId="77777777" w:rsidR="00DC157F" w:rsidRDefault="0043758F">
      <w:pPr>
        <w:pStyle w:val="20"/>
        <w:framePr w:wrap="around" w:vAnchor="page" w:hAnchor="page" w:x="1124" w:y="10469"/>
        <w:shd w:val="clear" w:color="auto" w:fill="auto"/>
        <w:spacing w:after="0" w:line="210" w:lineRule="exact"/>
        <w:ind w:left="220"/>
        <w:jc w:val="left"/>
      </w:pPr>
      <w:r>
        <w:t>УСЛОВНЫЕ ОБОЗНАЧЕНИЯ</w:t>
      </w:r>
    </w:p>
    <w:p w14:paraId="2A3E8A98" w14:textId="77777777" w:rsidR="00DC157F" w:rsidRDefault="0043758F">
      <w:pPr>
        <w:pStyle w:val="a6"/>
        <w:framePr w:wrap="around" w:vAnchor="page" w:hAnchor="page" w:x="8439" w:y="10869"/>
        <w:shd w:val="clear" w:color="auto" w:fill="auto"/>
        <w:spacing w:line="190" w:lineRule="exact"/>
        <w:ind w:left="20"/>
      </w:pPr>
      <w:r>
        <w:t>24</w:t>
      </w:r>
    </w:p>
    <w:p w14:paraId="3C57A9F5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0A1FF373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tabs>
          <w:tab w:val="center" w:pos="2324"/>
          <w:tab w:val="left" w:pos="3878"/>
          <w:tab w:val="left" w:pos="3754"/>
        </w:tabs>
        <w:spacing w:after="0" w:line="322" w:lineRule="exact"/>
        <w:ind w:left="740"/>
        <w:jc w:val="both"/>
      </w:pPr>
      <w:r>
        <w:lastRenderedPageBreak/>
        <w:t>«+»</w:t>
      </w:r>
      <w:r>
        <w:tab/>
        <w:t>или</w:t>
      </w:r>
      <w:r>
        <w:tab/>
        <w:t>показатель</w:t>
      </w:r>
      <w:r>
        <w:tab/>
        <w:t>"сформирован" означает, что показатель устойчив, не зависит от особенностей ситуации, присутствия или</w:t>
      </w:r>
    </w:p>
    <w:p w14:paraId="06CB3548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spacing w:after="120" w:line="322" w:lineRule="exact"/>
        <w:ind w:left="740"/>
        <w:jc w:val="both"/>
      </w:pPr>
      <w:r>
        <w:t>отсутствия взрослого, других детей, настроения ребенка, успешности или не успешности предыдущей деятельности и т. д.</w:t>
      </w:r>
    </w:p>
    <w:p w14:paraId="3CC7CEF8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tabs>
          <w:tab w:val="center" w:pos="2324"/>
          <w:tab w:val="right" w:pos="3681"/>
          <w:tab w:val="left" w:pos="3772"/>
        </w:tabs>
        <w:spacing w:after="0" w:line="322" w:lineRule="exact"/>
        <w:ind w:left="740"/>
        <w:jc w:val="both"/>
      </w:pPr>
      <w:r>
        <w:t>«о»</w:t>
      </w:r>
      <w:r>
        <w:tab/>
        <w:t>или</w:t>
      </w:r>
      <w:r>
        <w:tab/>
        <w:t>показатель</w:t>
      </w:r>
      <w:r>
        <w:tab/>
        <w:t>"находится в стадии формирования" означает, что показатель периодически проявляется и его проявление</w:t>
      </w:r>
    </w:p>
    <w:p w14:paraId="585BC254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spacing w:after="120" w:line="322" w:lineRule="exact"/>
        <w:ind w:left="740"/>
        <w:jc w:val="both"/>
      </w:pPr>
      <w:r>
        <w:t>зависит от особенностей ситуации, наличия контроля со стороны взрослого, настроения ребенка и т. д.</w:t>
      </w:r>
    </w:p>
    <w:p w14:paraId="533B003C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tabs>
          <w:tab w:val="center" w:pos="2324"/>
          <w:tab w:val="right" w:pos="3681"/>
          <w:tab w:val="left" w:pos="4007"/>
        </w:tabs>
        <w:spacing w:after="0" w:line="322" w:lineRule="exact"/>
        <w:ind w:left="740"/>
        <w:jc w:val="both"/>
      </w:pPr>
      <w:r>
        <w:t>«-»</w:t>
      </w:r>
      <w:r>
        <w:tab/>
        <w:t>или</w:t>
      </w:r>
      <w:r>
        <w:tab/>
        <w:t>показатель</w:t>
      </w:r>
      <w:r>
        <w:tab/>
        <w:t>"не сформирован" означает, что показатель проявляется крайне редко и его появление носит случайный</w:t>
      </w:r>
    </w:p>
    <w:p w14:paraId="1984D0F8" w14:textId="77777777" w:rsidR="00DC157F" w:rsidRDefault="0043758F">
      <w:pPr>
        <w:pStyle w:val="20"/>
        <w:framePr w:w="15576" w:h="2306" w:hRule="exact" w:wrap="around" w:vAnchor="page" w:hAnchor="page" w:x="632" w:y="860"/>
        <w:shd w:val="clear" w:color="auto" w:fill="auto"/>
        <w:spacing w:after="0" w:line="322" w:lineRule="exact"/>
        <w:ind w:left="740"/>
        <w:jc w:val="both"/>
      </w:pPr>
      <w:r>
        <w:t>характер</w:t>
      </w:r>
    </w:p>
    <w:p w14:paraId="17518566" w14:textId="77777777" w:rsidR="00DC157F" w:rsidRDefault="0043758F">
      <w:pPr>
        <w:pStyle w:val="20"/>
        <w:framePr w:wrap="around" w:vAnchor="page" w:hAnchor="page" w:x="632" w:y="5458"/>
        <w:shd w:val="clear" w:color="auto" w:fill="auto"/>
        <w:spacing w:after="0" w:line="210" w:lineRule="exact"/>
        <w:ind w:left="4280"/>
        <w:jc w:val="left"/>
      </w:pPr>
      <w:r>
        <w:t>карта индивидуального развития для подготовительной группы (6-7 лет)</w:t>
      </w:r>
    </w:p>
    <w:p w14:paraId="2D776296" w14:textId="77777777" w:rsidR="00DC157F" w:rsidRDefault="0043758F">
      <w:pPr>
        <w:pStyle w:val="a8"/>
        <w:framePr w:wrap="around" w:vAnchor="page" w:hAnchor="page" w:x="1381" w:y="5977"/>
        <w:shd w:val="clear" w:color="auto" w:fill="auto"/>
        <w:tabs>
          <w:tab w:val="right" w:leader="underscore" w:pos="4742"/>
          <w:tab w:val="right" w:pos="7546"/>
          <w:tab w:val="right" w:pos="10128"/>
        </w:tabs>
        <w:spacing w:line="210" w:lineRule="exact"/>
      </w:pPr>
      <w:r>
        <w:t xml:space="preserve">Ф.И. ребенка </w:t>
      </w:r>
      <w:r>
        <w:tab/>
        <w:t xml:space="preserve"> Дата:</w:t>
      </w:r>
      <w:r>
        <w:tab/>
        <w:t xml:space="preserve">  Возраст:</w:t>
      </w:r>
      <w:r>
        <w:tab/>
        <w:t xml:space="preserve">  группа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  <w:gridCol w:w="1589"/>
        <w:gridCol w:w="1982"/>
        <w:gridCol w:w="1714"/>
      </w:tblGrid>
      <w:tr w:rsidR="00DC157F" w14:paraId="53F0083C" w14:textId="77777777">
        <w:trPr>
          <w:trHeight w:hRule="exact" w:val="56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E7BD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Показатели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00FEF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Проявление</w:t>
            </w:r>
          </w:p>
        </w:tc>
      </w:tr>
      <w:tr w:rsidR="00DC157F" w14:paraId="568361AC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8B96B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E0C9F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Не</w:t>
            </w:r>
          </w:p>
          <w:p w14:paraId="4CE705EE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B50F4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Находится в стадии фор-</w:t>
            </w:r>
            <w:proofErr w:type="spellStart"/>
            <w:r>
              <w:rPr>
                <w:rStyle w:val="105pt0pt"/>
              </w:rPr>
              <w:t>ия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D8425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0E33C230" w14:textId="77777777">
        <w:trPr>
          <w:trHeight w:hRule="exact" w:val="40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E259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1.Выполняет правильно все виды основных движений (ходьба, бег, прыжки, метание, лазание)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62228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50B8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A63CF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277C11EE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D5193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2.Выполняет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F5FB2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73411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52227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1433BF14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89054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3.Участвует в играх с элементами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E18C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A9B70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A00F7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38BEEE40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61059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4.Выполняет прыжок на мягкое покрытие с высоты до 40 см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F501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D1CEC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B89B7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7B484037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6CCA5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5.Прыгает в длину с места не менее 100 см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7CAE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CF587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41F7A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6AE72F49" w14:textId="77777777">
        <w:trPr>
          <w:trHeight w:hRule="exact" w:val="355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8754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6.Прыгает в длину с разбега до 180 см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530A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6A94F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A0D26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227981A1" w14:textId="77777777">
        <w:trPr>
          <w:trHeight w:hRule="exact" w:val="34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0479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7.Прыгает в высоту с разбега в высоту не менее 50см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60A9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10E8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86221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64D4C081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EB7B6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8.Прыгает через короткую и длинную скакалку разными способами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79C3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13F7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0DAC0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  <w:tr w:rsidR="00DC157F" w14:paraId="50DB4B34" w14:textId="77777777">
        <w:trPr>
          <w:trHeight w:hRule="exact" w:val="29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9FD03" w14:textId="77777777" w:rsidR="00DC157F" w:rsidRDefault="0043758F">
            <w:pPr>
              <w:pStyle w:val="11"/>
              <w:framePr w:w="15346" w:h="4238" w:wrap="around" w:vAnchor="page" w:hAnchor="page" w:x="637" w:y="647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9.Бег 30 м, (мин. и сек.)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485D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DD51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5BD8" w14:textId="77777777" w:rsidR="00DC157F" w:rsidRDefault="00DC157F">
            <w:pPr>
              <w:framePr w:w="15346" w:h="4238" w:wrap="around" w:vAnchor="page" w:hAnchor="page" w:x="637" w:y="6471"/>
              <w:rPr>
                <w:sz w:val="10"/>
                <w:szCs w:val="10"/>
              </w:rPr>
            </w:pPr>
          </w:p>
        </w:tc>
      </w:tr>
    </w:tbl>
    <w:p w14:paraId="07E0ECA6" w14:textId="77777777" w:rsidR="00DC157F" w:rsidRDefault="0043758F">
      <w:pPr>
        <w:pStyle w:val="a6"/>
        <w:framePr w:wrap="around" w:vAnchor="page" w:hAnchor="page" w:x="8533" w:y="10841"/>
        <w:shd w:val="clear" w:color="auto" w:fill="auto"/>
        <w:spacing w:line="190" w:lineRule="exact"/>
        <w:ind w:left="20"/>
      </w:pPr>
      <w:r>
        <w:t>25</w:t>
      </w:r>
    </w:p>
    <w:p w14:paraId="5AE35F37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  <w:gridCol w:w="1589"/>
        <w:gridCol w:w="1982"/>
        <w:gridCol w:w="1714"/>
      </w:tblGrid>
      <w:tr w:rsidR="00DC157F" w14:paraId="349D87F7" w14:textId="77777777">
        <w:trPr>
          <w:trHeight w:hRule="exact" w:val="29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8A2AF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lastRenderedPageBreak/>
              <w:t>10.Бег 90 м (мин. и сек.)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60E6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944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F36F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311BE1E" w14:textId="77777777">
        <w:trPr>
          <w:trHeight w:hRule="exact" w:val="32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5D278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11.Подъем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  <w:r>
              <w:rPr>
                <w:rStyle w:val="105pt0pt"/>
              </w:rPr>
              <w:t xml:space="preserve"> сед за 30 сек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800DD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5EBC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26AA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FAB369F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742A4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12.Бросает набивной мяч (1кг) вдаль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5AD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5B4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3414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B1A98E3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B740F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13.Бросает предметы в цель из разных положений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05EDB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D79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9CFF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6B3E564" w14:textId="77777777">
        <w:trPr>
          <w:trHeight w:hRule="exact" w:val="365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036B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14.Попадает в вертикальную и горизонтальную цель с расстояния 4-5 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2099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69A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DA80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44D1854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406DE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15.Метает предметы правой и левой рукой на расстояние 5-12 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4ECF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451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AB6A1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3B12AC6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B2030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16.Метает предметы в движущуюся цель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AAD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553D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EF74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97BB008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2A89A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17.Умеет перестраиваться в 3-4 колонны, в 2-3 круга на ходу, в 2 шеренги после расчета на первый-второй, соблюдает интервалы во время движения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D809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EC50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9B619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AE1921A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CD94E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18.Может следить за правильной осанкой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95A3B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5B8F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0336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8AF5911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E9716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19.Применяет навыки личной гигиены (выполняет осознанно и самостоятельно)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6DDD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597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4A2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FE238B0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8CE45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20.Применяет культурно-гигиенические навыки (может следить за своим внешним видом и </w:t>
            </w:r>
            <w:proofErr w:type="gramStart"/>
            <w:r>
              <w:rPr>
                <w:rStyle w:val="105pt0pt"/>
              </w:rPr>
              <w:t>т</w:t>
            </w:r>
            <w:proofErr w:type="gramEnd"/>
            <w:r>
              <w:rPr>
                <w:rStyle w:val="105pt0pt"/>
              </w:rPr>
              <w:t>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18E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A4F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F66A9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67FF8BB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82DE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21.Сформированы представления о здоровом образе жизни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A4AB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09CE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F342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975B83E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60BDA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195F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22007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3B8D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AF1EFC5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9CA3D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1.Может самостоятельно ухаживать за одеждой, устранять непорядок в своем внешнем виде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43FA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CA20B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139C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B9DEEB5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80AD7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2. Следит за состоянием своего рабочего пространства до и после занятий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D5BD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826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FCC5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69AD61A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B60D5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3. Ответственно выполняет обязанности дежурного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A55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E6C1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371A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4E9B83C" w14:textId="77777777">
        <w:trPr>
          <w:trHeight w:hRule="exact" w:val="29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46828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4.Проявляет трудолюбие в работе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C8FAA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2B0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F5CD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F33C2D4" w14:textId="77777777">
        <w:trPr>
          <w:trHeight w:hRule="exact" w:val="32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DDA0C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5. Доводит </w:t>
            </w:r>
            <w:proofErr w:type="gramStart"/>
            <w:r>
              <w:rPr>
                <w:rStyle w:val="105pt0pt"/>
              </w:rPr>
              <w:t>начатое</w:t>
            </w:r>
            <w:proofErr w:type="gramEnd"/>
            <w:r>
              <w:rPr>
                <w:rStyle w:val="105pt0pt"/>
              </w:rPr>
              <w:t xml:space="preserve"> до конца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2C8C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CC8D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1BE7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9B47248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60752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6.Планирует свою деятельность, отбирает для нее необходимые материалы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3D08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26DC7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A5CB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4D1D94C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13A21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7.Соблюдает правила организованного поведения в быту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D52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6EB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410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092491C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9FDD8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8.Соблюдает правила организованного поведения на улице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1B0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303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84816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3DE484B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B9E33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9.Соблюдает правила организованного поведения на дороге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DB1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4BD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7F63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1453865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83FAF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10.Соблюдает правила организованного поведения в общественных местах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FFA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A26D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9E865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76C365A" w14:textId="77777777">
        <w:trPr>
          <w:trHeight w:hRule="exact" w:val="370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15308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11.Владеет навыками поведения в чрезвычайных ситуациях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39AB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0DD7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FDE3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CF16192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DDCC9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12.Владеет навыками экологически безопасного поведения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C66F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921A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9BA01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F35A95E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1A80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13.В дидактических играх договаривается со сверстниками об очередности ходов, выборе карт, схем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48BD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42E5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41992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5724E66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F3EE2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14. Самостоятельно выбирает или придумывает разнообразные сюжеты игр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45BC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C0AC7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620BB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D876BF7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655D4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15.Придерживается в процессе игры намеченного замысла, оставляя место для импровизации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776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F4D9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CE12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6448600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5BCCC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16.Находит новую трактовку роли и исполняет ее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9E53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EA32E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6EB10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07B7D65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588E3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17.Моделирует необходимую для игры предметно-игровую среду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52F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BA27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A3DA4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48B7F50" w14:textId="77777777">
        <w:trPr>
          <w:trHeight w:hRule="exact" w:val="29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643BD" w14:textId="77777777" w:rsidR="00DC157F" w:rsidRDefault="0043758F">
            <w:pPr>
              <w:pStyle w:val="11"/>
              <w:framePr w:w="15346" w:h="9691" w:wrap="around" w:vAnchor="page" w:hAnchor="page" w:x="747" w:y="889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18.Развивает сюжет на протяжении длительного времени (несколько дней, недель)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17E6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B1FF8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2BCF" w14:textId="77777777" w:rsidR="00DC157F" w:rsidRDefault="00DC157F">
            <w:pPr>
              <w:framePr w:w="15346" w:h="9691" w:wrap="around" w:vAnchor="page" w:hAnchor="page" w:x="747" w:y="889"/>
              <w:rPr>
                <w:sz w:val="10"/>
                <w:szCs w:val="10"/>
              </w:rPr>
            </w:pPr>
          </w:p>
        </w:tc>
      </w:tr>
    </w:tbl>
    <w:p w14:paraId="169FF51C" w14:textId="77777777" w:rsidR="00DC157F" w:rsidRDefault="0043758F">
      <w:pPr>
        <w:pStyle w:val="a6"/>
        <w:framePr w:wrap="around" w:vAnchor="page" w:hAnchor="page" w:x="8643" w:y="10869"/>
        <w:shd w:val="clear" w:color="auto" w:fill="auto"/>
        <w:spacing w:line="190" w:lineRule="exact"/>
        <w:ind w:left="20"/>
      </w:pPr>
      <w:r>
        <w:t>26</w:t>
      </w:r>
    </w:p>
    <w:p w14:paraId="118AECDF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  <w:gridCol w:w="1589"/>
        <w:gridCol w:w="1982"/>
        <w:gridCol w:w="1714"/>
      </w:tblGrid>
      <w:tr w:rsidR="00DC157F" w14:paraId="005115EC" w14:textId="77777777">
        <w:trPr>
          <w:trHeight w:hRule="exact" w:val="29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DD53F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lastRenderedPageBreak/>
              <w:t>19.Проявляет себя терпимым и доброжелательным партнером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A8823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6DA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D39D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E90BD70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2BB47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20.В общении высказывает свою точку зрения, с уважением относится к мнению других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63A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6726D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0B65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CC31001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5F9C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21.Регулирует свое поведение на основе усвоенных им норм и правил, принятых в обществе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A922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53F70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F8D78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EABA302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9E747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22.Поведение мальчика/девочки в большинстве случаев соответствует традиционному представлению о поведении мужчины/женщины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84CE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AFE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9D4F5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9D2C64A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93BB2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23. Стремится следовать положительному примеру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40FCE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1A2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ABBC8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8751597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DEE88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24.В совместных играх контролирует выполнение правил, способен разворачивать сюжет игры с минимальным использованием игрушек.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B59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480F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437FF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E4AC586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A2789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III. Художественно-эстетическое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78FA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F03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8C002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96D8360" w14:textId="77777777">
        <w:trPr>
          <w:trHeight w:hRule="exact" w:val="56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87362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 xml:space="preserve">1.Может рассказать о прослушанном музыкальном произведении, высказать свое мнение, сравнить его </w:t>
            </w:r>
            <w:proofErr w:type="gramStart"/>
            <w:r>
              <w:rPr>
                <w:rStyle w:val="105pt0pt"/>
              </w:rPr>
              <w:t>с</w:t>
            </w:r>
            <w:proofErr w:type="gramEnd"/>
            <w:r>
              <w:rPr>
                <w:rStyle w:val="105pt0pt"/>
              </w:rPr>
              <w:t xml:space="preserve"> другим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F37EF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DB0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BE06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0319A7F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5C254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2. Слышит в произведении развитие музыкального образа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D032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EEBEE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DA723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CE2547F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0C582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3.Называет любимые произведения и их авторов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5CC7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4803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17BA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E1A6163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4BE7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4.Поет без напряжения, легко, звонко, выразительно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A680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3E36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B82E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5E09A4F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70202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5.Правильно передает мелодию в песнях с музыкальным сопровождением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E7E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9FAD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77502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03F4FCD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C6E3E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6.Поет сольно и в хоре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F412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558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38AC5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F6E1E3A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55A11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7.Выполняет движения в плясках, упражнениях, играх ритмично, музыкально и выразительно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1BE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9C6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0DE5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D7CEC6C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4528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8.Участвует в создании творческих этюдов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B7D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A8A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B81B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DB2F937" w14:textId="77777777">
        <w:trPr>
          <w:trHeight w:hRule="exact" w:val="6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F75A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9.Играет сольно и в оркестре, исполняет несложные мелодии на звук высотных детских музыкальных инструментах, импровизирует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04F3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9C2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1F8D0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C646955" w14:textId="77777777">
        <w:trPr>
          <w:trHeight w:hRule="exact" w:val="571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F688D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10. Активно участвует в музыкальных инсценировках песен, придумывает свои варианты движений в играх и хороводах.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E48E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F4D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3294D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D0A627B" w14:textId="77777777">
        <w:trPr>
          <w:trHeight w:hRule="exact" w:val="571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9AD2F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05pt0pt"/>
              </w:rPr>
              <w:t>11.Проявляет творчество, участвуя в музыкальных играх-драматизациях и театрализованных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AC9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898D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DEDC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817CF1A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0EA3E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12.Узнает Государственный гимн РФ.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7130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F0D3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09D1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CBA1559" w14:textId="77777777">
        <w:trPr>
          <w:trHeight w:hRule="exact" w:val="854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0FE6C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13.Узнает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или с опорой на книгу)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D5751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8F5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729C5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2762873" w14:textId="77777777">
        <w:trPr>
          <w:trHeight w:hRule="exact" w:val="566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1ECAC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5pt0pt"/>
              </w:rPr>
              <w:t>14.Любит слушать новые сказки, рассказы, стихи, чтение с предпочтением, участвует в обсуждениях, высказывает свою точку зрения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4758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D20A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87FA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07B853B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A8424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83" w:lineRule="exact"/>
              <w:ind w:left="140"/>
              <w:jc w:val="left"/>
            </w:pPr>
            <w:r>
              <w:rPr>
                <w:rStyle w:val="105pt0pt"/>
              </w:rPr>
              <w:t>15.С интересом рассматривает иллюстрированные издания, называет 2-3 художнико</w:t>
            </w:r>
            <w:proofErr w:type="gramStart"/>
            <w:r>
              <w:rPr>
                <w:rStyle w:val="105pt0pt"/>
              </w:rPr>
              <w:t>в-</w:t>
            </w:r>
            <w:proofErr w:type="gramEnd"/>
            <w:r>
              <w:rPr>
                <w:rStyle w:val="105pt0pt"/>
              </w:rPr>
              <w:t xml:space="preserve"> иллюстраторов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340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5511B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53ABE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5718930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30C16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16.Выразительно читает стихи, пересказывает отрывки из произведений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9829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338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2018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4DBA322" w14:textId="77777777">
        <w:trPr>
          <w:trHeight w:hRule="exact" w:val="29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A8B48D" w14:textId="77777777" w:rsidR="00DC157F" w:rsidRDefault="0043758F">
            <w:pPr>
              <w:pStyle w:val="11"/>
              <w:framePr w:w="15346" w:h="9754" w:wrap="around" w:vAnchor="page" w:hAnchor="page" w:x="747" w:y="88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17.Различает жанр произведения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7551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87414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D9F7" w14:textId="77777777" w:rsidR="00DC157F" w:rsidRDefault="00DC157F">
            <w:pPr>
              <w:framePr w:w="15346" w:h="9754" w:wrap="around" w:vAnchor="page" w:hAnchor="page" w:x="747" w:y="889"/>
              <w:rPr>
                <w:sz w:val="10"/>
                <w:szCs w:val="10"/>
              </w:rPr>
            </w:pPr>
          </w:p>
        </w:tc>
      </w:tr>
    </w:tbl>
    <w:p w14:paraId="290E375B" w14:textId="77777777" w:rsidR="00DC157F" w:rsidRDefault="0043758F">
      <w:pPr>
        <w:pStyle w:val="a6"/>
        <w:framePr w:wrap="around" w:vAnchor="page" w:hAnchor="page" w:x="8643" w:y="10869"/>
        <w:shd w:val="clear" w:color="auto" w:fill="auto"/>
        <w:spacing w:line="190" w:lineRule="exact"/>
        <w:ind w:left="20"/>
      </w:pPr>
      <w:r>
        <w:t>27</w:t>
      </w:r>
    </w:p>
    <w:p w14:paraId="216E5608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  <w:gridCol w:w="1589"/>
        <w:gridCol w:w="1982"/>
        <w:gridCol w:w="1714"/>
      </w:tblGrid>
      <w:tr w:rsidR="00DC157F" w14:paraId="0073BB3A" w14:textId="77777777">
        <w:trPr>
          <w:trHeight w:hRule="exact" w:val="571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73EAF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18.Создает индивидуальные и коллективные рисунки, декоративные, предметные и сюжетные композиции на темы окружающей жизни, литературных произведений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C87E1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5A77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578B0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907366E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57E4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19.Использует различные материалы и способы создания изображения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2AC07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8AF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7154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68F59EC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FEF4F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20.Лепит различные предметы, выполняет декоративные композиции различными способами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C58E8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8064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95A6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046029E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9877A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21.Расписывает вылепленные изделия по мотивам народного искусства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3DDE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552B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384A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4645A04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F4774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22.Создает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281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023C5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90A7E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D8F5FD7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E27EB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23.Различает виды изобразительного искусства, называет основные изобразительные средства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E1B64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DADE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6852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AB53E50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CB52B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EE20C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2E5BE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463C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4C736B8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3531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1.</w:t>
            </w:r>
            <w:proofErr w:type="gramStart"/>
            <w:r>
              <w:rPr>
                <w:rStyle w:val="105pt0pt"/>
              </w:rPr>
              <w:t>Способен</w:t>
            </w:r>
            <w:proofErr w:type="gramEnd"/>
            <w:r>
              <w:rPr>
                <w:rStyle w:val="105pt0pt"/>
              </w:rPr>
              <w:t xml:space="preserve"> конструировать объекты с учетом их функционального назначения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602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CF3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E78A5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2288581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B1673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2.Создает варианты конструкций одного и того же объекта по 2-3 условиям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F8F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141D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58D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22EBDAC4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66554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3.Создает разные конструкции из бумаги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1B96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1BB0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012BE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7F06839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45F94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4.Создает различные образы из природного материала с учетом его фактуры, цвета и формы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38A74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6E3D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8FBC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6A0EC4F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B2581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5.Создает и обыгрывает конструкцию, объединенную общей темой (коллективная работа)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A94B1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70113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0747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BE5206C" w14:textId="77777777">
        <w:trPr>
          <w:trHeight w:hRule="exact" w:val="1114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67169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6. </w:t>
            </w:r>
            <w:proofErr w:type="gramStart"/>
            <w:r>
              <w:rPr>
                <w:rStyle w:val="105pt0pt"/>
              </w:rPr>
              <w:t>Самостоятельно объединяет различные группы предметов, имеющие общий при-знак, в единое множество, удаляет из множества отдельные его части, устанавливает связи и отношения между целым и множеством и различными его частя-ми, находит части целого множества и целое по известным частям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9367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8A1D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7877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CE776C5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9A58D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7.Считает до 10 и дальше (количественный и порядковый счет в пределах 20)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034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0B66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9EF8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3AD4618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45B27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8.Соотносит цифру (0-9) и количество предметов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BD1C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C220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C0F20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05BA2933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6F025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9.Составляет и решает задачи в одно действие на сложение и вычитание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84B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B796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8091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5AA0576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B39EE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10.Различает величины длину (ширину, высоту), объем (вместимость), массу (вес предмета), и способы их измерения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4656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3A23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85C4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5BDA836A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53A2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11.Измеряет и сравнивает длины и объемы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70E6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91BE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0E3A8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533979A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05C1C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12.Умеет делить предмет /фигуру на равные части, сравнивает целое и часть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A9FD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17F5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80C11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316195AA" w14:textId="77777777">
        <w:trPr>
          <w:trHeight w:hRule="exact" w:val="854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BEE53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83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13.Различает и называет; отрезок, угол, круг, овал, многоугольник, шар, куб, проводит их сравнение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B7E7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D2E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251D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72E0E100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76338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14.Имеет представления о временных отношениях день/неделя/месяц, определяет время по часам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0142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175E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C5B8D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6DAD2D3B" w14:textId="77777777">
        <w:trPr>
          <w:trHeight w:hRule="exact" w:val="31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4A05B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15.Знает состав чисел первого десятка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89780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FE89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9C37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4E845EE1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D31D6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16.Умеет получать каждое число прибавлением/вычитанием единицы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DACE5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91F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2F3EB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  <w:tr w:rsidR="00DC157F" w14:paraId="14EA89AC" w14:textId="77777777">
        <w:trPr>
          <w:trHeight w:hRule="exact" w:val="571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38B5C7" w14:textId="77777777" w:rsidR="00DC157F" w:rsidRDefault="0043758F">
            <w:pPr>
              <w:pStyle w:val="11"/>
              <w:framePr w:w="15346" w:h="9686" w:wrap="around" w:vAnchor="page" w:hAnchor="page" w:x="747" w:y="88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17. Ориентируется в окружающем пространстве и на плоскости, обозначает взаимное расположение и направление движения объектов, пользуется знаковыми обозначениями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27D8A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706B4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8EC9F" w14:textId="77777777" w:rsidR="00DC157F" w:rsidRDefault="00DC157F">
            <w:pPr>
              <w:framePr w:w="15346" w:h="9686" w:wrap="around" w:vAnchor="page" w:hAnchor="page" w:x="747" w:y="889"/>
              <w:rPr>
                <w:sz w:val="10"/>
                <w:szCs w:val="10"/>
              </w:rPr>
            </w:pPr>
          </w:p>
        </w:tc>
      </w:tr>
    </w:tbl>
    <w:p w14:paraId="04B05358" w14:textId="77777777" w:rsidR="00DC157F" w:rsidRDefault="0043758F">
      <w:pPr>
        <w:pStyle w:val="a6"/>
        <w:framePr w:wrap="around" w:vAnchor="page" w:hAnchor="page" w:x="8643" w:y="10869"/>
        <w:shd w:val="clear" w:color="auto" w:fill="auto"/>
        <w:spacing w:line="190" w:lineRule="exact"/>
        <w:ind w:left="20"/>
      </w:pPr>
      <w:r>
        <w:t>28</w:t>
      </w:r>
    </w:p>
    <w:p w14:paraId="7B7A11DC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  <w:gridCol w:w="1589"/>
        <w:gridCol w:w="1982"/>
        <w:gridCol w:w="1714"/>
      </w:tblGrid>
      <w:tr w:rsidR="00DC157F" w14:paraId="5B57887C" w14:textId="77777777">
        <w:trPr>
          <w:trHeight w:hRule="exact" w:val="29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C1C49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18.Знает о своей семье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DDA3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63C5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6731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4C86FADF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BD40A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19.Имеет представление о ближайшем социальном окружении (детский сад, школа и библиотека и пр.)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590C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2442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EDE67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04C26F9C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3149A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20.Имеет представления и некоторые признаки предметов окружающего мира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A3EC0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0752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397C7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4E5DF6DC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5DA2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21.Выбирает и группирует предметы в соответствии с познавательной задачей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DEE6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80F98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B2597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6BE6D1DA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42A12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22.Знает герб, флаг, Гимн России, называет главный город страны, имеет представление о родном крае, его достопримечательностях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EA757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6944A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3B300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2F0E5B2B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83A5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23.Знает семейные праздники и традиции, некоторые государственные праздники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16B3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3AEFD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F13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0705DA64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C3D16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24.Знает некоторых представителей животного мира (звери, птицы и т.д.) и имеет представления об их взаимодействии с человеком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653C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8C62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E606C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049D75F0" w14:textId="77777777">
        <w:trPr>
          <w:trHeight w:hRule="exact" w:val="562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7E8ED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25.Знает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813A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D393B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957E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4F44C76D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1CD4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26.Знает правила поведения на природе и соблюдает 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C409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7101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CDDC6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128AB6D6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390EB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27.Устанавливает элементарные причинно-следственные связи между природными явлениями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4590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7603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41C9F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354DA5E1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4F69F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62B85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6D99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97016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39D87CF7" w14:textId="77777777">
        <w:trPr>
          <w:trHeight w:hRule="exact" w:val="1114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170D1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1.Посредством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общественны, познавательные, личностные и др.)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F817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74F11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1084F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184E4638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E766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2.Употребляет в речи синонимы, антонимы, сложные предложения разных видов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006ED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87E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80ED8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1CEA3E40" w14:textId="77777777">
        <w:trPr>
          <w:trHeight w:hRule="exact" w:val="845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88C57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3.Пересказывает и разыгрывает с помощью драматизации небольшие литературные произведения, составляет по плану и образцу рассказы о предмете, по сюжетной картине, набору картин с фабульным развитием действия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AFB6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A53E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92A59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1754D994" w14:textId="77777777">
        <w:trPr>
          <w:trHeight w:hRule="exact" w:val="2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CD47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4.Различает понятия «звук», «слог», «слово», «предложение»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0731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B9F1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435E9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634C08A1" w14:textId="77777777">
        <w:trPr>
          <w:trHeight w:hRule="exact" w:val="28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BC381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5.Называет в последовательности слова в предложении, звуки и слоги в словах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034F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A033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5AEB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  <w:tr w:rsidR="00DC157F" w14:paraId="0DB62745" w14:textId="77777777">
        <w:trPr>
          <w:trHeight w:hRule="exact" w:val="29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3EF23" w14:textId="77777777" w:rsidR="00DC157F" w:rsidRDefault="0043758F">
            <w:pPr>
              <w:pStyle w:val="11"/>
              <w:framePr w:w="15346" w:h="7373" w:wrap="around" w:vAnchor="page" w:hAnchor="page" w:x="709" w:y="8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6.Находит в предложении слова с заданным звуком, определяет место звука в слове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A0C1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E0034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B9C8" w14:textId="77777777" w:rsidR="00DC157F" w:rsidRDefault="00DC157F">
            <w:pPr>
              <w:framePr w:w="15346" w:h="7373" w:wrap="around" w:vAnchor="page" w:hAnchor="page" w:x="709" w:y="88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  <w:gridCol w:w="1982"/>
        <w:gridCol w:w="2549"/>
        <w:gridCol w:w="1651"/>
      </w:tblGrid>
      <w:tr w:rsidR="00DC157F" w14:paraId="7D12F9E8" w14:textId="77777777">
        <w:trPr>
          <w:trHeight w:hRule="exact" w:val="845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2DFA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Образовательные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943B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 сформирован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6F0D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Находится в стадии формирования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93AD6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Сформирован</w:t>
            </w:r>
          </w:p>
        </w:tc>
      </w:tr>
      <w:tr w:rsidR="00DC157F" w14:paraId="7229A5CE" w14:textId="77777777">
        <w:trPr>
          <w:trHeight w:hRule="exact" w:val="28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A3523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I. Физическое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634C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1D71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7926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</w:tr>
      <w:tr w:rsidR="00DC157F" w14:paraId="2D7BC2AB" w14:textId="77777777">
        <w:trPr>
          <w:trHeight w:hRule="exact" w:val="298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ACB8B" w14:textId="77777777" w:rsidR="00DC157F" w:rsidRDefault="0043758F">
            <w:pPr>
              <w:pStyle w:val="11"/>
              <w:framePr w:w="14803" w:h="1426" w:wrap="around" w:vAnchor="page" w:hAnchor="page" w:x="1328" w:y="928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II. Социально-коммуникативное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F6923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15529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B9AC" w14:textId="77777777" w:rsidR="00DC157F" w:rsidRDefault="00DC157F">
            <w:pPr>
              <w:framePr w:w="14803" w:h="1426" w:wrap="around" w:vAnchor="page" w:hAnchor="page" w:x="1328" w:y="9284"/>
              <w:rPr>
                <w:sz w:val="10"/>
                <w:szCs w:val="10"/>
              </w:rPr>
            </w:pPr>
          </w:p>
        </w:tc>
      </w:tr>
    </w:tbl>
    <w:p w14:paraId="7FE7E306" w14:textId="77777777" w:rsidR="00DC157F" w:rsidRDefault="0043758F">
      <w:pPr>
        <w:pStyle w:val="a6"/>
        <w:framePr w:wrap="around" w:vAnchor="page" w:hAnchor="page" w:x="8605" w:y="10865"/>
        <w:shd w:val="clear" w:color="auto" w:fill="auto"/>
        <w:spacing w:line="190" w:lineRule="exact"/>
        <w:ind w:left="20"/>
      </w:pPr>
      <w:r>
        <w:t>29</w:t>
      </w:r>
    </w:p>
    <w:p w14:paraId="7DFD5343" w14:textId="77777777" w:rsidR="00DC157F" w:rsidRDefault="00DC157F">
      <w:pPr>
        <w:rPr>
          <w:sz w:val="2"/>
          <w:szCs w:val="2"/>
        </w:rPr>
        <w:sectPr w:rsidR="00DC157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  <w:gridCol w:w="1982"/>
        <w:gridCol w:w="2549"/>
        <w:gridCol w:w="1651"/>
      </w:tblGrid>
      <w:tr w:rsidR="00DC157F" w14:paraId="2FC0D275" w14:textId="77777777">
        <w:trPr>
          <w:trHeight w:hRule="exact" w:val="29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03BBB" w14:textId="77777777" w:rsidR="00DC157F" w:rsidRDefault="0043758F">
            <w:pPr>
              <w:pStyle w:val="11"/>
              <w:framePr w:w="14803" w:h="874" w:wrap="around" w:vAnchor="page" w:hAnchor="page" w:x="908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lastRenderedPageBreak/>
              <w:t>III. Художественно-эстетическое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61A8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3317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B0A6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</w:tr>
      <w:tr w:rsidR="00DC157F" w14:paraId="40C100AA" w14:textId="77777777">
        <w:trPr>
          <w:trHeight w:hRule="exact" w:val="288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6998A" w14:textId="77777777" w:rsidR="00DC157F" w:rsidRDefault="0043758F">
            <w:pPr>
              <w:pStyle w:val="11"/>
              <w:framePr w:w="14803" w:h="874" w:wrap="around" w:vAnchor="page" w:hAnchor="page" w:x="908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IV. Познавательное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FE19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D036A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8B693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</w:tr>
      <w:tr w:rsidR="00DC157F" w14:paraId="2537A080" w14:textId="77777777">
        <w:trPr>
          <w:trHeight w:hRule="exact" w:val="29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435CBD" w14:textId="77777777" w:rsidR="00DC157F" w:rsidRDefault="0043758F">
            <w:pPr>
              <w:pStyle w:val="11"/>
              <w:framePr w:w="14803" w:h="874" w:wrap="around" w:vAnchor="page" w:hAnchor="page" w:x="908" w:y="88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V. Речевое развитие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99679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E9BA9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9E66" w14:textId="77777777" w:rsidR="00DC157F" w:rsidRDefault="00DC157F">
            <w:pPr>
              <w:framePr w:w="14803" w:h="874" w:wrap="around" w:vAnchor="page" w:hAnchor="page" w:x="908" w:y="889"/>
              <w:rPr>
                <w:sz w:val="10"/>
                <w:szCs w:val="10"/>
              </w:rPr>
            </w:pPr>
          </w:p>
        </w:tc>
      </w:tr>
    </w:tbl>
    <w:p w14:paraId="62150246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spacing w:after="173" w:line="210" w:lineRule="exact"/>
        <w:ind w:left="140"/>
        <w:jc w:val="both"/>
      </w:pPr>
      <w:r>
        <w:t>УСЛОВНЫЕ ОБОЗНАЧЕНИЯ</w:t>
      </w:r>
    </w:p>
    <w:p w14:paraId="5B0524F9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tabs>
          <w:tab w:val="center" w:pos="1724"/>
          <w:tab w:val="left" w:pos="3278"/>
          <w:tab w:val="left" w:pos="3154"/>
        </w:tabs>
        <w:spacing w:after="0" w:line="317" w:lineRule="exact"/>
        <w:ind w:left="140"/>
        <w:jc w:val="both"/>
      </w:pPr>
      <w:r>
        <w:t>«+»</w:t>
      </w:r>
      <w:r>
        <w:tab/>
        <w:t>или</w:t>
      </w:r>
      <w:r>
        <w:tab/>
        <w:t>показатель</w:t>
      </w:r>
      <w:r>
        <w:tab/>
        <w:t>"сформирован" означает, что показатель устойчив, не зависит от особенностей ситуации, присутствия или</w:t>
      </w:r>
    </w:p>
    <w:p w14:paraId="6F6853B9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spacing w:after="116" w:line="317" w:lineRule="exact"/>
        <w:ind w:left="140"/>
        <w:jc w:val="both"/>
      </w:pPr>
      <w:r>
        <w:t>отсутствия взрослого, других детей, настроения ребенка, успешности или не успешности предыдущей деятельности и т. д.</w:t>
      </w:r>
    </w:p>
    <w:p w14:paraId="1060D64C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tabs>
          <w:tab w:val="center" w:pos="1724"/>
          <w:tab w:val="right" w:pos="3081"/>
          <w:tab w:val="left" w:pos="3172"/>
        </w:tabs>
        <w:spacing w:after="0" w:line="322" w:lineRule="exact"/>
        <w:ind w:left="140"/>
        <w:jc w:val="both"/>
      </w:pPr>
      <w:r>
        <w:t>«о»</w:t>
      </w:r>
      <w:r>
        <w:tab/>
        <w:t>или</w:t>
      </w:r>
      <w:r>
        <w:tab/>
        <w:t>показатель</w:t>
      </w:r>
      <w:r>
        <w:tab/>
        <w:t>"находится в стадии формирования" означает, что показатель периодически проявляется и его проявление</w:t>
      </w:r>
    </w:p>
    <w:p w14:paraId="6E09DF46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spacing w:after="120" w:line="322" w:lineRule="exact"/>
        <w:ind w:left="140"/>
        <w:jc w:val="both"/>
      </w:pPr>
      <w:r>
        <w:t>зависит от особенностей ситуации, наличия контроля со стороны взрослого, настроения ребенка и т. д.</w:t>
      </w:r>
    </w:p>
    <w:p w14:paraId="0BC76D14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tabs>
          <w:tab w:val="center" w:pos="1724"/>
          <w:tab w:val="right" w:pos="3081"/>
          <w:tab w:val="left" w:pos="3407"/>
        </w:tabs>
        <w:spacing w:after="0" w:line="322" w:lineRule="exact"/>
        <w:ind w:left="140"/>
        <w:jc w:val="both"/>
      </w:pPr>
      <w:r>
        <w:t>«-»</w:t>
      </w:r>
      <w:r>
        <w:tab/>
        <w:t>или</w:t>
      </w:r>
      <w:r>
        <w:tab/>
        <w:t>показатель</w:t>
      </w:r>
      <w:r>
        <w:tab/>
        <w:t>"не сформирован" означает, что показатель проявляется крайне редко и его появление носит случайный</w:t>
      </w:r>
    </w:p>
    <w:p w14:paraId="7CB05A6D" w14:textId="77777777" w:rsidR="00DC157F" w:rsidRDefault="0043758F">
      <w:pPr>
        <w:pStyle w:val="20"/>
        <w:framePr w:w="15034" w:h="2800" w:hRule="exact" w:wrap="around" w:vAnchor="page" w:hAnchor="page" w:x="903" w:y="2300"/>
        <w:shd w:val="clear" w:color="auto" w:fill="auto"/>
        <w:spacing w:after="0" w:line="322" w:lineRule="exact"/>
        <w:ind w:left="140"/>
        <w:jc w:val="both"/>
      </w:pPr>
      <w:r>
        <w:t>характер</w:t>
      </w:r>
    </w:p>
    <w:p w14:paraId="1489F05A" w14:textId="77777777" w:rsidR="00DC157F" w:rsidRDefault="0043758F">
      <w:pPr>
        <w:pStyle w:val="a6"/>
        <w:framePr w:wrap="around" w:vAnchor="page" w:hAnchor="page" w:x="8180" w:y="10869"/>
        <w:shd w:val="clear" w:color="auto" w:fill="auto"/>
        <w:spacing w:line="190" w:lineRule="exact"/>
        <w:ind w:left="20"/>
      </w:pPr>
      <w:r>
        <w:t>30</w:t>
      </w:r>
    </w:p>
    <w:p w14:paraId="0AD65DC7" w14:textId="77777777" w:rsidR="00DC157F" w:rsidRDefault="00DC157F">
      <w:pPr>
        <w:rPr>
          <w:sz w:val="2"/>
          <w:szCs w:val="2"/>
        </w:rPr>
      </w:pPr>
    </w:p>
    <w:sectPr w:rsidR="00DC157F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1631" w14:textId="77777777" w:rsidR="003C6FED" w:rsidRDefault="003C6FED">
      <w:r>
        <w:separator/>
      </w:r>
    </w:p>
  </w:endnote>
  <w:endnote w:type="continuationSeparator" w:id="0">
    <w:p w14:paraId="0F970953" w14:textId="77777777" w:rsidR="003C6FED" w:rsidRDefault="003C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E506" w14:textId="77777777" w:rsidR="003C6FED" w:rsidRDefault="003C6FED"/>
  </w:footnote>
  <w:footnote w:type="continuationSeparator" w:id="0">
    <w:p w14:paraId="13B848E9" w14:textId="77777777" w:rsidR="003C6FED" w:rsidRDefault="003C6F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BEC"/>
    <w:multiLevelType w:val="multilevel"/>
    <w:tmpl w:val="8F4C0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60476"/>
    <w:multiLevelType w:val="multilevel"/>
    <w:tmpl w:val="98488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7F"/>
    <w:rsid w:val="0000234D"/>
    <w:rsid w:val="00036477"/>
    <w:rsid w:val="001B3E1B"/>
    <w:rsid w:val="002B5D3A"/>
    <w:rsid w:val="0037510B"/>
    <w:rsid w:val="003C6FED"/>
    <w:rsid w:val="0043758F"/>
    <w:rsid w:val="004D518F"/>
    <w:rsid w:val="006959D4"/>
    <w:rsid w:val="00DC157F"/>
    <w:rsid w:val="00F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D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21pt0pt">
    <w:name w:val="Основной текст + Lucida Sans Unicode;21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rebuchet MS" w:eastAsia="Trebuchet MS" w:hAnsi="Trebuchet MS" w:cs="Trebuchet MS"/>
      <w:spacing w:val="-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21pt0pt">
    <w:name w:val="Основной текст + Lucida Sans Unicode;21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rebuchet MS" w:eastAsia="Trebuchet MS" w:hAnsi="Trebuchet MS" w:cs="Trebuchet MS"/>
      <w:spacing w:val="-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7841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Галина</cp:lastModifiedBy>
  <cp:revision>7</cp:revision>
  <dcterms:created xsi:type="dcterms:W3CDTF">2023-10-11T04:50:00Z</dcterms:created>
  <dcterms:modified xsi:type="dcterms:W3CDTF">2023-10-12T03:55:00Z</dcterms:modified>
</cp:coreProperties>
</file>