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28F415" w14:textId="08F08B7B" w:rsidR="00392D0C" w:rsidRDefault="00E46C22">
      <w:pPr>
        <w:pStyle w:val="20"/>
        <w:framePr w:w="14736" w:h="1517" w:hRule="exact" w:wrap="around" w:vAnchor="page" w:hAnchor="page" w:x="1052" w:y="922"/>
        <w:shd w:val="clear" w:color="auto" w:fill="auto"/>
        <w:spacing w:after="0" w:line="210" w:lineRule="exact"/>
        <w:ind w:right="40"/>
      </w:pPr>
      <w:r>
        <w:rPr>
          <w:rStyle w:val="21"/>
          <w:b/>
          <w:bCs/>
        </w:rPr>
        <w:t>Приложение 3</w:t>
      </w:r>
    </w:p>
    <w:p w14:paraId="5828C64F" w14:textId="52BB88C9" w:rsidR="00392D0C" w:rsidRDefault="00601A92">
      <w:pPr>
        <w:pStyle w:val="30"/>
        <w:framePr w:w="14736" w:h="1517" w:hRule="exact" w:wrap="around" w:vAnchor="page" w:hAnchor="page" w:x="1052" w:y="922"/>
        <w:shd w:val="clear" w:color="auto" w:fill="auto"/>
        <w:spacing w:before="0"/>
        <w:ind w:left="8620" w:right="40"/>
      </w:pPr>
      <w:r>
        <w:t xml:space="preserve">к основной образовательной программе дошкольного образования </w:t>
      </w:r>
      <w:r w:rsidR="00E46C22">
        <w:t>Филиал МДОБУ Ирбейский д/с №4  «Дюймовочка</w:t>
      </w:r>
      <w:r>
        <w:t>»</w:t>
      </w:r>
      <w:r w:rsidR="00E46C22">
        <w:t>- Маловский д/с</w:t>
      </w:r>
      <w:r>
        <w:t xml:space="preserve"> на</w:t>
      </w:r>
    </w:p>
    <w:p w14:paraId="2F4CA821" w14:textId="24F5EEE2" w:rsidR="00392D0C" w:rsidRDefault="00C8759B">
      <w:pPr>
        <w:pStyle w:val="30"/>
        <w:framePr w:w="14736" w:h="1517" w:hRule="exact" w:wrap="around" w:vAnchor="page" w:hAnchor="page" w:x="1052" w:y="922"/>
        <w:shd w:val="clear" w:color="auto" w:fill="auto"/>
        <w:spacing w:before="0" w:after="313"/>
        <w:ind w:right="40"/>
      </w:pPr>
      <w:r>
        <w:t xml:space="preserve">2023-2024 </w:t>
      </w:r>
      <w:bookmarkStart w:id="0" w:name="_GoBack"/>
      <w:bookmarkEnd w:id="0"/>
      <w:r w:rsidR="00601A92">
        <w:t>учебный год</w:t>
      </w:r>
    </w:p>
    <w:p w14:paraId="2ADAD541" w14:textId="77777777" w:rsidR="00392D0C" w:rsidRDefault="00601A92">
      <w:pPr>
        <w:pStyle w:val="20"/>
        <w:framePr w:w="14736" w:h="1517" w:hRule="exact" w:wrap="around" w:vAnchor="page" w:hAnchor="page" w:x="1052" w:y="922"/>
        <w:shd w:val="clear" w:color="auto" w:fill="auto"/>
        <w:spacing w:after="0" w:line="210" w:lineRule="exact"/>
        <w:ind w:right="40"/>
        <w:jc w:val="center"/>
      </w:pPr>
      <w:r>
        <w:t>Программно-методическое обеспечение образовательного процесса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2832"/>
        <w:gridCol w:w="1843"/>
        <w:gridCol w:w="8659"/>
      </w:tblGrid>
      <w:tr w:rsidR="00392D0C" w14:paraId="23FDEAEA" w14:textId="77777777">
        <w:trPr>
          <w:trHeight w:hRule="exact" w:val="84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33DB3B" w14:textId="77777777" w:rsidR="00392D0C" w:rsidRDefault="00601A92">
            <w:pPr>
              <w:pStyle w:val="31"/>
              <w:framePr w:w="14726" w:h="7762" w:wrap="around" w:vAnchor="page" w:hAnchor="page" w:x="1057" w:y="2919"/>
              <w:shd w:val="clear" w:color="auto" w:fill="auto"/>
              <w:jc w:val="center"/>
            </w:pPr>
            <w:r>
              <w:rPr>
                <w:rStyle w:val="a5"/>
              </w:rPr>
              <w:t>Направле</w:t>
            </w:r>
          </w:p>
          <w:p w14:paraId="686E3E3F" w14:textId="77777777" w:rsidR="00392D0C" w:rsidRDefault="00601A92">
            <w:pPr>
              <w:pStyle w:val="31"/>
              <w:framePr w:w="14726" w:h="7762" w:wrap="around" w:vAnchor="page" w:hAnchor="page" w:x="1057" w:y="2919"/>
              <w:shd w:val="clear" w:color="auto" w:fill="auto"/>
              <w:jc w:val="center"/>
            </w:pPr>
            <w:r>
              <w:rPr>
                <w:rStyle w:val="a5"/>
              </w:rPr>
              <w:t>ния</w:t>
            </w:r>
          </w:p>
          <w:p w14:paraId="6856F297" w14:textId="77777777" w:rsidR="00392D0C" w:rsidRDefault="00601A92">
            <w:pPr>
              <w:pStyle w:val="31"/>
              <w:framePr w:w="14726" w:h="7762" w:wrap="around" w:vAnchor="page" w:hAnchor="page" w:x="1057" w:y="2919"/>
              <w:shd w:val="clear" w:color="auto" w:fill="auto"/>
              <w:jc w:val="center"/>
            </w:pPr>
            <w:r>
              <w:rPr>
                <w:rStyle w:val="a5"/>
              </w:rPr>
              <w:t>развития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586C9" w14:textId="77777777" w:rsidR="00392D0C" w:rsidRDefault="00601A92">
            <w:pPr>
              <w:pStyle w:val="31"/>
              <w:framePr w:w="14726" w:h="7762" w:wrap="around" w:vAnchor="page" w:hAnchor="page" w:x="1057" w:y="2919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a5"/>
              </w:rPr>
              <w:t>Примерная 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30B77E" w14:textId="77777777" w:rsidR="00392D0C" w:rsidRDefault="00601A92">
            <w:pPr>
              <w:pStyle w:val="31"/>
              <w:framePr w:w="14726" w:h="7762" w:wrap="around" w:vAnchor="page" w:hAnchor="page" w:x="1057" w:y="2919"/>
              <w:shd w:val="clear" w:color="auto" w:fill="auto"/>
              <w:spacing w:after="120" w:line="210" w:lineRule="exact"/>
              <w:jc w:val="center"/>
            </w:pPr>
            <w:r>
              <w:rPr>
                <w:rStyle w:val="a5"/>
              </w:rPr>
              <w:t>Парциальная</w:t>
            </w:r>
          </w:p>
          <w:p w14:paraId="46FC3AE2" w14:textId="77777777" w:rsidR="00392D0C" w:rsidRDefault="00601A92">
            <w:pPr>
              <w:pStyle w:val="31"/>
              <w:framePr w:w="14726" w:h="7762" w:wrap="around" w:vAnchor="page" w:hAnchor="page" w:x="1057" w:y="2919"/>
              <w:shd w:val="clear" w:color="auto" w:fill="auto"/>
              <w:spacing w:before="120" w:line="210" w:lineRule="exact"/>
              <w:jc w:val="center"/>
            </w:pPr>
            <w:r>
              <w:rPr>
                <w:rStyle w:val="a5"/>
              </w:rPr>
              <w:t>программа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6BCF56" w14:textId="77777777" w:rsidR="00392D0C" w:rsidRDefault="00601A92">
            <w:pPr>
              <w:pStyle w:val="31"/>
              <w:framePr w:w="14726" w:h="7762" w:wrap="around" w:vAnchor="page" w:hAnchor="page" w:x="1057" w:y="2919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Методические пособия</w:t>
            </w:r>
          </w:p>
        </w:tc>
      </w:tr>
      <w:tr w:rsidR="00392D0C" w14:paraId="28E5D393" w14:textId="77777777" w:rsidTr="001F4174">
        <w:trPr>
          <w:trHeight w:hRule="exact" w:val="696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29D039" w14:textId="77777777" w:rsidR="00392D0C" w:rsidRDefault="00601A92">
            <w:pPr>
              <w:pStyle w:val="31"/>
              <w:framePr w:w="14726" w:h="7762" w:wrap="around" w:vAnchor="page" w:hAnchor="page" w:x="1057" w:y="2919"/>
              <w:shd w:val="clear" w:color="auto" w:fill="auto"/>
              <w:spacing w:after="360" w:line="210" w:lineRule="exact"/>
              <w:jc w:val="center"/>
            </w:pPr>
            <w:r>
              <w:rPr>
                <w:rStyle w:val="a5"/>
              </w:rPr>
              <w:t>Социально</w:t>
            </w:r>
          </w:p>
          <w:p w14:paraId="622603E8" w14:textId="77777777" w:rsidR="00392D0C" w:rsidRDefault="00601A92">
            <w:pPr>
              <w:pStyle w:val="31"/>
              <w:framePr w:w="14726" w:h="7762" w:wrap="around" w:vAnchor="page" w:hAnchor="page" w:x="1057" w:y="2919"/>
              <w:shd w:val="clear" w:color="auto" w:fill="auto"/>
              <w:spacing w:before="360" w:line="250" w:lineRule="exact"/>
              <w:jc w:val="center"/>
            </w:pPr>
            <w:r>
              <w:rPr>
                <w:rStyle w:val="a5"/>
              </w:rPr>
              <w:t>коммуника</w:t>
            </w:r>
          </w:p>
          <w:p w14:paraId="6770B604" w14:textId="77777777" w:rsidR="00392D0C" w:rsidRDefault="00601A92">
            <w:pPr>
              <w:pStyle w:val="31"/>
              <w:framePr w:w="14726" w:h="7762" w:wrap="around" w:vAnchor="page" w:hAnchor="page" w:x="1057" w:y="2919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a5"/>
              </w:rPr>
              <w:t>тивное</w:t>
            </w:r>
          </w:p>
          <w:p w14:paraId="6A03B661" w14:textId="77777777" w:rsidR="00392D0C" w:rsidRDefault="00601A92">
            <w:pPr>
              <w:pStyle w:val="31"/>
              <w:framePr w:w="14726" w:h="7762" w:wrap="around" w:vAnchor="page" w:hAnchor="page" w:x="1057" w:y="2919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a5"/>
              </w:rPr>
              <w:t>развитие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01BFA3" w14:textId="029903EF" w:rsidR="00392D0C" w:rsidRDefault="00601A92">
            <w:pPr>
              <w:pStyle w:val="31"/>
              <w:framePr w:w="14726" w:h="7762" w:wrap="around" w:vAnchor="page" w:hAnchor="page" w:x="1057" w:y="2919"/>
              <w:numPr>
                <w:ilvl w:val="0"/>
                <w:numId w:val="1"/>
              </w:numPr>
              <w:shd w:val="clear" w:color="auto" w:fill="auto"/>
              <w:spacing w:before="240"/>
              <w:ind w:left="120"/>
              <w:jc w:val="left"/>
            </w:pPr>
            <w:r>
              <w:rPr>
                <w:rStyle w:val="1"/>
              </w:rPr>
              <w:t>Инновационная программа дошкольного образования «От рождения до школы» под ред. Н. Е. Вераксы, Т. С. Комаровой, Э. М. Дорофеевой</w:t>
            </w:r>
            <w:r w:rsidR="00955E0A">
              <w:rPr>
                <w:rStyle w:val="1"/>
              </w:rPr>
              <w:t xml:space="preserve"> . МОЗАЙКА-СИНТЕЗ 2021-368с.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21BE6F" w14:textId="77777777" w:rsidR="00392D0C" w:rsidRDefault="00392D0C">
            <w:pPr>
              <w:framePr w:w="14726" w:h="7762" w:wrap="around" w:vAnchor="page" w:hAnchor="page" w:x="1057" w:y="2919"/>
              <w:rPr>
                <w:sz w:val="10"/>
                <w:szCs w:val="10"/>
              </w:rPr>
            </w:pP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938995" w14:textId="77777777" w:rsidR="00392D0C" w:rsidRDefault="00601A92">
            <w:pPr>
              <w:pStyle w:val="31"/>
              <w:framePr w:w="14726" w:h="7762" w:wrap="around" w:vAnchor="page" w:hAnchor="page" w:x="1057" w:y="2919"/>
              <w:shd w:val="clear" w:color="auto" w:fill="auto"/>
            </w:pPr>
            <w:r>
              <w:rPr>
                <w:rStyle w:val="a5"/>
              </w:rPr>
              <w:t>Обязательная часть программы</w:t>
            </w:r>
          </w:p>
          <w:p w14:paraId="294FB507" w14:textId="395212E8" w:rsidR="00392D0C" w:rsidRDefault="00981961" w:rsidP="00463F03">
            <w:pPr>
              <w:pStyle w:val="31"/>
              <w:framePr w:w="14726" w:h="7762" w:wrap="around" w:vAnchor="page" w:hAnchor="page" w:x="1057" w:y="2919"/>
              <w:shd w:val="clear" w:color="auto" w:fill="auto"/>
              <w:tabs>
                <w:tab w:val="left" w:pos="235"/>
              </w:tabs>
            </w:pPr>
            <w:r>
              <w:rPr>
                <w:rStyle w:val="1"/>
              </w:rPr>
              <w:t>1.</w:t>
            </w:r>
            <w:r w:rsidR="00601A92">
              <w:rPr>
                <w:rStyle w:val="1"/>
              </w:rPr>
              <w:t>Петрова В.И., Стульник Т.Д «Этические беседы с детьми» 4-7 лет, М., - 2015г.</w:t>
            </w:r>
          </w:p>
          <w:p w14:paraId="71E09A7E" w14:textId="11C013A1" w:rsidR="00392D0C" w:rsidRDefault="00981961" w:rsidP="00463F03">
            <w:pPr>
              <w:pStyle w:val="31"/>
              <w:framePr w:w="14726" w:h="7762" w:wrap="around" w:vAnchor="page" w:hAnchor="page" w:x="1057" w:y="2919"/>
              <w:shd w:val="clear" w:color="auto" w:fill="auto"/>
              <w:tabs>
                <w:tab w:val="left" w:pos="230"/>
              </w:tabs>
            </w:pPr>
            <w:r>
              <w:rPr>
                <w:rStyle w:val="1"/>
              </w:rPr>
              <w:t>2.</w:t>
            </w:r>
            <w:r w:rsidR="00601A92">
              <w:rPr>
                <w:rStyle w:val="1"/>
              </w:rPr>
              <w:t>Куцакова Л.В. «Трудовое воспитание в детском саду»: Для занятий с детьми 3</w:t>
            </w:r>
            <w:r w:rsidR="00601A92">
              <w:rPr>
                <w:rStyle w:val="1"/>
              </w:rPr>
              <w:softHyphen/>
              <w:t>7 лет, М., - 2015г.</w:t>
            </w:r>
          </w:p>
          <w:p w14:paraId="68DAED61" w14:textId="5ABD1BC3" w:rsidR="00392D0C" w:rsidRDefault="00981961" w:rsidP="00463F03">
            <w:pPr>
              <w:pStyle w:val="31"/>
              <w:framePr w:w="14726" w:h="7762" w:wrap="around" w:vAnchor="page" w:hAnchor="page" w:x="1057" w:y="2919"/>
              <w:shd w:val="clear" w:color="auto" w:fill="auto"/>
              <w:tabs>
                <w:tab w:val="left" w:pos="360"/>
              </w:tabs>
              <w:jc w:val="left"/>
            </w:pPr>
            <w:r>
              <w:rPr>
                <w:rStyle w:val="1"/>
              </w:rPr>
              <w:t>3.</w:t>
            </w:r>
            <w:r w:rsidR="00601A92">
              <w:rPr>
                <w:rStyle w:val="1"/>
              </w:rPr>
              <w:t>Саулина Т.Ф. «Знакомим дошкольников с правилами дорожного движения» (3-7 лет), М., - 2015г.</w:t>
            </w:r>
          </w:p>
          <w:p w14:paraId="405FD424" w14:textId="31E18845" w:rsidR="00392D0C" w:rsidRDefault="00981961" w:rsidP="00463F03">
            <w:pPr>
              <w:pStyle w:val="31"/>
              <w:framePr w:w="14726" w:h="7762" w:wrap="around" w:vAnchor="page" w:hAnchor="page" w:x="1057" w:y="2919"/>
              <w:shd w:val="clear" w:color="auto" w:fill="auto"/>
              <w:rPr>
                <w:rStyle w:val="1"/>
              </w:rPr>
            </w:pPr>
            <w:r>
              <w:rPr>
                <w:rStyle w:val="1"/>
              </w:rPr>
              <w:t>4.</w:t>
            </w:r>
            <w:r w:rsidR="00601A92">
              <w:rPr>
                <w:rStyle w:val="1"/>
              </w:rPr>
              <w:t>Буре Р.С. Социально-нравственное воспитание дошкольников: Методическое пособие. - М.: Мозаика-Синтез, 2011.</w:t>
            </w:r>
          </w:p>
          <w:p w14:paraId="0AAF046E" w14:textId="07AD7011" w:rsidR="00981961" w:rsidRPr="00981961" w:rsidRDefault="00981961" w:rsidP="00463F03">
            <w:pPr>
              <w:framePr w:w="14726" w:h="7762" w:wrap="around" w:vAnchor="page" w:hAnchor="page" w:x="1057" w:y="2919"/>
              <w:widowControl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bidi="ar-SA"/>
              </w:rPr>
            </w:pPr>
            <w:r w:rsidRPr="00981961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bidi="ar-SA"/>
              </w:rPr>
              <w:t>5.Н.Е. Веракса, Т.С. Комарова, М.А. Васильева «Комплексные занятия старшая группа и подготовительная группа» Волгоград «Учитель» 2015г.</w:t>
            </w:r>
          </w:p>
          <w:p w14:paraId="7749A1A3" w14:textId="23B0DE58" w:rsidR="00981961" w:rsidRPr="00981961" w:rsidRDefault="00981961" w:rsidP="00463F03">
            <w:pPr>
              <w:framePr w:w="14726" w:h="7762" w:wrap="around" w:vAnchor="page" w:hAnchor="page" w:x="1057" w:y="2919"/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  <w:t>6.</w:t>
            </w:r>
            <w:r w:rsidRPr="00981961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  <w:t>Лободина. Планирование организованной образовательной деятельности воспитателя с детьми средней группы по программе «От рождения до школы» (тех. карты). ФГОС ДО.</w:t>
            </w:r>
          </w:p>
          <w:p w14:paraId="5ECAD476" w14:textId="534EA937" w:rsidR="00981961" w:rsidRPr="00981961" w:rsidRDefault="00981961" w:rsidP="00463F03">
            <w:pPr>
              <w:framePr w:w="14726" w:h="7762" w:wrap="around" w:vAnchor="page" w:hAnchor="page" w:x="1057" w:y="2919"/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  <w:t>7.</w:t>
            </w:r>
            <w:r w:rsidRPr="00981961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  <w:t>Дыбина. Ознакомление с предметным и социальным окружением. Средняя группа (4-5 лет) ФГОС 2014/2015.</w:t>
            </w:r>
          </w:p>
          <w:p w14:paraId="2645A296" w14:textId="0BBE7541" w:rsidR="00981961" w:rsidRPr="00981961" w:rsidRDefault="00981961" w:rsidP="00463F03">
            <w:pPr>
              <w:framePr w:w="14726" w:h="7762" w:wrap="around" w:vAnchor="page" w:hAnchor="page" w:x="1057" w:y="2919"/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  <w:t>8.</w:t>
            </w:r>
            <w:r w:rsidRPr="00981961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  <w:t>Панина. Духовно – нравственное становление дошкольников. Конспекты НОД. ФГОС.</w:t>
            </w:r>
          </w:p>
          <w:p w14:paraId="4E83F6DF" w14:textId="6870F80B" w:rsidR="00463F03" w:rsidRPr="00463F03" w:rsidRDefault="00463F03" w:rsidP="00463F03">
            <w:pPr>
              <w:framePr w:w="14726" w:h="7762" w:wrap="around" w:vAnchor="page" w:hAnchor="page" w:x="1057" w:y="2919"/>
              <w:widowControl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bidi="ar-SA"/>
              </w:rPr>
              <w:t>9.</w:t>
            </w:r>
            <w:r w:rsidRPr="00463F03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bidi="ar-SA"/>
              </w:rPr>
              <w:t>Т.А. Шорыгина. Методическое пособие «Моя семья» 2015 год.</w:t>
            </w:r>
          </w:p>
          <w:p w14:paraId="37A2AC84" w14:textId="50E89D4E" w:rsidR="00463F03" w:rsidRPr="00463F03" w:rsidRDefault="00463F03" w:rsidP="00463F03">
            <w:pPr>
              <w:framePr w:w="14726" w:h="7762" w:wrap="around" w:vAnchor="page" w:hAnchor="page" w:x="1057" w:y="2919"/>
              <w:widowControl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bidi="ar-SA"/>
              </w:rPr>
              <w:t>10.</w:t>
            </w:r>
            <w:r w:rsidRPr="00463F03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bidi="ar-SA"/>
              </w:rPr>
              <w:t>Т.А. Шорыгина. Беседы о детях героях ВОВ. 2015 г</w:t>
            </w:r>
          </w:p>
          <w:p w14:paraId="76C1262E" w14:textId="06E794FA" w:rsidR="00463F03" w:rsidRPr="00463F03" w:rsidRDefault="00463F03" w:rsidP="00463F03">
            <w:pPr>
              <w:framePr w:w="14726" w:h="7762" w:wrap="around" w:vAnchor="page" w:hAnchor="page" w:x="1057" w:y="2919"/>
              <w:widowControl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bidi="ar-SA"/>
              </w:rPr>
              <w:t>11.</w:t>
            </w:r>
            <w:r w:rsidRPr="00463F03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bidi="ar-SA"/>
              </w:rPr>
              <w:t>М.И. Солодкова. Этот славный День Победы: система работы образовательной организации. 2015 год.</w:t>
            </w:r>
          </w:p>
          <w:p w14:paraId="6AE2B7EE" w14:textId="7D4AF3EA" w:rsidR="00463F03" w:rsidRPr="00463F03" w:rsidRDefault="00463F03" w:rsidP="00463F03">
            <w:pPr>
              <w:framePr w:w="14726" w:h="7762" w:wrap="around" w:vAnchor="page" w:hAnchor="page" w:x="1057" w:y="2919"/>
              <w:widowControl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bidi="ar-SA"/>
              </w:rPr>
              <w:t>12.</w:t>
            </w:r>
            <w:r w:rsidRPr="00463F03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bidi="ar-SA"/>
              </w:rPr>
              <w:t>Е.А. Далженко. Адаптация детей дошкольного возраста. 2015г.</w:t>
            </w:r>
          </w:p>
          <w:p w14:paraId="343587D3" w14:textId="3F7C4195" w:rsidR="00981961" w:rsidRDefault="00463F03" w:rsidP="00463F03">
            <w:pPr>
              <w:pStyle w:val="31"/>
              <w:framePr w:w="14726" w:h="7762" w:wrap="around" w:vAnchor="page" w:hAnchor="page" w:x="1057" w:y="2919"/>
              <w:shd w:val="clear" w:color="auto" w:fill="auto"/>
              <w:rPr>
                <w:rFonts w:eastAsia="Calibri"/>
                <w:color w:val="auto"/>
                <w:spacing w:val="0"/>
                <w:lang w:bidi="ar-SA"/>
              </w:rPr>
            </w:pPr>
            <w:r>
              <w:rPr>
                <w:rFonts w:eastAsia="Calibri"/>
                <w:color w:val="auto"/>
                <w:spacing w:val="0"/>
                <w:lang w:bidi="ar-SA"/>
              </w:rPr>
              <w:t>13.</w:t>
            </w:r>
            <w:r w:rsidRPr="00463F03">
              <w:rPr>
                <w:rFonts w:eastAsia="Calibri"/>
                <w:color w:val="auto"/>
                <w:spacing w:val="0"/>
                <w:lang w:bidi="ar-SA"/>
              </w:rPr>
              <w:t>Н.П. Гришаева. Современные технологии эффективной социализации ребёнка в дошкольной образовательной организации. 2015</w:t>
            </w:r>
          </w:p>
          <w:p w14:paraId="621FC4F6" w14:textId="77777777" w:rsidR="00463F03" w:rsidRDefault="00463F03" w:rsidP="00463F03">
            <w:pPr>
              <w:pStyle w:val="31"/>
              <w:framePr w:w="14726" w:h="7762" w:wrap="around" w:vAnchor="page" w:hAnchor="page" w:x="1057" w:y="2919"/>
              <w:shd w:val="clear" w:color="auto" w:fill="auto"/>
              <w:tabs>
                <w:tab w:val="left" w:pos="480"/>
              </w:tabs>
              <w:ind w:left="120"/>
              <w:jc w:val="left"/>
            </w:pPr>
            <w:r>
              <w:rPr>
                <w:rStyle w:val="1"/>
              </w:rPr>
              <w:t>14.Куцакова Л. В. Нравственно-трудовое воспитание в детском саду, — М.:.Мозаика-Синтез, 2007-2010.</w:t>
            </w:r>
          </w:p>
          <w:p w14:paraId="77D40A13" w14:textId="77777777" w:rsidR="00463F03" w:rsidRDefault="00463F03" w:rsidP="00463F03">
            <w:pPr>
              <w:pStyle w:val="31"/>
              <w:framePr w:w="14726" w:h="7762" w:wrap="around" w:vAnchor="page" w:hAnchor="page" w:x="1057" w:y="2919"/>
              <w:shd w:val="clear" w:color="auto" w:fill="auto"/>
              <w:tabs>
                <w:tab w:val="left" w:pos="480"/>
              </w:tabs>
              <w:ind w:left="120"/>
              <w:jc w:val="left"/>
            </w:pPr>
            <w:r>
              <w:rPr>
                <w:rStyle w:val="1"/>
              </w:rPr>
              <w:t>15.Шорыгина Т.А. Беседы о правилах дорожного движения с детьми 5-8 лет. - М.: ТЦ Сфера, 2010</w:t>
            </w:r>
          </w:p>
          <w:p w14:paraId="5AED6069" w14:textId="77777777" w:rsidR="00463F03" w:rsidRPr="00463F03" w:rsidRDefault="00463F03" w:rsidP="00463F03">
            <w:pPr>
              <w:pStyle w:val="31"/>
              <w:framePr w:w="14726" w:h="7762" w:wrap="around" w:vAnchor="page" w:hAnchor="page" w:x="1057" w:y="2919"/>
              <w:shd w:val="clear" w:color="auto" w:fill="auto"/>
            </w:pPr>
          </w:p>
          <w:p w14:paraId="67E720E5" w14:textId="24A50306" w:rsidR="00392D0C" w:rsidRDefault="00392D0C" w:rsidP="00981961">
            <w:pPr>
              <w:pStyle w:val="31"/>
              <w:framePr w:w="14726" w:h="7762" w:wrap="around" w:vAnchor="page" w:hAnchor="page" w:x="1057" w:y="2919"/>
              <w:shd w:val="clear" w:color="auto" w:fill="auto"/>
              <w:tabs>
                <w:tab w:val="left" w:pos="394"/>
              </w:tabs>
            </w:pPr>
          </w:p>
        </w:tc>
      </w:tr>
    </w:tbl>
    <w:p w14:paraId="13F274D7" w14:textId="77777777" w:rsidR="00392D0C" w:rsidRDefault="00601A92">
      <w:pPr>
        <w:pStyle w:val="a7"/>
        <w:framePr w:wrap="around" w:vAnchor="page" w:hAnchor="page" w:x="8391" w:y="10869"/>
        <w:shd w:val="clear" w:color="auto" w:fill="auto"/>
        <w:spacing w:line="190" w:lineRule="exact"/>
        <w:ind w:left="20"/>
      </w:pPr>
      <w:r>
        <w:t>1</w:t>
      </w:r>
    </w:p>
    <w:p w14:paraId="577905B1" w14:textId="77777777" w:rsidR="00392D0C" w:rsidRDefault="00392D0C">
      <w:pPr>
        <w:rPr>
          <w:sz w:val="2"/>
          <w:szCs w:val="2"/>
        </w:rPr>
        <w:sectPr w:rsidR="00392D0C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2832"/>
        <w:gridCol w:w="1843"/>
        <w:gridCol w:w="8659"/>
      </w:tblGrid>
      <w:tr w:rsidR="00392D0C" w14:paraId="6908CA4D" w14:textId="77777777" w:rsidTr="00955E0A">
        <w:trPr>
          <w:trHeight w:hRule="exact" w:val="95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DC29DF" w14:textId="77777777" w:rsidR="00392D0C" w:rsidRDefault="00392D0C">
            <w:pPr>
              <w:framePr w:w="14726" w:h="9686" w:wrap="around" w:vAnchor="page" w:hAnchor="page" w:x="1057" w:y="889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3F304C" w14:textId="77777777" w:rsidR="00392D0C" w:rsidRDefault="00392D0C">
            <w:pPr>
              <w:framePr w:w="14726" w:h="9686" w:wrap="around" w:vAnchor="page" w:hAnchor="page" w:x="1057" w:y="889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E61FB2" w14:textId="77777777" w:rsidR="00392D0C" w:rsidRDefault="00392D0C">
            <w:pPr>
              <w:framePr w:w="14726" w:h="9686" w:wrap="around" w:vAnchor="page" w:hAnchor="page" w:x="1057" w:y="889"/>
              <w:rPr>
                <w:sz w:val="10"/>
                <w:szCs w:val="10"/>
              </w:rPr>
            </w:pPr>
          </w:p>
          <w:p w14:paraId="575AD1E5" w14:textId="77777777" w:rsidR="001F4174" w:rsidRDefault="001F4174">
            <w:pPr>
              <w:framePr w:w="14726" w:h="9686" w:wrap="around" w:vAnchor="page" w:hAnchor="page" w:x="1057" w:y="889"/>
              <w:rPr>
                <w:sz w:val="10"/>
                <w:szCs w:val="10"/>
              </w:rPr>
            </w:pPr>
          </w:p>
          <w:p w14:paraId="52331D0D" w14:textId="77777777" w:rsidR="001F4174" w:rsidRDefault="001F4174">
            <w:pPr>
              <w:framePr w:w="14726" w:h="9686" w:wrap="around" w:vAnchor="page" w:hAnchor="page" w:x="1057" w:y="889"/>
              <w:rPr>
                <w:sz w:val="10"/>
                <w:szCs w:val="10"/>
              </w:rPr>
            </w:pPr>
          </w:p>
          <w:p w14:paraId="0DEE53EB" w14:textId="77777777" w:rsidR="001F4174" w:rsidRDefault="001F4174">
            <w:pPr>
              <w:framePr w:w="14726" w:h="9686" w:wrap="around" w:vAnchor="page" w:hAnchor="page" w:x="1057" w:y="889"/>
              <w:rPr>
                <w:sz w:val="10"/>
                <w:szCs w:val="10"/>
              </w:rPr>
            </w:pPr>
          </w:p>
          <w:p w14:paraId="0B1609D5" w14:textId="77777777" w:rsidR="001F4174" w:rsidRDefault="001F4174">
            <w:pPr>
              <w:framePr w:w="14726" w:h="9686" w:wrap="around" w:vAnchor="page" w:hAnchor="page" w:x="1057" w:y="889"/>
              <w:rPr>
                <w:sz w:val="10"/>
                <w:szCs w:val="10"/>
              </w:rPr>
            </w:pPr>
          </w:p>
          <w:p w14:paraId="6783F157" w14:textId="77777777" w:rsidR="001F4174" w:rsidRDefault="001F4174">
            <w:pPr>
              <w:framePr w:w="14726" w:h="9686" w:wrap="around" w:vAnchor="page" w:hAnchor="page" w:x="1057" w:y="889"/>
              <w:rPr>
                <w:sz w:val="10"/>
                <w:szCs w:val="10"/>
              </w:rPr>
            </w:pPr>
          </w:p>
          <w:p w14:paraId="4BCE82F4" w14:textId="77777777" w:rsidR="001F4174" w:rsidRDefault="001F4174">
            <w:pPr>
              <w:framePr w:w="14726" w:h="9686" w:wrap="around" w:vAnchor="page" w:hAnchor="page" w:x="1057" w:y="889"/>
              <w:rPr>
                <w:sz w:val="10"/>
                <w:szCs w:val="10"/>
              </w:rPr>
            </w:pPr>
          </w:p>
          <w:p w14:paraId="4C829724" w14:textId="77777777" w:rsidR="001F4174" w:rsidRDefault="001F4174">
            <w:pPr>
              <w:framePr w:w="14726" w:h="9686" w:wrap="around" w:vAnchor="page" w:hAnchor="page" w:x="1057" w:y="889"/>
              <w:rPr>
                <w:sz w:val="10"/>
                <w:szCs w:val="10"/>
              </w:rPr>
            </w:pPr>
          </w:p>
          <w:p w14:paraId="48ED2B60" w14:textId="77777777" w:rsidR="001F4174" w:rsidRDefault="001F4174">
            <w:pPr>
              <w:framePr w:w="14726" w:h="9686" w:wrap="around" w:vAnchor="page" w:hAnchor="page" w:x="1057" w:y="889"/>
              <w:rPr>
                <w:sz w:val="10"/>
                <w:szCs w:val="10"/>
              </w:rPr>
            </w:pPr>
          </w:p>
          <w:p w14:paraId="4DA5DFE9" w14:textId="77777777" w:rsidR="001F4174" w:rsidRDefault="001F4174">
            <w:pPr>
              <w:framePr w:w="14726" w:h="9686" w:wrap="around" w:vAnchor="page" w:hAnchor="page" w:x="1057" w:y="889"/>
              <w:rPr>
                <w:sz w:val="10"/>
                <w:szCs w:val="10"/>
              </w:rPr>
            </w:pPr>
          </w:p>
          <w:p w14:paraId="6F8BC5E8" w14:textId="77777777" w:rsidR="001F4174" w:rsidRDefault="001F4174">
            <w:pPr>
              <w:framePr w:w="14726" w:h="9686" w:wrap="around" w:vAnchor="page" w:hAnchor="page" w:x="1057" w:y="889"/>
              <w:rPr>
                <w:sz w:val="10"/>
                <w:szCs w:val="10"/>
              </w:rPr>
            </w:pPr>
          </w:p>
          <w:p w14:paraId="6034546F" w14:textId="77777777" w:rsidR="001F4174" w:rsidRDefault="001F4174">
            <w:pPr>
              <w:framePr w:w="14726" w:h="9686" w:wrap="around" w:vAnchor="page" w:hAnchor="page" w:x="1057" w:y="889"/>
              <w:rPr>
                <w:sz w:val="10"/>
                <w:szCs w:val="10"/>
              </w:rPr>
            </w:pPr>
          </w:p>
          <w:p w14:paraId="5298099A" w14:textId="77777777" w:rsidR="001F4174" w:rsidRDefault="001F4174">
            <w:pPr>
              <w:framePr w:w="14726" w:h="9686" w:wrap="around" w:vAnchor="page" w:hAnchor="page" w:x="1057" w:y="889"/>
              <w:rPr>
                <w:sz w:val="10"/>
                <w:szCs w:val="10"/>
              </w:rPr>
            </w:pPr>
          </w:p>
          <w:p w14:paraId="2DB54CA3" w14:textId="77777777" w:rsidR="001F4174" w:rsidRDefault="001F4174">
            <w:pPr>
              <w:framePr w:w="14726" w:h="9686" w:wrap="around" w:vAnchor="page" w:hAnchor="page" w:x="1057" w:y="889"/>
              <w:rPr>
                <w:sz w:val="10"/>
                <w:szCs w:val="10"/>
              </w:rPr>
            </w:pPr>
          </w:p>
          <w:p w14:paraId="1F49CE14" w14:textId="77777777" w:rsidR="001F4174" w:rsidRDefault="001F4174">
            <w:pPr>
              <w:framePr w:w="14726" w:h="9686" w:wrap="around" w:vAnchor="page" w:hAnchor="page" w:x="1057" w:y="889"/>
              <w:rPr>
                <w:sz w:val="10"/>
                <w:szCs w:val="10"/>
              </w:rPr>
            </w:pPr>
          </w:p>
          <w:p w14:paraId="6D7385F7" w14:textId="77777777" w:rsidR="001F4174" w:rsidRDefault="001F4174">
            <w:pPr>
              <w:framePr w:w="14726" w:h="9686" w:wrap="around" w:vAnchor="page" w:hAnchor="page" w:x="1057" w:y="889"/>
              <w:rPr>
                <w:sz w:val="10"/>
                <w:szCs w:val="10"/>
              </w:rPr>
            </w:pPr>
          </w:p>
          <w:p w14:paraId="03E7577C" w14:textId="77777777" w:rsidR="001F4174" w:rsidRDefault="001F4174">
            <w:pPr>
              <w:framePr w:w="14726" w:h="9686" w:wrap="around" w:vAnchor="page" w:hAnchor="page" w:x="1057" w:y="889"/>
              <w:rPr>
                <w:sz w:val="10"/>
                <w:szCs w:val="10"/>
              </w:rPr>
            </w:pPr>
          </w:p>
          <w:p w14:paraId="5D13E22C" w14:textId="77777777" w:rsidR="001F4174" w:rsidRDefault="001F4174">
            <w:pPr>
              <w:framePr w:w="14726" w:h="9686" w:wrap="around" w:vAnchor="page" w:hAnchor="page" w:x="1057" w:y="889"/>
              <w:rPr>
                <w:sz w:val="10"/>
                <w:szCs w:val="10"/>
              </w:rPr>
            </w:pPr>
          </w:p>
          <w:p w14:paraId="5ED89FAE" w14:textId="77777777" w:rsidR="001F4174" w:rsidRDefault="001F4174">
            <w:pPr>
              <w:framePr w:w="14726" w:h="9686" w:wrap="around" w:vAnchor="page" w:hAnchor="page" w:x="1057" w:y="889"/>
              <w:rPr>
                <w:sz w:val="10"/>
                <w:szCs w:val="10"/>
              </w:rPr>
            </w:pPr>
          </w:p>
          <w:p w14:paraId="3772AD0E" w14:textId="77777777" w:rsidR="001F4174" w:rsidRDefault="001F4174">
            <w:pPr>
              <w:framePr w:w="14726" w:h="9686" w:wrap="around" w:vAnchor="page" w:hAnchor="page" w:x="1057" w:y="889"/>
              <w:rPr>
                <w:sz w:val="10"/>
                <w:szCs w:val="10"/>
              </w:rPr>
            </w:pPr>
          </w:p>
          <w:p w14:paraId="4565B991" w14:textId="77777777" w:rsidR="001F4174" w:rsidRDefault="001F4174">
            <w:pPr>
              <w:framePr w:w="14726" w:h="9686" w:wrap="around" w:vAnchor="page" w:hAnchor="page" w:x="1057" w:y="889"/>
              <w:rPr>
                <w:sz w:val="10"/>
                <w:szCs w:val="10"/>
              </w:rPr>
            </w:pPr>
          </w:p>
          <w:p w14:paraId="6A8CD474" w14:textId="77777777" w:rsidR="001F4174" w:rsidRDefault="001F4174">
            <w:pPr>
              <w:framePr w:w="14726" w:h="9686" w:wrap="around" w:vAnchor="page" w:hAnchor="page" w:x="1057" w:y="889"/>
              <w:rPr>
                <w:sz w:val="10"/>
                <w:szCs w:val="10"/>
              </w:rPr>
            </w:pPr>
          </w:p>
          <w:p w14:paraId="37BF4BBF" w14:textId="77777777" w:rsidR="001F4174" w:rsidRDefault="001F4174">
            <w:pPr>
              <w:framePr w:w="14726" w:h="9686" w:wrap="around" w:vAnchor="page" w:hAnchor="page" w:x="1057" w:y="889"/>
              <w:rPr>
                <w:sz w:val="10"/>
                <w:szCs w:val="10"/>
              </w:rPr>
            </w:pPr>
          </w:p>
          <w:p w14:paraId="40C99D8D" w14:textId="77777777" w:rsidR="001F4174" w:rsidRDefault="001F4174">
            <w:pPr>
              <w:framePr w:w="14726" w:h="9686" w:wrap="around" w:vAnchor="page" w:hAnchor="page" w:x="1057" w:y="889"/>
              <w:rPr>
                <w:sz w:val="10"/>
                <w:szCs w:val="10"/>
              </w:rPr>
            </w:pPr>
          </w:p>
          <w:p w14:paraId="37141784" w14:textId="77777777" w:rsidR="001F4174" w:rsidRDefault="001F4174">
            <w:pPr>
              <w:framePr w:w="14726" w:h="9686" w:wrap="around" w:vAnchor="page" w:hAnchor="page" w:x="1057" w:y="889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8D6E125" w14:textId="77777777" w:rsidR="001F4174" w:rsidRDefault="001F4174">
            <w:pPr>
              <w:framePr w:w="14726" w:h="9686" w:wrap="around" w:vAnchor="page" w:hAnchor="page" w:x="1057" w:y="889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6881925" w14:textId="77777777" w:rsidR="001F4174" w:rsidRDefault="001F4174">
            <w:pPr>
              <w:framePr w:w="14726" w:h="9686" w:wrap="around" w:vAnchor="page" w:hAnchor="page" w:x="1057" w:y="889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E39459B" w14:textId="77777777" w:rsidR="001F4174" w:rsidRDefault="001F4174">
            <w:pPr>
              <w:framePr w:w="14726" w:h="9686" w:wrap="around" w:vAnchor="page" w:hAnchor="page" w:x="1057" w:y="889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63028BE" w14:textId="77777777" w:rsidR="001F4174" w:rsidRDefault="001F4174">
            <w:pPr>
              <w:framePr w:w="14726" w:h="9686" w:wrap="around" w:vAnchor="page" w:hAnchor="page" w:x="1057" w:y="889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097EE44" w14:textId="77777777" w:rsidR="001F4174" w:rsidRDefault="001F4174">
            <w:pPr>
              <w:framePr w:w="14726" w:h="9686" w:wrap="around" w:vAnchor="page" w:hAnchor="page" w:x="1057" w:y="889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F9CA076" w14:textId="77777777" w:rsidR="001F4174" w:rsidRDefault="001F4174">
            <w:pPr>
              <w:framePr w:w="14726" w:h="9686" w:wrap="around" w:vAnchor="page" w:hAnchor="page" w:x="1057" w:y="889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6C4AF12" w14:textId="77777777" w:rsidR="001F4174" w:rsidRDefault="001F4174">
            <w:pPr>
              <w:framePr w:w="14726" w:h="9686" w:wrap="around" w:vAnchor="page" w:hAnchor="page" w:x="1057" w:y="889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27D4E6E" w14:textId="77777777" w:rsidR="001F4174" w:rsidRDefault="001F4174">
            <w:pPr>
              <w:framePr w:w="14726" w:h="9686" w:wrap="around" w:vAnchor="page" w:hAnchor="page" w:x="1057" w:y="889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C36CCC5" w14:textId="77777777" w:rsidR="001F4174" w:rsidRDefault="001F4174">
            <w:pPr>
              <w:framePr w:w="14726" w:h="9686" w:wrap="around" w:vAnchor="page" w:hAnchor="page" w:x="1057" w:y="889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D5A7050" w14:textId="77777777" w:rsidR="001F4174" w:rsidRDefault="001F4174">
            <w:pPr>
              <w:framePr w:w="14726" w:h="9686" w:wrap="around" w:vAnchor="page" w:hAnchor="page" w:x="1057" w:y="889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193A998" w14:textId="77777777" w:rsidR="001F4174" w:rsidRDefault="001F4174">
            <w:pPr>
              <w:framePr w:w="14726" w:h="9686" w:wrap="around" w:vAnchor="page" w:hAnchor="page" w:x="1057" w:y="889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8DE01DC" w14:textId="77777777" w:rsidR="001F4174" w:rsidRDefault="001F4174">
            <w:pPr>
              <w:framePr w:w="14726" w:h="9686" w:wrap="around" w:vAnchor="page" w:hAnchor="page" w:x="1057" w:y="889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7FA465D" w14:textId="77777777" w:rsidR="001F4174" w:rsidRDefault="001F4174">
            <w:pPr>
              <w:framePr w:w="14726" w:h="9686" w:wrap="around" w:vAnchor="page" w:hAnchor="page" w:x="1057" w:y="889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02C96BF" w14:textId="3E4A024F" w:rsidR="001F4174" w:rsidRPr="001F4174" w:rsidRDefault="001F4174">
            <w:pPr>
              <w:framePr w:w="14726" w:h="9686" w:wrap="around" w:vAnchor="page" w:hAnchor="page" w:x="1057" w:y="889"/>
              <w:rPr>
                <w:rFonts w:ascii="Times New Roman" w:hAnsi="Times New Roman" w:cs="Times New Roman"/>
                <w:sz w:val="21"/>
                <w:szCs w:val="21"/>
              </w:rPr>
            </w:pPr>
            <w:r w:rsidRPr="001F4174">
              <w:rPr>
                <w:rFonts w:ascii="Times New Roman" w:hAnsi="Times New Roman" w:cs="Times New Roman"/>
                <w:sz w:val="21"/>
                <w:szCs w:val="21"/>
              </w:rPr>
              <w:t>«Юный эколог» ПАРЦИАЛЬНАЯ ПРОГРАММА ЭКОЛОГИЧЕСКОГО ВОСПИТАНИЯ : Для работы с детьми 3-7 лет-2-е издание –МОЗАЙКА СИНТЕЗ: 2022-96с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F0ED93" w14:textId="3B4262BD" w:rsidR="00392D0C" w:rsidRDefault="00463F03" w:rsidP="00463F03">
            <w:pPr>
              <w:pStyle w:val="31"/>
              <w:framePr w:w="14726" w:h="9686" w:wrap="around" w:vAnchor="page" w:hAnchor="page" w:x="1057" w:y="889"/>
              <w:shd w:val="clear" w:color="auto" w:fill="auto"/>
              <w:tabs>
                <w:tab w:val="left" w:pos="475"/>
              </w:tabs>
              <w:jc w:val="left"/>
            </w:pPr>
            <w:r>
              <w:rPr>
                <w:rStyle w:val="1"/>
              </w:rPr>
              <w:t>16.</w:t>
            </w:r>
            <w:r w:rsidR="00601A92">
              <w:rPr>
                <w:rStyle w:val="1"/>
              </w:rPr>
              <w:t>Е.Я. Хабибуллина Дорожная азбука в детском саду. Конспекты занятий. - СПб.: ООО «Издательство «Детство-Пресс», 2011</w:t>
            </w:r>
          </w:p>
          <w:p w14:paraId="67D719EF" w14:textId="3CF330C5" w:rsidR="00392D0C" w:rsidRDefault="00463F03" w:rsidP="001F4174">
            <w:pPr>
              <w:pStyle w:val="31"/>
              <w:framePr w:w="14726" w:h="9686" w:wrap="around" w:vAnchor="page" w:hAnchor="page" w:x="1057" w:y="889"/>
              <w:shd w:val="clear" w:color="auto" w:fill="auto"/>
              <w:tabs>
                <w:tab w:val="left" w:pos="480"/>
              </w:tabs>
              <w:jc w:val="left"/>
            </w:pPr>
            <w:r>
              <w:rPr>
                <w:rStyle w:val="1"/>
              </w:rPr>
              <w:t>17.</w:t>
            </w:r>
            <w:r w:rsidR="00601A92">
              <w:rPr>
                <w:rStyle w:val="1"/>
              </w:rPr>
              <w:t>Правила дорожного движения. Старшая группа. / Сост. Л.Б. Поддубная. - Волгоград: ИТД «Корифей», 2014</w:t>
            </w:r>
          </w:p>
          <w:p w14:paraId="6E8C60A4" w14:textId="01B00EBA" w:rsidR="001F4174" w:rsidRPr="001F4174" w:rsidRDefault="001F4174" w:rsidP="001F4174">
            <w:pPr>
              <w:framePr w:w="14726" w:h="9686" w:wrap="around" w:vAnchor="page" w:hAnchor="page" w:x="1057" w:y="889"/>
              <w:widowControl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bidi="ar-SA"/>
              </w:rPr>
              <w:t>18.</w:t>
            </w:r>
            <w:r w:rsidRPr="001F4174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bidi="ar-SA"/>
              </w:rPr>
              <w:t>Н.Е. Веракса, А.Н. Веракса. Проектная деятельность дошкольников «Мозаика-Синтез» 2016 год</w:t>
            </w:r>
          </w:p>
          <w:p w14:paraId="1A6455A9" w14:textId="5A319A95" w:rsidR="001F4174" w:rsidRPr="001F4174" w:rsidRDefault="001F4174" w:rsidP="001F4174">
            <w:pPr>
              <w:framePr w:w="14726" w:h="9686" w:wrap="around" w:vAnchor="page" w:hAnchor="page" w:x="1057" w:y="889"/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  <w:t>19.</w:t>
            </w:r>
            <w:r w:rsidRPr="001F4174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  <w:t xml:space="preserve">Н.З. Жаренкова. Долгосрочный проект для старших дошкольников «Знакомимся с профессиями». Детство-пресс,2014. ФГОС. </w:t>
            </w:r>
          </w:p>
          <w:p w14:paraId="16370565" w14:textId="3C043BFE" w:rsidR="001F4174" w:rsidRPr="001F4174" w:rsidRDefault="001F4174" w:rsidP="001F4174">
            <w:pPr>
              <w:framePr w:w="14726" w:h="9686" w:wrap="around" w:vAnchor="page" w:hAnchor="page" w:x="1057" w:y="889"/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  <w:t>20.</w:t>
            </w:r>
            <w:r w:rsidRPr="001F4174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  <w:t>Иваничкин. Развитие личности ребенка в проектной деятельности. Познавательно – творческий, игровой, экологические проекты. ФГОС.</w:t>
            </w:r>
          </w:p>
          <w:p w14:paraId="57D6B4BA" w14:textId="097E6568" w:rsidR="001F4174" w:rsidRPr="001F4174" w:rsidRDefault="001F4174" w:rsidP="001F4174">
            <w:pPr>
              <w:framePr w:w="14726" w:h="9686" w:wrap="around" w:vAnchor="page" w:hAnchor="page" w:x="1057" w:y="889"/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  <w:t>21.</w:t>
            </w:r>
            <w:r w:rsidRPr="001F4174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  <w:t>Т.В. Гулидова. Проектная деятельность в детском саду. Организация проектирования, конспекты проектов.</w:t>
            </w:r>
          </w:p>
          <w:p w14:paraId="62E036E2" w14:textId="5104E9FF" w:rsidR="001F4174" w:rsidRPr="001F4174" w:rsidRDefault="001F4174" w:rsidP="001F4174">
            <w:pPr>
              <w:framePr w:w="14726" w:h="9686" w:wrap="around" w:vAnchor="page" w:hAnchor="page" w:x="1057" w:y="889"/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  <w:t>22.</w:t>
            </w:r>
            <w:r w:rsidRPr="001F4174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  <w:t>Полякевич. Формирование коммуникативных навыков у детей 3-7 лет. Модели комплексных занятий. ФГОС ДО.</w:t>
            </w:r>
          </w:p>
          <w:p w14:paraId="6858372C" w14:textId="77777777" w:rsidR="001F4174" w:rsidRDefault="001F4174" w:rsidP="001F4174">
            <w:pPr>
              <w:framePr w:w="14726" w:h="9686" w:wrap="around" w:vAnchor="page" w:hAnchor="page" w:x="1057" w:y="889"/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  <w:t>23.</w:t>
            </w:r>
            <w:r w:rsidRPr="001F4174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  <w:t>Пашкевич. Социально – эмоциональное развитие детей 3-7 лет. Совместная деятельность, развивающие занятия. ФГОС ДО.</w:t>
            </w:r>
          </w:p>
          <w:p w14:paraId="40FE9D82" w14:textId="4EB9C55E" w:rsidR="001F4174" w:rsidRPr="001F4174" w:rsidRDefault="001F4174" w:rsidP="001F4174">
            <w:pPr>
              <w:framePr w:w="14726" w:h="9686" w:wrap="around" w:vAnchor="page" w:hAnchor="page" w:x="1057" w:y="889"/>
              <w:widowControl/>
              <w:spacing w:line="276" w:lineRule="auto"/>
              <w:rPr>
                <w:rStyle w:val="1"/>
                <w:rFonts w:eastAsia="Calibri"/>
                <w:color w:val="auto"/>
                <w:spacing w:val="0"/>
                <w:lang w:eastAsia="en-US" w:bidi="ar-SA"/>
              </w:rPr>
            </w:pPr>
            <w:r w:rsidRPr="001F4174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  <w:t>24</w:t>
            </w: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  <w:t>.</w:t>
            </w:r>
            <w:r w:rsidRPr="001F4174">
              <w:rPr>
                <w:rStyle w:val="1"/>
                <w:rFonts w:eastAsia="Courier New"/>
              </w:rPr>
              <w:t>Н. П. Гришаева Современные технологии эффективной социализации ребенка в ДОО «Вентана-Граф», 2015 г.</w:t>
            </w:r>
          </w:p>
          <w:p w14:paraId="51563A15" w14:textId="61D7A450" w:rsidR="001F4174" w:rsidRPr="001F4174" w:rsidRDefault="001F4174" w:rsidP="001F4174">
            <w:pPr>
              <w:framePr w:w="14726" w:h="9686" w:wrap="around" w:vAnchor="page" w:hAnchor="page" w:x="1057" w:y="889"/>
              <w:widowControl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bidi="ar-SA"/>
              </w:rPr>
              <w:t>25.</w:t>
            </w:r>
            <w:r w:rsidRPr="001F4174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bidi="ar-SA"/>
              </w:rPr>
              <w:t>С.С. Прищепова, Т.С. Шатверян. Партнёрство дошкольной организации и семьи. «Мозаика-Синтез» 2016 год</w:t>
            </w:r>
          </w:p>
          <w:p w14:paraId="73FF2758" w14:textId="28C78DE5" w:rsidR="001F4174" w:rsidRPr="001F4174" w:rsidRDefault="001F4174" w:rsidP="001F4174">
            <w:pPr>
              <w:framePr w:w="14726" w:h="9686" w:wrap="around" w:vAnchor="page" w:hAnchor="page" w:x="1057" w:y="889"/>
              <w:widowControl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bidi="ar-SA"/>
              </w:rPr>
              <w:t>26.</w:t>
            </w:r>
            <w:r w:rsidRPr="001F4174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bidi="ar-SA"/>
              </w:rPr>
              <w:t>Т.А. Елисеева, Л.В. Климова, О.С. Хрон. Гендерный подход. Реализация в условиях ФГОС ДО. Волгоград «Учитель» 2014 г</w:t>
            </w:r>
          </w:p>
          <w:p w14:paraId="1E955481" w14:textId="015C12E8" w:rsidR="001F4174" w:rsidRDefault="001F4174" w:rsidP="001F4174">
            <w:pPr>
              <w:framePr w:w="14726" w:h="9686" w:wrap="around" w:vAnchor="page" w:hAnchor="page" w:x="1057" w:y="889"/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  <w:t>27.</w:t>
            </w:r>
            <w:r w:rsidRPr="001F4174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  <w:t>Лапина. Адаптация детей при поступлении в детский сад: про</w:t>
            </w: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  <w:t>грамма, псих – пед. сопров.</w:t>
            </w:r>
            <w:r w:rsidRPr="001F4174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  <w:t xml:space="preserve"> ФГОС.</w:t>
            </w:r>
          </w:p>
          <w:p w14:paraId="321D1C68" w14:textId="77777777" w:rsidR="001F4174" w:rsidRDefault="001F4174" w:rsidP="001F4174">
            <w:pPr>
              <w:pStyle w:val="31"/>
              <w:framePr w:w="14726" w:h="9686" w:wrap="around" w:vAnchor="page" w:hAnchor="page" w:x="1057" w:y="889"/>
              <w:shd w:val="clear" w:color="auto" w:fill="auto"/>
              <w:spacing w:before="240" w:line="269" w:lineRule="exact"/>
            </w:pPr>
            <w:r>
              <w:rPr>
                <w:rStyle w:val="a5"/>
              </w:rPr>
              <w:t>Часть программы, формируемая участниками ОП</w:t>
            </w:r>
          </w:p>
          <w:p w14:paraId="7EC04B7E" w14:textId="0C9B4119" w:rsidR="001F4174" w:rsidRDefault="008E03F8" w:rsidP="008E03F8">
            <w:pPr>
              <w:framePr w:w="14726" w:h="9686" w:wrap="around" w:vAnchor="page" w:hAnchor="page" w:x="1057" w:y="889"/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  <w:t>1.Н</w:t>
            </w:r>
            <w:r w:rsidR="001F4174" w:rsidRPr="008E03F8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  <w:t>иколаева С.Н.</w:t>
            </w: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  <w:t xml:space="preserve"> «Юный эколог»: Парциальная программа экологического воспитания. МОЗАЙКА-СИНТЕЗ 2022-96с</w:t>
            </w:r>
          </w:p>
          <w:p w14:paraId="3B1D1494" w14:textId="15BC3EFB" w:rsidR="008E03F8" w:rsidRDefault="008E03F8" w:rsidP="008E03F8">
            <w:pPr>
              <w:framePr w:w="14726" w:h="9686" w:wrap="around" w:vAnchor="page" w:hAnchor="page" w:x="1057" w:y="889"/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  <w:t>2.С.Н.Николаева. Экологическое воспитание в младшей дошкольной группе 3-4года</w:t>
            </w:r>
          </w:p>
          <w:p w14:paraId="71C8E93D" w14:textId="071FF293" w:rsidR="008E03F8" w:rsidRDefault="008E03F8" w:rsidP="008E03F8">
            <w:pPr>
              <w:framePr w:w="14726" w:h="9686" w:wrap="around" w:vAnchor="page" w:hAnchor="page" w:x="1057" w:y="889"/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  <w:t>3. С.Н.Николаева. Экологическое воспитание в младшей дошкольной группе 5-6 лет</w:t>
            </w:r>
          </w:p>
          <w:p w14:paraId="6FA993A4" w14:textId="55A575AC" w:rsidR="008E03F8" w:rsidRPr="008E03F8" w:rsidRDefault="008E03F8" w:rsidP="008E03F8">
            <w:pPr>
              <w:framePr w:w="14726" w:h="9686" w:wrap="around" w:vAnchor="page" w:hAnchor="page" w:x="1057" w:y="889"/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  <w:t>4. С.Н.Николаева. Экологическое воспитание в младшей дошкольной группе 6-7 лет</w:t>
            </w:r>
          </w:p>
          <w:p w14:paraId="0473F33D" w14:textId="6F47296C" w:rsidR="008E03F8" w:rsidRPr="008E03F8" w:rsidRDefault="008E03F8" w:rsidP="008E03F8">
            <w:pPr>
              <w:framePr w:w="14726" w:h="9686" w:wrap="around" w:vAnchor="page" w:hAnchor="page" w:x="1057" w:y="889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  <w:t>5</w:t>
            </w:r>
            <w:r w:rsidRPr="008E03F8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  <w:t>. Костюченко. Деятельность дошкольников в детской экспериментальной лаборатории. Программа, игровые проблемные ситуации. Картотека опытов. ФГОС.</w:t>
            </w:r>
          </w:p>
          <w:p w14:paraId="270E026C" w14:textId="5A73C221" w:rsidR="001F4174" w:rsidRPr="001F4174" w:rsidRDefault="00955E0A" w:rsidP="001F4174">
            <w:pPr>
              <w:framePr w:w="14726" w:h="9686" w:wrap="around" w:vAnchor="page" w:hAnchor="page" w:x="1057" w:y="889"/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</w:pPr>
            <w:r>
              <w:rPr>
                <w:rStyle w:val="1"/>
                <w:rFonts w:eastAsia="Courier New"/>
              </w:rPr>
              <w:t>6.Веракса</w:t>
            </w:r>
            <w:r>
              <w:rPr>
                <w:rStyle w:val="1"/>
                <w:rFonts w:eastAsia="Courier New"/>
              </w:rPr>
              <w:tab/>
              <w:t>Н. Е., Веракса А. Н. Проектная деятельность дошкольников.-М.: Мозаика- Синтез, 2008-2010</w:t>
            </w:r>
          </w:p>
          <w:p w14:paraId="263F64BF" w14:textId="7CD2C599" w:rsidR="00392D0C" w:rsidRDefault="00392D0C">
            <w:pPr>
              <w:pStyle w:val="31"/>
              <w:framePr w:w="14726" w:h="9686" w:wrap="around" w:vAnchor="page" w:hAnchor="page" w:x="1057" w:y="889"/>
              <w:shd w:val="clear" w:color="auto" w:fill="auto"/>
            </w:pPr>
          </w:p>
        </w:tc>
      </w:tr>
    </w:tbl>
    <w:p w14:paraId="1145E0CA" w14:textId="5791FB27" w:rsidR="00392D0C" w:rsidRDefault="00601A92">
      <w:pPr>
        <w:pStyle w:val="a7"/>
        <w:framePr w:wrap="around" w:vAnchor="page" w:hAnchor="page" w:x="8386" w:y="10869"/>
        <w:shd w:val="clear" w:color="auto" w:fill="auto"/>
        <w:spacing w:line="190" w:lineRule="exact"/>
        <w:ind w:left="20"/>
      </w:pPr>
      <w:r>
        <w:t>2</w:t>
      </w:r>
    </w:p>
    <w:p w14:paraId="40CD5FAD" w14:textId="77777777" w:rsidR="00392D0C" w:rsidRDefault="00392D0C">
      <w:pPr>
        <w:rPr>
          <w:sz w:val="2"/>
          <w:szCs w:val="2"/>
        </w:rPr>
        <w:sectPr w:rsidR="00392D0C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2832"/>
        <w:gridCol w:w="1843"/>
        <w:gridCol w:w="8659"/>
      </w:tblGrid>
      <w:tr w:rsidR="00955E0A" w14:paraId="3F9722DD" w14:textId="77777777" w:rsidTr="00955E0A">
        <w:trPr>
          <w:trHeight w:hRule="exact" w:val="978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BFF03D" w14:textId="77777777" w:rsidR="00955E0A" w:rsidRDefault="00955E0A" w:rsidP="00955E0A">
            <w:pPr>
              <w:pStyle w:val="31"/>
              <w:framePr w:w="14726" w:h="9859" w:wrap="around" w:vAnchor="page" w:hAnchor="page" w:x="1057" w:y="889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a5"/>
              </w:rPr>
              <w:lastRenderedPageBreak/>
              <w:t>Познавател</w:t>
            </w:r>
          </w:p>
          <w:p w14:paraId="7C701B44" w14:textId="77777777" w:rsidR="00955E0A" w:rsidRDefault="00955E0A" w:rsidP="00955E0A">
            <w:pPr>
              <w:pStyle w:val="31"/>
              <w:framePr w:w="14726" w:h="9859" w:wrap="around" w:vAnchor="page" w:hAnchor="page" w:x="1057" w:y="889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a5"/>
              </w:rPr>
              <w:t>ьное</w:t>
            </w:r>
          </w:p>
          <w:p w14:paraId="73D2F663" w14:textId="77777777" w:rsidR="00955E0A" w:rsidRDefault="00955E0A" w:rsidP="00955E0A">
            <w:pPr>
              <w:pStyle w:val="31"/>
              <w:framePr w:w="14726" w:h="9859" w:wrap="around" w:vAnchor="page" w:hAnchor="page" w:x="1057" w:y="889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a5"/>
              </w:rPr>
              <w:t>развитие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9739FD" w14:textId="163B67F3" w:rsidR="00955E0A" w:rsidRDefault="00955E0A" w:rsidP="00955E0A">
            <w:pPr>
              <w:pStyle w:val="31"/>
              <w:framePr w:w="14726" w:h="9859" w:wrap="around" w:vAnchor="page" w:hAnchor="page" w:x="1057" w:y="889"/>
              <w:numPr>
                <w:ilvl w:val="0"/>
                <w:numId w:val="8"/>
              </w:numPr>
              <w:shd w:val="clear" w:color="auto" w:fill="auto"/>
              <w:spacing w:before="240"/>
              <w:ind w:left="120"/>
              <w:jc w:val="left"/>
            </w:pPr>
            <w:r w:rsidRPr="00FF635E">
              <w:rPr>
                <w:rStyle w:val="1"/>
              </w:rPr>
              <w:t>Инновационная программа дошкольного образования «От рождения до школы» под ред. Н. Е. Вераксы, Т. С. Комаровой, Э. М. Дорофеевой . МОЗАЙКА-СИНТЕЗ 2021-368с.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989154" w14:textId="5D5DF4CE" w:rsidR="00955E0A" w:rsidRDefault="00955E0A" w:rsidP="00955E0A">
            <w:pPr>
              <w:framePr w:w="14726" w:h="9859" w:wrap="around" w:vAnchor="page" w:hAnchor="page" w:x="1057" w:y="889"/>
              <w:rPr>
                <w:sz w:val="10"/>
                <w:szCs w:val="10"/>
              </w:rPr>
            </w:pP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C0500" w14:textId="77777777" w:rsidR="00955E0A" w:rsidRDefault="00955E0A" w:rsidP="00955E0A">
            <w:pPr>
              <w:pStyle w:val="31"/>
              <w:framePr w:w="14726" w:h="9859" w:wrap="around" w:vAnchor="page" w:hAnchor="page" w:x="1057" w:y="889"/>
              <w:shd w:val="clear" w:color="auto" w:fill="auto"/>
              <w:spacing w:line="250" w:lineRule="exact"/>
              <w:jc w:val="center"/>
            </w:pPr>
            <w:r>
              <w:rPr>
                <w:rStyle w:val="a5"/>
              </w:rPr>
              <w:t>Обязательная часть программы</w:t>
            </w:r>
          </w:p>
          <w:p w14:paraId="398459DC" w14:textId="158D4E7C" w:rsidR="00955E0A" w:rsidRDefault="00955E0A" w:rsidP="00955E0A">
            <w:pPr>
              <w:pStyle w:val="31"/>
              <w:framePr w:w="14726" w:h="9859" w:wrap="around" w:vAnchor="page" w:hAnchor="page" w:x="1057" w:y="889"/>
              <w:shd w:val="clear" w:color="auto" w:fill="auto"/>
              <w:tabs>
                <w:tab w:val="left" w:pos="1022"/>
              </w:tabs>
              <w:jc w:val="left"/>
            </w:pPr>
            <w:r>
              <w:rPr>
                <w:rStyle w:val="1"/>
              </w:rPr>
              <w:t>1.Арапов А.П. и Скарева Н. А. Формирование элементарных математических представлений. — М.: Мозаика-Синтез, 2006-2010.</w:t>
            </w:r>
          </w:p>
          <w:p w14:paraId="0CE24B9C" w14:textId="6908B6B9" w:rsidR="00955E0A" w:rsidRDefault="00955E0A" w:rsidP="00955E0A">
            <w:pPr>
              <w:pStyle w:val="31"/>
              <w:framePr w:w="14726" w:h="9859" w:wrap="around" w:vAnchor="page" w:hAnchor="page" w:x="1057" w:y="889"/>
              <w:tabs>
                <w:tab w:val="left" w:pos="1445"/>
              </w:tabs>
            </w:pPr>
            <w:r>
              <w:rPr>
                <w:rStyle w:val="1"/>
              </w:rPr>
              <w:t>2.</w:t>
            </w:r>
            <w:r>
              <w:t>Формирование элементарных математических представлений:</w:t>
            </w:r>
          </w:p>
          <w:p w14:paraId="607B4C07" w14:textId="0E56C295" w:rsidR="00955E0A" w:rsidRDefault="00955E0A" w:rsidP="00955E0A">
            <w:pPr>
              <w:pStyle w:val="31"/>
              <w:framePr w:w="14726" w:h="9859" w:wrap="around" w:vAnchor="page" w:hAnchor="page" w:x="1057" w:y="889"/>
              <w:tabs>
                <w:tab w:val="left" w:pos="1445"/>
              </w:tabs>
            </w:pPr>
            <w:r>
              <w:t xml:space="preserve">3.А.В.Пугина/ Комплексные занятия в старшей и подготовительной группе. Математика. Развитие речи. Грамота. «Учитель». Воронеж 2015г. </w:t>
            </w:r>
          </w:p>
          <w:p w14:paraId="752096C2" w14:textId="31738CC5" w:rsidR="00955E0A" w:rsidRDefault="00955E0A" w:rsidP="00955E0A">
            <w:pPr>
              <w:pStyle w:val="31"/>
              <w:framePr w:w="14726" w:h="9859" w:wrap="around" w:vAnchor="page" w:hAnchor="page" w:x="1057" w:y="889"/>
              <w:tabs>
                <w:tab w:val="left" w:pos="1445"/>
              </w:tabs>
            </w:pPr>
            <w:r>
              <w:t>4.Н.Е. Веракса, Т.С. Комарова, М.А. Васильева «Комплексные занятия старшая и подготовительная группа» 2015г Волгоград «Учитель» 2015г.</w:t>
            </w:r>
          </w:p>
          <w:p w14:paraId="7E449818" w14:textId="38EC35B6" w:rsidR="00955E0A" w:rsidRDefault="00955E0A" w:rsidP="00955E0A">
            <w:pPr>
              <w:pStyle w:val="31"/>
              <w:framePr w:w="14726" w:h="9859" w:wrap="around" w:vAnchor="page" w:hAnchor="page" w:x="1057" w:y="889"/>
              <w:tabs>
                <w:tab w:val="left" w:pos="1445"/>
              </w:tabs>
            </w:pPr>
            <w:r>
              <w:t>5.Понамарёва И.А, Позина В.А. Формирование элементарных математических представлений. Подготовительная группа. «Мозаика-Синтез» 2016г.</w:t>
            </w:r>
          </w:p>
          <w:p w14:paraId="0CDB89D8" w14:textId="77777777" w:rsidR="00955E0A" w:rsidRDefault="00955E0A" w:rsidP="00955E0A">
            <w:pPr>
              <w:pStyle w:val="31"/>
              <w:framePr w:w="14726" w:h="9859" w:wrap="around" w:vAnchor="page" w:hAnchor="page" w:x="1057" w:y="889"/>
              <w:shd w:val="clear" w:color="auto" w:fill="auto"/>
              <w:tabs>
                <w:tab w:val="left" w:pos="1445"/>
              </w:tabs>
            </w:pPr>
            <w:r>
              <w:t>6.Н.Е.Веракса, О.Р. Галина. Познавательно-исследовательская деятельность дошкольников 4-7 лет. «Мозаика-Синтез» 2014г.</w:t>
            </w:r>
          </w:p>
          <w:p w14:paraId="56037765" w14:textId="7EFECEC7" w:rsidR="00955E0A" w:rsidRPr="00955E0A" w:rsidRDefault="00955E0A" w:rsidP="00955E0A">
            <w:pPr>
              <w:framePr w:w="14726" w:h="9859" w:wrap="around" w:vAnchor="page" w:hAnchor="page" w:x="1057" w:y="889"/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8.</w:t>
            </w:r>
            <w:r w:rsidRPr="00955E0A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  <w:t>Н. В. Финогенова. Математика в движении. Планирование, оздоровительно – развивающие занятия, подвижно – дидактические игры. Стар. гр. издательство «Учитель».</w:t>
            </w:r>
          </w:p>
          <w:p w14:paraId="5E0849A9" w14:textId="104FA833" w:rsidR="00955E0A" w:rsidRPr="00955E0A" w:rsidRDefault="00955E0A" w:rsidP="00955E0A">
            <w:pPr>
              <w:framePr w:w="14726" w:h="9859" w:wrap="around" w:vAnchor="page" w:hAnchor="page" w:x="1057" w:y="889"/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</w:pPr>
            <w:r w:rsidRPr="00955E0A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  <w:t xml:space="preserve">9.С.Ю. Кондратьева. Математические игры с геометрическими формами и цифрами. Развиваем математические способности у старших дошкольников. Детство-пресс, 2017. ФГОС. </w:t>
            </w:r>
          </w:p>
          <w:p w14:paraId="00CB1C89" w14:textId="5E21105C" w:rsidR="00955E0A" w:rsidRPr="00955E0A" w:rsidRDefault="00955E0A" w:rsidP="00955E0A">
            <w:pPr>
              <w:framePr w:w="14726" w:h="9859" w:wrap="around" w:vAnchor="page" w:hAnchor="page" w:x="1057" w:y="889"/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</w:pPr>
            <w:r w:rsidRPr="00955E0A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  <w:t>10.Лапина. Адаптация детей при поступлении в детский сад: программа, псих – пед. сопров. ФГТ, ФГОС.</w:t>
            </w:r>
          </w:p>
          <w:p w14:paraId="0B126B5F" w14:textId="357D90EF" w:rsidR="00955E0A" w:rsidRPr="00955E0A" w:rsidRDefault="00955E0A" w:rsidP="00955E0A">
            <w:pPr>
              <w:framePr w:w="14726" w:h="9859" w:wrap="around" w:vAnchor="page" w:hAnchor="page" w:x="1057" w:y="889"/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</w:pPr>
            <w:r w:rsidRPr="00955E0A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  <w:t>11.Ничепорчук. Развитие речи. Картотека образовательной деятельности в ежедневном планировании воспитателя. Сред. Гр. 4-5 лет. ФГОС ДО.</w:t>
            </w:r>
          </w:p>
          <w:p w14:paraId="5CADC672" w14:textId="2D2DEFCD" w:rsidR="00955E0A" w:rsidRPr="00955E0A" w:rsidRDefault="00955E0A" w:rsidP="00955E0A">
            <w:pPr>
              <w:framePr w:w="14726" w:h="9859" w:wrap="around" w:vAnchor="page" w:hAnchor="page" w:x="1057" w:y="889"/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</w:pPr>
            <w:r w:rsidRPr="00955E0A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  <w:t>12.И.А. Помораева. Формирование элементарных математических представлений. Младшая группа. Издательство Мозаика -синтез, 2017.</w:t>
            </w:r>
          </w:p>
          <w:p w14:paraId="11A2EBD4" w14:textId="5655502E" w:rsidR="00955E0A" w:rsidRPr="00955E0A" w:rsidRDefault="00955E0A" w:rsidP="00955E0A">
            <w:pPr>
              <w:framePr w:w="14726" w:h="9859" w:wrap="around" w:vAnchor="page" w:hAnchor="page" w:x="1057" w:y="889"/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</w:pPr>
            <w:r w:rsidRPr="00955E0A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  <w:t>13.Л.В. Колесова. Игровые занятия по математике с детьми 4-7 лет. Издательство «Учитель». ДО ФГОС.</w:t>
            </w:r>
          </w:p>
          <w:p w14:paraId="323DEF18" w14:textId="21F1E435" w:rsidR="00955E0A" w:rsidRPr="00955E0A" w:rsidRDefault="00955E0A" w:rsidP="00955E0A">
            <w:pPr>
              <w:framePr w:w="14726" w:h="9859" w:wrap="around" w:vAnchor="page" w:hAnchor="page" w:x="1057" w:y="889"/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</w:pPr>
            <w:r w:rsidRPr="00955E0A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  <w:t>14.О.Э. Литвинова. Конструирование с детьми старшего дошкольного возраста (5-6 лет). Конспекты, учебно – методическое пособие. Издательство «Детство - пресс», 2016. ФГОС</w:t>
            </w:r>
          </w:p>
          <w:p w14:paraId="0D0A45B6" w14:textId="276AA454" w:rsidR="00955E0A" w:rsidRPr="00955E0A" w:rsidRDefault="00955E0A" w:rsidP="00955E0A">
            <w:pPr>
              <w:framePr w:w="14726" w:h="9859" w:wrap="around" w:vAnchor="page" w:hAnchor="page" w:x="1057" w:y="889"/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</w:pPr>
            <w:r w:rsidRPr="00955E0A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  <w:t>15.Стефанова. Комплексные занятия с детьми 3-7 лет. Формирование мелкой моторики, разв. речи. Издательство «Учитель». ФГОС ДО.</w:t>
            </w:r>
          </w:p>
          <w:p w14:paraId="55A7CEBD" w14:textId="6F256F9F" w:rsidR="00955E0A" w:rsidRPr="00955E0A" w:rsidRDefault="00955E0A" w:rsidP="00955E0A">
            <w:pPr>
              <w:framePr w:w="14726" w:h="9859" w:wrap="around" w:vAnchor="page" w:hAnchor="page" w:x="1057" w:y="889"/>
              <w:widowControl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bidi="ar-SA"/>
              </w:rPr>
            </w:pPr>
            <w:r w:rsidRPr="00955E0A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bidi="ar-SA"/>
              </w:rPr>
              <w:t>16.Ознакомление с окружающим миром:</w:t>
            </w:r>
          </w:p>
          <w:p w14:paraId="21B31B27" w14:textId="77777777" w:rsidR="00955E0A" w:rsidRDefault="00955E0A" w:rsidP="00955E0A">
            <w:pPr>
              <w:framePr w:w="14726" w:h="9859" w:wrap="around" w:vAnchor="page" w:hAnchor="page" w:x="1057" w:y="889"/>
              <w:widowControl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</w:pPr>
            <w:r w:rsidRPr="00955E0A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  <w:t>Батова. Познавательно – исследовательская деятельность детей. Опыты, эксперименты с веществами и материалами. Зима.</w:t>
            </w:r>
          </w:p>
          <w:p w14:paraId="498A4DA3" w14:textId="2D3FEEE9" w:rsidR="00955E0A" w:rsidRPr="00955E0A" w:rsidRDefault="00955E0A" w:rsidP="00955E0A">
            <w:pPr>
              <w:framePr w:w="14726" w:h="9859" w:wrap="around" w:vAnchor="page" w:hAnchor="page" w:x="1057" w:y="889"/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bidi="ar-SA"/>
              </w:rPr>
            </w:pPr>
            <w:r w:rsidRPr="00955E0A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bidi="ar-SA"/>
              </w:rPr>
              <w:t>17.Т.А.Елисеева, Л.В.Климова, О.С.Хрон. Гендерный подход. Реализация в условиях ФГОС ДО. Волгоград «Учитель» 2014 г</w:t>
            </w:r>
          </w:p>
          <w:p w14:paraId="59D13EEE" w14:textId="08BD3DA2" w:rsidR="00955E0A" w:rsidRDefault="00955E0A" w:rsidP="00955E0A">
            <w:pPr>
              <w:framePr w:w="14726" w:h="9859" w:wrap="around" w:vAnchor="page" w:hAnchor="page" w:x="1057" w:y="889"/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bidi="ar-SA"/>
              </w:rPr>
              <w:t>18.</w:t>
            </w:r>
            <w:r w:rsidRPr="00955E0A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bidi="ar-SA"/>
              </w:rPr>
              <w:t>Т.А.Шорыгина. Методическое пособие «Моя семья» 2015 год</w:t>
            </w:r>
            <w:r w:rsidRPr="00955E0A">
              <w:rPr>
                <w:rFonts w:ascii="Times New Roman" w:eastAsia="Calibri" w:hAnsi="Times New Roman" w:cs="Times New Roman"/>
                <w:color w:val="auto"/>
                <w:lang w:bidi="ar-SA"/>
              </w:rPr>
              <w:t>.</w:t>
            </w:r>
          </w:p>
          <w:p w14:paraId="61149C59" w14:textId="333963F7" w:rsidR="00955E0A" w:rsidRPr="00955E0A" w:rsidRDefault="003B474A" w:rsidP="00955E0A">
            <w:pPr>
              <w:framePr w:w="14726" w:h="9859" w:wrap="around" w:vAnchor="page" w:hAnchor="page" w:x="1057" w:y="889"/>
              <w:widowControl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bidi="ar-SA"/>
              </w:rPr>
              <w:t>19.</w:t>
            </w:r>
            <w:r w:rsidR="00955E0A" w:rsidRPr="00955E0A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bidi="ar-SA"/>
              </w:rPr>
              <w:t>О.А.Соломенникова. Ознакомление с природой в детском саду. «Мозаика-Синтез» 2016г.</w:t>
            </w:r>
          </w:p>
          <w:p w14:paraId="5EF23349" w14:textId="77777777" w:rsidR="00955E0A" w:rsidRPr="00955E0A" w:rsidRDefault="00955E0A" w:rsidP="00955E0A">
            <w:pPr>
              <w:framePr w:w="14726" w:h="9859" w:wrap="around" w:vAnchor="page" w:hAnchor="page" w:x="1057" w:y="889"/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  <w:p w14:paraId="686B3038" w14:textId="77777777" w:rsidR="00955E0A" w:rsidRPr="00955E0A" w:rsidRDefault="00955E0A" w:rsidP="00955E0A">
            <w:pPr>
              <w:framePr w:w="14726" w:h="9859" w:wrap="around" w:vAnchor="page" w:hAnchor="page" w:x="1057" w:y="889"/>
              <w:widowControl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bidi="ar-SA"/>
              </w:rPr>
            </w:pPr>
          </w:p>
          <w:p w14:paraId="412F00B7" w14:textId="77777777" w:rsidR="00955E0A" w:rsidRPr="00955E0A" w:rsidRDefault="00955E0A" w:rsidP="00955E0A">
            <w:pPr>
              <w:framePr w:w="14726" w:h="9859" w:wrap="around" w:vAnchor="page" w:hAnchor="page" w:x="1057" w:y="889"/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</w:pPr>
          </w:p>
          <w:p w14:paraId="5AF46266" w14:textId="77777777" w:rsidR="00955E0A" w:rsidRPr="00955E0A" w:rsidRDefault="00955E0A" w:rsidP="00955E0A">
            <w:pPr>
              <w:framePr w:w="14726" w:h="9859" w:wrap="around" w:vAnchor="page" w:hAnchor="page" w:x="1057" w:y="889"/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61CAE3EF" w14:textId="58D56048" w:rsidR="00955E0A" w:rsidRDefault="00955E0A" w:rsidP="00955E0A">
            <w:pPr>
              <w:pStyle w:val="31"/>
              <w:framePr w:w="14726" w:h="9859" w:wrap="around" w:vAnchor="page" w:hAnchor="page" w:x="1057" w:y="889"/>
              <w:shd w:val="clear" w:color="auto" w:fill="auto"/>
              <w:tabs>
                <w:tab w:val="left" w:pos="1445"/>
              </w:tabs>
            </w:pPr>
          </w:p>
        </w:tc>
      </w:tr>
    </w:tbl>
    <w:p w14:paraId="2421465D" w14:textId="77777777" w:rsidR="00392D0C" w:rsidRDefault="00601A92">
      <w:pPr>
        <w:pStyle w:val="a7"/>
        <w:framePr w:wrap="around" w:vAnchor="page" w:hAnchor="page" w:x="8382" w:y="10869"/>
        <w:shd w:val="clear" w:color="auto" w:fill="auto"/>
        <w:spacing w:line="190" w:lineRule="exact"/>
        <w:ind w:left="20"/>
      </w:pPr>
      <w:r>
        <w:t>3</w:t>
      </w:r>
    </w:p>
    <w:p w14:paraId="2B951B9A" w14:textId="77777777" w:rsidR="00392D0C" w:rsidRDefault="00392D0C">
      <w:pPr>
        <w:rPr>
          <w:sz w:val="2"/>
          <w:szCs w:val="2"/>
        </w:rPr>
        <w:sectPr w:rsidR="00392D0C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2832"/>
        <w:gridCol w:w="1843"/>
        <w:gridCol w:w="8659"/>
      </w:tblGrid>
      <w:tr w:rsidR="00392D0C" w14:paraId="30E667B6" w14:textId="77777777" w:rsidTr="00582C0D">
        <w:trPr>
          <w:trHeight w:hRule="exact" w:val="964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50B72B" w14:textId="77777777" w:rsidR="00392D0C" w:rsidRDefault="00392D0C">
            <w:pPr>
              <w:framePr w:w="14726" w:h="9893" w:wrap="around" w:vAnchor="page" w:hAnchor="page" w:x="1057" w:y="860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8FA664" w14:textId="7C30268A" w:rsidR="00392D0C" w:rsidRDefault="00392D0C" w:rsidP="003B474A">
            <w:pPr>
              <w:pStyle w:val="31"/>
              <w:framePr w:w="14726" w:h="9893" w:wrap="around" w:vAnchor="page" w:hAnchor="page" w:x="1057" w:y="860"/>
              <w:shd w:val="clear" w:color="auto" w:fill="auto"/>
              <w:spacing w:line="210" w:lineRule="exact"/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B0B695" w14:textId="77777777" w:rsidR="00392D0C" w:rsidRDefault="00392D0C">
            <w:pPr>
              <w:framePr w:w="14726" w:h="9893" w:wrap="around" w:vAnchor="page" w:hAnchor="page" w:x="1057" w:y="860"/>
              <w:rPr>
                <w:sz w:val="10"/>
                <w:szCs w:val="10"/>
              </w:rPr>
            </w:pPr>
          </w:p>
          <w:p w14:paraId="04595E2E" w14:textId="77777777" w:rsidR="003B474A" w:rsidRDefault="003B474A">
            <w:pPr>
              <w:framePr w:w="14726" w:h="9893" w:wrap="around" w:vAnchor="page" w:hAnchor="page" w:x="1057" w:y="860"/>
              <w:rPr>
                <w:sz w:val="10"/>
                <w:szCs w:val="10"/>
              </w:rPr>
            </w:pPr>
          </w:p>
          <w:p w14:paraId="737EBB56" w14:textId="77777777" w:rsidR="003B474A" w:rsidRDefault="003B474A">
            <w:pPr>
              <w:framePr w:w="14726" w:h="9893" w:wrap="around" w:vAnchor="page" w:hAnchor="page" w:x="1057" w:y="860"/>
              <w:rPr>
                <w:sz w:val="10"/>
                <w:szCs w:val="10"/>
              </w:rPr>
            </w:pPr>
          </w:p>
          <w:p w14:paraId="5FE5CE06" w14:textId="77777777" w:rsidR="003B474A" w:rsidRDefault="003B474A">
            <w:pPr>
              <w:framePr w:w="14726" w:h="9893" w:wrap="around" w:vAnchor="page" w:hAnchor="page" w:x="1057" w:y="860"/>
              <w:rPr>
                <w:sz w:val="10"/>
                <w:szCs w:val="10"/>
              </w:rPr>
            </w:pPr>
          </w:p>
          <w:p w14:paraId="0E1D98B8" w14:textId="77777777" w:rsidR="003B474A" w:rsidRDefault="003B474A">
            <w:pPr>
              <w:framePr w:w="14726" w:h="9893" w:wrap="around" w:vAnchor="page" w:hAnchor="page" w:x="1057" w:y="860"/>
              <w:rPr>
                <w:sz w:val="10"/>
                <w:szCs w:val="10"/>
              </w:rPr>
            </w:pPr>
          </w:p>
          <w:p w14:paraId="20788AD6" w14:textId="77777777" w:rsidR="003B474A" w:rsidRDefault="003B474A">
            <w:pPr>
              <w:framePr w:w="14726" w:h="9893" w:wrap="around" w:vAnchor="page" w:hAnchor="page" w:x="1057" w:y="860"/>
              <w:rPr>
                <w:sz w:val="10"/>
                <w:szCs w:val="10"/>
              </w:rPr>
            </w:pPr>
          </w:p>
          <w:p w14:paraId="4B72EBDD" w14:textId="77777777" w:rsidR="003B474A" w:rsidRDefault="003B474A">
            <w:pPr>
              <w:framePr w:w="14726" w:h="9893" w:wrap="around" w:vAnchor="page" w:hAnchor="page" w:x="1057" w:y="860"/>
              <w:rPr>
                <w:sz w:val="10"/>
                <w:szCs w:val="10"/>
              </w:rPr>
            </w:pPr>
          </w:p>
          <w:p w14:paraId="12CF5900" w14:textId="77777777" w:rsidR="003B474A" w:rsidRDefault="003B474A">
            <w:pPr>
              <w:framePr w:w="14726" w:h="9893" w:wrap="around" w:vAnchor="page" w:hAnchor="page" w:x="1057" w:y="860"/>
              <w:rPr>
                <w:sz w:val="10"/>
                <w:szCs w:val="10"/>
              </w:rPr>
            </w:pPr>
          </w:p>
          <w:p w14:paraId="37961511" w14:textId="77777777" w:rsidR="003B474A" w:rsidRDefault="003B474A">
            <w:pPr>
              <w:framePr w:w="14726" w:h="9893" w:wrap="around" w:vAnchor="page" w:hAnchor="page" w:x="1057" w:y="860"/>
              <w:rPr>
                <w:sz w:val="10"/>
                <w:szCs w:val="10"/>
              </w:rPr>
            </w:pPr>
          </w:p>
          <w:p w14:paraId="13B2EC45" w14:textId="77777777" w:rsidR="003B474A" w:rsidRDefault="003B474A">
            <w:pPr>
              <w:framePr w:w="14726" w:h="9893" w:wrap="around" w:vAnchor="page" w:hAnchor="page" w:x="1057" w:y="860"/>
              <w:rPr>
                <w:sz w:val="10"/>
                <w:szCs w:val="10"/>
              </w:rPr>
            </w:pPr>
          </w:p>
          <w:p w14:paraId="521EC44B" w14:textId="77777777" w:rsidR="003B474A" w:rsidRDefault="003B474A">
            <w:pPr>
              <w:framePr w:w="14726" w:h="9893" w:wrap="around" w:vAnchor="page" w:hAnchor="page" w:x="1057" w:y="860"/>
              <w:rPr>
                <w:sz w:val="10"/>
                <w:szCs w:val="10"/>
              </w:rPr>
            </w:pPr>
          </w:p>
          <w:p w14:paraId="015D580D" w14:textId="77777777" w:rsidR="003B474A" w:rsidRDefault="003B474A">
            <w:pPr>
              <w:framePr w:w="14726" w:h="9893" w:wrap="around" w:vAnchor="page" w:hAnchor="page" w:x="1057" w:y="860"/>
              <w:rPr>
                <w:sz w:val="10"/>
                <w:szCs w:val="10"/>
              </w:rPr>
            </w:pPr>
          </w:p>
          <w:p w14:paraId="7507A64A" w14:textId="77777777" w:rsidR="003B474A" w:rsidRDefault="003B474A">
            <w:pPr>
              <w:framePr w:w="14726" w:h="9893" w:wrap="around" w:vAnchor="page" w:hAnchor="page" w:x="1057" w:y="860"/>
              <w:rPr>
                <w:sz w:val="10"/>
                <w:szCs w:val="10"/>
              </w:rPr>
            </w:pPr>
          </w:p>
          <w:p w14:paraId="41834E3C" w14:textId="77777777" w:rsidR="003B474A" w:rsidRDefault="003B474A">
            <w:pPr>
              <w:framePr w:w="14726" w:h="9893" w:wrap="around" w:vAnchor="page" w:hAnchor="page" w:x="1057" w:y="860"/>
              <w:rPr>
                <w:sz w:val="10"/>
                <w:szCs w:val="10"/>
              </w:rPr>
            </w:pPr>
          </w:p>
          <w:p w14:paraId="655D21A5" w14:textId="77777777" w:rsidR="003B474A" w:rsidRDefault="003B474A">
            <w:pPr>
              <w:framePr w:w="14726" w:h="9893" w:wrap="around" w:vAnchor="page" w:hAnchor="page" w:x="1057" w:y="860"/>
              <w:rPr>
                <w:sz w:val="10"/>
                <w:szCs w:val="10"/>
              </w:rPr>
            </w:pPr>
          </w:p>
          <w:p w14:paraId="40E0AC94" w14:textId="77777777" w:rsidR="003B474A" w:rsidRDefault="003B474A">
            <w:pPr>
              <w:framePr w:w="14726" w:h="9893" w:wrap="around" w:vAnchor="page" w:hAnchor="page" w:x="1057" w:y="860"/>
              <w:rPr>
                <w:sz w:val="10"/>
                <w:szCs w:val="10"/>
              </w:rPr>
            </w:pPr>
          </w:p>
          <w:p w14:paraId="06498A5A" w14:textId="77777777" w:rsidR="003B474A" w:rsidRDefault="003B474A">
            <w:pPr>
              <w:framePr w:w="14726" w:h="9893" w:wrap="around" w:vAnchor="page" w:hAnchor="page" w:x="1057" w:y="860"/>
              <w:rPr>
                <w:sz w:val="10"/>
                <w:szCs w:val="10"/>
              </w:rPr>
            </w:pPr>
          </w:p>
          <w:p w14:paraId="4E4D5757" w14:textId="77777777" w:rsidR="003B474A" w:rsidRDefault="003B474A">
            <w:pPr>
              <w:framePr w:w="14726" w:h="9893" w:wrap="around" w:vAnchor="page" w:hAnchor="page" w:x="1057" w:y="860"/>
              <w:rPr>
                <w:sz w:val="10"/>
                <w:szCs w:val="10"/>
              </w:rPr>
            </w:pPr>
          </w:p>
          <w:p w14:paraId="081C8ABD" w14:textId="77777777" w:rsidR="003B474A" w:rsidRDefault="003B474A">
            <w:pPr>
              <w:framePr w:w="14726" w:h="9893" w:wrap="around" w:vAnchor="page" w:hAnchor="page" w:x="1057" w:y="860"/>
              <w:rPr>
                <w:sz w:val="10"/>
                <w:szCs w:val="10"/>
              </w:rPr>
            </w:pPr>
          </w:p>
          <w:p w14:paraId="4A0317E0" w14:textId="77777777" w:rsidR="003B474A" w:rsidRDefault="003B474A">
            <w:pPr>
              <w:framePr w:w="14726" w:h="9893" w:wrap="around" w:vAnchor="page" w:hAnchor="page" w:x="1057" w:y="860"/>
              <w:rPr>
                <w:sz w:val="10"/>
                <w:szCs w:val="10"/>
              </w:rPr>
            </w:pPr>
          </w:p>
          <w:p w14:paraId="73B7D473" w14:textId="77777777" w:rsidR="003B474A" w:rsidRDefault="003B474A">
            <w:pPr>
              <w:framePr w:w="14726" w:h="9893" w:wrap="around" w:vAnchor="page" w:hAnchor="page" w:x="1057" w:y="860"/>
              <w:rPr>
                <w:sz w:val="10"/>
                <w:szCs w:val="10"/>
              </w:rPr>
            </w:pPr>
          </w:p>
          <w:p w14:paraId="6E5E2514" w14:textId="77777777" w:rsidR="003B474A" w:rsidRDefault="003B474A">
            <w:pPr>
              <w:framePr w:w="14726" w:h="9893" w:wrap="around" w:vAnchor="page" w:hAnchor="page" w:x="1057" w:y="860"/>
              <w:rPr>
                <w:sz w:val="10"/>
                <w:szCs w:val="10"/>
              </w:rPr>
            </w:pPr>
          </w:p>
          <w:p w14:paraId="2CC16049" w14:textId="77777777" w:rsidR="003B474A" w:rsidRDefault="003B474A">
            <w:pPr>
              <w:framePr w:w="14726" w:h="9893" w:wrap="around" w:vAnchor="page" w:hAnchor="page" w:x="1057" w:y="860"/>
              <w:rPr>
                <w:sz w:val="10"/>
                <w:szCs w:val="10"/>
              </w:rPr>
            </w:pPr>
          </w:p>
          <w:p w14:paraId="7518013D" w14:textId="77777777" w:rsidR="003B474A" w:rsidRDefault="003B474A">
            <w:pPr>
              <w:framePr w:w="14726" w:h="9893" w:wrap="around" w:vAnchor="page" w:hAnchor="page" w:x="1057" w:y="860"/>
              <w:rPr>
                <w:sz w:val="10"/>
                <w:szCs w:val="10"/>
              </w:rPr>
            </w:pPr>
          </w:p>
          <w:p w14:paraId="34F4778C" w14:textId="77777777" w:rsidR="003B474A" w:rsidRDefault="003B474A">
            <w:pPr>
              <w:framePr w:w="14726" w:h="9893" w:wrap="around" w:vAnchor="page" w:hAnchor="page" w:x="1057" w:y="860"/>
              <w:rPr>
                <w:sz w:val="10"/>
                <w:szCs w:val="10"/>
              </w:rPr>
            </w:pPr>
          </w:p>
          <w:p w14:paraId="219B0F67" w14:textId="77777777" w:rsidR="003B474A" w:rsidRDefault="003B474A">
            <w:pPr>
              <w:framePr w:w="14726" w:h="9893" w:wrap="around" w:vAnchor="page" w:hAnchor="page" w:x="1057" w:y="860"/>
              <w:rPr>
                <w:sz w:val="10"/>
                <w:szCs w:val="10"/>
              </w:rPr>
            </w:pPr>
          </w:p>
          <w:p w14:paraId="54AA9837" w14:textId="77777777" w:rsidR="003B474A" w:rsidRDefault="003B474A">
            <w:pPr>
              <w:framePr w:w="14726" w:h="9893" w:wrap="around" w:vAnchor="page" w:hAnchor="page" w:x="1057" w:y="860"/>
              <w:rPr>
                <w:sz w:val="10"/>
                <w:szCs w:val="10"/>
              </w:rPr>
            </w:pPr>
          </w:p>
          <w:p w14:paraId="2F9E5FDB" w14:textId="77777777" w:rsidR="003B474A" w:rsidRDefault="003B474A">
            <w:pPr>
              <w:framePr w:w="14726" w:h="9893" w:wrap="around" w:vAnchor="page" w:hAnchor="page" w:x="1057" w:y="860"/>
              <w:rPr>
                <w:sz w:val="10"/>
                <w:szCs w:val="10"/>
              </w:rPr>
            </w:pPr>
          </w:p>
          <w:p w14:paraId="69D02148" w14:textId="77777777" w:rsidR="003B474A" w:rsidRDefault="003B474A">
            <w:pPr>
              <w:framePr w:w="14726" w:h="9893" w:wrap="around" w:vAnchor="page" w:hAnchor="page" w:x="1057" w:y="860"/>
              <w:rPr>
                <w:sz w:val="10"/>
                <w:szCs w:val="10"/>
              </w:rPr>
            </w:pPr>
          </w:p>
          <w:p w14:paraId="7099C75B" w14:textId="77777777" w:rsidR="003B474A" w:rsidRDefault="003B474A">
            <w:pPr>
              <w:framePr w:w="14726" w:h="9893" w:wrap="around" w:vAnchor="page" w:hAnchor="page" w:x="1057" w:y="860"/>
              <w:rPr>
                <w:sz w:val="10"/>
                <w:szCs w:val="10"/>
              </w:rPr>
            </w:pPr>
          </w:p>
          <w:p w14:paraId="5681E618" w14:textId="77777777" w:rsidR="003B474A" w:rsidRDefault="003B474A">
            <w:pPr>
              <w:framePr w:w="14726" w:h="9893" w:wrap="around" w:vAnchor="page" w:hAnchor="page" w:x="1057" w:y="860"/>
              <w:rPr>
                <w:sz w:val="10"/>
                <w:szCs w:val="10"/>
              </w:rPr>
            </w:pPr>
          </w:p>
          <w:p w14:paraId="50650042" w14:textId="77777777" w:rsidR="003B474A" w:rsidRDefault="003B474A">
            <w:pPr>
              <w:framePr w:w="14726" w:h="9893" w:wrap="around" w:vAnchor="page" w:hAnchor="page" w:x="1057" w:y="860"/>
              <w:rPr>
                <w:sz w:val="10"/>
                <w:szCs w:val="10"/>
              </w:rPr>
            </w:pPr>
          </w:p>
          <w:p w14:paraId="4DC7C023" w14:textId="77777777" w:rsidR="003B474A" w:rsidRDefault="003B474A">
            <w:pPr>
              <w:framePr w:w="14726" w:h="9893" w:wrap="around" w:vAnchor="page" w:hAnchor="page" w:x="1057" w:y="860"/>
              <w:rPr>
                <w:sz w:val="10"/>
                <w:szCs w:val="10"/>
              </w:rPr>
            </w:pPr>
          </w:p>
          <w:p w14:paraId="0322E898" w14:textId="77777777" w:rsidR="003B474A" w:rsidRDefault="003B474A">
            <w:pPr>
              <w:framePr w:w="14726" w:h="9893" w:wrap="around" w:vAnchor="page" w:hAnchor="page" w:x="1057" w:y="860"/>
              <w:rPr>
                <w:sz w:val="10"/>
                <w:szCs w:val="10"/>
              </w:rPr>
            </w:pPr>
          </w:p>
          <w:p w14:paraId="6D41B594" w14:textId="77777777" w:rsidR="003B474A" w:rsidRDefault="003B474A">
            <w:pPr>
              <w:framePr w:w="14726" w:h="9893" w:wrap="around" w:vAnchor="page" w:hAnchor="page" w:x="1057" w:y="860"/>
              <w:rPr>
                <w:sz w:val="10"/>
                <w:szCs w:val="10"/>
              </w:rPr>
            </w:pPr>
          </w:p>
          <w:p w14:paraId="0CDFEEF9" w14:textId="77777777" w:rsidR="003B474A" w:rsidRDefault="003B474A">
            <w:pPr>
              <w:framePr w:w="14726" w:h="9893" w:wrap="around" w:vAnchor="page" w:hAnchor="page" w:x="1057" w:y="860"/>
              <w:rPr>
                <w:sz w:val="10"/>
                <w:szCs w:val="10"/>
              </w:rPr>
            </w:pPr>
          </w:p>
          <w:p w14:paraId="05DF88C6" w14:textId="77777777" w:rsidR="003B474A" w:rsidRDefault="003B474A">
            <w:pPr>
              <w:framePr w:w="14726" w:h="9893" w:wrap="around" w:vAnchor="page" w:hAnchor="page" w:x="1057" w:y="860"/>
              <w:rPr>
                <w:sz w:val="10"/>
                <w:szCs w:val="10"/>
              </w:rPr>
            </w:pPr>
          </w:p>
          <w:p w14:paraId="6B8EBDE3" w14:textId="77777777" w:rsidR="003B474A" w:rsidRDefault="003B474A">
            <w:pPr>
              <w:framePr w:w="14726" w:h="9893" w:wrap="around" w:vAnchor="page" w:hAnchor="page" w:x="1057" w:y="860"/>
              <w:rPr>
                <w:sz w:val="10"/>
                <w:szCs w:val="10"/>
              </w:rPr>
            </w:pPr>
          </w:p>
          <w:p w14:paraId="5E17A2E0" w14:textId="77777777" w:rsidR="003B474A" w:rsidRDefault="003B474A">
            <w:pPr>
              <w:framePr w:w="14726" w:h="9893" w:wrap="around" w:vAnchor="page" w:hAnchor="page" w:x="1057" w:y="860"/>
              <w:rPr>
                <w:sz w:val="10"/>
                <w:szCs w:val="10"/>
              </w:rPr>
            </w:pPr>
          </w:p>
          <w:p w14:paraId="4BD05D7E" w14:textId="77777777" w:rsidR="003B474A" w:rsidRDefault="003B474A">
            <w:pPr>
              <w:framePr w:w="14726" w:h="9893" w:wrap="around" w:vAnchor="page" w:hAnchor="page" w:x="1057" w:y="860"/>
              <w:rPr>
                <w:sz w:val="10"/>
                <w:szCs w:val="10"/>
              </w:rPr>
            </w:pPr>
          </w:p>
          <w:p w14:paraId="139F76C1" w14:textId="77777777" w:rsidR="003B474A" w:rsidRDefault="003B474A">
            <w:pPr>
              <w:framePr w:w="14726" w:h="9893" w:wrap="around" w:vAnchor="page" w:hAnchor="page" w:x="1057" w:y="860"/>
              <w:rPr>
                <w:sz w:val="10"/>
                <w:szCs w:val="10"/>
              </w:rPr>
            </w:pPr>
          </w:p>
          <w:p w14:paraId="679B84A1" w14:textId="77777777" w:rsidR="003B474A" w:rsidRDefault="003B474A">
            <w:pPr>
              <w:framePr w:w="14726" w:h="9893" w:wrap="around" w:vAnchor="page" w:hAnchor="page" w:x="1057" w:y="860"/>
              <w:rPr>
                <w:sz w:val="10"/>
                <w:szCs w:val="10"/>
              </w:rPr>
            </w:pPr>
          </w:p>
          <w:p w14:paraId="543C0F5F" w14:textId="77777777" w:rsidR="003B474A" w:rsidRDefault="003B474A">
            <w:pPr>
              <w:framePr w:w="14726" w:h="9893" w:wrap="around" w:vAnchor="page" w:hAnchor="page" w:x="1057" w:y="860"/>
              <w:rPr>
                <w:sz w:val="10"/>
                <w:szCs w:val="10"/>
              </w:rPr>
            </w:pPr>
          </w:p>
          <w:p w14:paraId="1F268528" w14:textId="77777777" w:rsidR="003B474A" w:rsidRDefault="003B474A">
            <w:pPr>
              <w:framePr w:w="14726" w:h="9893" w:wrap="around" w:vAnchor="page" w:hAnchor="page" w:x="1057" w:y="860"/>
              <w:rPr>
                <w:sz w:val="10"/>
                <w:szCs w:val="10"/>
              </w:rPr>
            </w:pPr>
          </w:p>
          <w:p w14:paraId="4AEF25E4" w14:textId="4E9CEC09" w:rsidR="003B474A" w:rsidRDefault="003B474A">
            <w:pPr>
              <w:framePr w:w="14726" w:h="9893" w:wrap="around" w:vAnchor="page" w:hAnchor="page" w:x="1057" w:y="860"/>
              <w:rPr>
                <w:sz w:val="10"/>
                <w:szCs w:val="10"/>
              </w:rPr>
            </w:pPr>
            <w:r w:rsidRPr="001F4174">
              <w:rPr>
                <w:rFonts w:ascii="Times New Roman" w:hAnsi="Times New Roman" w:cs="Times New Roman"/>
                <w:sz w:val="21"/>
                <w:szCs w:val="21"/>
              </w:rPr>
              <w:t>«Юный эколог» ПАРЦИАЛЬНАЯ ПРОГРАММА ЭКОЛОГИЧЕСКОГО ВОСПИТАНИЯ : Для работы с детьми 3-7 лет-2-е издание –МОЗАЙКА СИНТЕЗ: 2022-96с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DE200" w14:textId="452B3F71" w:rsidR="00392D0C" w:rsidRPr="003B474A" w:rsidRDefault="003B474A" w:rsidP="003B474A">
            <w:pPr>
              <w:pStyle w:val="31"/>
              <w:framePr w:w="14726" w:h="9893" w:wrap="around" w:vAnchor="page" w:hAnchor="page" w:x="1057" w:y="860"/>
              <w:shd w:val="clear" w:color="auto" w:fill="auto"/>
              <w:tabs>
                <w:tab w:val="left" w:pos="2006"/>
              </w:tabs>
            </w:pPr>
            <w:r>
              <w:rPr>
                <w:rStyle w:val="1"/>
              </w:rPr>
              <w:t>20.</w:t>
            </w:r>
            <w:r w:rsidR="00601A92">
              <w:rPr>
                <w:rStyle w:val="1"/>
              </w:rPr>
              <w:t>Соломенникова</w:t>
            </w:r>
            <w:r w:rsidR="00601A92">
              <w:rPr>
                <w:rStyle w:val="1"/>
              </w:rPr>
              <w:tab/>
              <w:t xml:space="preserve">О.А Ознакомление с природой в детском саду вторая группа раннего </w:t>
            </w:r>
            <w:r w:rsidR="00601A92" w:rsidRPr="003B474A">
              <w:rPr>
                <w:rStyle w:val="1"/>
              </w:rPr>
              <w:t>возраста — М.: Мозаика-Синтез, 2015.</w:t>
            </w:r>
          </w:p>
          <w:p w14:paraId="291D0795" w14:textId="14D1D023" w:rsidR="00392D0C" w:rsidRPr="003B474A" w:rsidRDefault="003B474A" w:rsidP="003B474A">
            <w:pPr>
              <w:pStyle w:val="31"/>
              <w:framePr w:w="14726" w:h="9893" w:wrap="around" w:vAnchor="page" w:hAnchor="page" w:x="1057" w:y="860"/>
              <w:shd w:val="clear" w:color="auto" w:fill="auto"/>
              <w:tabs>
                <w:tab w:val="left" w:pos="1992"/>
              </w:tabs>
              <w:rPr>
                <w:rStyle w:val="1"/>
              </w:rPr>
            </w:pPr>
            <w:r w:rsidRPr="003B474A">
              <w:rPr>
                <w:rStyle w:val="1"/>
              </w:rPr>
              <w:t>21.</w:t>
            </w:r>
            <w:r w:rsidR="00601A92" w:rsidRPr="003B474A">
              <w:rPr>
                <w:rStyle w:val="1"/>
              </w:rPr>
              <w:t>Соломенникова</w:t>
            </w:r>
            <w:r w:rsidR="00601A92" w:rsidRPr="003B474A">
              <w:rPr>
                <w:rStyle w:val="1"/>
              </w:rPr>
              <w:tab/>
              <w:t>О.А Ознакомление с природой в детском саду средняя</w:t>
            </w:r>
            <w:r w:rsidRPr="003B474A">
              <w:rPr>
                <w:rStyle w:val="1"/>
              </w:rPr>
              <w:t xml:space="preserve"> группа</w:t>
            </w:r>
          </w:p>
          <w:p w14:paraId="6452A071" w14:textId="502A9A51" w:rsidR="003B474A" w:rsidRPr="003B474A" w:rsidRDefault="003B474A" w:rsidP="003B474A">
            <w:pPr>
              <w:framePr w:w="14726" w:h="9893" w:wrap="around" w:vAnchor="page" w:hAnchor="page" w:x="1057" w:y="860"/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</w:pPr>
            <w:r w:rsidRPr="003B474A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  <w:t>22.Меремьянина. Вместе с куклой я расту. Познавательно – игровые занятия с детьми 2-7 лет. ФГОС.</w:t>
            </w:r>
          </w:p>
          <w:p w14:paraId="50E1FB06" w14:textId="0D6EF9D5" w:rsidR="003B474A" w:rsidRPr="003B474A" w:rsidRDefault="003B474A" w:rsidP="003B474A">
            <w:pPr>
              <w:framePr w:w="14726" w:h="9893" w:wrap="around" w:vAnchor="page" w:hAnchor="page" w:x="1057" w:y="860"/>
              <w:widowControl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</w:pPr>
            <w:r w:rsidRPr="003B474A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  <w:t>23.Ф.Х. Никулина. Формирование познавательной сферы у детей 5-7 лет. Развивающие игровые занятия. ФГОС ДО</w:t>
            </w:r>
          </w:p>
          <w:p w14:paraId="0867E535" w14:textId="75732323" w:rsidR="003B474A" w:rsidRPr="003B474A" w:rsidRDefault="003B474A" w:rsidP="003B474A">
            <w:pPr>
              <w:framePr w:w="14726" w:h="9893" w:wrap="around" w:vAnchor="page" w:hAnchor="page" w:x="1057" w:y="860"/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</w:pPr>
            <w:r w:rsidRPr="003B474A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  <w:t>24.Е.В. Марудова. Ознакомление дошкольников с окружающим миром. Экспериментирование. Детство-пресс, 2018. ФГОС.</w:t>
            </w:r>
          </w:p>
          <w:p w14:paraId="14D0D56F" w14:textId="5D17EFD9" w:rsidR="003B474A" w:rsidRPr="003B474A" w:rsidRDefault="003B474A" w:rsidP="003B474A">
            <w:pPr>
              <w:framePr w:w="14726" w:h="9893" w:wrap="around" w:vAnchor="page" w:hAnchor="page" w:x="1057" w:y="860"/>
              <w:widowControl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</w:pPr>
            <w:r w:rsidRPr="003B474A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  <w:t>25.Похващева. Познавательно – исследовательская деятельность детей 6-7 лет. «Посмотри, как хорош мир». ФГОС.</w:t>
            </w:r>
          </w:p>
          <w:p w14:paraId="596315A7" w14:textId="7361EAE4" w:rsidR="003B474A" w:rsidRDefault="003B474A" w:rsidP="003B474A">
            <w:pPr>
              <w:pStyle w:val="31"/>
              <w:framePr w:w="14726" w:h="9893" w:wrap="around" w:vAnchor="page" w:hAnchor="page" w:x="1057" w:y="860"/>
              <w:shd w:val="clear" w:color="auto" w:fill="auto"/>
              <w:tabs>
                <w:tab w:val="left" w:pos="1992"/>
              </w:tabs>
            </w:pPr>
            <w:r>
              <w:rPr>
                <w:rStyle w:val="1"/>
              </w:rPr>
              <w:t>26.Соломенникова</w:t>
            </w:r>
            <w:r>
              <w:rPr>
                <w:rStyle w:val="1"/>
              </w:rPr>
              <w:tab/>
              <w:t>О.А Ознакомление с природой в детском саду средняя группа</w:t>
            </w:r>
          </w:p>
          <w:p w14:paraId="49429058" w14:textId="77777777" w:rsidR="003B474A" w:rsidRDefault="003B474A" w:rsidP="003B474A">
            <w:pPr>
              <w:pStyle w:val="31"/>
              <w:framePr w:w="14726" w:h="9893" w:wrap="around" w:vAnchor="page" w:hAnchor="page" w:x="1057" w:y="860"/>
              <w:numPr>
                <w:ilvl w:val="0"/>
                <w:numId w:val="11"/>
              </w:numPr>
              <w:shd w:val="clear" w:color="auto" w:fill="auto"/>
              <w:tabs>
                <w:tab w:val="left" w:pos="302"/>
              </w:tabs>
            </w:pPr>
            <w:r>
              <w:rPr>
                <w:rStyle w:val="1"/>
              </w:rPr>
              <w:t>М.: Мозаика-Синтез, 2014.</w:t>
            </w:r>
          </w:p>
          <w:p w14:paraId="19A8504B" w14:textId="0E7D11D6" w:rsidR="003B474A" w:rsidRDefault="003B474A" w:rsidP="003B474A">
            <w:pPr>
              <w:pStyle w:val="31"/>
              <w:framePr w:w="14726" w:h="9893" w:wrap="around" w:vAnchor="page" w:hAnchor="page" w:x="1057" w:y="860"/>
              <w:shd w:val="clear" w:color="auto" w:fill="auto"/>
              <w:tabs>
                <w:tab w:val="left" w:pos="1987"/>
              </w:tabs>
            </w:pPr>
            <w:r>
              <w:rPr>
                <w:rStyle w:val="1"/>
              </w:rPr>
              <w:t>27.Соломенникова</w:t>
            </w:r>
            <w:r>
              <w:rPr>
                <w:rStyle w:val="1"/>
              </w:rPr>
              <w:tab/>
              <w:t>О.А Ознакомление с природой в детском саду старшая группа</w:t>
            </w:r>
          </w:p>
          <w:p w14:paraId="691D1C4B" w14:textId="77777777" w:rsidR="003B474A" w:rsidRDefault="003B474A" w:rsidP="003B474A">
            <w:pPr>
              <w:pStyle w:val="31"/>
              <w:framePr w:w="14726" w:h="9893" w:wrap="around" w:vAnchor="page" w:hAnchor="page" w:x="1057" w:y="860"/>
              <w:numPr>
                <w:ilvl w:val="0"/>
                <w:numId w:val="11"/>
              </w:numPr>
              <w:shd w:val="clear" w:color="auto" w:fill="auto"/>
              <w:tabs>
                <w:tab w:val="left" w:pos="302"/>
              </w:tabs>
            </w:pPr>
            <w:r>
              <w:rPr>
                <w:rStyle w:val="1"/>
              </w:rPr>
              <w:t>М.: Мозаика-Синтез, 2015.</w:t>
            </w:r>
          </w:p>
          <w:p w14:paraId="1CD35B4A" w14:textId="6F21EC85" w:rsidR="003B474A" w:rsidRDefault="003B474A" w:rsidP="003B474A">
            <w:pPr>
              <w:pStyle w:val="31"/>
              <w:framePr w:w="14726" w:h="9893" w:wrap="around" w:vAnchor="page" w:hAnchor="page" w:x="1057" w:y="860"/>
              <w:shd w:val="clear" w:color="auto" w:fill="auto"/>
              <w:tabs>
                <w:tab w:val="left" w:pos="2227"/>
              </w:tabs>
              <w:spacing w:after="240"/>
            </w:pPr>
            <w:r>
              <w:rPr>
                <w:rStyle w:val="1"/>
              </w:rPr>
              <w:t>28.Соломенникова</w:t>
            </w:r>
            <w:r>
              <w:rPr>
                <w:rStyle w:val="1"/>
              </w:rPr>
              <w:tab/>
              <w:t>О.А Ознакомление с природой в детском саду подготовительная — М.: Мозаика-Синтез, 2017.</w:t>
            </w:r>
          </w:p>
          <w:p w14:paraId="11362AF0" w14:textId="77777777" w:rsidR="003B474A" w:rsidRDefault="003B474A" w:rsidP="003B474A">
            <w:pPr>
              <w:pStyle w:val="31"/>
              <w:framePr w:w="14726" w:h="9893" w:wrap="around" w:vAnchor="page" w:hAnchor="page" w:x="1057" w:y="860"/>
              <w:shd w:val="clear" w:color="auto" w:fill="auto"/>
              <w:spacing w:before="240" w:line="269" w:lineRule="exact"/>
            </w:pPr>
            <w:r>
              <w:rPr>
                <w:rStyle w:val="a5"/>
              </w:rPr>
              <w:t>Часть программы, формируемая участниками ОП</w:t>
            </w:r>
          </w:p>
          <w:p w14:paraId="6619F248" w14:textId="77777777" w:rsidR="003B474A" w:rsidRDefault="003B474A" w:rsidP="003B474A">
            <w:pPr>
              <w:framePr w:w="14726" w:h="9893" w:wrap="around" w:vAnchor="page" w:hAnchor="page" w:x="1057" w:y="860"/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  <w:t>1.Н</w:t>
            </w:r>
            <w:r w:rsidRPr="008E03F8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  <w:t>иколаева С.Н.</w:t>
            </w: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  <w:t xml:space="preserve"> «Юный эколог»: Парциальная программа экологического воспитания. МОЗАЙКА-СИНТЕЗ 2022-96с</w:t>
            </w:r>
          </w:p>
          <w:p w14:paraId="0C709DBC" w14:textId="77777777" w:rsidR="003B474A" w:rsidRDefault="003B474A" w:rsidP="003B474A">
            <w:pPr>
              <w:framePr w:w="14726" w:h="9893" w:wrap="around" w:vAnchor="page" w:hAnchor="page" w:x="1057" w:y="860"/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  <w:t>2.С.Н.Николаева. Экологическое воспитание в младшей дошкольной группе 3-4года</w:t>
            </w:r>
          </w:p>
          <w:p w14:paraId="575FE626" w14:textId="77777777" w:rsidR="003B474A" w:rsidRDefault="003B474A" w:rsidP="003B474A">
            <w:pPr>
              <w:framePr w:w="14726" w:h="9893" w:wrap="around" w:vAnchor="page" w:hAnchor="page" w:x="1057" w:y="860"/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  <w:t>3. С.Н.Николаева. Экологическое воспитание в младшей дошкольной группе 5-6 лет</w:t>
            </w:r>
          </w:p>
          <w:p w14:paraId="150D2A22" w14:textId="77777777" w:rsidR="003B474A" w:rsidRPr="008E03F8" w:rsidRDefault="003B474A" w:rsidP="003B474A">
            <w:pPr>
              <w:framePr w:w="14726" w:h="9893" w:wrap="around" w:vAnchor="page" w:hAnchor="page" w:x="1057" w:y="860"/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  <w:t>4. С.Н.Николаева. Экологическое воспитание в младшей дошкольной группе 6-7 лет</w:t>
            </w:r>
          </w:p>
          <w:p w14:paraId="3516042A" w14:textId="77777777" w:rsidR="003B474A" w:rsidRPr="008E03F8" w:rsidRDefault="003B474A" w:rsidP="003B474A">
            <w:pPr>
              <w:framePr w:w="14726" w:h="9893" w:wrap="around" w:vAnchor="page" w:hAnchor="page" w:x="1057" w:y="860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  <w:t>5</w:t>
            </w:r>
            <w:r w:rsidRPr="008E03F8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  <w:t>. Костюченко. Деятельность дошкольников в детской экспериментальной лаборатории. Программа, игровые проблемные ситуации. Картотека опытов. ФГОС.</w:t>
            </w:r>
          </w:p>
          <w:p w14:paraId="28AA805F" w14:textId="77777777" w:rsidR="003B474A" w:rsidRPr="001F4174" w:rsidRDefault="003B474A" w:rsidP="00582C0D">
            <w:pPr>
              <w:framePr w:w="14726" w:h="9893" w:wrap="around" w:vAnchor="page" w:hAnchor="page" w:x="1057" w:y="860"/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</w:pPr>
            <w:r>
              <w:rPr>
                <w:rStyle w:val="1"/>
                <w:rFonts w:eastAsia="Courier New"/>
              </w:rPr>
              <w:t>6.Веракса</w:t>
            </w:r>
            <w:r>
              <w:rPr>
                <w:rStyle w:val="1"/>
                <w:rFonts w:eastAsia="Courier New"/>
              </w:rPr>
              <w:tab/>
              <w:t xml:space="preserve">Н. Е., Веракса А. Н. Проектная деятельность дошкольников.-М.: Мозаика- </w:t>
            </w:r>
            <w:r w:rsidRPr="00582C0D">
              <w:rPr>
                <w:rStyle w:val="1"/>
                <w:rFonts w:eastAsia="Courier New"/>
              </w:rPr>
              <w:t>Синтез, 2008-2010</w:t>
            </w:r>
          </w:p>
          <w:p w14:paraId="1CF5925E" w14:textId="227DDB95" w:rsidR="00582C0D" w:rsidRPr="00582C0D" w:rsidRDefault="00582C0D" w:rsidP="00582C0D">
            <w:pPr>
              <w:framePr w:w="14726" w:h="9893" w:wrap="around" w:vAnchor="page" w:hAnchor="page" w:x="1057" w:y="860"/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  <w:t>7.</w:t>
            </w:r>
            <w:r w:rsidRPr="00582C0D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  <w:t>О.В.Дыбина. Неизведанное рядом. Опыты и эксперименты для дошкольников. «ТЦ Сфера» 2015 год.</w:t>
            </w:r>
          </w:p>
          <w:p w14:paraId="13FCE65C" w14:textId="515DB94C" w:rsidR="00582C0D" w:rsidRPr="00582C0D" w:rsidRDefault="00582C0D" w:rsidP="00582C0D">
            <w:pPr>
              <w:framePr w:w="14726" w:h="9893" w:wrap="around" w:vAnchor="page" w:hAnchor="page" w:x="1057" w:y="860"/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  <w:t>8.</w:t>
            </w:r>
            <w:r w:rsidRPr="00582C0D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  <w:t>Миронов. Экологическое образование дошкольников в контексте. ФГОС  ДО.</w:t>
            </w:r>
          </w:p>
          <w:p w14:paraId="681E1277" w14:textId="139A6E1B" w:rsidR="00582C0D" w:rsidRPr="00582C0D" w:rsidRDefault="00582C0D" w:rsidP="00582C0D">
            <w:pPr>
              <w:framePr w:w="14726" w:h="9893" w:wrap="around" w:vAnchor="page" w:hAnchor="page" w:x="1057" w:y="860"/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  <w:t>9.</w:t>
            </w:r>
            <w:r w:rsidRPr="00582C0D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  <w:t>Машкова. познавательно – исследовательские занятия с детьми 5-7 лет на экологической тропе. ФГОС.</w:t>
            </w:r>
          </w:p>
          <w:p w14:paraId="64B73E2A" w14:textId="267EBEF4" w:rsidR="00582C0D" w:rsidRPr="00582C0D" w:rsidRDefault="00582C0D" w:rsidP="00582C0D">
            <w:pPr>
              <w:framePr w:w="14726" w:h="9893" w:wrap="around" w:vAnchor="page" w:hAnchor="page" w:x="1057" w:y="860"/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  <w:t>10.</w:t>
            </w:r>
            <w:r w:rsidRPr="00582C0D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  <w:t>Г.А. Лапшина. Фольклорно – экологические занятия с дошкольниками 5-7 лет. Издательство «Учитель». 2018.</w:t>
            </w:r>
          </w:p>
          <w:p w14:paraId="19641E2D" w14:textId="16B7ED73" w:rsidR="003B474A" w:rsidRDefault="003B474A" w:rsidP="003B474A">
            <w:pPr>
              <w:pStyle w:val="31"/>
              <w:framePr w:w="14726" w:h="9893" w:wrap="around" w:vAnchor="page" w:hAnchor="page" w:x="1057" w:y="860"/>
              <w:shd w:val="clear" w:color="auto" w:fill="auto"/>
              <w:tabs>
                <w:tab w:val="left" w:pos="1992"/>
              </w:tabs>
            </w:pPr>
          </w:p>
        </w:tc>
      </w:tr>
    </w:tbl>
    <w:p w14:paraId="12256FE9" w14:textId="77777777" w:rsidR="00392D0C" w:rsidRDefault="00601A92">
      <w:pPr>
        <w:pStyle w:val="a7"/>
        <w:framePr w:wrap="around" w:vAnchor="page" w:hAnchor="page" w:x="8377" w:y="10841"/>
        <w:shd w:val="clear" w:color="auto" w:fill="auto"/>
        <w:spacing w:line="190" w:lineRule="exact"/>
        <w:ind w:left="20"/>
      </w:pPr>
      <w:r>
        <w:t>4</w:t>
      </w:r>
    </w:p>
    <w:p w14:paraId="4142F95D" w14:textId="77777777" w:rsidR="00392D0C" w:rsidRDefault="00392D0C">
      <w:pPr>
        <w:rPr>
          <w:sz w:val="2"/>
          <w:szCs w:val="2"/>
        </w:rPr>
        <w:sectPr w:rsidR="00392D0C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14:paraId="59BA5BF1" w14:textId="77777777" w:rsidR="00392D0C" w:rsidRDefault="00601A92">
      <w:pPr>
        <w:pStyle w:val="a7"/>
        <w:framePr w:wrap="around" w:vAnchor="page" w:hAnchor="page" w:x="8382" w:y="10869"/>
        <w:shd w:val="clear" w:color="auto" w:fill="auto"/>
        <w:spacing w:line="190" w:lineRule="exact"/>
        <w:ind w:left="20"/>
      </w:pPr>
      <w:r>
        <w:lastRenderedPageBreak/>
        <w:t>5</w:t>
      </w:r>
    </w:p>
    <w:tbl>
      <w:tblPr>
        <w:tblpPr w:leftFromText="180" w:rightFromText="180" w:vertAnchor="text" w:horzAnchor="margin" w:tblpXSpec="center" w:tblpY="87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2832"/>
        <w:gridCol w:w="1843"/>
        <w:gridCol w:w="8659"/>
      </w:tblGrid>
      <w:tr w:rsidR="00582C0D" w14:paraId="67D2F349" w14:textId="77777777" w:rsidTr="00582C0D">
        <w:trPr>
          <w:trHeight w:hRule="exact" w:val="893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3C17FF" w14:textId="77777777" w:rsidR="00582C0D" w:rsidRDefault="00582C0D" w:rsidP="00582C0D">
            <w:pPr>
              <w:pStyle w:val="31"/>
              <w:shd w:val="clear" w:color="auto" w:fill="auto"/>
              <w:spacing w:after="120" w:line="210" w:lineRule="exact"/>
              <w:ind w:left="120"/>
              <w:jc w:val="left"/>
            </w:pPr>
            <w:r>
              <w:rPr>
                <w:rStyle w:val="a5"/>
              </w:rPr>
              <w:t>Речевое</w:t>
            </w:r>
          </w:p>
          <w:p w14:paraId="63718BEB" w14:textId="77777777" w:rsidR="00582C0D" w:rsidRDefault="00582C0D" w:rsidP="00582C0D">
            <w:pPr>
              <w:pStyle w:val="31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a5"/>
              </w:rPr>
              <w:t>развитие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11A0FF" w14:textId="77777777" w:rsidR="00582C0D" w:rsidRDefault="00582C0D" w:rsidP="00582C0D">
            <w:pPr>
              <w:pStyle w:val="31"/>
              <w:numPr>
                <w:ilvl w:val="0"/>
                <w:numId w:val="15"/>
              </w:numPr>
              <w:shd w:val="clear" w:color="auto" w:fill="auto"/>
              <w:spacing w:before="180"/>
              <w:ind w:left="120"/>
              <w:jc w:val="left"/>
            </w:pPr>
            <w:r>
              <w:rPr>
                <w:rStyle w:val="1"/>
              </w:rPr>
              <w:t>Инновационная программа дошкольного образования «От рождения до школы» под ред. Н. Е. Вераксы, Т. С. Комаровой, Э. М. Дорофеевой . МОЗАЙКА-СИНТЕЗ 2021-368с.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D5A1C52" w14:textId="77777777" w:rsidR="00582C0D" w:rsidRDefault="00582C0D" w:rsidP="00582C0D">
            <w:pPr>
              <w:pStyle w:val="31"/>
              <w:shd w:val="clear" w:color="auto" w:fill="auto"/>
              <w:ind w:left="120"/>
              <w:jc w:val="left"/>
            </w:pP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FD4CC8" w14:textId="77777777" w:rsidR="00582C0D" w:rsidRDefault="00582C0D" w:rsidP="00582C0D">
            <w:pPr>
              <w:pStyle w:val="31"/>
              <w:shd w:val="clear" w:color="auto" w:fill="auto"/>
            </w:pPr>
            <w:r>
              <w:rPr>
                <w:rStyle w:val="a5"/>
              </w:rPr>
              <w:t>Обязательная часть программы</w:t>
            </w:r>
          </w:p>
          <w:p w14:paraId="44776A13" w14:textId="77777777" w:rsidR="00582C0D" w:rsidRDefault="00582C0D" w:rsidP="00582C0D">
            <w:pPr>
              <w:pStyle w:val="31"/>
              <w:shd w:val="clear" w:color="auto" w:fill="auto"/>
              <w:tabs>
                <w:tab w:val="left" w:pos="1037"/>
              </w:tabs>
            </w:pPr>
            <w:r>
              <w:rPr>
                <w:rStyle w:val="1"/>
              </w:rPr>
              <w:t>1.Гербова</w:t>
            </w:r>
            <w:r>
              <w:rPr>
                <w:rStyle w:val="1"/>
              </w:rPr>
              <w:tab/>
              <w:t>В. В. Развитие речи в детском саду. — М.: Мозаика-Синтез, 2005.</w:t>
            </w:r>
          </w:p>
          <w:p w14:paraId="342D3771" w14:textId="77777777" w:rsidR="00582C0D" w:rsidRDefault="00582C0D" w:rsidP="00582C0D">
            <w:pPr>
              <w:pStyle w:val="31"/>
              <w:shd w:val="clear" w:color="auto" w:fill="auto"/>
              <w:tabs>
                <w:tab w:val="left" w:pos="1090"/>
              </w:tabs>
            </w:pPr>
            <w:r>
              <w:rPr>
                <w:rStyle w:val="1"/>
              </w:rPr>
              <w:t>2.Гербова</w:t>
            </w:r>
            <w:r>
              <w:rPr>
                <w:rStyle w:val="1"/>
              </w:rPr>
              <w:tab/>
              <w:t>В. В. Занятия по развитию речи вторая группа раннего возраста.—М.; Мозаика-Синтез, 2015.</w:t>
            </w:r>
          </w:p>
          <w:p w14:paraId="45B4AA0A" w14:textId="77777777" w:rsidR="00582C0D" w:rsidRDefault="00582C0D" w:rsidP="00582C0D">
            <w:pPr>
              <w:pStyle w:val="31"/>
              <w:shd w:val="clear" w:color="auto" w:fill="auto"/>
              <w:tabs>
                <w:tab w:val="left" w:pos="1090"/>
              </w:tabs>
            </w:pPr>
            <w:r>
              <w:t>3.</w:t>
            </w:r>
            <w:r>
              <w:rPr>
                <w:rStyle w:val="1"/>
              </w:rPr>
              <w:t>Гербова</w:t>
            </w:r>
            <w:r>
              <w:rPr>
                <w:rStyle w:val="1"/>
              </w:rPr>
              <w:tab/>
              <w:t>В. В. Занятия по развитию речи во второй младшей группе детского сада. - М.: Мозаика-Синтез, 2015 г.</w:t>
            </w:r>
          </w:p>
          <w:p w14:paraId="3EEC201E" w14:textId="77777777" w:rsidR="00582C0D" w:rsidRDefault="00582C0D" w:rsidP="00582C0D">
            <w:pPr>
              <w:pStyle w:val="31"/>
              <w:shd w:val="clear" w:color="auto" w:fill="auto"/>
              <w:tabs>
                <w:tab w:val="left" w:pos="1075"/>
              </w:tabs>
            </w:pPr>
            <w:r>
              <w:rPr>
                <w:rStyle w:val="1"/>
              </w:rPr>
              <w:t>4.Гербова</w:t>
            </w:r>
            <w:r>
              <w:rPr>
                <w:rStyle w:val="1"/>
              </w:rPr>
              <w:tab/>
              <w:t>В. В. Занятия по развитию речи в средней группе детского сада. — М.: Мозаика-Синтез, 2014.</w:t>
            </w:r>
          </w:p>
          <w:p w14:paraId="0398FA9D" w14:textId="77777777" w:rsidR="00582C0D" w:rsidRDefault="00582C0D" w:rsidP="00582C0D">
            <w:pPr>
              <w:pStyle w:val="31"/>
              <w:shd w:val="clear" w:color="auto" w:fill="auto"/>
              <w:tabs>
                <w:tab w:val="left" w:pos="1099"/>
              </w:tabs>
            </w:pPr>
            <w:r>
              <w:rPr>
                <w:rStyle w:val="1"/>
              </w:rPr>
              <w:t>5.Гербова</w:t>
            </w:r>
            <w:r>
              <w:rPr>
                <w:rStyle w:val="1"/>
              </w:rPr>
              <w:tab/>
              <w:t>В. В. Занятия по развитию речи в старшей группе детского сада.-М.: Мозаика-Синтез, 2015.</w:t>
            </w:r>
          </w:p>
          <w:p w14:paraId="1ED3191A" w14:textId="77777777" w:rsidR="00582C0D" w:rsidRDefault="00582C0D" w:rsidP="00582C0D">
            <w:pPr>
              <w:pStyle w:val="31"/>
              <w:shd w:val="clear" w:color="auto" w:fill="auto"/>
              <w:tabs>
                <w:tab w:val="left" w:pos="1157"/>
              </w:tabs>
            </w:pPr>
            <w:r>
              <w:rPr>
                <w:rStyle w:val="1"/>
              </w:rPr>
              <w:t>6.Гербова</w:t>
            </w:r>
            <w:r>
              <w:rPr>
                <w:rStyle w:val="1"/>
              </w:rPr>
              <w:tab/>
              <w:t>В. В. Развитие речи в подготовительной к школе группе.— М.: Мозаика-Синтез, 2015.</w:t>
            </w:r>
          </w:p>
          <w:p w14:paraId="2376B989" w14:textId="77777777" w:rsidR="00582C0D" w:rsidRDefault="00582C0D" w:rsidP="00582C0D">
            <w:pPr>
              <w:pStyle w:val="31"/>
              <w:shd w:val="clear" w:color="auto" w:fill="auto"/>
              <w:tabs>
                <w:tab w:val="left" w:pos="1282"/>
              </w:tabs>
            </w:pPr>
            <w:r>
              <w:rPr>
                <w:rStyle w:val="1"/>
              </w:rPr>
              <w:t>7.Максаков</w:t>
            </w:r>
            <w:r>
              <w:rPr>
                <w:rStyle w:val="1"/>
              </w:rPr>
              <w:tab/>
              <w:t>А. И. Правильно ли говорит ваш ребенок. — М.; Мозаика-Синтез. 2005-2010.</w:t>
            </w:r>
          </w:p>
          <w:p w14:paraId="1CB8945D" w14:textId="77777777" w:rsidR="00582C0D" w:rsidRDefault="00582C0D" w:rsidP="00582C0D">
            <w:pPr>
              <w:pStyle w:val="31"/>
              <w:shd w:val="clear" w:color="auto" w:fill="auto"/>
              <w:tabs>
                <w:tab w:val="left" w:pos="1315"/>
              </w:tabs>
            </w:pPr>
            <w:r>
              <w:rPr>
                <w:rStyle w:val="1"/>
              </w:rPr>
              <w:t>8.Максаков</w:t>
            </w:r>
            <w:r>
              <w:rPr>
                <w:rStyle w:val="1"/>
              </w:rPr>
              <w:tab/>
              <w:t>А. И. Воспитание звуковой культуры речи дошкольников,— М.; Мозаика-Синтез, 2005-2010.</w:t>
            </w:r>
          </w:p>
          <w:p w14:paraId="70207439" w14:textId="77777777" w:rsidR="00582C0D" w:rsidRDefault="00582C0D" w:rsidP="00582C0D">
            <w:pPr>
              <w:pStyle w:val="31"/>
              <w:shd w:val="clear" w:color="auto" w:fill="auto"/>
              <w:tabs>
                <w:tab w:val="left" w:pos="1570"/>
              </w:tabs>
            </w:pPr>
            <w:r>
              <w:rPr>
                <w:rStyle w:val="1"/>
              </w:rPr>
              <w:t>8.Хрестоматия</w:t>
            </w:r>
            <w:r>
              <w:rPr>
                <w:rStyle w:val="1"/>
              </w:rPr>
              <w:tab/>
              <w:t>для чтения детям в детском саду и дома: 1-3 года.</w:t>
            </w:r>
          </w:p>
          <w:p w14:paraId="281790A4" w14:textId="77777777" w:rsidR="00582C0D" w:rsidRDefault="00582C0D" w:rsidP="00582C0D">
            <w:pPr>
              <w:pStyle w:val="31"/>
              <w:shd w:val="clear" w:color="auto" w:fill="auto"/>
              <w:tabs>
                <w:tab w:val="left" w:pos="1502"/>
              </w:tabs>
            </w:pPr>
            <w:r>
              <w:rPr>
                <w:rStyle w:val="1"/>
              </w:rPr>
              <w:t>9.Хрестоматия для чтения детям в детском саду и дома: 3-4 года.</w:t>
            </w:r>
          </w:p>
          <w:p w14:paraId="2B14A6A4" w14:textId="77777777" w:rsidR="00582C0D" w:rsidRDefault="00582C0D" w:rsidP="00582C0D">
            <w:pPr>
              <w:pStyle w:val="31"/>
              <w:shd w:val="clear" w:color="auto" w:fill="auto"/>
              <w:tabs>
                <w:tab w:val="left" w:pos="336"/>
              </w:tabs>
            </w:pPr>
            <w:r>
              <w:rPr>
                <w:rStyle w:val="1"/>
              </w:rPr>
              <w:t>10.Хрестоматия для чтения детям в детском саду и дома: 4-5 лет.</w:t>
            </w:r>
          </w:p>
          <w:p w14:paraId="5249AADB" w14:textId="77777777" w:rsidR="00582C0D" w:rsidRDefault="00582C0D" w:rsidP="00582C0D">
            <w:pPr>
              <w:pStyle w:val="31"/>
              <w:shd w:val="clear" w:color="auto" w:fill="auto"/>
              <w:tabs>
                <w:tab w:val="left" w:pos="336"/>
              </w:tabs>
            </w:pPr>
            <w:r>
              <w:rPr>
                <w:rStyle w:val="1"/>
              </w:rPr>
              <w:t>11.Хрестоматия для чтения детям в детском саду и дома: 5-6 лет.</w:t>
            </w:r>
          </w:p>
          <w:p w14:paraId="6F2C861F" w14:textId="77777777" w:rsidR="00582C0D" w:rsidRDefault="00582C0D" w:rsidP="00582C0D">
            <w:pPr>
              <w:pStyle w:val="31"/>
              <w:tabs>
                <w:tab w:val="left" w:pos="360"/>
              </w:tabs>
            </w:pPr>
            <w:r>
              <w:t xml:space="preserve">12 В.Аджи. Открытые мероприятия для средней группы детского сада. Образовательная область «Речевое развитие». 2015 год  </w:t>
            </w:r>
          </w:p>
          <w:p w14:paraId="1A22490D" w14:textId="77777777" w:rsidR="00582C0D" w:rsidRDefault="00582C0D" w:rsidP="00582C0D">
            <w:pPr>
              <w:pStyle w:val="31"/>
              <w:tabs>
                <w:tab w:val="left" w:pos="360"/>
              </w:tabs>
            </w:pPr>
            <w:r>
              <w:t>13.Н.Е. Веракса, Т.С. Комарова, М.А.Васильева  «Комплексные занятия старшая группа  и подготовительная группа»  2015г.</w:t>
            </w:r>
          </w:p>
          <w:p w14:paraId="30593FE1" w14:textId="77777777" w:rsidR="00582C0D" w:rsidRDefault="00582C0D" w:rsidP="00582C0D">
            <w:pPr>
              <w:pStyle w:val="31"/>
              <w:tabs>
                <w:tab w:val="left" w:pos="360"/>
              </w:tabs>
            </w:pPr>
            <w:r>
              <w:t xml:space="preserve">14. О.С.Ушакова. Е.М.Струнина. Развитие речи и творчество дошкольников. 2014 </w:t>
            </w:r>
          </w:p>
          <w:p w14:paraId="6AF47181" w14:textId="77777777" w:rsidR="00582C0D" w:rsidRDefault="00582C0D" w:rsidP="00582C0D">
            <w:pPr>
              <w:pStyle w:val="31"/>
              <w:tabs>
                <w:tab w:val="left" w:pos="360"/>
              </w:tabs>
            </w:pPr>
            <w:r>
              <w:t>15.В.В.Гербова Развитие речи в детском саду «Мозаика-Синтез» 2016г.</w:t>
            </w:r>
          </w:p>
          <w:p w14:paraId="3EB348BE" w14:textId="77777777" w:rsidR="00582C0D" w:rsidRDefault="00582C0D" w:rsidP="00582C0D">
            <w:pPr>
              <w:pStyle w:val="31"/>
              <w:shd w:val="clear" w:color="auto" w:fill="auto"/>
              <w:tabs>
                <w:tab w:val="left" w:pos="360"/>
              </w:tabs>
            </w:pPr>
            <w:r>
              <w:t>16.Стефанова. Комплексные занятия с детьми 3-7 лет. Формирование мелкой моторики, разв. речи. Издательство «Учитель». ФГОС ДО.</w:t>
            </w:r>
          </w:p>
          <w:p w14:paraId="7EFA63A2" w14:textId="77777777" w:rsidR="00582C0D" w:rsidRPr="00582C0D" w:rsidRDefault="00582C0D" w:rsidP="00582C0D">
            <w:pPr>
              <w:widowControl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bidi="ar-SA"/>
              </w:rPr>
            </w:pPr>
            <w:r w:rsidRPr="00582C0D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bidi="ar-SA"/>
              </w:rPr>
              <w:t>17.С.Д.Тамилина. Полная хрестоматия для дошкольников с методическими подсказками для педагогов и родителей в 2-х частях 2014 год</w:t>
            </w:r>
          </w:p>
          <w:p w14:paraId="66CD2A0C" w14:textId="77777777" w:rsidR="00582C0D" w:rsidRDefault="00582C0D" w:rsidP="00582C0D">
            <w:pPr>
              <w:pStyle w:val="31"/>
              <w:shd w:val="clear" w:color="auto" w:fill="auto"/>
              <w:tabs>
                <w:tab w:val="left" w:pos="360"/>
              </w:tabs>
            </w:pPr>
            <w:r w:rsidRPr="00582C0D">
              <w:rPr>
                <w:rFonts w:eastAsia="Calibri"/>
                <w:color w:val="auto"/>
                <w:spacing w:val="0"/>
                <w:lang w:bidi="ar-SA"/>
              </w:rPr>
              <w:t>18.Н.Е. Веракса, Т.С. Комарова, М.А. Васильева «Комплексные занятия подготовительная группа» Волгоград «Учител»2015г.</w:t>
            </w:r>
          </w:p>
        </w:tc>
      </w:tr>
    </w:tbl>
    <w:p w14:paraId="5D6608A3" w14:textId="77777777" w:rsidR="00392D0C" w:rsidRDefault="00392D0C">
      <w:pPr>
        <w:rPr>
          <w:sz w:val="2"/>
          <w:szCs w:val="2"/>
        </w:rPr>
        <w:sectPr w:rsidR="00392D0C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14:paraId="402134B1" w14:textId="77777777" w:rsidR="00392D0C" w:rsidRDefault="00601A92">
      <w:pPr>
        <w:pStyle w:val="a7"/>
        <w:framePr w:wrap="around" w:vAnchor="page" w:hAnchor="page" w:x="8382" w:y="10869"/>
        <w:shd w:val="clear" w:color="auto" w:fill="auto"/>
        <w:spacing w:line="190" w:lineRule="exact"/>
        <w:ind w:left="20"/>
      </w:pPr>
      <w:r>
        <w:lastRenderedPageBreak/>
        <w:t>6</w:t>
      </w:r>
    </w:p>
    <w:tbl>
      <w:tblPr>
        <w:tblpPr w:leftFromText="180" w:rightFromText="180" w:vertAnchor="text" w:horzAnchor="margin" w:tblpXSpec="center" w:tblpY="219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2832"/>
        <w:gridCol w:w="1843"/>
        <w:gridCol w:w="8659"/>
      </w:tblGrid>
      <w:tr w:rsidR="004D0A10" w14:paraId="16ED58B5" w14:textId="77777777" w:rsidTr="004D0A10">
        <w:trPr>
          <w:trHeight w:hRule="exact" w:val="355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9981FF" w14:textId="77777777" w:rsidR="004D0A10" w:rsidRDefault="004D0A10" w:rsidP="004D0A10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CD893" w14:textId="77777777" w:rsidR="004D0A10" w:rsidRDefault="004D0A10" w:rsidP="004D0A10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26AC2B" w14:textId="53F265A1" w:rsidR="004D0A10" w:rsidRDefault="004D0A10" w:rsidP="004D0A10">
            <w:pPr>
              <w:pStyle w:val="31"/>
              <w:shd w:val="clear" w:color="auto" w:fill="auto"/>
              <w:spacing w:after="3240"/>
              <w:ind w:left="120"/>
              <w:jc w:val="left"/>
            </w:pPr>
            <w:r w:rsidRPr="001F4174">
              <w:t>Юный эколог» ПАРЦИАЛЬНАЯ ПРОГРАММА ЭКОЛОГИЧЕСКОГО ВОСПИТАНИЯ : Для работы с детьми 3-7 лет-2-е издание –МОЗАЙКА СИНТЕЗ: 2022-96с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9801A7" w14:textId="77777777" w:rsidR="004D0A10" w:rsidRPr="004D0A10" w:rsidRDefault="004D0A10" w:rsidP="004D0A10">
            <w:pPr>
              <w:pStyle w:val="31"/>
              <w:spacing w:line="250" w:lineRule="exact"/>
              <w:rPr>
                <w:rStyle w:val="a5"/>
              </w:rPr>
            </w:pPr>
            <w:r w:rsidRPr="004D0A10">
              <w:rPr>
                <w:rStyle w:val="a5"/>
              </w:rPr>
              <w:t>Часть программы, формируемая участниками ОП</w:t>
            </w:r>
          </w:p>
          <w:p w14:paraId="4E8453D6" w14:textId="77777777" w:rsidR="004D0A10" w:rsidRPr="004D0A10" w:rsidRDefault="004D0A10" w:rsidP="004D0A10">
            <w:pPr>
              <w:pStyle w:val="31"/>
              <w:spacing w:line="250" w:lineRule="exact"/>
              <w:rPr>
                <w:rStyle w:val="a5"/>
                <w:b w:val="0"/>
              </w:rPr>
            </w:pPr>
            <w:r w:rsidRPr="004D0A10">
              <w:rPr>
                <w:rStyle w:val="a5"/>
                <w:b w:val="0"/>
              </w:rPr>
              <w:t>1.Николаева С.Н. «Юный эколог»: Парциальная программа экологического воспитания. МОЗАЙКА-СИНТЕЗ 2022-96с</w:t>
            </w:r>
          </w:p>
          <w:p w14:paraId="45910F5C" w14:textId="77777777" w:rsidR="004D0A10" w:rsidRPr="004D0A10" w:rsidRDefault="004D0A10" w:rsidP="004D0A10">
            <w:pPr>
              <w:pStyle w:val="31"/>
              <w:spacing w:line="250" w:lineRule="exact"/>
              <w:rPr>
                <w:rStyle w:val="a5"/>
                <w:b w:val="0"/>
              </w:rPr>
            </w:pPr>
            <w:r w:rsidRPr="004D0A10">
              <w:rPr>
                <w:rStyle w:val="a5"/>
                <w:b w:val="0"/>
              </w:rPr>
              <w:t>2.С.Н.Николаева. Экологическое воспитание в младшей дошкольной группе 3-4года</w:t>
            </w:r>
          </w:p>
          <w:p w14:paraId="6907155C" w14:textId="77777777" w:rsidR="004D0A10" w:rsidRPr="004D0A10" w:rsidRDefault="004D0A10" w:rsidP="004D0A10">
            <w:pPr>
              <w:pStyle w:val="31"/>
              <w:spacing w:line="250" w:lineRule="exact"/>
              <w:rPr>
                <w:rStyle w:val="a5"/>
                <w:b w:val="0"/>
              </w:rPr>
            </w:pPr>
            <w:r w:rsidRPr="004D0A10">
              <w:rPr>
                <w:rStyle w:val="a5"/>
                <w:b w:val="0"/>
              </w:rPr>
              <w:t>3. С.Н.Николаева. Экологическое воспитание в младшей дошкольной группе 5-6 лет</w:t>
            </w:r>
          </w:p>
          <w:p w14:paraId="4FCB5B90" w14:textId="77777777" w:rsidR="004D0A10" w:rsidRPr="004D0A10" w:rsidRDefault="004D0A10" w:rsidP="004D0A10">
            <w:pPr>
              <w:pStyle w:val="31"/>
              <w:spacing w:line="250" w:lineRule="exact"/>
              <w:rPr>
                <w:rStyle w:val="a5"/>
                <w:b w:val="0"/>
              </w:rPr>
            </w:pPr>
            <w:r w:rsidRPr="004D0A10">
              <w:rPr>
                <w:rStyle w:val="a5"/>
                <w:b w:val="0"/>
              </w:rPr>
              <w:t>4. С.Н.Николаева. Экологическое воспитание в младшей дошкольной группе 6-7 лет</w:t>
            </w:r>
          </w:p>
          <w:p w14:paraId="478487CB" w14:textId="77777777" w:rsidR="004D0A10" w:rsidRPr="004D0A10" w:rsidRDefault="004D0A10" w:rsidP="004D0A10">
            <w:pPr>
              <w:pStyle w:val="31"/>
              <w:spacing w:line="250" w:lineRule="exact"/>
              <w:rPr>
                <w:rStyle w:val="a5"/>
                <w:b w:val="0"/>
              </w:rPr>
            </w:pPr>
            <w:r w:rsidRPr="004D0A10">
              <w:rPr>
                <w:rStyle w:val="a5"/>
                <w:b w:val="0"/>
              </w:rPr>
              <w:t>5. Костюченко. Деятельность дошкольников в детской экспериментальной лаборатории. Программа, игровые проблемные ситуации. Картотека опытов. ФГОС.</w:t>
            </w:r>
          </w:p>
          <w:p w14:paraId="6BA43E0D" w14:textId="425A407A" w:rsidR="004D0A10" w:rsidRDefault="004D0A10" w:rsidP="004D0A10">
            <w:pPr>
              <w:pStyle w:val="31"/>
              <w:shd w:val="clear" w:color="auto" w:fill="auto"/>
              <w:tabs>
                <w:tab w:val="left" w:pos="216"/>
              </w:tabs>
              <w:spacing w:line="250" w:lineRule="exact"/>
            </w:pPr>
            <w:r w:rsidRPr="004D0A10">
              <w:rPr>
                <w:rStyle w:val="a5"/>
                <w:b w:val="0"/>
              </w:rPr>
              <w:t>6.Веракса</w:t>
            </w:r>
            <w:r w:rsidRPr="004D0A10">
              <w:rPr>
                <w:rStyle w:val="a5"/>
                <w:b w:val="0"/>
              </w:rPr>
              <w:tab/>
              <w:t>Н. Е., Веракса А. Н. Проектная деятельность дошкольников.-М.: Мозаика- Синтез, 2008-2010</w:t>
            </w:r>
          </w:p>
        </w:tc>
      </w:tr>
      <w:tr w:rsidR="004D0A10" w14:paraId="2AFADC24" w14:textId="77777777" w:rsidTr="004D0A10">
        <w:trPr>
          <w:trHeight w:hRule="exact" w:val="5094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70E575" w14:textId="77777777" w:rsidR="004D0A10" w:rsidRDefault="004D0A10" w:rsidP="004D0A10">
            <w:pPr>
              <w:pStyle w:val="31"/>
              <w:shd w:val="clear" w:color="auto" w:fill="auto"/>
              <w:spacing w:line="254" w:lineRule="exact"/>
            </w:pPr>
            <w:r>
              <w:rPr>
                <w:rStyle w:val="a5"/>
              </w:rPr>
              <w:t>Художеств</w:t>
            </w:r>
          </w:p>
          <w:p w14:paraId="481F7AD7" w14:textId="77777777" w:rsidR="004D0A10" w:rsidRDefault="004D0A10" w:rsidP="004D0A10">
            <w:pPr>
              <w:pStyle w:val="31"/>
              <w:shd w:val="clear" w:color="auto" w:fill="auto"/>
              <w:spacing w:line="254" w:lineRule="exact"/>
            </w:pPr>
            <w:r>
              <w:rPr>
                <w:rStyle w:val="a5"/>
              </w:rPr>
              <w:t>енно-</w:t>
            </w:r>
          </w:p>
          <w:p w14:paraId="7AB872ED" w14:textId="77777777" w:rsidR="004D0A10" w:rsidRDefault="004D0A10" w:rsidP="004D0A10">
            <w:pPr>
              <w:pStyle w:val="31"/>
              <w:shd w:val="clear" w:color="auto" w:fill="auto"/>
              <w:spacing w:line="254" w:lineRule="exact"/>
            </w:pPr>
            <w:r>
              <w:rPr>
                <w:rStyle w:val="a5"/>
              </w:rPr>
              <w:t>эстетическ ое развитие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F56A2A" w14:textId="296E8540" w:rsidR="004D0A10" w:rsidRDefault="00403C52" w:rsidP="00403C52">
            <w:pPr>
              <w:pStyle w:val="31"/>
              <w:shd w:val="clear" w:color="auto" w:fill="auto"/>
              <w:spacing w:before="180" w:line="210" w:lineRule="exact"/>
              <w:jc w:val="left"/>
            </w:pPr>
            <w:r>
              <w:rPr>
                <w:rStyle w:val="1"/>
              </w:rPr>
              <w:t>Инновационная программа дошкольного образования «От рождения до школы» под ред. Н. Е. Вераксы, Т. С. Комаровой, Э. М. Дорофеевой . МОЗАЙКА-СИНТЕЗ 2021-368с.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814FBA" w14:textId="77777777" w:rsidR="004D0A10" w:rsidRDefault="004D0A10" w:rsidP="004D0A10">
            <w:pPr>
              <w:rPr>
                <w:sz w:val="10"/>
                <w:szCs w:val="10"/>
              </w:rPr>
            </w:pPr>
          </w:p>
          <w:p w14:paraId="70DC89A1" w14:textId="77777777" w:rsidR="000D5A5C" w:rsidRDefault="000D5A5C" w:rsidP="004D0A10">
            <w:pPr>
              <w:rPr>
                <w:sz w:val="10"/>
                <w:szCs w:val="10"/>
              </w:rPr>
            </w:pPr>
          </w:p>
          <w:p w14:paraId="5798D774" w14:textId="77777777" w:rsidR="000D5A5C" w:rsidRDefault="000D5A5C" w:rsidP="004D0A10">
            <w:pPr>
              <w:rPr>
                <w:sz w:val="10"/>
                <w:szCs w:val="10"/>
              </w:rPr>
            </w:pPr>
          </w:p>
          <w:p w14:paraId="1D8E619F" w14:textId="77777777" w:rsidR="000D5A5C" w:rsidRDefault="000D5A5C" w:rsidP="004D0A10">
            <w:pPr>
              <w:rPr>
                <w:sz w:val="10"/>
                <w:szCs w:val="10"/>
              </w:rPr>
            </w:pPr>
          </w:p>
          <w:p w14:paraId="7A43DA7D" w14:textId="77777777" w:rsidR="000D5A5C" w:rsidRDefault="000D5A5C" w:rsidP="004D0A10">
            <w:pPr>
              <w:rPr>
                <w:sz w:val="10"/>
                <w:szCs w:val="10"/>
              </w:rPr>
            </w:pPr>
          </w:p>
          <w:p w14:paraId="1821E36D" w14:textId="77777777" w:rsidR="000D5A5C" w:rsidRDefault="000D5A5C" w:rsidP="004D0A10">
            <w:pPr>
              <w:rPr>
                <w:sz w:val="10"/>
                <w:szCs w:val="10"/>
              </w:rPr>
            </w:pPr>
          </w:p>
          <w:p w14:paraId="671E835E" w14:textId="77777777" w:rsidR="000D5A5C" w:rsidRDefault="000D5A5C" w:rsidP="004D0A10">
            <w:pPr>
              <w:rPr>
                <w:sz w:val="10"/>
                <w:szCs w:val="10"/>
              </w:rPr>
            </w:pPr>
          </w:p>
          <w:p w14:paraId="18A2A4E3" w14:textId="77777777" w:rsidR="000D5A5C" w:rsidRDefault="000D5A5C" w:rsidP="004D0A10">
            <w:pPr>
              <w:rPr>
                <w:sz w:val="10"/>
                <w:szCs w:val="10"/>
              </w:rPr>
            </w:pPr>
          </w:p>
          <w:p w14:paraId="329C55FB" w14:textId="77777777" w:rsidR="000D5A5C" w:rsidRDefault="000D5A5C" w:rsidP="004D0A10">
            <w:pPr>
              <w:rPr>
                <w:sz w:val="10"/>
                <w:szCs w:val="10"/>
              </w:rPr>
            </w:pPr>
          </w:p>
          <w:p w14:paraId="329B5CE5" w14:textId="77777777" w:rsidR="000D5A5C" w:rsidRDefault="000D5A5C" w:rsidP="004D0A10">
            <w:pPr>
              <w:rPr>
                <w:sz w:val="10"/>
                <w:szCs w:val="10"/>
              </w:rPr>
            </w:pPr>
          </w:p>
          <w:p w14:paraId="0D478773" w14:textId="77777777" w:rsidR="000D5A5C" w:rsidRDefault="000D5A5C" w:rsidP="004D0A10">
            <w:pPr>
              <w:rPr>
                <w:sz w:val="10"/>
                <w:szCs w:val="10"/>
              </w:rPr>
            </w:pPr>
          </w:p>
          <w:p w14:paraId="0C23FA7B" w14:textId="77777777" w:rsidR="000D5A5C" w:rsidRDefault="000D5A5C" w:rsidP="004D0A10">
            <w:pPr>
              <w:rPr>
                <w:sz w:val="10"/>
                <w:szCs w:val="10"/>
              </w:rPr>
            </w:pPr>
          </w:p>
          <w:p w14:paraId="5B4D00E5" w14:textId="77777777" w:rsidR="000D5A5C" w:rsidRDefault="000D5A5C" w:rsidP="004D0A10">
            <w:pPr>
              <w:rPr>
                <w:sz w:val="10"/>
                <w:szCs w:val="10"/>
              </w:rPr>
            </w:pPr>
          </w:p>
          <w:p w14:paraId="34284495" w14:textId="77777777" w:rsidR="000D5A5C" w:rsidRDefault="000D5A5C" w:rsidP="004D0A10">
            <w:pPr>
              <w:rPr>
                <w:sz w:val="10"/>
                <w:szCs w:val="10"/>
              </w:rPr>
            </w:pPr>
          </w:p>
          <w:p w14:paraId="07DBD77B" w14:textId="77777777" w:rsidR="000D5A5C" w:rsidRDefault="000D5A5C" w:rsidP="004D0A10">
            <w:pPr>
              <w:rPr>
                <w:sz w:val="10"/>
                <w:szCs w:val="10"/>
              </w:rPr>
            </w:pPr>
          </w:p>
          <w:p w14:paraId="17E64AE0" w14:textId="77777777" w:rsidR="000D5A5C" w:rsidRDefault="000D5A5C" w:rsidP="004D0A10">
            <w:pPr>
              <w:rPr>
                <w:sz w:val="10"/>
                <w:szCs w:val="10"/>
              </w:rPr>
            </w:pPr>
          </w:p>
          <w:p w14:paraId="78D327E6" w14:textId="77777777" w:rsidR="000D5A5C" w:rsidRDefault="000D5A5C" w:rsidP="004D0A10">
            <w:pPr>
              <w:rPr>
                <w:sz w:val="10"/>
                <w:szCs w:val="10"/>
              </w:rPr>
            </w:pPr>
          </w:p>
          <w:p w14:paraId="57AE890E" w14:textId="77777777" w:rsidR="000D5A5C" w:rsidRDefault="000D5A5C" w:rsidP="004D0A10">
            <w:pPr>
              <w:rPr>
                <w:sz w:val="10"/>
                <w:szCs w:val="10"/>
              </w:rPr>
            </w:pPr>
          </w:p>
          <w:p w14:paraId="5DCCCA81" w14:textId="77777777" w:rsidR="000D5A5C" w:rsidRDefault="000D5A5C" w:rsidP="004D0A10">
            <w:pPr>
              <w:rPr>
                <w:sz w:val="10"/>
                <w:szCs w:val="10"/>
              </w:rPr>
            </w:pPr>
          </w:p>
          <w:p w14:paraId="1481B0B3" w14:textId="77777777" w:rsidR="000D5A5C" w:rsidRDefault="000D5A5C" w:rsidP="004D0A10">
            <w:pPr>
              <w:rPr>
                <w:sz w:val="10"/>
                <w:szCs w:val="10"/>
              </w:rPr>
            </w:pPr>
          </w:p>
          <w:p w14:paraId="4E6483D7" w14:textId="77777777" w:rsidR="000D5A5C" w:rsidRDefault="000D5A5C" w:rsidP="004D0A10">
            <w:pPr>
              <w:rPr>
                <w:sz w:val="10"/>
                <w:szCs w:val="10"/>
              </w:rPr>
            </w:pPr>
          </w:p>
          <w:p w14:paraId="0122AD85" w14:textId="77777777" w:rsidR="000D5A5C" w:rsidRDefault="000D5A5C" w:rsidP="004D0A10">
            <w:pPr>
              <w:rPr>
                <w:sz w:val="10"/>
                <w:szCs w:val="10"/>
              </w:rPr>
            </w:pPr>
          </w:p>
          <w:p w14:paraId="2A6775B3" w14:textId="77777777" w:rsidR="000D5A5C" w:rsidRDefault="000D5A5C" w:rsidP="004D0A10">
            <w:pPr>
              <w:rPr>
                <w:sz w:val="10"/>
                <w:szCs w:val="10"/>
              </w:rPr>
            </w:pPr>
          </w:p>
          <w:p w14:paraId="5E1B1836" w14:textId="77777777" w:rsidR="000D5A5C" w:rsidRDefault="000D5A5C" w:rsidP="004D0A10">
            <w:pPr>
              <w:rPr>
                <w:sz w:val="10"/>
                <w:szCs w:val="10"/>
              </w:rPr>
            </w:pPr>
          </w:p>
          <w:p w14:paraId="507CC032" w14:textId="77777777" w:rsidR="000D5A5C" w:rsidRDefault="000D5A5C" w:rsidP="004D0A10">
            <w:pPr>
              <w:rPr>
                <w:sz w:val="10"/>
                <w:szCs w:val="10"/>
              </w:rPr>
            </w:pPr>
          </w:p>
          <w:p w14:paraId="5CE627F6" w14:textId="77777777" w:rsidR="000D5A5C" w:rsidRDefault="000D5A5C" w:rsidP="004D0A10">
            <w:pPr>
              <w:rPr>
                <w:sz w:val="10"/>
                <w:szCs w:val="10"/>
              </w:rPr>
            </w:pPr>
          </w:p>
          <w:p w14:paraId="0497F47E" w14:textId="77777777" w:rsidR="000D5A5C" w:rsidRDefault="000D5A5C" w:rsidP="004D0A10">
            <w:pPr>
              <w:rPr>
                <w:sz w:val="10"/>
                <w:szCs w:val="10"/>
              </w:rPr>
            </w:pPr>
          </w:p>
          <w:p w14:paraId="548B3D5F" w14:textId="77777777" w:rsidR="000D5A5C" w:rsidRDefault="000D5A5C" w:rsidP="004D0A10">
            <w:pPr>
              <w:rPr>
                <w:sz w:val="10"/>
                <w:szCs w:val="10"/>
              </w:rPr>
            </w:pPr>
          </w:p>
          <w:p w14:paraId="7CBE36CE" w14:textId="77777777" w:rsidR="000D5A5C" w:rsidRDefault="000D5A5C" w:rsidP="004D0A10">
            <w:pPr>
              <w:rPr>
                <w:sz w:val="10"/>
                <w:szCs w:val="10"/>
              </w:rPr>
            </w:pPr>
          </w:p>
          <w:p w14:paraId="2849801D" w14:textId="77777777" w:rsidR="000D5A5C" w:rsidRDefault="000D5A5C" w:rsidP="004D0A10">
            <w:pPr>
              <w:rPr>
                <w:sz w:val="10"/>
                <w:szCs w:val="10"/>
              </w:rPr>
            </w:pPr>
          </w:p>
          <w:p w14:paraId="26C49501" w14:textId="77777777" w:rsidR="000D5A5C" w:rsidRDefault="000D5A5C" w:rsidP="004D0A10">
            <w:pPr>
              <w:rPr>
                <w:sz w:val="10"/>
                <w:szCs w:val="10"/>
              </w:rPr>
            </w:pPr>
          </w:p>
          <w:p w14:paraId="5E95113E" w14:textId="77777777" w:rsidR="000D5A5C" w:rsidRDefault="000D5A5C" w:rsidP="004D0A10">
            <w:pPr>
              <w:rPr>
                <w:sz w:val="10"/>
                <w:szCs w:val="10"/>
              </w:rPr>
            </w:pPr>
          </w:p>
          <w:p w14:paraId="17C3551D" w14:textId="77777777" w:rsidR="000D5A5C" w:rsidRDefault="000D5A5C" w:rsidP="004D0A10">
            <w:pPr>
              <w:rPr>
                <w:sz w:val="10"/>
                <w:szCs w:val="10"/>
              </w:rPr>
            </w:pPr>
          </w:p>
          <w:p w14:paraId="3BA4E7FE" w14:textId="77777777" w:rsidR="000D5A5C" w:rsidRDefault="000D5A5C" w:rsidP="004D0A10">
            <w:pPr>
              <w:rPr>
                <w:sz w:val="10"/>
                <w:szCs w:val="10"/>
              </w:rPr>
            </w:pPr>
          </w:p>
          <w:p w14:paraId="4064C66D" w14:textId="77777777" w:rsidR="000D5A5C" w:rsidRDefault="000D5A5C" w:rsidP="004D0A10">
            <w:pPr>
              <w:rPr>
                <w:sz w:val="10"/>
                <w:szCs w:val="10"/>
              </w:rPr>
            </w:pPr>
          </w:p>
          <w:p w14:paraId="751D248D" w14:textId="77777777" w:rsidR="000D5A5C" w:rsidRDefault="000D5A5C" w:rsidP="004D0A10">
            <w:pPr>
              <w:rPr>
                <w:sz w:val="10"/>
                <w:szCs w:val="10"/>
              </w:rPr>
            </w:pPr>
          </w:p>
          <w:p w14:paraId="7A103712" w14:textId="77777777" w:rsidR="000D5A5C" w:rsidRDefault="000D5A5C" w:rsidP="004D0A10">
            <w:pPr>
              <w:rPr>
                <w:sz w:val="10"/>
                <w:szCs w:val="10"/>
              </w:rPr>
            </w:pPr>
          </w:p>
          <w:p w14:paraId="5B1DA57F" w14:textId="77777777" w:rsidR="000D5A5C" w:rsidRDefault="000D5A5C" w:rsidP="004D0A10">
            <w:pPr>
              <w:rPr>
                <w:sz w:val="10"/>
                <w:szCs w:val="10"/>
              </w:rPr>
            </w:pPr>
          </w:p>
          <w:p w14:paraId="1B62F200" w14:textId="77777777" w:rsidR="000D5A5C" w:rsidRDefault="000D5A5C" w:rsidP="004D0A10">
            <w:pPr>
              <w:rPr>
                <w:sz w:val="10"/>
                <w:szCs w:val="10"/>
              </w:rPr>
            </w:pPr>
          </w:p>
          <w:p w14:paraId="3DEA9CF4" w14:textId="77777777" w:rsidR="000D5A5C" w:rsidRDefault="000D5A5C" w:rsidP="004D0A10">
            <w:pPr>
              <w:rPr>
                <w:sz w:val="10"/>
                <w:szCs w:val="10"/>
              </w:rPr>
            </w:pPr>
          </w:p>
          <w:p w14:paraId="6C9403E5" w14:textId="77777777" w:rsidR="000D5A5C" w:rsidRDefault="000D5A5C" w:rsidP="004D0A10">
            <w:pPr>
              <w:rPr>
                <w:sz w:val="10"/>
                <w:szCs w:val="10"/>
              </w:rPr>
            </w:pPr>
          </w:p>
          <w:p w14:paraId="05665E6F" w14:textId="77777777" w:rsidR="000D5A5C" w:rsidRDefault="000D5A5C" w:rsidP="004D0A10">
            <w:pPr>
              <w:rPr>
                <w:sz w:val="10"/>
                <w:szCs w:val="10"/>
              </w:rPr>
            </w:pPr>
          </w:p>
          <w:p w14:paraId="43416DB7" w14:textId="77777777" w:rsidR="000D5A5C" w:rsidRDefault="000D5A5C" w:rsidP="004D0A10">
            <w:pPr>
              <w:rPr>
                <w:sz w:val="10"/>
                <w:szCs w:val="10"/>
              </w:rPr>
            </w:pPr>
          </w:p>
          <w:p w14:paraId="401AD175" w14:textId="77777777" w:rsidR="000D5A5C" w:rsidRDefault="000D5A5C" w:rsidP="004D0A10">
            <w:pPr>
              <w:rPr>
                <w:sz w:val="10"/>
                <w:szCs w:val="10"/>
              </w:rPr>
            </w:pPr>
          </w:p>
          <w:p w14:paraId="5FE25662" w14:textId="77777777" w:rsidR="000D5A5C" w:rsidRDefault="000D5A5C" w:rsidP="004D0A10">
            <w:pPr>
              <w:rPr>
                <w:sz w:val="10"/>
                <w:szCs w:val="10"/>
              </w:rPr>
            </w:pPr>
          </w:p>
          <w:p w14:paraId="0918E87D" w14:textId="77777777" w:rsidR="000D5A5C" w:rsidRDefault="000D5A5C" w:rsidP="004D0A10">
            <w:pPr>
              <w:rPr>
                <w:sz w:val="10"/>
                <w:szCs w:val="10"/>
              </w:rPr>
            </w:pPr>
          </w:p>
          <w:p w14:paraId="15F6A7A0" w14:textId="77777777" w:rsidR="000D5A5C" w:rsidRDefault="000D5A5C" w:rsidP="004D0A10">
            <w:pPr>
              <w:rPr>
                <w:sz w:val="10"/>
                <w:szCs w:val="10"/>
              </w:rPr>
            </w:pP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895ADA" w14:textId="77777777" w:rsidR="004D0A10" w:rsidRDefault="004D0A10" w:rsidP="004D0A10">
            <w:pPr>
              <w:pStyle w:val="31"/>
              <w:shd w:val="clear" w:color="auto" w:fill="auto"/>
            </w:pPr>
            <w:r>
              <w:rPr>
                <w:rStyle w:val="a5"/>
              </w:rPr>
              <w:t>Обязательная часть программы</w:t>
            </w:r>
          </w:p>
          <w:p w14:paraId="5A6F19BC" w14:textId="64EA9F97" w:rsidR="004D0A10" w:rsidRDefault="004D0A10" w:rsidP="004D0A10">
            <w:pPr>
              <w:pStyle w:val="31"/>
              <w:shd w:val="clear" w:color="auto" w:fill="auto"/>
              <w:tabs>
                <w:tab w:val="left" w:pos="1195"/>
              </w:tabs>
            </w:pPr>
            <w:r>
              <w:rPr>
                <w:rStyle w:val="1"/>
              </w:rPr>
              <w:t>1.Баранова</w:t>
            </w:r>
            <w:r>
              <w:rPr>
                <w:rStyle w:val="1"/>
              </w:rPr>
              <w:tab/>
              <w:t>Е. В., Савельева А. М. От навыков к творчеству: обучение детей 2-7 лет технике рисования. — М.: Мозаика-Синтез, 2009-2010.</w:t>
            </w:r>
          </w:p>
          <w:p w14:paraId="733B3881" w14:textId="17F941BE" w:rsidR="004D0A10" w:rsidRDefault="004D0A10" w:rsidP="004D0A10">
            <w:pPr>
              <w:pStyle w:val="31"/>
              <w:shd w:val="clear" w:color="auto" w:fill="auto"/>
              <w:tabs>
                <w:tab w:val="left" w:pos="1094"/>
              </w:tabs>
            </w:pPr>
            <w:r>
              <w:rPr>
                <w:rStyle w:val="1"/>
              </w:rPr>
              <w:t>2.Комарова Т. С. Занятия по изобразительной деятельности во второй младшей детского сада. Конспекты занятий. — М.: Мозаика-Синтез, 2007-2010.</w:t>
            </w:r>
          </w:p>
          <w:p w14:paraId="41F3ACB1" w14:textId="505BE05A" w:rsidR="004D0A10" w:rsidRDefault="004D0A10" w:rsidP="004D0A10">
            <w:pPr>
              <w:pStyle w:val="31"/>
              <w:shd w:val="clear" w:color="auto" w:fill="auto"/>
              <w:tabs>
                <w:tab w:val="left" w:pos="1296"/>
              </w:tabs>
            </w:pPr>
            <w:r>
              <w:rPr>
                <w:rStyle w:val="1"/>
              </w:rPr>
              <w:t>3.Комарова</w:t>
            </w:r>
            <w:r>
              <w:rPr>
                <w:rStyle w:val="1"/>
              </w:rPr>
              <w:tab/>
              <w:t>Т. С. Занятия по изобразительной деятельности в средней группе детского сада. Конспекты занятий. — М.: Мозаика-Синтез, 2007-2010.</w:t>
            </w:r>
          </w:p>
          <w:p w14:paraId="3C34D7A5" w14:textId="6FBABDBA" w:rsidR="004D0A10" w:rsidRDefault="004D0A10" w:rsidP="004D0A10">
            <w:pPr>
              <w:pStyle w:val="31"/>
              <w:shd w:val="clear" w:color="auto" w:fill="auto"/>
              <w:tabs>
                <w:tab w:val="left" w:pos="1291"/>
              </w:tabs>
            </w:pPr>
            <w:r>
              <w:rPr>
                <w:rStyle w:val="1"/>
              </w:rPr>
              <w:t>4.Комарова</w:t>
            </w:r>
            <w:r>
              <w:rPr>
                <w:rStyle w:val="1"/>
              </w:rPr>
              <w:tab/>
              <w:t xml:space="preserve">Т. С. Занятия по изобразительной деятельности в старшей группе детского сада. Конспекты занятий. — М.: Мозаика-Синтез, </w:t>
            </w:r>
            <w:r w:rsidRPr="004D0A10">
              <w:rPr>
                <w:rStyle w:val="1"/>
                <w:lang w:eastAsia="en-US" w:bidi="en-US"/>
              </w:rPr>
              <w:t>200</w:t>
            </w:r>
            <w:r>
              <w:rPr>
                <w:rStyle w:val="1"/>
                <w:lang w:val="en-US" w:eastAsia="en-US" w:bidi="en-US"/>
              </w:rPr>
              <w:t>S</w:t>
            </w:r>
            <w:r w:rsidRPr="004D0A10">
              <w:rPr>
                <w:rStyle w:val="1"/>
                <w:lang w:eastAsia="en-US" w:bidi="en-US"/>
              </w:rPr>
              <w:t>-2010.</w:t>
            </w:r>
          </w:p>
          <w:p w14:paraId="5241AA82" w14:textId="6A0D6B06" w:rsidR="004D0A10" w:rsidRDefault="004D0A10" w:rsidP="004D0A10">
            <w:pPr>
              <w:pStyle w:val="31"/>
              <w:shd w:val="clear" w:color="auto" w:fill="auto"/>
              <w:tabs>
                <w:tab w:val="left" w:pos="1248"/>
              </w:tabs>
            </w:pPr>
            <w:r>
              <w:rPr>
                <w:rStyle w:val="1"/>
              </w:rPr>
              <w:t>5.Комарова</w:t>
            </w:r>
            <w:r>
              <w:rPr>
                <w:rStyle w:val="1"/>
              </w:rPr>
              <w:tab/>
              <w:t>Т. С. Изобразительная деятельность в детском саду. — М.: Мозаика- Синтез, 2005-2010.</w:t>
            </w:r>
          </w:p>
          <w:p w14:paraId="288EDB9E" w14:textId="78D5F3AA" w:rsidR="004D0A10" w:rsidRDefault="004D0A10" w:rsidP="004D0A10">
            <w:pPr>
              <w:pStyle w:val="31"/>
              <w:shd w:val="clear" w:color="auto" w:fill="auto"/>
              <w:tabs>
                <w:tab w:val="left" w:pos="1277"/>
              </w:tabs>
            </w:pPr>
            <w:r>
              <w:rPr>
                <w:rStyle w:val="1"/>
              </w:rPr>
              <w:t>6.Комарова</w:t>
            </w:r>
            <w:r>
              <w:rPr>
                <w:rStyle w:val="1"/>
              </w:rPr>
              <w:tab/>
              <w:t>Т. С. Детское художественное творчество. — М.: Мозаика-Синтез</w:t>
            </w:r>
          </w:p>
          <w:p w14:paraId="0B8C0A07" w14:textId="42F1C83A" w:rsidR="004D0A10" w:rsidRDefault="004D0A10" w:rsidP="004D0A10">
            <w:pPr>
              <w:pStyle w:val="31"/>
              <w:tabs>
                <w:tab w:val="left" w:pos="1277"/>
              </w:tabs>
            </w:pPr>
            <w:r>
              <w:t>7.Н.Е. Веракса, Т.С. Комарова, М.А. Васильева «Комплексные занятия старшая группа и подготовительная группа» Волгоград «Учитель» 2015г.</w:t>
            </w:r>
          </w:p>
          <w:p w14:paraId="6F52CB6A" w14:textId="77777777" w:rsidR="004D0A10" w:rsidRDefault="004D0A10" w:rsidP="004D0A10">
            <w:pPr>
              <w:pStyle w:val="31"/>
              <w:shd w:val="clear" w:color="auto" w:fill="auto"/>
              <w:tabs>
                <w:tab w:val="left" w:pos="1277"/>
              </w:tabs>
            </w:pPr>
            <w:r>
              <w:t>8.И.А.Лыкова. Изобразительная деятельность в детском саду. Первая младшая группа «Мозаика-Синтез» 2014г.</w:t>
            </w:r>
          </w:p>
          <w:p w14:paraId="7B27F924" w14:textId="77777777" w:rsidR="004D0A10" w:rsidRDefault="004D0A10" w:rsidP="004D0A10">
            <w:pPr>
              <w:pStyle w:val="31"/>
              <w:shd w:val="clear" w:color="auto" w:fill="auto"/>
              <w:tabs>
                <w:tab w:val="left" w:pos="1277"/>
              </w:tabs>
              <w:rPr>
                <w:rFonts w:eastAsia="Calibri"/>
                <w:color w:val="auto"/>
                <w:spacing w:val="0"/>
                <w:sz w:val="24"/>
                <w:szCs w:val="24"/>
                <w:lang w:bidi="ar-SA"/>
              </w:rPr>
            </w:pPr>
            <w:r>
              <w:rPr>
                <w:rFonts w:eastAsia="Calibri"/>
                <w:color w:val="auto"/>
                <w:spacing w:val="0"/>
                <w:sz w:val="24"/>
                <w:szCs w:val="24"/>
                <w:lang w:bidi="ar-SA"/>
              </w:rPr>
              <w:t>9.</w:t>
            </w:r>
            <w:r w:rsidRPr="004D0A10">
              <w:rPr>
                <w:rFonts w:eastAsia="Calibri"/>
                <w:color w:val="auto"/>
                <w:spacing w:val="0"/>
                <w:sz w:val="24"/>
                <w:szCs w:val="24"/>
                <w:lang w:bidi="ar-SA"/>
              </w:rPr>
              <w:t>Т.С.Комарова. Детское художественное творчество. «Мозаика-Синтез» 2017г</w:t>
            </w:r>
          </w:p>
          <w:p w14:paraId="7F212593" w14:textId="35AB7D40" w:rsidR="004D0A10" w:rsidRPr="004D0A10" w:rsidRDefault="004D0A10" w:rsidP="004D0A10">
            <w:pPr>
              <w:pStyle w:val="ab"/>
              <w:rPr>
                <w:rFonts w:ascii="Times New Roman" w:hAnsi="Times New Roman"/>
              </w:rPr>
            </w:pPr>
            <w:r>
              <w:t>10.</w:t>
            </w:r>
            <w:r w:rsidRPr="004D0A10">
              <w:rPr>
                <w:rFonts w:ascii="Times New Roman" w:hAnsi="Times New Roman"/>
              </w:rPr>
              <w:t xml:space="preserve"> Т.С.Комарова. Детское художественное творчество. «Мозаика-Синтез» 2017г.</w:t>
            </w:r>
          </w:p>
          <w:p w14:paraId="3C3727B3" w14:textId="7EC5A392" w:rsidR="004D0A10" w:rsidRDefault="004D0A10" w:rsidP="004D0A10">
            <w:pPr>
              <w:pStyle w:val="31"/>
              <w:shd w:val="clear" w:color="auto" w:fill="auto"/>
              <w:tabs>
                <w:tab w:val="left" w:pos="1277"/>
              </w:tabs>
            </w:pPr>
          </w:p>
        </w:tc>
      </w:tr>
    </w:tbl>
    <w:p w14:paraId="54EF3EF8" w14:textId="77777777" w:rsidR="00392D0C" w:rsidRDefault="00392D0C">
      <w:pPr>
        <w:rPr>
          <w:sz w:val="2"/>
          <w:szCs w:val="2"/>
        </w:rPr>
        <w:sectPr w:rsidR="00392D0C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14:paraId="54836D1E" w14:textId="77777777" w:rsidR="00392D0C" w:rsidRDefault="00601A92">
      <w:pPr>
        <w:pStyle w:val="a7"/>
        <w:framePr w:wrap="around" w:vAnchor="page" w:hAnchor="page" w:x="8382" w:y="10869"/>
        <w:shd w:val="clear" w:color="auto" w:fill="auto"/>
        <w:spacing w:line="190" w:lineRule="exact"/>
        <w:ind w:left="20"/>
      </w:pPr>
      <w:r>
        <w:lastRenderedPageBreak/>
        <w:t>7</w:t>
      </w:r>
    </w:p>
    <w:tbl>
      <w:tblPr>
        <w:tblpPr w:leftFromText="180" w:rightFromText="180" w:vertAnchor="text" w:horzAnchor="margin" w:tblpXSpec="center" w:tblpY="89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2832"/>
        <w:gridCol w:w="1843"/>
        <w:gridCol w:w="8659"/>
      </w:tblGrid>
      <w:tr w:rsidR="00403C52" w14:paraId="111A0171" w14:textId="77777777" w:rsidTr="00403C52">
        <w:trPr>
          <w:trHeight w:hRule="exact" w:val="978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A3BB6" w14:textId="77777777" w:rsidR="00403C52" w:rsidRDefault="00403C52" w:rsidP="00403C52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1BC84" w14:textId="77777777" w:rsidR="00403C52" w:rsidRDefault="00403C52" w:rsidP="00403C5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9BB2B1" w14:textId="77777777" w:rsidR="00403C52" w:rsidRDefault="00403C52" w:rsidP="00403C52">
            <w:pPr>
              <w:pStyle w:val="31"/>
              <w:shd w:val="clear" w:color="auto" w:fill="auto"/>
              <w:spacing w:after="240"/>
              <w:jc w:val="left"/>
            </w:pPr>
          </w:p>
          <w:p w14:paraId="3F22FB61" w14:textId="77777777" w:rsidR="000D5A5C" w:rsidRDefault="000D5A5C" w:rsidP="00403C52">
            <w:pPr>
              <w:pStyle w:val="31"/>
              <w:shd w:val="clear" w:color="auto" w:fill="auto"/>
              <w:spacing w:after="240"/>
              <w:jc w:val="left"/>
            </w:pPr>
          </w:p>
          <w:p w14:paraId="3C12923A" w14:textId="77777777" w:rsidR="000D5A5C" w:rsidRDefault="000D5A5C" w:rsidP="00403C52">
            <w:pPr>
              <w:pStyle w:val="31"/>
              <w:shd w:val="clear" w:color="auto" w:fill="auto"/>
              <w:spacing w:after="240"/>
              <w:jc w:val="left"/>
            </w:pPr>
          </w:p>
          <w:p w14:paraId="2F809AAE" w14:textId="77777777" w:rsidR="000D5A5C" w:rsidRDefault="000D5A5C" w:rsidP="00403C52">
            <w:pPr>
              <w:pStyle w:val="31"/>
              <w:shd w:val="clear" w:color="auto" w:fill="auto"/>
              <w:spacing w:after="240"/>
              <w:jc w:val="left"/>
            </w:pPr>
          </w:p>
          <w:p w14:paraId="73BAD65B" w14:textId="77777777" w:rsidR="000D5A5C" w:rsidRDefault="000D5A5C" w:rsidP="00403C52">
            <w:pPr>
              <w:pStyle w:val="31"/>
              <w:shd w:val="clear" w:color="auto" w:fill="auto"/>
              <w:spacing w:after="240"/>
              <w:jc w:val="left"/>
            </w:pPr>
          </w:p>
          <w:p w14:paraId="61BE5665" w14:textId="77777777" w:rsidR="000D5A5C" w:rsidRDefault="000D5A5C" w:rsidP="00403C52">
            <w:pPr>
              <w:pStyle w:val="31"/>
              <w:shd w:val="clear" w:color="auto" w:fill="auto"/>
              <w:spacing w:after="240"/>
              <w:jc w:val="left"/>
            </w:pPr>
          </w:p>
          <w:p w14:paraId="5E054BEA" w14:textId="77777777" w:rsidR="000D5A5C" w:rsidRDefault="000D5A5C" w:rsidP="00403C52">
            <w:pPr>
              <w:pStyle w:val="31"/>
              <w:shd w:val="clear" w:color="auto" w:fill="auto"/>
              <w:spacing w:after="240"/>
              <w:jc w:val="left"/>
            </w:pPr>
          </w:p>
          <w:p w14:paraId="0C3E2714" w14:textId="77777777" w:rsidR="000D5A5C" w:rsidRDefault="000D5A5C" w:rsidP="00403C52">
            <w:pPr>
              <w:pStyle w:val="31"/>
              <w:shd w:val="clear" w:color="auto" w:fill="auto"/>
              <w:spacing w:after="240"/>
              <w:jc w:val="left"/>
            </w:pPr>
          </w:p>
          <w:p w14:paraId="476DE04A" w14:textId="77777777" w:rsidR="000D5A5C" w:rsidRDefault="000D5A5C" w:rsidP="00403C52">
            <w:pPr>
              <w:pStyle w:val="31"/>
              <w:shd w:val="clear" w:color="auto" w:fill="auto"/>
              <w:spacing w:after="240"/>
              <w:jc w:val="left"/>
            </w:pPr>
          </w:p>
          <w:p w14:paraId="5D424F4C" w14:textId="77777777" w:rsidR="000D5A5C" w:rsidRDefault="000D5A5C" w:rsidP="00403C52">
            <w:pPr>
              <w:pStyle w:val="31"/>
              <w:shd w:val="clear" w:color="auto" w:fill="auto"/>
              <w:spacing w:after="240"/>
              <w:jc w:val="left"/>
            </w:pPr>
          </w:p>
          <w:p w14:paraId="53E8FD56" w14:textId="77777777" w:rsidR="000D5A5C" w:rsidRDefault="000D5A5C" w:rsidP="00403C52">
            <w:pPr>
              <w:pStyle w:val="31"/>
              <w:shd w:val="clear" w:color="auto" w:fill="auto"/>
              <w:spacing w:after="240"/>
              <w:jc w:val="left"/>
            </w:pPr>
          </w:p>
          <w:p w14:paraId="3FA2A8B9" w14:textId="77777777" w:rsidR="000D5A5C" w:rsidRDefault="000D5A5C" w:rsidP="00403C52">
            <w:pPr>
              <w:pStyle w:val="31"/>
              <w:shd w:val="clear" w:color="auto" w:fill="auto"/>
              <w:spacing w:after="240"/>
              <w:jc w:val="left"/>
            </w:pPr>
          </w:p>
          <w:p w14:paraId="5E2F950D" w14:textId="77777777" w:rsidR="000D5A5C" w:rsidRDefault="000D5A5C" w:rsidP="00403C52">
            <w:pPr>
              <w:pStyle w:val="31"/>
              <w:shd w:val="clear" w:color="auto" w:fill="auto"/>
              <w:spacing w:after="240"/>
              <w:jc w:val="left"/>
            </w:pPr>
          </w:p>
          <w:p w14:paraId="30ED3218" w14:textId="2C4BA735" w:rsidR="000D5A5C" w:rsidRDefault="000D5A5C" w:rsidP="00403C52">
            <w:pPr>
              <w:pStyle w:val="31"/>
              <w:shd w:val="clear" w:color="auto" w:fill="auto"/>
              <w:spacing w:after="240"/>
              <w:jc w:val="left"/>
            </w:pPr>
            <w:r w:rsidRPr="001F4174">
              <w:t>Юный эколог» ПАРЦИАЛЬНАЯ ПРОГРАММА ЭКОЛОГИЧЕСКОГО ВОСПИТАНИЯ : Для работы с детьми 3-7 лет-2-е издание –МОЗАЙКА СИНТЕЗ: 2022-96с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E74CB6" w14:textId="5E7DAE8C" w:rsidR="00403C52" w:rsidRPr="00403C52" w:rsidRDefault="00403C52" w:rsidP="00403C52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  <w:t>11.</w:t>
            </w:r>
            <w:r w:rsidRPr="00403C52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  <w:t xml:space="preserve">Пискулина. Художественно – творческая  деятельность. Аппликация из ткани. Тематические, сюжетные, развивающие занятия. ФГОС ДО. </w:t>
            </w:r>
          </w:p>
          <w:p w14:paraId="71768D59" w14:textId="169E17D0" w:rsidR="00403C52" w:rsidRPr="00403C52" w:rsidRDefault="00403C52" w:rsidP="00403C52">
            <w:pPr>
              <w:widowControl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bidi="ar-SA"/>
              </w:rPr>
              <w:t>12.</w:t>
            </w:r>
            <w:r w:rsidRPr="00403C52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bidi="ar-SA"/>
              </w:rPr>
              <w:t>Т.С.Комарова. Детское художественное творчество. «Мозаика-Синтез» 2017г.</w:t>
            </w:r>
          </w:p>
          <w:p w14:paraId="6C19881D" w14:textId="77777777" w:rsidR="00403C52" w:rsidRPr="00403C52" w:rsidRDefault="00403C52" w:rsidP="00403C52">
            <w:pPr>
              <w:widowControl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bidi="ar-SA"/>
              </w:rPr>
            </w:pPr>
            <w:r w:rsidRPr="00403C52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bidi="ar-SA"/>
              </w:rPr>
              <w:t>Конструктивно-модельная деятельность:</w:t>
            </w:r>
          </w:p>
          <w:p w14:paraId="2A87B93F" w14:textId="4A045011" w:rsidR="00403C52" w:rsidRPr="00403C52" w:rsidRDefault="00403C52" w:rsidP="00403C52">
            <w:pPr>
              <w:widowControl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bidi="ar-SA"/>
              </w:rPr>
              <w:t>13.</w:t>
            </w:r>
            <w:r w:rsidRPr="00403C52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bidi="ar-SA"/>
              </w:rPr>
              <w:t>В.А.Кайе. Конструирование и экспериментирование с детьми 5-8 лет» Москва ТЦ Сфера» 2014г</w:t>
            </w:r>
          </w:p>
          <w:p w14:paraId="0D329D9F" w14:textId="5429FDB4" w:rsidR="00403C52" w:rsidRPr="00403C52" w:rsidRDefault="00403C52" w:rsidP="00403C52">
            <w:pPr>
              <w:widowControl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bidi="ar-SA"/>
              </w:rPr>
            </w:pPr>
            <w:r w:rsidRPr="00403C52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bidi="ar-SA"/>
              </w:rPr>
              <w:t>14.Е.Н.Арсенина. Музыкальные занятия. Волгоград «Учитель» 2016г</w:t>
            </w:r>
          </w:p>
          <w:p w14:paraId="69D59D46" w14:textId="69F6C332" w:rsidR="00403C52" w:rsidRPr="00403C52" w:rsidRDefault="00403C52" w:rsidP="00403C52">
            <w:pPr>
              <w:widowControl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bidi="ar-SA"/>
              </w:rPr>
            </w:pPr>
            <w:r w:rsidRPr="00403C52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bidi="ar-SA"/>
              </w:rPr>
              <w:t>15.Н.Н.Штуть. Организация детских праздников.</w:t>
            </w:r>
          </w:p>
          <w:p w14:paraId="42FF6F54" w14:textId="77777777" w:rsidR="00403C52" w:rsidRPr="00403C52" w:rsidRDefault="00403C52" w:rsidP="00403C52">
            <w:pPr>
              <w:widowControl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bidi="ar-SA"/>
              </w:rPr>
            </w:pPr>
            <w:r w:rsidRPr="00403C52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bidi="ar-SA"/>
              </w:rPr>
              <w:t>Москва ТЦ Сфера» 2014г.</w:t>
            </w:r>
          </w:p>
          <w:p w14:paraId="5C5ECEBE" w14:textId="3AAB4914" w:rsidR="00403C52" w:rsidRPr="00403C52" w:rsidRDefault="00403C52" w:rsidP="00403C52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</w:pPr>
            <w:r w:rsidRPr="00403C52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  <w:t>16.Т.И. Кандала. Занимаемся, празднуем, играем: сценарии совместных мероприятий с родителями. Издательство «Учитель» ФГТ,ФГОС.</w:t>
            </w:r>
          </w:p>
          <w:p w14:paraId="3F44C94C" w14:textId="77777777" w:rsidR="00403C52" w:rsidRPr="00403C52" w:rsidRDefault="00403C52" w:rsidP="00403C52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</w:pPr>
            <w:r w:rsidRPr="00403C52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  <w:t>17.И. Г. Чайка. Музыкальное развитие детей на основе народной культуры. Планирование, занятия, развлечения, стар. гр. Издательство «Учитель»,2016. ФГОС ДО.</w:t>
            </w:r>
          </w:p>
          <w:p w14:paraId="69F64971" w14:textId="5D408A2E" w:rsidR="00403C52" w:rsidRPr="00403C52" w:rsidRDefault="00403C52" w:rsidP="00403C52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  <w:t>18.</w:t>
            </w:r>
            <w:r w:rsidRPr="00403C52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  <w:t>А.А. Петухова. Музыкальное развитие детей 4-5 лет. Планирование деятельности на каждый месяц, сентябрь- май (36 тем. карт). Издательство «Учитель». ФГОС ДО.</w:t>
            </w:r>
          </w:p>
          <w:p w14:paraId="286C74EE" w14:textId="100200C6" w:rsidR="00403C52" w:rsidRPr="00403C52" w:rsidRDefault="00403C52" w:rsidP="00403C52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  <w:t>19.</w:t>
            </w:r>
            <w:r w:rsidRPr="00403C52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  <w:t>Г.А. Лапшина. Праздники в детском саду (спортивные, сезонные и тематические, муз-сюжетные игры).Издательство «Учитель». ФГОС.</w:t>
            </w:r>
          </w:p>
          <w:p w14:paraId="63CE921F" w14:textId="37E45B49" w:rsidR="00403C52" w:rsidRPr="00403C52" w:rsidRDefault="00403C52" w:rsidP="00403C52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  <w:t>20.</w:t>
            </w:r>
            <w:r w:rsidRPr="00403C52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  <w:t>И. П. Равчеева. Организация, проведение и формы муз. игр. Интел –творческое развитие стар. дошкольников. Издательство «Учитель», 2015.ФГТ, ФГОС.</w:t>
            </w:r>
          </w:p>
          <w:p w14:paraId="01398D3B" w14:textId="4E8ED191" w:rsidR="00403C52" w:rsidRPr="00403C52" w:rsidRDefault="00403C52" w:rsidP="00403C52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  <w:t>21.</w:t>
            </w:r>
            <w:r w:rsidRPr="00403C52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  <w:t>М. В. Агарева. Планирование деятельности муз. Руководителя. Сопровождение детей 5-6 лет. Издательство «Учитель». ФГОС ДО.</w:t>
            </w:r>
          </w:p>
          <w:p w14:paraId="17EBB47A" w14:textId="580A7D8B" w:rsidR="00403C52" w:rsidRPr="00403C52" w:rsidRDefault="00403C52" w:rsidP="00403C52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  <w:t>22.</w:t>
            </w:r>
            <w:r w:rsidRPr="00403C52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  <w:t xml:space="preserve">О.Н. Арсеневская. Тематические праздники и развлечения. Комплексно – тематическое планирование по программе «От рождения до школы». Стар. гр. издательство «Учитель». ФГОС. </w:t>
            </w:r>
          </w:p>
          <w:p w14:paraId="3E54A82E" w14:textId="77777777" w:rsidR="000D5A5C" w:rsidRPr="000D5A5C" w:rsidRDefault="000D5A5C" w:rsidP="000D5A5C">
            <w:pPr>
              <w:widowControl/>
              <w:spacing w:line="276" w:lineRule="auto"/>
              <w:rPr>
                <w:rStyle w:val="a5"/>
                <w:rFonts w:eastAsia="Courier New"/>
              </w:rPr>
            </w:pPr>
            <w:r w:rsidRPr="000D5A5C">
              <w:rPr>
                <w:rStyle w:val="a5"/>
                <w:rFonts w:eastAsia="Courier New"/>
              </w:rPr>
              <w:t>Часть программы, формируемая участниками ОП</w:t>
            </w:r>
          </w:p>
          <w:p w14:paraId="50C4D0E4" w14:textId="77777777" w:rsidR="000D5A5C" w:rsidRPr="000D5A5C" w:rsidRDefault="000D5A5C" w:rsidP="000D5A5C">
            <w:pPr>
              <w:widowControl/>
              <w:spacing w:line="276" w:lineRule="auto"/>
              <w:rPr>
                <w:rStyle w:val="a5"/>
                <w:rFonts w:eastAsia="Courier New"/>
                <w:b w:val="0"/>
              </w:rPr>
            </w:pPr>
            <w:r w:rsidRPr="000D5A5C">
              <w:rPr>
                <w:rStyle w:val="a5"/>
                <w:rFonts w:eastAsia="Courier New"/>
              </w:rPr>
              <w:t>1.</w:t>
            </w:r>
            <w:r w:rsidRPr="000D5A5C">
              <w:rPr>
                <w:rStyle w:val="a5"/>
                <w:rFonts w:eastAsia="Courier New"/>
                <w:b w:val="0"/>
              </w:rPr>
              <w:t>Николаева С.Н. «Юный эколог»: Парциальная программа экологического воспитания. МОЗАЙКА-СИНТЕЗ 2022-96с</w:t>
            </w:r>
          </w:p>
          <w:p w14:paraId="298E8F0D" w14:textId="77777777" w:rsidR="000D5A5C" w:rsidRPr="000D5A5C" w:rsidRDefault="000D5A5C" w:rsidP="000D5A5C">
            <w:pPr>
              <w:widowControl/>
              <w:spacing w:line="276" w:lineRule="auto"/>
              <w:rPr>
                <w:rStyle w:val="a5"/>
                <w:rFonts w:eastAsia="Courier New"/>
                <w:b w:val="0"/>
              </w:rPr>
            </w:pPr>
            <w:r w:rsidRPr="000D5A5C">
              <w:rPr>
                <w:rStyle w:val="a5"/>
                <w:rFonts w:eastAsia="Courier New"/>
                <w:b w:val="0"/>
              </w:rPr>
              <w:t>2.С.Н.Николаева. Экологическое воспитание в младшей дошкольной группе 3-4года</w:t>
            </w:r>
          </w:p>
          <w:p w14:paraId="5D129F7E" w14:textId="77777777" w:rsidR="000D5A5C" w:rsidRPr="000D5A5C" w:rsidRDefault="000D5A5C" w:rsidP="000D5A5C">
            <w:pPr>
              <w:widowControl/>
              <w:spacing w:line="276" w:lineRule="auto"/>
              <w:rPr>
                <w:rStyle w:val="a5"/>
                <w:rFonts w:eastAsia="Courier New"/>
                <w:b w:val="0"/>
              </w:rPr>
            </w:pPr>
            <w:r w:rsidRPr="000D5A5C">
              <w:rPr>
                <w:rStyle w:val="a5"/>
                <w:rFonts w:eastAsia="Courier New"/>
                <w:b w:val="0"/>
              </w:rPr>
              <w:t>3. С.Н.Николаева. Экологическое воспитание в младшей дошкольной группе 5-6 лет</w:t>
            </w:r>
          </w:p>
          <w:p w14:paraId="2E7D8056" w14:textId="77777777" w:rsidR="000D5A5C" w:rsidRPr="000D5A5C" w:rsidRDefault="000D5A5C" w:rsidP="000D5A5C">
            <w:pPr>
              <w:widowControl/>
              <w:spacing w:line="276" w:lineRule="auto"/>
              <w:rPr>
                <w:rStyle w:val="a5"/>
                <w:rFonts w:eastAsia="Courier New"/>
                <w:b w:val="0"/>
              </w:rPr>
            </w:pPr>
            <w:r w:rsidRPr="000D5A5C">
              <w:rPr>
                <w:rStyle w:val="a5"/>
                <w:rFonts w:eastAsia="Courier New"/>
                <w:b w:val="0"/>
              </w:rPr>
              <w:t>4. С.Н.Николаева. Экологическое воспитание в младшей дошкольной группе 6-7 лет</w:t>
            </w:r>
          </w:p>
          <w:p w14:paraId="1FB13BBC" w14:textId="77777777" w:rsidR="000D5A5C" w:rsidRPr="000D5A5C" w:rsidRDefault="000D5A5C" w:rsidP="000D5A5C">
            <w:pPr>
              <w:widowControl/>
              <w:spacing w:line="276" w:lineRule="auto"/>
              <w:rPr>
                <w:rStyle w:val="a5"/>
                <w:rFonts w:eastAsia="Courier New"/>
                <w:b w:val="0"/>
              </w:rPr>
            </w:pPr>
            <w:r w:rsidRPr="000D5A5C">
              <w:rPr>
                <w:rStyle w:val="a5"/>
                <w:rFonts w:eastAsia="Courier New"/>
                <w:b w:val="0"/>
              </w:rPr>
              <w:t>5. Костюченко. Деятельность дошкольников в детской экспериментальной лаборатории. Программа, игровые проблемные ситуации. Картотека опытов. ФГОС.</w:t>
            </w:r>
          </w:p>
          <w:p w14:paraId="4CCD9154" w14:textId="77777777" w:rsidR="00403C52" w:rsidRDefault="000D5A5C" w:rsidP="000D5A5C">
            <w:pPr>
              <w:pStyle w:val="31"/>
              <w:shd w:val="clear" w:color="auto" w:fill="auto"/>
              <w:tabs>
                <w:tab w:val="left" w:pos="230"/>
              </w:tabs>
              <w:rPr>
                <w:rStyle w:val="a5"/>
                <w:rFonts w:eastAsia="Courier New"/>
                <w:b w:val="0"/>
              </w:rPr>
            </w:pPr>
            <w:r w:rsidRPr="000D5A5C">
              <w:rPr>
                <w:rStyle w:val="a5"/>
                <w:rFonts w:eastAsia="Courier New"/>
                <w:b w:val="0"/>
              </w:rPr>
              <w:t>6.Веракса</w:t>
            </w:r>
            <w:r w:rsidRPr="000D5A5C">
              <w:rPr>
                <w:rStyle w:val="a5"/>
                <w:rFonts w:eastAsia="Courier New"/>
                <w:b w:val="0"/>
              </w:rPr>
              <w:tab/>
              <w:t>Н. Е., Веракса А. Н. Проектная деятельность дошкольников.-М.: Мозаика- Синтез, 2008-2010</w:t>
            </w:r>
          </w:p>
          <w:p w14:paraId="0DA8A306" w14:textId="1982DCCC" w:rsidR="000D5A5C" w:rsidRDefault="000D5A5C" w:rsidP="000D5A5C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</w:pPr>
            <w:r w:rsidRPr="000D5A5C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  <w:t>7.Г.А. Лапшина. Фольклорно – экологические занятия с дошкольниками 5-7 лет. Издательство «Учитель». 2018.</w:t>
            </w:r>
          </w:p>
          <w:p w14:paraId="4C5D39C0" w14:textId="77777777" w:rsidR="000D5A5C" w:rsidRPr="000D5A5C" w:rsidRDefault="000D5A5C" w:rsidP="000D5A5C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</w:pPr>
          </w:p>
          <w:p w14:paraId="79176210" w14:textId="6D4D62A0" w:rsidR="000D5A5C" w:rsidRDefault="000D5A5C" w:rsidP="000D5A5C">
            <w:pPr>
              <w:pStyle w:val="31"/>
              <w:shd w:val="clear" w:color="auto" w:fill="auto"/>
              <w:tabs>
                <w:tab w:val="left" w:pos="230"/>
              </w:tabs>
            </w:pPr>
          </w:p>
        </w:tc>
      </w:tr>
      <w:tr w:rsidR="00403C52" w14:paraId="0D782C5E" w14:textId="77777777" w:rsidTr="001151BF">
        <w:trPr>
          <w:trHeight w:hRule="exact" w:val="568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B608D2" w14:textId="77777777" w:rsidR="00403C52" w:rsidRDefault="00403C52" w:rsidP="00403C52">
            <w:pPr>
              <w:pStyle w:val="31"/>
              <w:shd w:val="clear" w:color="auto" w:fill="auto"/>
              <w:spacing w:line="254" w:lineRule="exact"/>
              <w:ind w:left="120"/>
              <w:jc w:val="left"/>
            </w:pPr>
            <w:r>
              <w:rPr>
                <w:rStyle w:val="a5"/>
              </w:rPr>
              <w:lastRenderedPageBreak/>
              <w:t>Физическо</w:t>
            </w:r>
          </w:p>
          <w:p w14:paraId="3B7D1FAE" w14:textId="77777777" w:rsidR="00403C52" w:rsidRDefault="00403C52" w:rsidP="00403C52">
            <w:pPr>
              <w:pStyle w:val="31"/>
              <w:shd w:val="clear" w:color="auto" w:fill="auto"/>
              <w:spacing w:line="254" w:lineRule="exact"/>
              <w:ind w:left="120"/>
              <w:jc w:val="left"/>
            </w:pPr>
            <w:r>
              <w:rPr>
                <w:rStyle w:val="a5"/>
              </w:rPr>
              <w:t>е</w:t>
            </w:r>
          </w:p>
          <w:p w14:paraId="4A352350" w14:textId="77777777" w:rsidR="00403C52" w:rsidRDefault="00403C52" w:rsidP="00403C52">
            <w:pPr>
              <w:pStyle w:val="31"/>
              <w:shd w:val="clear" w:color="auto" w:fill="auto"/>
              <w:spacing w:line="254" w:lineRule="exact"/>
              <w:ind w:left="120"/>
              <w:jc w:val="left"/>
            </w:pPr>
            <w:r>
              <w:rPr>
                <w:rStyle w:val="a5"/>
              </w:rPr>
              <w:t>Развитие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018EAB" w14:textId="7B55DEA9" w:rsidR="00403C52" w:rsidRDefault="00403C52" w:rsidP="000D5A5C">
            <w:pPr>
              <w:pStyle w:val="31"/>
              <w:shd w:val="clear" w:color="auto" w:fill="auto"/>
              <w:spacing w:before="180"/>
              <w:ind w:left="120"/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CB1175" w14:textId="77777777" w:rsidR="00403C52" w:rsidRDefault="00403C52" w:rsidP="00403C52">
            <w:pPr>
              <w:rPr>
                <w:sz w:val="10"/>
                <w:szCs w:val="10"/>
              </w:rPr>
            </w:pP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99F73" w14:textId="77777777" w:rsidR="00403C52" w:rsidRDefault="00403C52" w:rsidP="00403C52">
            <w:pPr>
              <w:pStyle w:val="31"/>
              <w:shd w:val="clear" w:color="auto" w:fill="auto"/>
              <w:spacing w:after="300" w:line="210" w:lineRule="exact"/>
            </w:pPr>
            <w:r>
              <w:rPr>
                <w:rStyle w:val="a5"/>
              </w:rPr>
              <w:t>Обязательная часть программы</w:t>
            </w:r>
          </w:p>
          <w:p w14:paraId="7016F8D5" w14:textId="1A2E993E" w:rsidR="00403C52" w:rsidRDefault="000D5A5C" w:rsidP="000D5A5C">
            <w:pPr>
              <w:pStyle w:val="31"/>
              <w:shd w:val="clear" w:color="auto" w:fill="auto"/>
              <w:tabs>
                <w:tab w:val="left" w:pos="298"/>
              </w:tabs>
              <w:spacing w:before="300"/>
              <w:jc w:val="left"/>
            </w:pPr>
            <w:r>
              <w:rPr>
                <w:rStyle w:val="1"/>
              </w:rPr>
              <w:t>1.</w:t>
            </w:r>
            <w:r w:rsidR="00403C52">
              <w:rPr>
                <w:rStyle w:val="1"/>
              </w:rPr>
              <w:t>Новикова И. М. Формирование представлений о здоровом образе жизни у дошкольников. — М.; Мозаика-Синтез, 2009-2010.</w:t>
            </w:r>
          </w:p>
          <w:p w14:paraId="3C54FF89" w14:textId="08B9A31D" w:rsidR="00403C52" w:rsidRDefault="000D5A5C" w:rsidP="000D5A5C">
            <w:pPr>
              <w:pStyle w:val="31"/>
              <w:shd w:val="clear" w:color="auto" w:fill="auto"/>
              <w:tabs>
                <w:tab w:val="left" w:pos="1627"/>
              </w:tabs>
              <w:jc w:val="left"/>
            </w:pPr>
            <w:r>
              <w:rPr>
                <w:rStyle w:val="1"/>
              </w:rPr>
              <w:t>2.</w:t>
            </w:r>
            <w:r w:rsidR="00403C52">
              <w:rPr>
                <w:rStyle w:val="1"/>
              </w:rPr>
              <w:t>Пензулаева</w:t>
            </w:r>
            <w:r w:rsidR="00403C52">
              <w:rPr>
                <w:rStyle w:val="1"/>
              </w:rPr>
              <w:tab/>
              <w:t>Л. И. Оздоровительная гимнастика для детей 3-7 лет. — М.: Мозаика-Синтез, 2009-2010.</w:t>
            </w:r>
          </w:p>
          <w:p w14:paraId="23DC03DC" w14:textId="54B33CDE" w:rsidR="00403C52" w:rsidRDefault="000D5A5C" w:rsidP="000D5A5C">
            <w:pPr>
              <w:pStyle w:val="31"/>
              <w:shd w:val="clear" w:color="auto" w:fill="auto"/>
              <w:tabs>
                <w:tab w:val="left" w:pos="1598"/>
              </w:tabs>
              <w:jc w:val="left"/>
            </w:pPr>
            <w:r>
              <w:rPr>
                <w:rStyle w:val="1"/>
              </w:rPr>
              <w:t>3.</w:t>
            </w:r>
            <w:r w:rsidR="00403C52">
              <w:rPr>
                <w:rStyle w:val="1"/>
              </w:rPr>
              <w:t>Пензулаева</w:t>
            </w:r>
            <w:r w:rsidR="00403C52">
              <w:rPr>
                <w:rStyle w:val="1"/>
              </w:rPr>
              <w:tab/>
              <w:t>Л. И. Физкультурные занятия в детском саду. Вторая младшая группа. — М.: Мозаика-Синтез, 2015.</w:t>
            </w:r>
          </w:p>
          <w:p w14:paraId="4A8CE7A3" w14:textId="7B32E65D" w:rsidR="00403C52" w:rsidRDefault="000D5A5C" w:rsidP="000D5A5C">
            <w:pPr>
              <w:pStyle w:val="31"/>
              <w:shd w:val="clear" w:color="auto" w:fill="auto"/>
              <w:tabs>
                <w:tab w:val="left" w:pos="1555"/>
              </w:tabs>
              <w:jc w:val="left"/>
            </w:pPr>
            <w:r>
              <w:rPr>
                <w:rStyle w:val="1"/>
              </w:rPr>
              <w:t>4.</w:t>
            </w:r>
            <w:r w:rsidR="00403C52">
              <w:rPr>
                <w:rStyle w:val="1"/>
              </w:rPr>
              <w:t>Пензулаева</w:t>
            </w:r>
            <w:r w:rsidR="00403C52">
              <w:rPr>
                <w:rStyle w:val="1"/>
              </w:rPr>
              <w:tab/>
              <w:t>Л. И. Физкультурные занятия в детском саду. Средняя груп-за.-М.: Мозаика-Синтез, 2010.</w:t>
            </w:r>
          </w:p>
          <w:p w14:paraId="1A9F3474" w14:textId="6ABC7631" w:rsidR="00403C52" w:rsidRDefault="000D5A5C" w:rsidP="000D5A5C">
            <w:pPr>
              <w:pStyle w:val="31"/>
              <w:shd w:val="clear" w:color="auto" w:fill="auto"/>
              <w:tabs>
                <w:tab w:val="left" w:pos="1546"/>
              </w:tabs>
              <w:jc w:val="left"/>
            </w:pPr>
            <w:r>
              <w:rPr>
                <w:rStyle w:val="1"/>
              </w:rPr>
              <w:t>5.</w:t>
            </w:r>
            <w:r w:rsidR="00403C52">
              <w:rPr>
                <w:rStyle w:val="1"/>
              </w:rPr>
              <w:t>Пензулаева</w:t>
            </w:r>
            <w:r w:rsidR="00403C52">
              <w:rPr>
                <w:rStyle w:val="1"/>
              </w:rPr>
              <w:tab/>
              <w:t>Л.И. Физкультурные занятия в детском саду. Старшая группа. - М.: Мозаика-Синтез, 2007.</w:t>
            </w:r>
          </w:p>
          <w:p w14:paraId="68AC109E" w14:textId="5B0F321B" w:rsidR="00403C52" w:rsidRDefault="000D5A5C" w:rsidP="000D5A5C">
            <w:pPr>
              <w:pStyle w:val="31"/>
              <w:shd w:val="clear" w:color="auto" w:fill="auto"/>
              <w:tabs>
                <w:tab w:val="left" w:pos="1574"/>
              </w:tabs>
              <w:jc w:val="left"/>
            </w:pPr>
            <w:r>
              <w:rPr>
                <w:rStyle w:val="1"/>
              </w:rPr>
              <w:t>6.</w:t>
            </w:r>
            <w:r w:rsidR="00403C52">
              <w:rPr>
                <w:rStyle w:val="1"/>
              </w:rPr>
              <w:t>Пензулаева</w:t>
            </w:r>
            <w:r w:rsidR="00403C52">
              <w:rPr>
                <w:rStyle w:val="1"/>
              </w:rPr>
              <w:tab/>
              <w:t>Л. И. Физкультурные занятия в детском саду. Система работы в подготовительной к школе группе .-М.: Мозаика-Синтез,2012.</w:t>
            </w:r>
          </w:p>
          <w:p w14:paraId="794EF405" w14:textId="77777777" w:rsidR="00403C52" w:rsidRDefault="000D5A5C" w:rsidP="001151BF">
            <w:pPr>
              <w:pStyle w:val="31"/>
              <w:shd w:val="clear" w:color="auto" w:fill="auto"/>
              <w:tabs>
                <w:tab w:val="left" w:pos="1661"/>
              </w:tabs>
              <w:rPr>
                <w:rStyle w:val="1"/>
              </w:rPr>
            </w:pPr>
            <w:r>
              <w:rPr>
                <w:rStyle w:val="1"/>
              </w:rPr>
              <w:t>7.</w:t>
            </w:r>
            <w:r w:rsidR="00403C52">
              <w:rPr>
                <w:rStyle w:val="1"/>
              </w:rPr>
              <w:t>Степаненкова</w:t>
            </w:r>
            <w:r w:rsidR="00403C52">
              <w:rPr>
                <w:rStyle w:val="1"/>
              </w:rPr>
              <w:tab/>
              <w:t>Э. Я. Методика физического воспитания. — М., 2005.</w:t>
            </w:r>
          </w:p>
          <w:p w14:paraId="2CD128FC" w14:textId="3458430C" w:rsidR="001151BF" w:rsidRPr="001151BF" w:rsidRDefault="001151BF" w:rsidP="001151BF">
            <w:pPr>
              <w:widowControl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8.</w:t>
            </w:r>
            <w:r w:rsidRPr="001151BF">
              <w:rPr>
                <w:rFonts w:ascii="Times New Roman" w:eastAsia="Calibri" w:hAnsi="Times New Roman" w:cs="Times New Roman"/>
                <w:color w:val="auto"/>
                <w:lang w:bidi="ar-SA"/>
              </w:rPr>
              <w:t>Н</w:t>
            </w:r>
            <w:r w:rsidRPr="001151BF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bidi="ar-SA"/>
              </w:rPr>
              <w:t>.Е. Веракса, Т.С. Комарова, М.А. Васильева  «Комплексные занятия старшая группа  и подготовительная группа»  Волгоград «Учитель» 2015г..</w:t>
            </w:r>
          </w:p>
          <w:p w14:paraId="6F1E143A" w14:textId="3910E23A" w:rsidR="001151BF" w:rsidRPr="001151BF" w:rsidRDefault="001151BF" w:rsidP="001151BF">
            <w:pPr>
              <w:widowControl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bidi="ar-SA"/>
              </w:rPr>
              <w:t>9.</w:t>
            </w:r>
            <w:r w:rsidRPr="001151BF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bidi="ar-SA"/>
              </w:rPr>
              <w:t>Е.А.Далженко. Адаптация детей дошкольного возраста. 2015 г</w:t>
            </w:r>
          </w:p>
          <w:p w14:paraId="6FFAD640" w14:textId="57C38DC1" w:rsidR="001151BF" w:rsidRDefault="001151BF" w:rsidP="001151BF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  <w:t>10.</w:t>
            </w:r>
            <w:r w:rsidRPr="001151BF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  <w:t>Е. А. Ульева. 100 увлекательных игр. Когда за окном дождь. Мозаика – синтез, 2016.</w:t>
            </w:r>
          </w:p>
          <w:p w14:paraId="1874E248" w14:textId="5719B381" w:rsidR="001151BF" w:rsidRPr="001151BF" w:rsidRDefault="001151BF" w:rsidP="001151BF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11.</w:t>
            </w:r>
            <w:r w:rsidRPr="001151BF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О.Е. Герасимова. Игровые технологии как средство развития ориентировки в пространстве у детей 4-6 лет. Издательство «Учитель» 2016.</w:t>
            </w:r>
          </w:p>
          <w:p w14:paraId="04221848" w14:textId="77777777" w:rsidR="001151BF" w:rsidRPr="001151BF" w:rsidRDefault="001151BF" w:rsidP="001151BF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 w:bidi="ar-SA"/>
              </w:rPr>
            </w:pPr>
          </w:p>
          <w:p w14:paraId="2C066C5E" w14:textId="71021CC2" w:rsidR="001151BF" w:rsidRDefault="001151BF" w:rsidP="000D5A5C">
            <w:pPr>
              <w:pStyle w:val="31"/>
              <w:shd w:val="clear" w:color="auto" w:fill="auto"/>
              <w:tabs>
                <w:tab w:val="left" w:pos="1661"/>
              </w:tabs>
            </w:pPr>
          </w:p>
        </w:tc>
      </w:tr>
    </w:tbl>
    <w:tbl>
      <w:tblPr>
        <w:tblpPr w:leftFromText="180" w:rightFromText="180" w:vertAnchor="text" w:horzAnchor="margin" w:tblpXSpec="center" w:tblpY="569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2832"/>
        <w:gridCol w:w="1843"/>
        <w:gridCol w:w="8659"/>
      </w:tblGrid>
      <w:tr w:rsidR="000D5A5C" w14:paraId="6AF3DDAF" w14:textId="77777777" w:rsidTr="001151BF">
        <w:trPr>
          <w:trHeight w:hRule="exact" w:val="30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1B898" w14:textId="77777777" w:rsidR="000D5A5C" w:rsidRDefault="000D5A5C" w:rsidP="001151BF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7342A9" w14:textId="5A86CD81" w:rsidR="000D5A5C" w:rsidRDefault="000D5A5C" w:rsidP="001151BF">
            <w:pPr>
              <w:pStyle w:val="31"/>
              <w:shd w:val="clear" w:color="auto" w:fill="auto"/>
              <w:spacing w:line="210" w:lineRule="exact"/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12403" w14:textId="77777777" w:rsidR="000D5A5C" w:rsidRDefault="000D5A5C" w:rsidP="001151BF">
            <w:pPr>
              <w:rPr>
                <w:sz w:val="10"/>
                <w:szCs w:val="10"/>
              </w:rPr>
            </w:pP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E281C1" w14:textId="280F1466" w:rsidR="000D5A5C" w:rsidRPr="000D5A5C" w:rsidRDefault="001151BF" w:rsidP="001151BF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12</w:t>
            </w:r>
            <w:r w:rsidR="000D5A5C">
              <w:rPr>
                <w:rFonts w:ascii="Times New Roman" w:eastAsia="Calibri" w:hAnsi="Times New Roman" w:cs="Times New Roman"/>
                <w:color w:val="auto"/>
                <w:lang w:bidi="ar-SA"/>
              </w:rPr>
              <w:t>.</w:t>
            </w:r>
            <w:r w:rsidR="000D5A5C" w:rsidRPr="000D5A5C">
              <w:rPr>
                <w:rFonts w:ascii="Times New Roman" w:eastAsia="Calibri" w:hAnsi="Times New Roman" w:cs="Times New Roman"/>
                <w:color w:val="auto"/>
                <w:lang w:bidi="ar-SA"/>
              </w:rPr>
              <w:t>Л.И.Пензулаева. Физическая культура в детском саду. «Мозаика-Синтез» 2014г.</w:t>
            </w:r>
          </w:p>
          <w:p w14:paraId="495F6008" w14:textId="4A916F4E" w:rsidR="000D5A5C" w:rsidRDefault="000D5A5C" w:rsidP="001151BF">
            <w:pPr>
              <w:pStyle w:val="31"/>
              <w:shd w:val="clear" w:color="auto" w:fill="auto"/>
              <w:spacing w:line="210" w:lineRule="exact"/>
              <w:jc w:val="left"/>
            </w:pPr>
          </w:p>
        </w:tc>
      </w:tr>
      <w:tr w:rsidR="000D5A5C" w14:paraId="16DE2DEA" w14:textId="77777777" w:rsidTr="001151BF">
        <w:trPr>
          <w:trHeight w:hRule="exact" w:val="274"/>
        </w:trPr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</w:tcPr>
          <w:p w14:paraId="288C670E" w14:textId="77777777" w:rsidR="000D5A5C" w:rsidRDefault="000D5A5C" w:rsidP="001151BF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D5A4DE4" w14:textId="71442054" w:rsidR="000D5A5C" w:rsidRDefault="000D5A5C" w:rsidP="001151BF">
            <w:pPr>
              <w:pStyle w:val="31"/>
              <w:shd w:val="clear" w:color="auto" w:fill="auto"/>
              <w:spacing w:line="210" w:lineRule="exact"/>
              <w:jc w:val="left"/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14:paraId="7C6AFA71" w14:textId="77777777" w:rsidR="000D5A5C" w:rsidRDefault="000D5A5C" w:rsidP="001151BF">
            <w:pPr>
              <w:rPr>
                <w:sz w:val="10"/>
                <w:szCs w:val="10"/>
              </w:rPr>
            </w:pPr>
          </w:p>
        </w:tc>
        <w:tc>
          <w:tcPr>
            <w:tcW w:w="8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693919" w14:textId="1F343D39" w:rsidR="000D5A5C" w:rsidRPr="000D5A5C" w:rsidRDefault="001151BF" w:rsidP="001151BF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13</w:t>
            </w:r>
            <w:r w:rsidR="000D5A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  <w:r w:rsidR="000D5A5C" w:rsidRPr="000D5A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Недомеркова. Физическое развитие детей 5-6 лет. Март – май (32 карты). ФГОС.</w:t>
            </w:r>
          </w:p>
          <w:p w14:paraId="2F16C05B" w14:textId="51282452" w:rsidR="000D5A5C" w:rsidRDefault="000D5A5C" w:rsidP="001151BF">
            <w:pPr>
              <w:pStyle w:val="31"/>
              <w:shd w:val="clear" w:color="auto" w:fill="auto"/>
              <w:spacing w:line="210" w:lineRule="exact"/>
              <w:jc w:val="left"/>
            </w:pPr>
          </w:p>
        </w:tc>
      </w:tr>
      <w:tr w:rsidR="000D5A5C" w14:paraId="7842F8A5" w14:textId="77777777" w:rsidTr="001151BF">
        <w:trPr>
          <w:trHeight w:hRule="exact" w:val="274"/>
        </w:trPr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</w:tcPr>
          <w:p w14:paraId="64942F17" w14:textId="77777777" w:rsidR="000D5A5C" w:rsidRDefault="000D5A5C" w:rsidP="001151BF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3DF7154" w14:textId="6B074D0E" w:rsidR="000D5A5C" w:rsidRDefault="000D5A5C" w:rsidP="001151BF">
            <w:pPr>
              <w:pStyle w:val="31"/>
              <w:shd w:val="clear" w:color="auto" w:fill="auto"/>
              <w:spacing w:line="210" w:lineRule="exact"/>
              <w:jc w:val="left"/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14:paraId="4E0B738A" w14:textId="77777777" w:rsidR="000D5A5C" w:rsidRDefault="000D5A5C" w:rsidP="001151BF">
            <w:pPr>
              <w:rPr>
                <w:sz w:val="10"/>
                <w:szCs w:val="10"/>
              </w:rPr>
            </w:pPr>
          </w:p>
        </w:tc>
        <w:tc>
          <w:tcPr>
            <w:tcW w:w="8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77CB12" w14:textId="3A9BE317" w:rsidR="000D5A5C" w:rsidRPr="000D5A5C" w:rsidRDefault="001151BF" w:rsidP="001151BF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14</w:t>
            </w:r>
            <w:r w:rsidR="000D5A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  <w:r w:rsidR="000D5A5C" w:rsidRPr="000D5A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Волошина. Игровые физкультурные занятия в разновозрастной группе. ФГОС ДО.</w:t>
            </w:r>
          </w:p>
          <w:p w14:paraId="285C4EAD" w14:textId="6F4C655B" w:rsidR="000D5A5C" w:rsidRDefault="000D5A5C" w:rsidP="001151BF">
            <w:pPr>
              <w:pStyle w:val="31"/>
              <w:shd w:val="clear" w:color="auto" w:fill="auto"/>
              <w:spacing w:line="210" w:lineRule="exact"/>
              <w:jc w:val="left"/>
            </w:pPr>
          </w:p>
        </w:tc>
      </w:tr>
      <w:tr w:rsidR="000D5A5C" w14:paraId="27575E26" w14:textId="77777777" w:rsidTr="001151BF">
        <w:trPr>
          <w:trHeight w:hRule="exact" w:val="264"/>
        </w:trPr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</w:tcPr>
          <w:p w14:paraId="3C49BBD1" w14:textId="77777777" w:rsidR="000D5A5C" w:rsidRDefault="000D5A5C" w:rsidP="001151BF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left w:val="single" w:sz="4" w:space="0" w:color="auto"/>
            </w:tcBorders>
            <w:shd w:val="clear" w:color="auto" w:fill="FFFFFF"/>
          </w:tcPr>
          <w:p w14:paraId="73B70DB9" w14:textId="77777777" w:rsidR="000D5A5C" w:rsidRDefault="000D5A5C" w:rsidP="001151BF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14:paraId="50967961" w14:textId="77777777" w:rsidR="000D5A5C" w:rsidRDefault="000D5A5C" w:rsidP="001151BF">
            <w:pPr>
              <w:rPr>
                <w:sz w:val="10"/>
                <w:szCs w:val="10"/>
              </w:rPr>
            </w:pPr>
          </w:p>
        </w:tc>
        <w:tc>
          <w:tcPr>
            <w:tcW w:w="8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BB4BCA" w14:textId="15A46561" w:rsidR="000D5A5C" w:rsidRDefault="000D5A5C" w:rsidP="001151BF">
            <w:pPr>
              <w:pStyle w:val="31"/>
              <w:shd w:val="clear" w:color="auto" w:fill="auto"/>
              <w:spacing w:line="210" w:lineRule="exact"/>
              <w:jc w:val="left"/>
            </w:pPr>
          </w:p>
        </w:tc>
      </w:tr>
      <w:tr w:rsidR="000D5A5C" w14:paraId="2DC7C8DF" w14:textId="77777777" w:rsidTr="001151BF">
        <w:trPr>
          <w:trHeight w:hRule="exact" w:val="298"/>
        </w:trPr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</w:tcPr>
          <w:p w14:paraId="5DC3A282" w14:textId="77777777" w:rsidR="000D5A5C" w:rsidRDefault="000D5A5C" w:rsidP="001151BF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left w:val="single" w:sz="4" w:space="0" w:color="auto"/>
            </w:tcBorders>
            <w:shd w:val="clear" w:color="auto" w:fill="FFFFFF"/>
          </w:tcPr>
          <w:p w14:paraId="353E32BD" w14:textId="77777777" w:rsidR="000D5A5C" w:rsidRDefault="000D5A5C" w:rsidP="001151BF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14:paraId="2E2D4A83" w14:textId="77777777" w:rsidR="000D5A5C" w:rsidRDefault="000D5A5C" w:rsidP="001151BF">
            <w:pPr>
              <w:rPr>
                <w:sz w:val="10"/>
                <w:szCs w:val="10"/>
              </w:rPr>
            </w:pPr>
          </w:p>
        </w:tc>
        <w:tc>
          <w:tcPr>
            <w:tcW w:w="8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9052DE" w14:textId="47635AFD" w:rsidR="000D5A5C" w:rsidRDefault="000D5A5C" w:rsidP="001151BF">
            <w:pPr>
              <w:pStyle w:val="31"/>
              <w:shd w:val="clear" w:color="auto" w:fill="auto"/>
              <w:spacing w:line="210" w:lineRule="exact"/>
              <w:jc w:val="left"/>
            </w:pPr>
          </w:p>
        </w:tc>
      </w:tr>
      <w:tr w:rsidR="000D5A5C" w14:paraId="77937206" w14:textId="77777777" w:rsidTr="001151BF">
        <w:trPr>
          <w:trHeight w:hRule="exact" w:val="254"/>
        </w:trPr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</w:tcPr>
          <w:p w14:paraId="6471CBA8" w14:textId="77777777" w:rsidR="000D5A5C" w:rsidRDefault="000D5A5C" w:rsidP="001151BF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left w:val="single" w:sz="4" w:space="0" w:color="auto"/>
            </w:tcBorders>
            <w:shd w:val="clear" w:color="auto" w:fill="FFFFFF"/>
          </w:tcPr>
          <w:p w14:paraId="7C9ED228" w14:textId="77777777" w:rsidR="000D5A5C" w:rsidRDefault="000D5A5C" w:rsidP="001151BF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14:paraId="73F13879" w14:textId="77777777" w:rsidR="000D5A5C" w:rsidRDefault="000D5A5C" w:rsidP="001151BF">
            <w:pPr>
              <w:rPr>
                <w:sz w:val="10"/>
                <w:szCs w:val="10"/>
              </w:rPr>
            </w:pPr>
          </w:p>
        </w:tc>
        <w:tc>
          <w:tcPr>
            <w:tcW w:w="8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106230" w14:textId="6454107D" w:rsidR="000D5A5C" w:rsidRDefault="000D5A5C" w:rsidP="001151BF">
            <w:pPr>
              <w:pStyle w:val="31"/>
              <w:shd w:val="clear" w:color="auto" w:fill="auto"/>
              <w:spacing w:line="210" w:lineRule="exact"/>
              <w:jc w:val="left"/>
            </w:pPr>
          </w:p>
        </w:tc>
      </w:tr>
      <w:tr w:rsidR="000D5A5C" w14:paraId="5F526206" w14:textId="77777777" w:rsidTr="001151BF">
        <w:trPr>
          <w:trHeight w:hRule="exact" w:val="298"/>
        </w:trPr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</w:tcPr>
          <w:p w14:paraId="6E8A3EEC" w14:textId="77777777" w:rsidR="000D5A5C" w:rsidRDefault="000D5A5C" w:rsidP="001151BF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left w:val="single" w:sz="4" w:space="0" w:color="auto"/>
            </w:tcBorders>
            <w:shd w:val="clear" w:color="auto" w:fill="FFFFFF"/>
          </w:tcPr>
          <w:p w14:paraId="489CCF8E" w14:textId="77777777" w:rsidR="000D5A5C" w:rsidRDefault="000D5A5C" w:rsidP="001151BF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14:paraId="42D3631C" w14:textId="19422914" w:rsidR="000D5A5C" w:rsidRDefault="000D5A5C" w:rsidP="001151BF">
            <w:pPr>
              <w:pStyle w:val="31"/>
              <w:shd w:val="clear" w:color="auto" w:fill="auto"/>
              <w:spacing w:line="210" w:lineRule="exact"/>
              <w:jc w:val="left"/>
            </w:pPr>
          </w:p>
        </w:tc>
        <w:tc>
          <w:tcPr>
            <w:tcW w:w="8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8E11EC" w14:textId="77777777" w:rsidR="000D5A5C" w:rsidRDefault="000D5A5C" w:rsidP="001151BF">
            <w:pPr>
              <w:pStyle w:val="3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a5"/>
              </w:rPr>
              <w:t>Часть программы, формируемая участниками ОП</w:t>
            </w:r>
          </w:p>
        </w:tc>
      </w:tr>
      <w:tr w:rsidR="000D5A5C" w14:paraId="1E1A8C2B" w14:textId="77777777" w:rsidTr="001151BF">
        <w:trPr>
          <w:trHeight w:hRule="exact" w:val="245"/>
        </w:trPr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</w:tcPr>
          <w:p w14:paraId="76877178" w14:textId="77777777" w:rsidR="000D5A5C" w:rsidRDefault="000D5A5C" w:rsidP="001151BF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left w:val="single" w:sz="4" w:space="0" w:color="auto"/>
            </w:tcBorders>
            <w:shd w:val="clear" w:color="auto" w:fill="FFFFFF"/>
          </w:tcPr>
          <w:p w14:paraId="4518FB02" w14:textId="77777777" w:rsidR="000D5A5C" w:rsidRDefault="000D5A5C" w:rsidP="001151BF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14:paraId="6A6263A6" w14:textId="3E6058B3" w:rsidR="000D5A5C" w:rsidRDefault="000D5A5C" w:rsidP="001151BF">
            <w:pPr>
              <w:pStyle w:val="31"/>
              <w:shd w:val="clear" w:color="auto" w:fill="auto"/>
              <w:spacing w:line="210" w:lineRule="exact"/>
              <w:jc w:val="left"/>
            </w:pPr>
          </w:p>
        </w:tc>
        <w:tc>
          <w:tcPr>
            <w:tcW w:w="8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95D508" w14:textId="0BA4E970" w:rsidR="000D5A5C" w:rsidRDefault="001151BF" w:rsidP="001151BF">
            <w:pPr>
              <w:pStyle w:val="31"/>
              <w:shd w:val="clear" w:color="auto" w:fill="auto"/>
              <w:spacing w:line="210" w:lineRule="exact"/>
              <w:jc w:val="left"/>
            </w:pPr>
            <w:r>
              <w:rPr>
                <w:rStyle w:val="a5"/>
                <w:rFonts w:eastAsia="Courier New"/>
                <w:b w:val="0"/>
              </w:rPr>
              <w:t>1.</w:t>
            </w:r>
            <w:r w:rsidRPr="000D5A5C">
              <w:rPr>
                <w:rStyle w:val="a5"/>
                <w:rFonts w:eastAsia="Courier New"/>
                <w:b w:val="0"/>
              </w:rPr>
              <w:t>С.Н.Николаева. Экологическое воспитание в младшей дошкольной группе 3-4года</w:t>
            </w:r>
          </w:p>
        </w:tc>
      </w:tr>
      <w:tr w:rsidR="000D5A5C" w14:paraId="7BB5389A" w14:textId="77777777" w:rsidTr="001151BF">
        <w:trPr>
          <w:trHeight w:hRule="exact" w:val="278"/>
        </w:trPr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</w:tcPr>
          <w:p w14:paraId="7B80158D" w14:textId="77777777" w:rsidR="000D5A5C" w:rsidRDefault="000D5A5C" w:rsidP="001151BF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left w:val="single" w:sz="4" w:space="0" w:color="auto"/>
            </w:tcBorders>
            <w:shd w:val="clear" w:color="auto" w:fill="FFFFFF"/>
          </w:tcPr>
          <w:p w14:paraId="7BC7AA72" w14:textId="77777777" w:rsidR="000D5A5C" w:rsidRDefault="000D5A5C" w:rsidP="001151BF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14:paraId="35E2CABB" w14:textId="4987400A" w:rsidR="000D5A5C" w:rsidRDefault="000D5A5C" w:rsidP="001151BF">
            <w:pPr>
              <w:pStyle w:val="31"/>
              <w:shd w:val="clear" w:color="auto" w:fill="auto"/>
              <w:spacing w:line="210" w:lineRule="exact"/>
              <w:jc w:val="left"/>
            </w:pPr>
          </w:p>
        </w:tc>
        <w:tc>
          <w:tcPr>
            <w:tcW w:w="8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83063" w14:textId="18478ACF" w:rsidR="000D5A5C" w:rsidRDefault="001151BF" w:rsidP="001151BF">
            <w:pPr>
              <w:pStyle w:val="31"/>
              <w:shd w:val="clear" w:color="auto" w:fill="auto"/>
              <w:spacing w:line="210" w:lineRule="exact"/>
              <w:jc w:val="left"/>
            </w:pPr>
            <w:r>
              <w:rPr>
                <w:rStyle w:val="a5"/>
                <w:rFonts w:eastAsia="Courier New"/>
                <w:b w:val="0"/>
              </w:rPr>
              <w:t>2.</w:t>
            </w:r>
            <w:r w:rsidRPr="000D5A5C">
              <w:rPr>
                <w:rStyle w:val="a5"/>
                <w:rFonts w:eastAsia="Courier New"/>
                <w:b w:val="0"/>
              </w:rPr>
              <w:t>С.Н.Николаева. Экологическое воспитание в младшей дошкольной группе 5-6 лет</w:t>
            </w:r>
          </w:p>
        </w:tc>
      </w:tr>
      <w:tr w:rsidR="000D5A5C" w14:paraId="6134EAD7" w14:textId="77777777" w:rsidTr="001151BF">
        <w:trPr>
          <w:trHeight w:hRule="exact" w:val="259"/>
        </w:trPr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</w:tcPr>
          <w:p w14:paraId="724968B3" w14:textId="77777777" w:rsidR="000D5A5C" w:rsidRDefault="000D5A5C" w:rsidP="001151BF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left w:val="single" w:sz="4" w:space="0" w:color="auto"/>
            </w:tcBorders>
            <w:shd w:val="clear" w:color="auto" w:fill="FFFFFF"/>
          </w:tcPr>
          <w:p w14:paraId="05428581" w14:textId="77777777" w:rsidR="000D5A5C" w:rsidRDefault="000D5A5C" w:rsidP="001151BF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14:paraId="64085DAF" w14:textId="5D31A2C6" w:rsidR="000D5A5C" w:rsidRDefault="000D5A5C" w:rsidP="001151BF">
            <w:pPr>
              <w:pStyle w:val="31"/>
              <w:shd w:val="clear" w:color="auto" w:fill="auto"/>
              <w:spacing w:line="210" w:lineRule="exact"/>
              <w:jc w:val="left"/>
            </w:pPr>
          </w:p>
        </w:tc>
        <w:tc>
          <w:tcPr>
            <w:tcW w:w="8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FEE8C7" w14:textId="509C370B" w:rsidR="000D5A5C" w:rsidRDefault="001151BF" w:rsidP="001151BF">
            <w:pPr>
              <w:pStyle w:val="31"/>
              <w:shd w:val="clear" w:color="auto" w:fill="auto"/>
              <w:spacing w:line="210" w:lineRule="exact"/>
              <w:jc w:val="left"/>
            </w:pPr>
            <w:r>
              <w:rPr>
                <w:rStyle w:val="a5"/>
                <w:rFonts w:eastAsia="Courier New"/>
                <w:b w:val="0"/>
              </w:rPr>
              <w:t>3.</w:t>
            </w:r>
            <w:r w:rsidRPr="000D5A5C">
              <w:rPr>
                <w:rStyle w:val="a5"/>
                <w:rFonts w:eastAsia="Courier New"/>
                <w:b w:val="0"/>
              </w:rPr>
              <w:t>С.Н.Николаева. Экологическое воспитание в младшей дошкольной группе 6-7 лет</w:t>
            </w:r>
          </w:p>
        </w:tc>
      </w:tr>
      <w:tr w:rsidR="000D5A5C" w14:paraId="3E3E8815" w14:textId="77777777" w:rsidTr="001151BF">
        <w:trPr>
          <w:trHeight w:hRule="exact" w:val="394"/>
        </w:trPr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</w:tcPr>
          <w:p w14:paraId="46221E0F" w14:textId="77777777" w:rsidR="000D5A5C" w:rsidRDefault="000D5A5C" w:rsidP="001151BF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left w:val="single" w:sz="4" w:space="0" w:color="auto"/>
            </w:tcBorders>
            <w:shd w:val="clear" w:color="auto" w:fill="FFFFFF"/>
          </w:tcPr>
          <w:p w14:paraId="25E80B21" w14:textId="77777777" w:rsidR="000D5A5C" w:rsidRDefault="000D5A5C" w:rsidP="001151BF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1FFB71F" w14:textId="52130356" w:rsidR="000D5A5C" w:rsidRDefault="000D5A5C" w:rsidP="001151BF">
            <w:pPr>
              <w:pStyle w:val="31"/>
              <w:shd w:val="clear" w:color="auto" w:fill="auto"/>
              <w:spacing w:line="259" w:lineRule="exact"/>
              <w:jc w:val="left"/>
            </w:pPr>
          </w:p>
        </w:tc>
        <w:tc>
          <w:tcPr>
            <w:tcW w:w="8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20FAB3" w14:textId="5018EDAB" w:rsidR="000D5A5C" w:rsidRDefault="000D5A5C" w:rsidP="001151BF">
            <w:pPr>
              <w:pStyle w:val="31"/>
              <w:shd w:val="clear" w:color="auto" w:fill="auto"/>
              <w:spacing w:line="210" w:lineRule="exact"/>
              <w:jc w:val="left"/>
            </w:pPr>
          </w:p>
        </w:tc>
      </w:tr>
      <w:tr w:rsidR="000D5A5C" w14:paraId="4468962C" w14:textId="77777777" w:rsidTr="001151BF">
        <w:trPr>
          <w:trHeight w:hRule="exact" w:val="1649"/>
        </w:trPr>
        <w:tc>
          <w:tcPr>
            <w:tcW w:w="13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F76C69" w14:textId="77777777" w:rsidR="000D5A5C" w:rsidRDefault="000D5A5C" w:rsidP="001151BF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06EFBB" w14:textId="77777777" w:rsidR="000D5A5C" w:rsidRDefault="000D5A5C" w:rsidP="001151BF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27AEE0" w14:textId="375ADC19" w:rsidR="000D5A5C" w:rsidRDefault="000D5A5C" w:rsidP="001151BF">
            <w:pPr>
              <w:pStyle w:val="31"/>
              <w:shd w:val="clear" w:color="auto" w:fill="auto"/>
              <w:spacing w:line="210" w:lineRule="exact"/>
              <w:jc w:val="left"/>
            </w:pPr>
          </w:p>
        </w:tc>
        <w:tc>
          <w:tcPr>
            <w:tcW w:w="8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CAE53" w14:textId="77777777" w:rsidR="000D5A5C" w:rsidRDefault="000D5A5C" w:rsidP="001151BF">
            <w:pPr>
              <w:rPr>
                <w:sz w:val="10"/>
                <w:szCs w:val="10"/>
              </w:rPr>
            </w:pPr>
          </w:p>
        </w:tc>
      </w:tr>
    </w:tbl>
    <w:p w14:paraId="50FE0033" w14:textId="77777777" w:rsidR="00392D0C" w:rsidRDefault="00392D0C">
      <w:pPr>
        <w:rPr>
          <w:sz w:val="2"/>
          <w:szCs w:val="2"/>
        </w:rPr>
        <w:sectPr w:rsidR="00392D0C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14:paraId="3B5A785F" w14:textId="72AF30FC" w:rsidR="00392D0C" w:rsidRDefault="00392D0C">
      <w:pPr>
        <w:rPr>
          <w:sz w:val="2"/>
          <w:szCs w:val="2"/>
        </w:rPr>
      </w:pPr>
    </w:p>
    <w:p w14:paraId="17DF8C7E" w14:textId="77777777" w:rsidR="00392D0C" w:rsidRDefault="00601A92">
      <w:pPr>
        <w:pStyle w:val="a7"/>
        <w:framePr w:wrap="around" w:vAnchor="page" w:hAnchor="page" w:x="8382" w:y="11095"/>
        <w:shd w:val="clear" w:color="auto" w:fill="auto"/>
        <w:spacing w:line="190" w:lineRule="exact"/>
        <w:ind w:left="20"/>
      </w:pPr>
      <w:r>
        <w:t>8</w:t>
      </w:r>
    </w:p>
    <w:tbl>
      <w:tblPr>
        <w:tblpPr w:leftFromText="180" w:rightFromText="180" w:vertAnchor="text" w:horzAnchor="margin" w:tblpXSpec="center" w:tblpY="66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4890"/>
      </w:tblGrid>
      <w:tr w:rsidR="00623222" w14:paraId="2F5EF2C4" w14:textId="77777777" w:rsidTr="00791F02">
        <w:trPr>
          <w:trHeight w:hRule="exact" w:val="29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F32DA" w14:textId="47905014" w:rsidR="00623222" w:rsidRDefault="00623222" w:rsidP="00791F02">
            <w:pPr>
              <w:pStyle w:val="31"/>
              <w:shd w:val="clear" w:color="auto" w:fill="auto"/>
              <w:spacing w:after="60" w:line="210" w:lineRule="exact"/>
              <w:jc w:val="left"/>
            </w:pPr>
            <w:r>
              <w:rPr>
                <w:rStyle w:val="1"/>
              </w:rPr>
              <w:t>№п/п</w:t>
            </w:r>
          </w:p>
        </w:tc>
        <w:tc>
          <w:tcPr>
            <w:tcW w:w="14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1EA2F9" w14:textId="77777777" w:rsidR="00623222" w:rsidRDefault="00623222" w:rsidP="00623222">
            <w:pPr>
              <w:pStyle w:val="31"/>
              <w:shd w:val="clear" w:color="auto" w:fill="auto"/>
              <w:spacing w:line="210" w:lineRule="exact"/>
            </w:pPr>
            <w:r>
              <w:rPr>
                <w:rStyle w:val="1"/>
              </w:rPr>
              <w:t>Наглядно - дидактически пособия</w:t>
            </w:r>
          </w:p>
        </w:tc>
      </w:tr>
      <w:tr w:rsidR="00623222" w14:paraId="154661A4" w14:textId="77777777" w:rsidTr="000C69AF">
        <w:trPr>
          <w:trHeight w:hRule="exact" w:val="42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94078B" w14:textId="77777777" w:rsidR="00623222" w:rsidRDefault="00623222" w:rsidP="00623222">
            <w:pPr>
              <w:pStyle w:val="3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"/>
              </w:rPr>
              <w:t>1</w:t>
            </w:r>
          </w:p>
        </w:tc>
        <w:tc>
          <w:tcPr>
            <w:tcW w:w="14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F23E22" w14:textId="77777777" w:rsidR="00623222" w:rsidRDefault="00623222" w:rsidP="00623222">
            <w:pPr>
              <w:pStyle w:val="31"/>
              <w:shd w:val="clear" w:color="auto" w:fill="auto"/>
              <w:spacing w:line="283" w:lineRule="exact"/>
            </w:pPr>
            <w:r>
              <w:rPr>
                <w:rStyle w:val="1"/>
              </w:rPr>
              <w:t>Серия «Мир в картинках»: Наглядно - дидактическое пособие «Государственные символы России»; Наглядно - дидактическое пособие «День Победы».</w:t>
            </w:r>
          </w:p>
        </w:tc>
      </w:tr>
      <w:tr w:rsidR="00623222" w14:paraId="4A1C8F86" w14:textId="77777777" w:rsidTr="00623222">
        <w:trPr>
          <w:trHeight w:hRule="exact" w:val="56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1C8866" w14:textId="77777777" w:rsidR="00623222" w:rsidRDefault="00623222" w:rsidP="00623222">
            <w:pPr>
              <w:pStyle w:val="3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"/>
              </w:rPr>
              <w:t>2</w:t>
            </w:r>
          </w:p>
        </w:tc>
        <w:tc>
          <w:tcPr>
            <w:tcW w:w="14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A99743" w14:textId="77777777" w:rsidR="00623222" w:rsidRDefault="00623222" w:rsidP="00623222">
            <w:pPr>
              <w:pStyle w:val="31"/>
              <w:shd w:val="clear" w:color="auto" w:fill="auto"/>
              <w:spacing w:line="283" w:lineRule="exact"/>
            </w:pPr>
            <w:r>
              <w:rPr>
                <w:rStyle w:val="1"/>
              </w:rPr>
              <w:t>Серия «Рассказы по картинкам»: Наглядно - дидактическое пособие «Великая Отечественная вой на в произведениях художников»; Наглядно - дидактическое пособие «Защитники Отечества».</w:t>
            </w:r>
          </w:p>
        </w:tc>
      </w:tr>
      <w:tr w:rsidR="00623222" w14:paraId="476BA68A" w14:textId="77777777" w:rsidTr="00791F02">
        <w:trPr>
          <w:trHeight w:hRule="exact" w:val="26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AEBA2" w14:textId="77777777" w:rsidR="00623222" w:rsidRDefault="00623222" w:rsidP="00623222">
            <w:pPr>
              <w:pStyle w:val="3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"/>
              </w:rPr>
              <w:t>3</w:t>
            </w:r>
          </w:p>
        </w:tc>
        <w:tc>
          <w:tcPr>
            <w:tcW w:w="14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99AFE1" w14:textId="77777777" w:rsidR="00623222" w:rsidRPr="00623222" w:rsidRDefault="00623222" w:rsidP="00623222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2322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Л.Б. Дерягина. Картотека предметных картинок. Портреты детских писателей. Краткая биография. Детство- пресс,2012.  ФГОС.</w:t>
            </w:r>
          </w:p>
          <w:p w14:paraId="51EE8B87" w14:textId="7B8E1D1E" w:rsidR="00623222" w:rsidRDefault="00623222" w:rsidP="00623222">
            <w:pPr>
              <w:pStyle w:val="31"/>
              <w:shd w:val="clear" w:color="auto" w:fill="auto"/>
            </w:pPr>
          </w:p>
        </w:tc>
      </w:tr>
      <w:tr w:rsidR="00623222" w14:paraId="774FB180" w14:textId="77777777" w:rsidTr="00623222">
        <w:trPr>
          <w:trHeight w:hRule="exact" w:val="30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E0D693" w14:textId="77777777" w:rsidR="00623222" w:rsidRDefault="00623222" w:rsidP="00623222">
            <w:pPr>
              <w:pStyle w:val="3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"/>
              </w:rPr>
              <w:t>4</w:t>
            </w:r>
          </w:p>
        </w:tc>
        <w:tc>
          <w:tcPr>
            <w:tcW w:w="14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948218" w14:textId="77777777" w:rsidR="00623222" w:rsidRDefault="00623222" w:rsidP="00623222">
            <w:pPr>
              <w:pStyle w:val="31"/>
              <w:shd w:val="clear" w:color="auto" w:fill="auto"/>
              <w:spacing w:line="210" w:lineRule="exact"/>
            </w:pPr>
            <w:r>
              <w:rPr>
                <w:rStyle w:val="1"/>
              </w:rPr>
              <w:t>Бордачева И.Ю. Наглядно - дидактическое пособие «Безопасность на дороге»: Плакаты для оформления родительского уголка в ДОУ.</w:t>
            </w:r>
          </w:p>
        </w:tc>
      </w:tr>
      <w:tr w:rsidR="00623222" w14:paraId="3114FFC7" w14:textId="77777777" w:rsidTr="00623222">
        <w:trPr>
          <w:trHeight w:hRule="exact" w:val="30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597316" w14:textId="77777777" w:rsidR="00623222" w:rsidRDefault="00623222" w:rsidP="00623222">
            <w:pPr>
              <w:pStyle w:val="3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"/>
              </w:rPr>
              <w:t>5</w:t>
            </w:r>
          </w:p>
        </w:tc>
        <w:tc>
          <w:tcPr>
            <w:tcW w:w="14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A0E8EF" w14:textId="77777777" w:rsidR="00623222" w:rsidRDefault="00623222" w:rsidP="00623222">
            <w:pPr>
              <w:pStyle w:val="31"/>
              <w:shd w:val="clear" w:color="auto" w:fill="auto"/>
              <w:spacing w:line="210" w:lineRule="exact"/>
            </w:pPr>
            <w:r>
              <w:rPr>
                <w:rStyle w:val="1"/>
              </w:rPr>
              <w:t>Бордачева И.Ю. Наглядно - дидактическое пособие «Дорожные знаки»: Для работы с детьми 4-7 лет.</w:t>
            </w:r>
          </w:p>
        </w:tc>
      </w:tr>
      <w:tr w:rsidR="00623222" w14:paraId="64739C67" w14:textId="77777777" w:rsidTr="00623222">
        <w:trPr>
          <w:trHeight w:hRule="exact" w:val="56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A53ECD" w14:textId="77777777" w:rsidR="00623222" w:rsidRDefault="00623222" w:rsidP="00623222">
            <w:pPr>
              <w:pStyle w:val="3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"/>
              </w:rPr>
              <w:t>6</w:t>
            </w:r>
          </w:p>
        </w:tc>
        <w:tc>
          <w:tcPr>
            <w:tcW w:w="14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66F938" w14:textId="77777777" w:rsidR="00623222" w:rsidRDefault="00623222" w:rsidP="00623222">
            <w:pPr>
              <w:pStyle w:val="31"/>
              <w:shd w:val="clear" w:color="auto" w:fill="auto"/>
              <w:spacing w:line="278" w:lineRule="exact"/>
            </w:pPr>
            <w:r>
              <w:rPr>
                <w:rStyle w:val="1"/>
              </w:rPr>
              <w:t>Серия «Играем в сказку»: Наглядно - дидактическое пособие «Репка»; «Теремок»; Наглядно - дидактическое пособие «Три медведя»; Наглядно - дидактическое пособие «Три поросенка».</w:t>
            </w:r>
          </w:p>
        </w:tc>
      </w:tr>
      <w:tr w:rsidR="00623222" w14:paraId="298A35E1" w14:textId="77777777" w:rsidTr="00623222">
        <w:trPr>
          <w:trHeight w:hRule="exact" w:val="3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40B10" w14:textId="77777777" w:rsidR="00623222" w:rsidRDefault="00623222" w:rsidP="00623222">
            <w:pPr>
              <w:pStyle w:val="3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"/>
              </w:rPr>
              <w:t>7</w:t>
            </w:r>
          </w:p>
        </w:tc>
        <w:tc>
          <w:tcPr>
            <w:tcW w:w="14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693104" w14:textId="7056FCA3" w:rsidR="00623222" w:rsidRDefault="00623222" w:rsidP="00623222">
            <w:pPr>
              <w:pStyle w:val="31"/>
              <w:shd w:val="clear" w:color="auto" w:fill="auto"/>
            </w:pPr>
            <w:r w:rsidRPr="00623222">
              <w:rPr>
                <w:rFonts w:eastAsia="Calibri"/>
                <w:color w:val="auto"/>
                <w:spacing w:val="0"/>
                <w:sz w:val="24"/>
                <w:szCs w:val="24"/>
                <w:lang w:bidi="ar-SA"/>
              </w:rPr>
              <w:t>Нищева/ серия «Демонстрационные картинки» Кем быть?  Детям о профессиях.</w:t>
            </w:r>
          </w:p>
        </w:tc>
      </w:tr>
      <w:tr w:rsidR="00623222" w14:paraId="5F7C88E1" w14:textId="77777777" w:rsidTr="00623222">
        <w:trPr>
          <w:trHeight w:hRule="exact" w:val="30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41C0E5" w14:textId="77777777" w:rsidR="00623222" w:rsidRDefault="00623222" w:rsidP="00623222">
            <w:pPr>
              <w:pStyle w:val="3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"/>
              </w:rPr>
              <w:t>8</w:t>
            </w:r>
          </w:p>
        </w:tc>
        <w:tc>
          <w:tcPr>
            <w:tcW w:w="14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1E7F6" w14:textId="77777777" w:rsidR="00623222" w:rsidRDefault="00623222" w:rsidP="00623222">
            <w:pPr>
              <w:pStyle w:val="31"/>
              <w:shd w:val="clear" w:color="auto" w:fill="auto"/>
              <w:spacing w:line="210" w:lineRule="exact"/>
            </w:pPr>
            <w:r>
              <w:rPr>
                <w:rStyle w:val="1"/>
              </w:rPr>
              <w:t>Серия «Рассказы по картинкам»: Наглядно - дидактические пособия: «В деревне»; «Кем быть?»; «Мой дом»; «Профессии».</w:t>
            </w:r>
          </w:p>
        </w:tc>
      </w:tr>
      <w:tr w:rsidR="00623222" w14:paraId="6542EA19" w14:textId="77777777" w:rsidTr="00623222">
        <w:trPr>
          <w:trHeight w:hRule="exact" w:val="2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9C08A3" w14:textId="77777777" w:rsidR="00623222" w:rsidRDefault="00623222" w:rsidP="00623222">
            <w:pPr>
              <w:pStyle w:val="3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"/>
              </w:rPr>
              <w:t>9</w:t>
            </w:r>
          </w:p>
        </w:tc>
        <w:tc>
          <w:tcPr>
            <w:tcW w:w="1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043A71" w14:textId="77777777" w:rsidR="00623222" w:rsidRDefault="00623222" w:rsidP="00623222">
            <w:pPr>
              <w:pStyle w:val="31"/>
              <w:shd w:val="clear" w:color="auto" w:fill="auto"/>
              <w:spacing w:line="210" w:lineRule="exact"/>
            </w:pPr>
            <w:r>
              <w:rPr>
                <w:rStyle w:val="1"/>
              </w:rPr>
              <w:t>бытовых приборах»; «Расскажите детям о космонавтике»; «Расскажите детям о космосе» «Расскажите детям о рабочих инструментах»;</w:t>
            </w:r>
          </w:p>
        </w:tc>
      </w:tr>
      <w:tr w:rsidR="00623222" w14:paraId="1E464D51" w14:textId="77777777" w:rsidTr="00623222">
        <w:trPr>
          <w:trHeight w:hRule="exact" w:val="2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B46BC9" w14:textId="5EBF2326" w:rsidR="00623222" w:rsidRDefault="000C69AF" w:rsidP="00623222">
            <w:pPr>
              <w:pStyle w:val="31"/>
              <w:shd w:val="clear" w:color="auto" w:fill="auto"/>
              <w:spacing w:line="210" w:lineRule="exact"/>
              <w:ind w:left="120"/>
              <w:jc w:val="left"/>
              <w:rPr>
                <w:rStyle w:val="1"/>
              </w:rPr>
            </w:pPr>
            <w:r>
              <w:rPr>
                <w:rStyle w:val="1"/>
              </w:rPr>
              <w:t>10</w:t>
            </w:r>
          </w:p>
        </w:tc>
        <w:tc>
          <w:tcPr>
            <w:tcW w:w="1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216FF5" w14:textId="77777777" w:rsidR="00623222" w:rsidRPr="00623222" w:rsidRDefault="00623222" w:rsidP="00623222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2322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Костюченко. Деятельность дошкольников в детской экспериментальной лаборатории. Программа, игровые проблемные ситуации. Картотека опытов. ФГОС.</w:t>
            </w:r>
          </w:p>
          <w:p w14:paraId="4097E559" w14:textId="77777777" w:rsidR="00623222" w:rsidRDefault="00623222" w:rsidP="00623222">
            <w:pPr>
              <w:pStyle w:val="31"/>
              <w:shd w:val="clear" w:color="auto" w:fill="auto"/>
              <w:spacing w:line="210" w:lineRule="exact"/>
              <w:rPr>
                <w:rStyle w:val="1"/>
              </w:rPr>
            </w:pPr>
          </w:p>
        </w:tc>
      </w:tr>
      <w:tr w:rsidR="00623222" w14:paraId="17DDB2D4" w14:textId="77777777" w:rsidTr="00623222">
        <w:trPr>
          <w:trHeight w:hRule="exact" w:val="2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ED97BF" w14:textId="65B44FFB" w:rsidR="00623222" w:rsidRDefault="000C69AF" w:rsidP="00623222">
            <w:pPr>
              <w:pStyle w:val="31"/>
              <w:shd w:val="clear" w:color="auto" w:fill="auto"/>
              <w:spacing w:line="210" w:lineRule="exact"/>
              <w:ind w:left="120"/>
              <w:jc w:val="left"/>
              <w:rPr>
                <w:rStyle w:val="1"/>
              </w:rPr>
            </w:pPr>
            <w:r>
              <w:rPr>
                <w:rStyle w:val="1"/>
              </w:rPr>
              <w:t>11</w:t>
            </w:r>
          </w:p>
        </w:tc>
        <w:tc>
          <w:tcPr>
            <w:tcW w:w="1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7F0A04" w14:textId="77777777" w:rsidR="00623222" w:rsidRPr="00623222" w:rsidRDefault="00623222" w:rsidP="00623222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623222">
              <w:rPr>
                <w:rFonts w:ascii="Times New Roman" w:eastAsia="Calibri" w:hAnsi="Times New Roman" w:cs="Times New Roman"/>
                <w:color w:val="auto"/>
                <w:lang w:bidi="ar-SA"/>
              </w:rPr>
              <w:t>О.А.Воронкевич. Добро пожаловать в экологию! Дидактический материал. 4-5 лет</w:t>
            </w:r>
          </w:p>
          <w:p w14:paraId="72E35FC3" w14:textId="77777777" w:rsidR="00623222" w:rsidRDefault="00623222" w:rsidP="00623222">
            <w:pPr>
              <w:pStyle w:val="31"/>
              <w:shd w:val="clear" w:color="auto" w:fill="auto"/>
              <w:spacing w:line="210" w:lineRule="exact"/>
              <w:rPr>
                <w:rStyle w:val="1"/>
              </w:rPr>
            </w:pPr>
          </w:p>
        </w:tc>
      </w:tr>
      <w:tr w:rsidR="00623222" w14:paraId="18AC9A3F" w14:textId="77777777" w:rsidTr="00623222">
        <w:trPr>
          <w:trHeight w:hRule="exact" w:val="2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D886B9" w14:textId="516D2E98" w:rsidR="00623222" w:rsidRDefault="000C69AF" w:rsidP="00623222">
            <w:pPr>
              <w:pStyle w:val="31"/>
              <w:shd w:val="clear" w:color="auto" w:fill="auto"/>
              <w:spacing w:line="210" w:lineRule="exact"/>
              <w:ind w:left="120"/>
              <w:jc w:val="left"/>
              <w:rPr>
                <w:rStyle w:val="1"/>
              </w:rPr>
            </w:pPr>
            <w:r>
              <w:rPr>
                <w:rStyle w:val="1"/>
              </w:rPr>
              <w:t>12</w:t>
            </w:r>
          </w:p>
        </w:tc>
        <w:tc>
          <w:tcPr>
            <w:tcW w:w="1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7AB39F" w14:textId="77777777" w:rsidR="00623222" w:rsidRPr="00623222" w:rsidRDefault="00623222" w:rsidP="0062322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2322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Серия «Демонстрационный материал»/ Детские забавы (Лето) </w:t>
            </w:r>
          </w:p>
          <w:p w14:paraId="17B51328" w14:textId="77777777" w:rsidR="00623222" w:rsidRPr="00623222" w:rsidRDefault="00623222" w:rsidP="00623222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  <w:tr w:rsidR="00623222" w14:paraId="33D62346" w14:textId="77777777" w:rsidTr="00623222">
        <w:trPr>
          <w:trHeight w:hRule="exact" w:val="2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50C18D" w14:textId="64A151F6" w:rsidR="00623222" w:rsidRDefault="000C69AF" w:rsidP="00623222">
            <w:pPr>
              <w:pStyle w:val="31"/>
              <w:shd w:val="clear" w:color="auto" w:fill="auto"/>
              <w:spacing w:line="210" w:lineRule="exact"/>
              <w:ind w:left="120"/>
              <w:jc w:val="left"/>
              <w:rPr>
                <w:rStyle w:val="1"/>
              </w:rPr>
            </w:pPr>
            <w:r>
              <w:rPr>
                <w:rStyle w:val="1"/>
              </w:rPr>
              <w:t>13</w:t>
            </w:r>
          </w:p>
        </w:tc>
        <w:tc>
          <w:tcPr>
            <w:tcW w:w="1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94FD72" w14:textId="77777777" w:rsidR="00623222" w:rsidRPr="00623222" w:rsidRDefault="00623222" w:rsidP="0062322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2322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Серия «Демонстрационный материал»/ Детские забавы (Весна) </w:t>
            </w:r>
          </w:p>
          <w:p w14:paraId="781E0C98" w14:textId="77777777" w:rsidR="00623222" w:rsidRPr="00623222" w:rsidRDefault="00623222" w:rsidP="0062322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623222" w14:paraId="11DA618C" w14:textId="77777777" w:rsidTr="00623222">
        <w:trPr>
          <w:trHeight w:hRule="exact" w:val="2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BA1632" w14:textId="1BD234EB" w:rsidR="00623222" w:rsidRDefault="000C69AF" w:rsidP="00623222">
            <w:pPr>
              <w:pStyle w:val="31"/>
              <w:shd w:val="clear" w:color="auto" w:fill="auto"/>
              <w:spacing w:line="210" w:lineRule="exact"/>
              <w:ind w:left="120"/>
              <w:jc w:val="left"/>
              <w:rPr>
                <w:rStyle w:val="1"/>
              </w:rPr>
            </w:pPr>
            <w:r>
              <w:rPr>
                <w:rStyle w:val="1"/>
              </w:rPr>
              <w:t>14</w:t>
            </w:r>
          </w:p>
        </w:tc>
        <w:tc>
          <w:tcPr>
            <w:tcW w:w="1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F24F55" w14:textId="1AE605D8" w:rsidR="00623222" w:rsidRPr="00623222" w:rsidRDefault="000C69AF" w:rsidP="0062322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C69AF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Серия «Демонстрационный материал»/ Детские забавы (Зима)</w:t>
            </w:r>
          </w:p>
        </w:tc>
      </w:tr>
      <w:tr w:rsidR="00623222" w14:paraId="781EE8E4" w14:textId="77777777" w:rsidTr="00623222">
        <w:trPr>
          <w:trHeight w:hRule="exact" w:val="2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7C0CAD" w14:textId="6A44DA15" w:rsidR="00623222" w:rsidRDefault="000C69AF" w:rsidP="00623222">
            <w:pPr>
              <w:pStyle w:val="31"/>
              <w:shd w:val="clear" w:color="auto" w:fill="auto"/>
              <w:spacing w:line="210" w:lineRule="exact"/>
              <w:ind w:left="120"/>
              <w:jc w:val="left"/>
              <w:rPr>
                <w:rStyle w:val="1"/>
              </w:rPr>
            </w:pPr>
            <w:r>
              <w:rPr>
                <w:rStyle w:val="1"/>
              </w:rPr>
              <w:t>15</w:t>
            </w:r>
          </w:p>
        </w:tc>
        <w:tc>
          <w:tcPr>
            <w:tcW w:w="1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FF2443" w14:textId="2A5D7786" w:rsidR="00623222" w:rsidRPr="00623222" w:rsidRDefault="000C69AF" w:rsidP="0062322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C69AF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Серия «Демонстрационный материал»/ Детские забавы (Осень)</w:t>
            </w:r>
          </w:p>
        </w:tc>
      </w:tr>
      <w:tr w:rsidR="000C69AF" w14:paraId="417C9C0B" w14:textId="77777777" w:rsidTr="00623222">
        <w:trPr>
          <w:trHeight w:hRule="exact" w:val="2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BA460A" w14:textId="667E0932" w:rsidR="000C69AF" w:rsidRDefault="000C69AF" w:rsidP="00623222">
            <w:pPr>
              <w:pStyle w:val="31"/>
              <w:shd w:val="clear" w:color="auto" w:fill="auto"/>
              <w:spacing w:line="210" w:lineRule="exact"/>
              <w:ind w:left="120"/>
              <w:jc w:val="left"/>
              <w:rPr>
                <w:rStyle w:val="1"/>
              </w:rPr>
            </w:pPr>
            <w:r>
              <w:rPr>
                <w:rStyle w:val="1"/>
              </w:rPr>
              <w:t>16</w:t>
            </w:r>
          </w:p>
        </w:tc>
        <w:tc>
          <w:tcPr>
            <w:tcW w:w="1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1DDB8E" w14:textId="647B3A72" w:rsidR="000C69AF" w:rsidRPr="000C69AF" w:rsidRDefault="000C69AF" w:rsidP="0062322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Style w:val="1"/>
                <w:rFonts w:eastAsia="Courier New"/>
              </w:rPr>
              <w:t>Расскажите детям о транспорте» «Расскажите детям о специальных машинах»; «Расскажите детям о хлебе».</w:t>
            </w:r>
          </w:p>
        </w:tc>
      </w:tr>
      <w:tr w:rsidR="000C69AF" w14:paraId="42A6F096" w14:textId="77777777" w:rsidTr="00623222">
        <w:trPr>
          <w:trHeight w:hRule="exact" w:val="2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748E44" w14:textId="19688D07" w:rsidR="000C69AF" w:rsidRDefault="000C69AF" w:rsidP="00623222">
            <w:pPr>
              <w:pStyle w:val="31"/>
              <w:shd w:val="clear" w:color="auto" w:fill="auto"/>
              <w:spacing w:line="210" w:lineRule="exact"/>
              <w:ind w:left="120"/>
              <w:jc w:val="left"/>
              <w:rPr>
                <w:rStyle w:val="1"/>
              </w:rPr>
            </w:pPr>
            <w:r>
              <w:rPr>
                <w:rStyle w:val="1"/>
              </w:rPr>
              <w:t>17</w:t>
            </w:r>
          </w:p>
        </w:tc>
        <w:tc>
          <w:tcPr>
            <w:tcW w:w="1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8287F6" w14:textId="5AF6F38C" w:rsidR="000C69AF" w:rsidRDefault="000C69AF" w:rsidP="00623222">
            <w:pPr>
              <w:widowControl/>
              <w:rPr>
                <w:rStyle w:val="1"/>
                <w:rFonts w:eastAsia="Courier New"/>
              </w:rPr>
            </w:pPr>
            <w:r>
              <w:rPr>
                <w:rStyle w:val="1"/>
                <w:rFonts w:eastAsia="Courier New"/>
              </w:rPr>
              <w:t>Плакаты: Наглядно - дидактические пособия: «Счет до 10»; «Счет до 20»; «Цвет»; «Форма».</w:t>
            </w:r>
          </w:p>
        </w:tc>
      </w:tr>
      <w:tr w:rsidR="000C69AF" w14:paraId="541D1676" w14:textId="77777777" w:rsidTr="00623222">
        <w:trPr>
          <w:trHeight w:hRule="exact" w:val="2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E821E6" w14:textId="7AF39E88" w:rsidR="000C69AF" w:rsidRDefault="000C69AF" w:rsidP="000C69AF">
            <w:pPr>
              <w:pStyle w:val="31"/>
              <w:shd w:val="clear" w:color="auto" w:fill="auto"/>
              <w:spacing w:line="210" w:lineRule="exact"/>
              <w:ind w:left="120"/>
              <w:jc w:val="left"/>
              <w:rPr>
                <w:rStyle w:val="1"/>
              </w:rPr>
            </w:pPr>
            <w:r>
              <w:rPr>
                <w:rStyle w:val="1"/>
              </w:rPr>
              <w:t>18</w:t>
            </w:r>
          </w:p>
        </w:tc>
        <w:tc>
          <w:tcPr>
            <w:tcW w:w="1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6934D7" w14:textId="63EC8A57" w:rsidR="000C69AF" w:rsidRDefault="000C69AF" w:rsidP="000C69AF">
            <w:pPr>
              <w:widowControl/>
              <w:rPr>
                <w:rStyle w:val="1"/>
                <w:rFonts w:eastAsia="Courier New"/>
              </w:rPr>
            </w:pPr>
            <w:r>
              <w:rPr>
                <w:rStyle w:val="1"/>
                <w:rFonts w:eastAsia="Courier New"/>
              </w:rPr>
              <w:t>Развитие речи в детском саду: Для работы с деть ми 2-3 лет. Гербова В.В.</w:t>
            </w:r>
          </w:p>
        </w:tc>
      </w:tr>
      <w:tr w:rsidR="000C69AF" w14:paraId="69101CB5" w14:textId="77777777" w:rsidTr="00623222">
        <w:trPr>
          <w:trHeight w:hRule="exact" w:val="2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26E5B1" w14:textId="2A2A413E" w:rsidR="000C69AF" w:rsidRDefault="000C69AF" w:rsidP="000C69AF">
            <w:pPr>
              <w:pStyle w:val="31"/>
              <w:shd w:val="clear" w:color="auto" w:fill="auto"/>
              <w:spacing w:line="210" w:lineRule="exact"/>
              <w:ind w:left="120"/>
              <w:jc w:val="left"/>
              <w:rPr>
                <w:rStyle w:val="1"/>
              </w:rPr>
            </w:pPr>
            <w:r>
              <w:rPr>
                <w:rStyle w:val="1"/>
              </w:rPr>
              <w:t>19</w:t>
            </w:r>
          </w:p>
        </w:tc>
        <w:tc>
          <w:tcPr>
            <w:tcW w:w="1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4682AD" w14:textId="04841855" w:rsidR="000C69AF" w:rsidRDefault="000C69AF" w:rsidP="000C69AF">
            <w:pPr>
              <w:widowControl/>
              <w:rPr>
                <w:rStyle w:val="1"/>
                <w:rFonts w:eastAsia="Courier New"/>
              </w:rPr>
            </w:pPr>
            <w:r>
              <w:rPr>
                <w:rStyle w:val="1"/>
                <w:rFonts w:eastAsia="Courier New"/>
              </w:rPr>
              <w:t>Развитие речи в детском саду: Для работы с деть ми 3-4 лет. Гербова В.В.</w:t>
            </w:r>
          </w:p>
        </w:tc>
      </w:tr>
      <w:tr w:rsidR="000C69AF" w14:paraId="5BC2A88A" w14:textId="77777777" w:rsidTr="00623222">
        <w:trPr>
          <w:trHeight w:hRule="exact" w:val="2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6AD333" w14:textId="30E039D4" w:rsidR="000C69AF" w:rsidRDefault="000C69AF" w:rsidP="000C69AF">
            <w:pPr>
              <w:pStyle w:val="31"/>
              <w:shd w:val="clear" w:color="auto" w:fill="auto"/>
              <w:spacing w:line="210" w:lineRule="exact"/>
              <w:ind w:left="120"/>
              <w:jc w:val="left"/>
              <w:rPr>
                <w:rStyle w:val="1"/>
              </w:rPr>
            </w:pPr>
            <w:r>
              <w:rPr>
                <w:rStyle w:val="1"/>
              </w:rPr>
              <w:t>20</w:t>
            </w:r>
          </w:p>
        </w:tc>
        <w:tc>
          <w:tcPr>
            <w:tcW w:w="1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3509B8" w14:textId="5AA6177F" w:rsidR="000C69AF" w:rsidRDefault="000C69AF" w:rsidP="000C69AF">
            <w:pPr>
              <w:widowControl/>
              <w:rPr>
                <w:rStyle w:val="1"/>
                <w:rFonts w:eastAsia="Courier New"/>
              </w:rPr>
            </w:pPr>
            <w:r>
              <w:rPr>
                <w:rStyle w:val="1"/>
                <w:rFonts w:eastAsia="Courier New"/>
              </w:rPr>
              <w:t>Развитие речи в детском саду: Для работы с деть ми 4-6 лет. Гербова В.В.</w:t>
            </w:r>
          </w:p>
        </w:tc>
      </w:tr>
      <w:tr w:rsidR="000C69AF" w14:paraId="1A52BCAA" w14:textId="77777777" w:rsidTr="000C69AF">
        <w:trPr>
          <w:trHeight w:hRule="exact" w:val="55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F0CC20" w14:textId="1D301F34" w:rsidR="000C69AF" w:rsidRDefault="000C69AF" w:rsidP="000C69AF">
            <w:pPr>
              <w:pStyle w:val="31"/>
              <w:shd w:val="clear" w:color="auto" w:fill="auto"/>
              <w:spacing w:line="210" w:lineRule="exact"/>
              <w:ind w:left="120"/>
              <w:jc w:val="left"/>
              <w:rPr>
                <w:rStyle w:val="1"/>
              </w:rPr>
            </w:pPr>
            <w:r>
              <w:rPr>
                <w:rStyle w:val="1"/>
              </w:rPr>
              <w:t>21</w:t>
            </w:r>
          </w:p>
        </w:tc>
        <w:tc>
          <w:tcPr>
            <w:tcW w:w="1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D3C5AA" w14:textId="3FA6A4F4" w:rsidR="000C69AF" w:rsidRDefault="000C69AF" w:rsidP="000C69AF">
            <w:pPr>
              <w:widowControl/>
              <w:rPr>
                <w:rStyle w:val="1"/>
                <w:rFonts w:eastAsia="Courier New"/>
              </w:rPr>
            </w:pPr>
            <w:r>
              <w:rPr>
                <w:rStyle w:val="1"/>
                <w:rFonts w:eastAsia="Courier New"/>
              </w:rPr>
              <w:t>Серия «Мир в картинках»: Наглядно - дидактические пособия: «Гжель»; «Городецкая роспись по дереву»; «Дымковская игрушка»; «Каргополь — народная игрушка» «Музыкальные инструменты»; «Полохов Майдан»; «Филимоновская народная игрушка» «Хохлома».</w:t>
            </w:r>
          </w:p>
        </w:tc>
      </w:tr>
      <w:tr w:rsidR="000C69AF" w14:paraId="180EA585" w14:textId="77777777" w:rsidTr="000C69AF">
        <w:trPr>
          <w:trHeight w:hRule="exact" w:val="56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49B3E83" w14:textId="5A29BC7F" w:rsidR="000C69AF" w:rsidRDefault="000C69AF" w:rsidP="000C69AF">
            <w:pPr>
              <w:pStyle w:val="31"/>
              <w:shd w:val="clear" w:color="auto" w:fill="auto"/>
              <w:spacing w:line="210" w:lineRule="exact"/>
              <w:ind w:left="120"/>
              <w:jc w:val="left"/>
              <w:rPr>
                <w:rStyle w:val="1"/>
              </w:rPr>
            </w:pPr>
            <w:r>
              <w:rPr>
                <w:rStyle w:val="1"/>
              </w:rPr>
              <w:t>22</w:t>
            </w:r>
          </w:p>
        </w:tc>
        <w:tc>
          <w:tcPr>
            <w:tcW w:w="1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BA16EE" w14:textId="7712ED9E" w:rsidR="000C69AF" w:rsidRDefault="000C69AF" w:rsidP="000C69AF">
            <w:pPr>
              <w:widowControl/>
              <w:rPr>
                <w:rStyle w:val="1"/>
                <w:rFonts w:eastAsia="Courier New"/>
              </w:rPr>
            </w:pPr>
            <w:r>
              <w:rPr>
                <w:rStyle w:val="1"/>
                <w:rFonts w:eastAsia="Courier New"/>
              </w:rPr>
              <w:t>Серия «Расскажите детям о...»: Наглядно - дидактические пособия: «Расскажите детям о музыкальных инструментах», «Расскажите детям о музеях и выставках Москвы» «Расскажите детям о Московском Кремле».</w:t>
            </w:r>
          </w:p>
        </w:tc>
      </w:tr>
      <w:tr w:rsidR="000C69AF" w14:paraId="538FF851" w14:textId="77777777" w:rsidTr="000C69AF">
        <w:trPr>
          <w:trHeight w:hRule="exact" w:val="83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D42E68" w14:textId="0E312D3B" w:rsidR="000C69AF" w:rsidRDefault="000C69AF" w:rsidP="000C69AF">
            <w:pPr>
              <w:pStyle w:val="31"/>
              <w:shd w:val="clear" w:color="auto" w:fill="auto"/>
              <w:spacing w:line="210" w:lineRule="exact"/>
              <w:ind w:left="120"/>
              <w:jc w:val="left"/>
              <w:rPr>
                <w:rStyle w:val="1"/>
              </w:rPr>
            </w:pPr>
            <w:r>
              <w:rPr>
                <w:rStyle w:val="1"/>
              </w:rPr>
              <w:t>23</w:t>
            </w:r>
          </w:p>
        </w:tc>
        <w:tc>
          <w:tcPr>
            <w:tcW w:w="1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0511FD" w14:textId="2C32C375" w:rsidR="000C69AF" w:rsidRDefault="000C69AF" w:rsidP="000C69AF">
            <w:pPr>
              <w:widowControl/>
              <w:rPr>
                <w:rStyle w:val="1"/>
                <w:rFonts w:eastAsia="Courier New"/>
              </w:rPr>
            </w:pPr>
            <w:r>
              <w:rPr>
                <w:rStyle w:val="1"/>
                <w:rFonts w:eastAsia="Courier New"/>
              </w:rPr>
              <w:t>Серия «Искусство — детям»: Наглядно - дидактические пособия: «Волшебный пластилин» «Городецкая роспись»; «Дымковская игрушка»; «Простые узоры и орнаменты»; «Сказочная гжель»; «Секреты бумажного листа»; «Тайны бумажного листа»; «Узоры Северной Двины» «Филимоновская игрушка»; «Хохломская роспись».</w:t>
            </w:r>
          </w:p>
        </w:tc>
      </w:tr>
    </w:tbl>
    <w:p w14:paraId="761D8434" w14:textId="77777777" w:rsidR="00392D0C" w:rsidRDefault="00392D0C">
      <w:pPr>
        <w:rPr>
          <w:sz w:val="2"/>
          <w:szCs w:val="2"/>
        </w:rPr>
        <w:sectPr w:rsidR="00392D0C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14:paraId="60B8A279" w14:textId="77777777" w:rsidR="000C69AF" w:rsidRDefault="000C69AF">
      <w:pPr>
        <w:rPr>
          <w:sz w:val="2"/>
          <w:szCs w:val="2"/>
        </w:rPr>
        <w:sectPr w:rsidR="000C69AF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14:paraId="44D4FAE4" w14:textId="77777777" w:rsidR="00392D0C" w:rsidRDefault="00392D0C">
      <w:pPr>
        <w:rPr>
          <w:sz w:val="2"/>
          <w:szCs w:val="2"/>
        </w:rPr>
        <w:sectPr w:rsidR="00392D0C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14:paraId="1C556D2C" w14:textId="77777777" w:rsidR="00392D0C" w:rsidRDefault="00392D0C">
      <w:pPr>
        <w:rPr>
          <w:sz w:val="2"/>
          <w:szCs w:val="2"/>
        </w:rPr>
        <w:sectPr w:rsidR="00392D0C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14:paraId="5452B71C" w14:textId="77777777" w:rsidR="00392D0C" w:rsidRDefault="00392D0C">
      <w:pPr>
        <w:rPr>
          <w:sz w:val="2"/>
          <w:szCs w:val="2"/>
        </w:rPr>
      </w:pPr>
    </w:p>
    <w:sectPr w:rsidR="00392D0C">
      <w:pgSz w:w="16838" w:h="11909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0F0271" w14:textId="77777777" w:rsidR="00534EFF" w:rsidRDefault="00534EFF">
      <w:r>
        <w:separator/>
      </w:r>
    </w:p>
  </w:endnote>
  <w:endnote w:type="continuationSeparator" w:id="0">
    <w:p w14:paraId="18806730" w14:textId="77777777" w:rsidR="00534EFF" w:rsidRDefault="0053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F1E23F" w14:textId="77777777" w:rsidR="00534EFF" w:rsidRDefault="00534EFF"/>
  </w:footnote>
  <w:footnote w:type="continuationSeparator" w:id="0">
    <w:p w14:paraId="26D99B8B" w14:textId="77777777" w:rsidR="00534EFF" w:rsidRDefault="00534EF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1A6D"/>
    <w:multiLevelType w:val="multilevel"/>
    <w:tmpl w:val="F89E54F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50BCB"/>
    <w:multiLevelType w:val="multilevel"/>
    <w:tmpl w:val="1F62690E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D50ABB"/>
    <w:multiLevelType w:val="multilevel"/>
    <w:tmpl w:val="A2949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1F0818"/>
    <w:multiLevelType w:val="multilevel"/>
    <w:tmpl w:val="5488697E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FD4E04"/>
    <w:multiLevelType w:val="multilevel"/>
    <w:tmpl w:val="704C91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5E1376"/>
    <w:multiLevelType w:val="multilevel"/>
    <w:tmpl w:val="9A1CC0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8F069E"/>
    <w:multiLevelType w:val="multilevel"/>
    <w:tmpl w:val="08FE3CF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1969CF"/>
    <w:multiLevelType w:val="multilevel"/>
    <w:tmpl w:val="CB284A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8D2273"/>
    <w:multiLevelType w:val="multilevel"/>
    <w:tmpl w:val="8A32178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5437BC"/>
    <w:multiLevelType w:val="multilevel"/>
    <w:tmpl w:val="B07623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A911FB"/>
    <w:multiLevelType w:val="multilevel"/>
    <w:tmpl w:val="FABCA5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D3386C"/>
    <w:multiLevelType w:val="multilevel"/>
    <w:tmpl w:val="8A7C4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39487B"/>
    <w:multiLevelType w:val="multilevel"/>
    <w:tmpl w:val="D2662D52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1A6A4D"/>
    <w:multiLevelType w:val="multilevel"/>
    <w:tmpl w:val="8E42FF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BA27B8"/>
    <w:multiLevelType w:val="multilevel"/>
    <w:tmpl w:val="E72AC366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4F3848"/>
    <w:multiLevelType w:val="multilevel"/>
    <w:tmpl w:val="D80CDE4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837B0C"/>
    <w:multiLevelType w:val="hybridMultilevel"/>
    <w:tmpl w:val="7F0A4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B75DCE"/>
    <w:multiLevelType w:val="multilevel"/>
    <w:tmpl w:val="DD72DE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304191"/>
    <w:multiLevelType w:val="multilevel"/>
    <w:tmpl w:val="4CFA6550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CD12E3"/>
    <w:multiLevelType w:val="multilevel"/>
    <w:tmpl w:val="89F4F834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FD5B20"/>
    <w:multiLevelType w:val="multilevel"/>
    <w:tmpl w:val="52200DF4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7D52D05"/>
    <w:multiLevelType w:val="multilevel"/>
    <w:tmpl w:val="A5A656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8DA38D9"/>
    <w:multiLevelType w:val="multilevel"/>
    <w:tmpl w:val="52201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A905C79"/>
    <w:multiLevelType w:val="multilevel"/>
    <w:tmpl w:val="B50C1D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4326972"/>
    <w:multiLevelType w:val="multilevel"/>
    <w:tmpl w:val="0AAE1C6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DA2492"/>
    <w:multiLevelType w:val="multilevel"/>
    <w:tmpl w:val="5F523B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6D0646C"/>
    <w:multiLevelType w:val="multilevel"/>
    <w:tmpl w:val="B81243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77046B3"/>
    <w:multiLevelType w:val="multilevel"/>
    <w:tmpl w:val="F20449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7"/>
  </w:num>
  <w:num w:numId="3">
    <w:abstractNumId w:val="14"/>
  </w:num>
  <w:num w:numId="4">
    <w:abstractNumId w:val="20"/>
  </w:num>
  <w:num w:numId="5">
    <w:abstractNumId w:val="19"/>
  </w:num>
  <w:num w:numId="6">
    <w:abstractNumId w:val="18"/>
  </w:num>
  <w:num w:numId="7">
    <w:abstractNumId w:val="5"/>
  </w:num>
  <w:num w:numId="8">
    <w:abstractNumId w:val="13"/>
  </w:num>
  <w:num w:numId="9">
    <w:abstractNumId w:val="27"/>
  </w:num>
  <w:num w:numId="10">
    <w:abstractNumId w:val="6"/>
  </w:num>
  <w:num w:numId="11">
    <w:abstractNumId w:val="8"/>
  </w:num>
  <w:num w:numId="12">
    <w:abstractNumId w:val="12"/>
  </w:num>
  <w:num w:numId="13">
    <w:abstractNumId w:val="24"/>
  </w:num>
  <w:num w:numId="14">
    <w:abstractNumId w:val="23"/>
  </w:num>
  <w:num w:numId="15">
    <w:abstractNumId w:val="9"/>
  </w:num>
  <w:num w:numId="16">
    <w:abstractNumId w:val="4"/>
  </w:num>
  <w:num w:numId="17">
    <w:abstractNumId w:val="10"/>
  </w:num>
  <w:num w:numId="18">
    <w:abstractNumId w:val="3"/>
  </w:num>
  <w:num w:numId="19">
    <w:abstractNumId w:val="15"/>
  </w:num>
  <w:num w:numId="20">
    <w:abstractNumId w:val="7"/>
  </w:num>
  <w:num w:numId="21">
    <w:abstractNumId w:val="26"/>
  </w:num>
  <w:num w:numId="22">
    <w:abstractNumId w:val="2"/>
  </w:num>
  <w:num w:numId="23">
    <w:abstractNumId w:val="0"/>
  </w:num>
  <w:num w:numId="24">
    <w:abstractNumId w:val="1"/>
  </w:num>
  <w:num w:numId="25">
    <w:abstractNumId w:val="22"/>
  </w:num>
  <w:num w:numId="26">
    <w:abstractNumId w:val="21"/>
  </w:num>
  <w:num w:numId="27">
    <w:abstractNumId w:val="2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0C"/>
    <w:rsid w:val="000A622D"/>
    <w:rsid w:val="000C69AF"/>
    <w:rsid w:val="000D5A5C"/>
    <w:rsid w:val="001151BF"/>
    <w:rsid w:val="001F4174"/>
    <w:rsid w:val="00392D0C"/>
    <w:rsid w:val="003B474A"/>
    <w:rsid w:val="00403C52"/>
    <w:rsid w:val="00463F03"/>
    <w:rsid w:val="004D0A10"/>
    <w:rsid w:val="00534EFF"/>
    <w:rsid w:val="00582C0D"/>
    <w:rsid w:val="00601A92"/>
    <w:rsid w:val="00623222"/>
    <w:rsid w:val="006746FB"/>
    <w:rsid w:val="00791F02"/>
    <w:rsid w:val="008E03F8"/>
    <w:rsid w:val="008E445A"/>
    <w:rsid w:val="00907835"/>
    <w:rsid w:val="00955E0A"/>
    <w:rsid w:val="00981961"/>
    <w:rsid w:val="00A53211"/>
    <w:rsid w:val="00B1642A"/>
    <w:rsid w:val="00C8759B"/>
    <w:rsid w:val="00DB1D74"/>
    <w:rsid w:val="00E46C22"/>
    <w:rsid w:val="00E5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CFC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a4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226" w:lineRule="exact"/>
      <w:jc w:val="right"/>
    </w:pPr>
    <w:rPr>
      <w:rFonts w:ascii="Times New Roman" w:eastAsia="Times New Roman" w:hAnsi="Times New Roman" w:cs="Times New Roman"/>
      <w:b/>
      <w:bCs/>
      <w:spacing w:val="-1"/>
      <w:sz w:val="18"/>
      <w:szCs w:val="18"/>
    </w:rPr>
  </w:style>
  <w:style w:type="paragraph" w:customStyle="1" w:styleId="31">
    <w:name w:val="Основной текст3"/>
    <w:basedOn w:val="a"/>
    <w:link w:val="a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"/>
      <w:sz w:val="19"/>
      <w:szCs w:val="19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styleId="aa">
    <w:name w:val="List Paragraph"/>
    <w:basedOn w:val="a"/>
    <w:uiPriority w:val="34"/>
    <w:qFormat/>
    <w:rsid w:val="008E03F8"/>
    <w:pPr>
      <w:ind w:left="720"/>
      <w:contextualSpacing/>
    </w:pPr>
  </w:style>
  <w:style w:type="paragraph" w:styleId="ab">
    <w:name w:val="No Spacing"/>
    <w:uiPriority w:val="1"/>
    <w:qFormat/>
    <w:rsid w:val="004D0A10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a4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226" w:lineRule="exact"/>
      <w:jc w:val="right"/>
    </w:pPr>
    <w:rPr>
      <w:rFonts w:ascii="Times New Roman" w:eastAsia="Times New Roman" w:hAnsi="Times New Roman" w:cs="Times New Roman"/>
      <w:b/>
      <w:bCs/>
      <w:spacing w:val="-1"/>
      <w:sz w:val="18"/>
      <w:szCs w:val="18"/>
    </w:rPr>
  </w:style>
  <w:style w:type="paragraph" w:customStyle="1" w:styleId="31">
    <w:name w:val="Основной текст3"/>
    <w:basedOn w:val="a"/>
    <w:link w:val="a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"/>
      <w:sz w:val="19"/>
      <w:szCs w:val="19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styleId="aa">
    <w:name w:val="List Paragraph"/>
    <w:basedOn w:val="a"/>
    <w:uiPriority w:val="34"/>
    <w:qFormat/>
    <w:rsid w:val="008E03F8"/>
    <w:pPr>
      <w:ind w:left="720"/>
      <w:contextualSpacing/>
    </w:pPr>
  </w:style>
  <w:style w:type="paragraph" w:styleId="ab">
    <w:name w:val="No Spacing"/>
    <w:uiPriority w:val="1"/>
    <w:qFormat/>
    <w:rsid w:val="004D0A10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2956</Words>
  <Characters>16850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cp:lastModifiedBy>Галина</cp:lastModifiedBy>
  <cp:revision>8</cp:revision>
  <dcterms:created xsi:type="dcterms:W3CDTF">2023-10-11T04:51:00Z</dcterms:created>
  <dcterms:modified xsi:type="dcterms:W3CDTF">2023-10-12T04:12:00Z</dcterms:modified>
</cp:coreProperties>
</file>