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B0" w:rsidRPr="007949B0" w:rsidRDefault="007949B0" w:rsidP="007949B0">
      <w:pPr>
        <w:widowControl w:val="0"/>
        <w:spacing w:after="0" w:line="200" w:lineRule="exact"/>
        <w:ind w:right="40"/>
        <w:jc w:val="right"/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 w:bidi="ru-RU"/>
        </w:rPr>
        <w:t>Приложение 4</w:t>
      </w:r>
    </w:p>
    <w:p w:rsidR="007949B0" w:rsidRPr="007949B0" w:rsidRDefault="007949B0" w:rsidP="007949B0">
      <w:pPr>
        <w:widowControl w:val="0"/>
        <w:spacing w:after="0" w:line="226" w:lineRule="exact"/>
        <w:ind w:left="8360" w:right="40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</w:pPr>
      <w:r w:rsidRPr="007949B0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 xml:space="preserve">к основной образовательной программе дошкольного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 xml:space="preserve">Филиал МДОБУ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>Ирбейский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 xml:space="preserve"> д/с № 4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>Дюймовочка</w:t>
      </w:r>
      <w:proofErr w:type="spellEnd"/>
      <w:r w:rsidRPr="007949B0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>Маловский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 xml:space="preserve"> д/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>с</w:t>
      </w:r>
      <w:proofErr w:type="gramEnd"/>
      <w:r w:rsidRPr="007949B0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 xml:space="preserve"> на</w:t>
      </w:r>
    </w:p>
    <w:p w:rsidR="007949B0" w:rsidRPr="007949B0" w:rsidRDefault="00F87CD2" w:rsidP="007949B0">
      <w:pPr>
        <w:widowControl w:val="0"/>
        <w:spacing w:after="202" w:line="226" w:lineRule="exact"/>
        <w:ind w:right="40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>2023-2024</w:t>
      </w:r>
      <w:bookmarkStart w:id="0" w:name="_GoBack"/>
      <w:bookmarkEnd w:id="0"/>
      <w:r w:rsidR="007949B0" w:rsidRPr="007949B0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 xml:space="preserve"> учебный год</w:t>
      </w:r>
    </w:p>
    <w:p w:rsidR="004504AA" w:rsidRPr="005669DE" w:rsidRDefault="004504AA" w:rsidP="004504AA">
      <w:pPr>
        <w:pStyle w:val="af0"/>
        <w:rPr>
          <w:rFonts w:eastAsia="Calibri"/>
          <w:sz w:val="24"/>
          <w:szCs w:val="24"/>
        </w:rPr>
      </w:pPr>
    </w:p>
    <w:p w:rsidR="007949B0" w:rsidRDefault="007949B0" w:rsidP="005669DE">
      <w:pPr>
        <w:pStyle w:val="af0"/>
        <w:jc w:val="center"/>
        <w:rPr>
          <w:b/>
          <w:bCs/>
          <w:i/>
          <w:iCs/>
          <w:noProof/>
          <w:sz w:val="24"/>
          <w:szCs w:val="24"/>
          <w:lang w:eastAsia="ru-RU"/>
        </w:rPr>
      </w:pPr>
    </w:p>
    <w:p w:rsidR="004504AA" w:rsidRPr="007949B0" w:rsidRDefault="00591590" w:rsidP="005669DE">
      <w:pPr>
        <w:pStyle w:val="af0"/>
        <w:jc w:val="center"/>
        <w:rPr>
          <w:rFonts w:eastAsia="Calibri" w:cs="Times New Roman"/>
          <w:b/>
          <w:sz w:val="21"/>
          <w:szCs w:val="21"/>
        </w:rPr>
      </w:pPr>
      <w:r w:rsidRPr="007949B0">
        <w:rPr>
          <w:rFonts w:eastAsia="Calibri" w:cs="Times New Roman"/>
          <w:b/>
          <w:sz w:val="21"/>
          <w:szCs w:val="21"/>
        </w:rPr>
        <w:t xml:space="preserve">Формы, способы, методы </w:t>
      </w:r>
      <w:r w:rsidR="004504AA" w:rsidRPr="007949B0">
        <w:rPr>
          <w:rFonts w:eastAsia="Calibri" w:cs="Times New Roman"/>
          <w:b/>
          <w:sz w:val="21"/>
          <w:szCs w:val="21"/>
        </w:rPr>
        <w:t xml:space="preserve"> реализации Программы</w:t>
      </w:r>
    </w:p>
    <w:p w:rsidR="005669DE" w:rsidRPr="007949B0" w:rsidRDefault="005669DE" w:rsidP="005669DE">
      <w:pPr>
        <w:pStyle w:val="af0"/>
        <w:jc w:val="center"/>
        <w:rPr>
          <w:rFonts w:eastAsia="Calibri" w:cs="Times New Roman"/>
          <w:b/>
          <w:sz w:val="21"/>
          <w:szCs w:val="21"/>
        </w:rPr>
      </w:pPr>
    </w:p>
    <w:p w:rsidR="0066180D" w:rsidRPr="007949B0" w:rsidRDefault="004504AA" w:rsidP="004504AA">
      <w:pPr>
        <w:pStyle w:val="af0"/>
        <w:rPr>
          <w:rFonts w:cs="Times New Roman"/>
          <w:b/>
          <w:sz w:val="21"/>
          <w:szCs w:val="21"/>
        </w:rPr>
      </w:pPr>
      <w:r w:rsidRPr="007949B0">
        <w:rPr>
          <w:rFonts w:cs="Times New Roman"/>
          <w:b/>
          <w:sz w:val="21"/>
          <w:szCs w:val="21"/>
        </w:rPr>
        <w:t>Образовательная область «Социально-коммуник</w:t>
      </w:r>
      <w:r w:rsidR="0066180D" w:rsidRPr="007949B0">
        <w:rPr>
          <w:rFonts w:cs="Times New Roman"/>
          <w:b/>
          <w:sz w:val="21"/>
          <w:szCs w:val="21"/>
        </w:rPr>
        <w:t xml:space="preserve">ативное развитие»     </w:t>
      </w:r>
    </w:p>
    <w:p w:rsidR="004504AA" w:rsidRPr="007949B0" w:rsidRDefault="004504AA" w:rsidP="004504AA">
      <w:pPr>
        <w:pStyle w:val="af0"/>
        <w:rPr>
          <w:rFonts w:cs="Times New Roman"/>
          <w:b/>
          <w:sz w:val="21"/>
          <w:szCs w:val="21"/>
          <w:lang w:eastAsia="ru-RU"/>
        </w:rPr>
      </w:pPr>
      <w:r w:rsidRPr="007949B0">
        <w:rPr>
          <w:rFonts w:cs="Times New Roman"/>
          <w:b/>
          <w:sz w:val="21"/>
          <w:szCs w:val="21"/>
        </w:rPr>
        <w:t xml:space="preserve"> </w:t>
      </w:r>
      <w:r w:rsidRPr="007949B0">
        <w:rPr>
          <w:rFonts w:cs="Times New Roman"/>
          <w:b/>
          <w:sz w:val="21"/>
          <w:szCs w:val="21"/>
          <w:lang w:eastAsia="ru-RU"/>
        </w:rPr>
        <w:t xml:space="preserve">Социализация, развитие общения, нравственное воспитание. Ребёнок в семье и сообществе, патриотическое воспитание   </w:t>
      </w:r>
    </w:p>
    <w:p w:rsidR="004504AA" w:rsidRPr="007949B0" w:rsidRDefault="004504AA" w:rsidP="004504AA">
      <w:pPr>
        <w:pStyle w:val="af0"/>
        <w:rPr>
          <w:rFonts w:cs="Times New Roman"/>
          <w:b/>
          <w:sz w:val="21"/>
          <w:szCs w:val="21"/>
        </w:rPr>
      </w:pPr>
    </w:p>
    <w:tbl>
      <w:tblPr>
        <w:tblW w:w="155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3163"/>
        <w:gridCol w:w="3186"/>
        <w:gridCol w:w="3153"/>
        <w:gridCol w:w="2517"/>
      </w:tblGrid>
      <w:tr w:rsidR="004504AA" w:rsidRPr="007949B0" w:rsidTr="006A5D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Cs/>
                <w:sz w:val="21"/>
                <w:szCs w:val="21"/>
              </w:rPr>
            </w:pPr>
            <w:r w:rsidRPr="007949B0">
              <w:rPr>
                <w:rFonts w:eastAsia="Calibri" w:cs="Times New Roman"/>
                <w:bCs/>
                <w:sz w:val="21"/>
                <w:szCs w:val="21"/>
              </w:rPr>
              <w:t>Разделы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bCs/>
                <w:sz w:val="21"/>
                <w:szCs w:val="21"/>
              </w:rPr>
              <w:t>(задачи, блоки)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pacing w:val="-2"/>
                <w:sz w:val="21"/>
                <w:szCs w:val="21"/>
              </w:rPr>
              <w:t xml:space="preserve">Воз -  </w:t>
            </w:r>
            <w:proofErr w:type="spellStart"/>
            <w:r w:rsidRPr="007949B0">
              <w:rPr>
                <w:rFonts w:eastAsia="Calibri" w:cs="Times New Roman"/>
                <w:spacing w:val="-2"/>
                <w:sz w:val="21"/>
                <w:szCs w:val="21"/>
              </w:rPr>
              <w:t>раст</w:t>
            </w:r>
            <w:proofErr w:type="spellEnd"/>
            <w:proofErr w:type="gram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Режимные моменты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Совместная </w:t>
            </w:r>
            <w:r w:rsidRPr="007949B0">
              <w:rPr>
                <w:rFonts w:eastAsia="Calibri" w:cs="Times New Roman"/>
                <w:bCs/>
                <w:sz w:val="21"/>
                <w:szCs w:val="21"/>
              </w:rPr>
              <w:t xml:space="preserve">деятельность </w:t>
            </w:r>
            <w:r w:rsidRPr="007949B0">
              <w:rPr>
                <w:rFonts w:eastAsia="Calibri" w:cs="Times New Roman"/>
                <w:sz w:val="21"/>
                <w:szCs w:val="21"/>
              </w:rPr>
              <w:t xml:space="preserve">с </w:t>
            </w:r>
            <w:r w:rsidRPr="007949B0">
              <w:rPr>
                <w:rFonts w:eastAsia="Calibri" w:cs="Times New Roman"/>
                <w:bCs/>
                <w:sz w:val="21"/>
                <w:szCs w:val="21"/>
              </w:rPr>
              <w:t>педагогом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Самостоятельная </w:t>
            </w:r>
            <w:r w:rsidRPr="007949B0">
              <w:rPr>
                <w:rFonts w:eastAsia="Calibri" w:cs="Times New Roman"/>
                <w:bCs/>
                <w:spacing w:val="-1"/>
                <w:sz w:val="21"/>
                <w:szCs w:val="21"/>
              </w:rPr>
              <w:t>деятельность детей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Совместная  деятельность с семьей</w:t>
            </w:r>
          </w:p>
        </w:tc>
      </w:tr>
      <w:tr w:rsidR="004504AA" w:rsidRPr="007949B0" w:rsidTr="006A5D15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cs="Times New Roman"/>
                <w:b/>
                <w:sz w:val="21"/>
                <w:szCs w:val="21"/>
              </w:rPr>
              <w:t>1.«Приобщение  к  элементарным  общепринятым     нормам  и  правилам   взаимоотношения  со  сверстниками   и  взрослыми»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2-5 лет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Индивидуальная работа во время утреннего приема (беседы, показ);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Культурно-гигиенические процедуры  (объяснение, напоминание);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pacing w:val="-2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Беседы, обучение, </w:t>
            </w:r>
            <w:r w:rsidRPr="007949B0">
              <w:rPr>
                <w:rFonts w:eastAsia="Calibri" w:cs="Times New Roman"/>
                <w:spacing w:val="-2"/>
                <w:sz w:val="21"/>
                <w:szCs w:val="21"/>
              </w:rPr>
              <w:t>чтение    художественной литературы,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pacing w:val="-2"/>
                <w:sz w:val="21"/>
                <w:szCs w:val="21"/>
              </w:rPr>
            </w:pPr>
            <w:r w:rsidRPr="007949B0">
              <w:rPr>
                <w:rFonts w:eastAsia="Calibri" w:cs="Times New Roman"/>
                <w:spacing w:val="-2"/>
                <w:sz w:val="21"/>
                <w:szCs w:val="21"/>
              </w:rPr>
              <w:t xml:space="preserve">дидактические игры, игровые занятия, сюжетно-ролевые игры, </w:t>
            </w:r>
            <w:r w:rsidRPr="007949B0">
              <w:rPr>
                <w:rFonts w:eastAsia="Calibri" w:cs="Times New Roman"/>
                <w:sz w:val="21"/>
                <w:szCs w:val="21"/>
              </w:rPr>
              <w:t>игровая деятельност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ь(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игры  в парах, совместные игры с несколькими партнерами, пальчиковые игры)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Игровая деятельность, </w:t>
            </w:r>
            <w:r w:rsidRPr="007949B0">
              <w:rPr>
                <w:rFonts w:eastAsia="Calibri" w:cs="Times New Roman"/>
                <w:spacing w:val="-2"/>
                <w:sz w:val="21"/>
                <w:szCs w:val="21"/>
              </w:rPr>
              <w:t>дидактические игры, сюжетно ролевые игры, самообслуживание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Совместные проекты, досуги, личный пример, чтение книг.</w:t>
            </w:r>
          </w:p>
        </w:tc>
      </w:tr>
      <w:tr w:rsidR="004504AA" w:rsidRPr="007949B0" w:rsidTr="006A5D15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5-7 лет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pacing w:val="-1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Индивидуальная работа во время утреннего приема (беседы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,);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Культурно-гигиенические процедуры  (напоминание);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Игровая деятельность во время прогулки (напоминание);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Занятия, дежурство;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тематические досуги.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pacing w:val="-2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Беседы-занятия, </w:t>
            </w:r>
            <w:r w:rsidRPr="007949B0">
              <w:rPr>
                <w:rFonts w:eastAsia="Calibri" w:cs="Times New Roman"/>
                <w:spacing w:val="-2"/>
                <w:sz w:val="21"/>
                <w:szCs w:val="21"/>
              </w:rPr>
              <w:t>чтение    художественной литературы, проблемные ситуации, поисково–творческие задания, экскурсии, праздники, просмотр видеофильмов,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pacing w:val="-2"/>
                <w:sz w:val="21"/>
                <w:szCs w:val="21"/>
              </w:rPr>
              <w:t>мини-занятия</w:t>
            </w:r>
            <w:r w:rsidRPr="007949B0">
              <w:rPr>
                <w:rFonts w:eastAsia="Calibri" w:cs="Times New Roman"/>
                <w:sz w:val="21"/>
                <w:szCs w:val="21"/>
              </w:rPr>
              <w:t>, театрализованные постановки, решение задач, учебные задания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Игровая деятельность</w:t>
            </w:r>
          </w:p>
          <w:p w:rsidR="004504AA" w:rsidRPr="007949B0" w:rsidRDefault="004504AA" w:rsidP="006A5D15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(игры  в парах, совместные игры с несколькими партнерами, хороводные игры, игры с правилами), </w:t>
            </w:r>
            <w:r w:rsidR="006A5D15" w:rsidRPr="007949B0">
              <w:rPr>
                <w:rFonts w:eastAsia="Calibri" w:cs="Times New Roman"/>
                <w:spacing w:val="-2"/>
                <w:sz w:val="21"/>
                <w:szCs w:val="21"/>
              </w:rPr>
              <w:t xml:space="preserve">дидактические игры, </w:t>
            </w:r>
            <w:r w:rsidRPr="007949B0">
              <w:rPr>
                <w:rFonts w:eastAsia="Calibri" w:cs="Times New Roman"/>
                <w:spacing w:val="-2"/>
                <w:sz w:val="21"/>
                <w:szCs w:val="21"/>
              </w:rPr>
              <w:t>сюжетно-</w:t>
            </w:r>
            <w:r w:rsidR="006A5D15" w:rsidRPr="007949B0">
              <w:rPr>
                <w:rFonts w:eastAsia="Calibri" w:cs="Times New Roman"/>
                <w:spacing w:val="-2"/>
                <w:sz w:val="21"/>
                <w:szCs w:val="21"/>
              </w:rPr>
              <w:t>ролевые игры, самообслуживание</w:t>
            </w:r>
            <w:r w:rsidRPr="007949B0">
              <w:rPr>
                <w:rFonts w:eastAsia="Calibri" w:cs="Times New Roman"/>
                <w:spacing w:val="-2"/>
                <w:sz w:val="21"/>
                <w:szCs w:val="21"/>
              </w:rPr>
              <w:t>, подвижные игры, театрализованные игры, продуктивная деятельность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Совместные проекты, досуги, личный пример, чтение книг, экскурсии, интересные встречи.</w:t>
            </w:r>
          </w:p>
        </w:tc>
      </w:tr>
      <w:tr w:rsidR="004504AA" w:rsidRPr="007949B0" w:rsidTr="006A5D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cs="Times New Roman"/>
                <w:b/>
                <w:sz w:val="21"/>
                <w:szCs w:val="21"/>
              </w:rPr>
              <w:t>«Формирование гендерной, семейной и гражданской принадлежности»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2-5 лет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Прогулка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Самостоятельная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Тематические досуги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Труд (в природе, дежурство)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6A5D15" w:rsidP="006A5D15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 xml:space="preserve">Игровые упражнения,  </w:t>
            </w:r>
            <w:r w:rsidR="004504AA" w:rsidRPr="007949B0">
              <w:rPr>
                <w:rFonts w:eastAsia="Calibri" w:cs="Times New Roman"/>
                <w:sz w:val="21"/>
                <w:szCs w:val="21"/>
              </w:rPr>
              <w:t>беседы, дидактические игры, праздники, досуги, развлечения, чтение, рассказ, экскурсия</w:t>
            </w:r>
            <w:proofErr w:type="gramEnd"/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Сюжетно-ролевая игра, дидактическая игра, настольно-печатные игры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Праздники, викторины, конкурсы</w:t>
            </w:r>
          </w:p>
        </w:tc>
      </w:tr>
      <w:tr w:rsidR="004504AA" w:rsidRPr="007949B0" w:rsidTr="006A5D15">
        <w:trPr>
          <w:trHeight w:val="1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5-7 лет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Тематические досуги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Создание коллекций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Проектная деятельность</w:t>
            </w:r>
          </w:p>
          <w:p w:rsidR="004504AA" w:rsidRPr="007949B0" w:rsidRDefault="006A5D15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Исследовательская деятельность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Викторины, КВН, познавательные досуги, тематические досуги, чтение, рассказ, экскурсия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Праздники, викторины, конкурсы, семейные проекты, мини-музей</w:t>
            </w:r>
          </w:p>
        </w:tc>
      </w:tr>
      <w:tr w:rsidR="004504AA" w:rsidRPr="007949B0" w:rsidTr="006A5D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cs="Times New Roman"/>
                <w:b/>
                <w:sz w:val="21"/>
                <w:szCs w:val="21"/>
              </w:rPr>
              <w:t>«Формирование патриотических чувств»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5-7 лет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Занятие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Упражнение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Рассматривание иллюстраций,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дидактическая игра, изобразительная деятельность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Конкурсы, праздники, интеллектуальный марафон, экскурсии, тематические встречи, мини-музей</w:t>
            </w:r>
          </w:p>
        </w:tc>
      </w:tr>
      <w:tr w:rsidR="004504AA" w:rsidRPr="007949B0" w:rsidTr="006A5D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cs="Times New Roman"/>
                <w:b/>
                <w:sz w:val="21"/>
                <w:szCs w:val="21"/>
              </w:rPr>
              <w:t>«Формирование чу</w:t>
            </w:r>
            <w:r w:rsidR="006A5D15" w:rsidRPr="007949B0">
              <w:rPr>
                <w:rFonts w:cs="Times New Roman"/>
                <w:b/>
                <w:sz w:val="21"/>
                <w:szCs w:val="21"/>
              </w:rPr>
              <w:t>вства принадлежности к мировому сообществу»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5-7 лет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Напоминание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Познавательные викторины, КВН, конструирование, моделирование, чтение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Рассматривание иллюстраций, продуктивная деятельность, театрализация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Семейные творческие проекты, конкурсы, экскурсии, мини-музей</w:t>
            </w:r>
          </w:p>
        </w:tc>
      </w:tr>
    </w:tbl>
    <w:p w:rsidR="004504AA" w:rsidRPr="007949B0" w:rsidRDefault="004504AA" w:rsidP="004504AA">
      <w:pPr>
        <w:pStyle w:val="af0"/>
        <w:rPr>
          <w:rFonts w:cs="Times New Roman"/>
          <w:b/>
          <w:sz w:val="21"/>
          <w:szCs w:val="21"/>
          <w:lang w:eastAsia="ru-RU"/>
        </w:rPr>
      </w:pPr>
      <w:r w:rsidRPr="007949B0">
        <w:rPr>
          <w:rFonts w:cs="Times New Roman"/>
          <w:b/>
          <w:sz w:val="21"/>
          <w:szCs w:val="21"/>
          <w:lang w:eastAsia="ru-RU"/>
        </w:rPr>
        <w:t>Самообслуживание, самосто</w:t>
      </w:r>
      <w:r w:rsidR="006A5D15" w:rsidRPr="007949B0">
        <w:rPr>
          <w:rFonts w:cs="Times New Roman"/>
          <w:b/>
          <w:sz w:val="21"/>
          <w:szCs w:val="21"/>
          <w:lang w:eastAsia="ru-RU"/>
        </w:rPr>
        <w:t>ятельность, трудовое воспитание</w:t>
      </w:r>
    </w:p>
    <w:tbl>
      <w:tblPr>
        <w:tblW w:w="157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2829"/>
        <w:gridCol w:w="3402"/>
        <w:gridCol w:w="714"/>
        <w:gridCol w:w="2535"/>
        <w:gridCol w:w="284"/>
        <w:gridCol w:w="87"/>
        <w:gridCol w:w="2770"/>
      </w:tblGrid>
      <w:tr w:rsidR="004504AA" w:rsidRPr="007949B0" w:rsidTr="006A5D15">
        <w:trPr>
          <w:trHeight w:val="49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Направление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Возраст</w:t>
            </w: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Формы работы с детьми</w:t>
            </w:r>
          </w:p>
        </w:tc>
      </w:tr>
      <w:tr w:rsidR="004504AA" w:rsidRPr="007949B0" w:rsidTr="006A5D15">
        <w:trPr>
          <w:trHeight w:val="50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Культурно-гигиенические навыки</w:t>
            </w:r>
          </w:p>
          <w:p w:rsidR="004504AA" w:rsidRPr="007949B0" w:rsidRDefault="006A5D15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7949B0">
              <w:rPr>
                <w:rFonts w:eastAsia="Calibri" w:cs="Times New Roman"/>
                <w:b/>
                <w:sz w:val="21"/>
                <w:szCs w:val="21"/>
              </w:rPr>
              <w:t>Самообслу</w:t>
            </w:r>
            <w:r w:rsidR="004504AA" w:rsidRPr="007949B0">
              <w:rPr>
                <w:rFonts w:eastAsia="Calibri" w:cs="Times New Roman"/>
                <w:b/>
                <w:sz w:val="21"/>
                <w:szCs w:val="21"/>
              </w:rPr>
              <w:t>жи</w:t>
            </w:r>
            <w:proofErr w:type="spellEnd"/>
            <w:r w:rsidRPr="007949B0">
              <w:rPr>
                <w:rFonts w:eastAsia="Calibri" w:cs="Times New Roman"/>
                <w:b/>
                <w:sz w:val="21"/>
                <w:szCs w:val="21"/>
              </w:rPr>
              <w:t xml:space="preserve"> -   </w:t>
            </w:r>
            <w:proofErr w:type="spellStart"/>
            <w:r w:rsidR="004504AA" w:rsidRPr="007949B0">
              <w:rPr>
                <w:rFonts w:eastAsia="Calibri" w:cs="Times New Roman"/>
                <w:b/>
                <w:sz w:val="21"/>
                <w:szCs w:val="21"/>
              </w:rPr>
              <w:t>вание</w:t>
            </w:r>
            <w:proofErr w:type="spellEnd"/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Режимные моменты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Совместная деятельность с педагогом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Совместная деятельность с семьей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Первая половина дня</w:t>
            </w:r>
          </w:p>
        </w:tc>
      </w:tr>
      <w:tr w:rsidR="004504AA" w:rsidRPr="007949B0" w:rsidTr="005669DE">
        <w:trPr>
          <w:trHeight w:val="618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Формируем культурно-гигиенические навыки, самообслуживание в процессе одевания и раздевания (одевание и раздевание в определенной последовательности).  Приучаем к опрятности, поддерживать порядок в игровой комнате.</w:t>
            </w:r>
          </w:p>
        </w:tc>
      </w:tr>
      <w:tr w:rsidR="004504AA" w:rsidRPr="007949B0" w:rsidTr="006A5D15">
        <w:trPr>
          <w:trHeight w:val="597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Показ, объяснение, обучение, наблюдение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Напоминание, беседы,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потешки</w:t>
            </w:r>
            <w:proofErr w:type="spellEnd"/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Дидактическая игра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Беседы, личный пример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Вторая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Создание ситуаций, побуждающих детей к проявлению навыков самообслуживания</w:t>
            </w:r>
          </w:p>
        </w:tc>
      </w:tr>
      <w:tr w:rsidR="004504AA" w:rsidRPr="007949B0" w:rsidTr="006A5D15">
        <w:trPr>
          <w:trHeight w:val="52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Напоминание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Разыгрывание игровых ситуаций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Дидактическая игра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Личный пример</w:t>
            </w:r>
          </w:p>
        </w:tc>
      </w:tr>
      <w:tr w:rsidR="004504AA" w:rsidRPr="007949B0" w:rsidTr="006A5D15">
        <w:trPr>
          <w:trHeight w:val="31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Первая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Совершенствовать умение  одевания и раздевания в определенной последовательности. Приучать 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самостоятельно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готовить и убирать рабочее место для познавательной деятельности. Воспитывать бережное отношение к вещам. Формирование основ опрятности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Показ, объяснение, обучение, напоминание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Упражнение, беседа, объяснение, поручение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Рассказ,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потешки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>, напоминание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Личный пример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Вторая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Создание ситуаций побуждающих детей к оказанию помощи сверстнику и взрослому. </w:t>
            </w:r>
          </w:p>
        </w:tc>
      </w:tr>
      <w:tr w:rsidR="004504AA" w:rsidRPr="007949B0" w:rsidTr="005669DE">
        <w:trPr>
          <w:trHeight w:val="82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Напоминание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Чтение и рассматривание книг познавательного характера о труде взрослых, досуг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Просмотр видеофильмов, диафильмов Дидактические игры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Беседа, личный пример 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, </w:t>
            </w: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Подготовительная к школе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lastRenderedPageBreak/>
              <w:t>Первая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Учить 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правильно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чистить зубы. Учить самостоятельно и своевременно готовить материалы и пособия к занятиям, без напоминания убирать свое рабочее место. Закреплять умение одеваться и раздеваться, ухаживать за обувью. Формировать привычку бережно относиться к  личным вещам. Развивать желание помогать друг другу.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Объяснение, обучение, напоминание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Чтение художественной литературы</w:t>
            </w:r>
          </w:p>
        </w:tc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 игры, рассматривание иллюстраций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Личный пример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Вторая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 и развивающие игры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самообслуживание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Поручения, игровые ситуации, досуг</w:t>
            </w:r>
          </w:p>
        </w:tc>
        <w:tc>
          <w:tcPr>
            <w:tcW w:w="3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 игры, сюжетно-ролевые игры, чтение художественной литературы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Личный пример, беседа</w:t>
            </w:r>
          </w:p>
        </w:tc>
      </w:tr>
      <w:tr w:rsidR="004504AA" w:rsidRPr="007949B0" w:rsidTr="006A5D15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Общественно-полезный труд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Первая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Привлекаем к выполнению простейших трудовых действий. Формирование навыков поддержания порядка в группе и на участке. Учим совместно 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со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взрослым и под его контролем подготавливать материал к познавательной деятельности и осваивать дежурство по столовой. Побуждаем оказывать помощь взрослым, воспитывать бережное отношение  к результатам их труда. 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Обучение, показ, объяснение, наблюдение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Обучение, совместный труд, рассматривание иллюстраций,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Продуктивная деятельность, поручения, совместный труд детей 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Беседа, показ, совместный труд детей и взрослых, личный пример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Вторая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 и развивающие игры. Создание ситуаций, побуждающих детей к проявлению навыков самостоятельных трудовых действий.</w:t>
            </w:r>
          </w:p>
          <w:p w:rsidR="005669DE" w:rsidRPr="007949B0" w:rsidRDefault="005669DE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напоминание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6A5D15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Чтение худо</w:t>
            </w:r>
            <w:r w:rsidR="006A5D15" w:rsidRPr="007949B0">
              <w:rPr>
                <w:rFonts w:eastAsia="Calibri" w:cs="Times New Roman"/>
                <w:sz w:val="21"/>
                <w:szCs w:val="21"/>
              </w:rPr>
              <w:t xml:space="preserve">жественной литературы, просмотр </w:t>
            </w:r>
            <w:r w:rsidRPr="007949B0">
              <w:rPr>
                <w:rFonts w:eastAsia="Calibri" w:cs="Times New Roman"/>
                <w:sz w:val="21"/>
                <w:szCs w:val="21"/>
              </w:rPr>
              <w:t>видеофиль</w:t>
            </w:r>
            <w:r w:rsidR="006A5D15" w:rsidRPr="007949B0">
              <w:rPr>
                <w:rFonts w:eastAsia="Calibri" w:cs="Times New Roman"/>
                <w:sz w:val="21"/>
                <w:szCs w:val="21"/>
              </w:rPr>
              <w:t>мов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совместный труд детей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Беседа, личный пример, совместный труд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</w:t>
            </w: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Первая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Побуждать детей к самостоятельному выполнению элементарных поручений. Приучать соблюдать порядок и чистоту в помещениях и на участке. Учит детей самостоятельно выполнять обязанности дежурных.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Обучение, показ, объяснение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Обучение, совместный труд, поручения, дидактические игры, продуктивная деятельность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Творческие задания, дежурство, задания, поручения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Личный пример, беседа, совместный труд детей и взрослых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Вторая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 и развивающие игры. Создание ситуаций, побуждающих детей к закреплению желания бережного отношения  к своему труду и труду других людей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напоминание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Чтение художественной литературы, просмотр видеофильмов, диафильмов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совместный труд детей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Беседа, личный пример, совместный труд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, Подготовительная к школе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lastRenderedPageBreak/>
              <w:t>Первая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Формирование трудолюбия (порядок на участке и в группе) и  первичных представлений о труде взрослых. Приучать сервировать стол, приводить его в порядок после еды. Учить 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самостоятельно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раскладывать подготовленные воспитателем материалы для занятий, убирать их. Продолжать расширять представления детей о труде взрослых.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Обучение, показ, объяснение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Обучение, совместный труд, поручения, дидактические игры, продуктивная деятельность, экскурсии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Творческие задания, дежурство, задания, поручения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Личный пример, беседа, совместный труд детей и взрослых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Вторая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Трудовые поручения, участие в совместной 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со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взрослым в уборке игровых уголков,  участие в ремонте атрибутов для игр детей и книг. Приучать убирать постель после сна.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Обучение, показ, объяснение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Обучение, совместный труд, поручения, продуктивная деятельность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Творческие задания, дежурство, задания, поручения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Личный пример, беседа, совместный труд детей и взрослых</w:t>
            </w:r>
          </w:p>
        </w:tc>
      </w:tr>
      <w:tr w:rsidR="004504AA" w:rsidRPr="007949B0" w:rsidTr="006A5D15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Труд в природе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Младшая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Первая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В помещении и на участке учить наблюдать, как взрослый ухаживает за растениями и животными. Воспитание заботливого отношения к растениям, животным, птицам, рыбам. Наблюдение за изменениями, произошедшими со знакомыми растениями и животными.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Показ, объяснение, обучение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Обучение, совместный труд детей и взрослых, беседы, чтение художественной литературы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деятельность, ведение календаря природы, тематические досуги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Личный пример, напоминание, объяснение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Вторая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 и развивающие игры. Создание ситуаций, побуждающих детей к проявлению заботливого отношения к природе. Расширять круг наблюдений детей за трудом взрослых.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Показ, объяснение, наблюдение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совместный труд детей и взрослых, беседы, чтение художественной литературы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деятельность, ведение календаря природы, тематические досуги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Личный пример, напоминание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Первая половина дня</w:t>
            </w:r>
          </w:p>
        </w:tc>
      </w:tr>
      <w:tr w:rsidR="004504AA" w:rsidRPr="007949B0" w:rsidTr="006A5D15">
        <w:trPr>
          <w:trHeight w:val="7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  <w:lang w:val="en-US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Продолжать воспитывать заботливое отношение к растениям, животным, птицам, рыбам и учить ухаживать за ними. Приобщать к работе по выращиванию зелени для корма птиц в зимнее время. Привлекать детей к подкормке птиц. Приучать к работе на огороде и цветнике. Формирование бережного отношения к оборудованию для трудовой деятельности.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Показ, объяснение, обучение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Обучение, совместный труд детей и взрослых, беседы, чтение художественной литературы, дидактическая игра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деятельность, ведение календаря природы, тематические досуги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Личный пример, напоминание, объяснение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Вторая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Дидактические и развивающие игры. Трудовые поручения, участие в совместной работе 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со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взрослым в уходе за растениями  и животными, уголка природы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Показ, объяснение, напоминания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Просмотр видеофильмов, диафильмов, совместный труд детей и взрослы</w:t>
            </w:r>
            <w:r w:rsidR="0077575D" w:rsidRPr="007949B0">
              <w:rPr>
                <w:rFonts w:eastAsia="Calibri" w:cs="Times New Roman"/>
                <w:sz w:val="21"/>
                <w:szCs w:val="21"/>
              </w:rPr>
              <w:t>х, беседы, чтение худ</w:t>
            </w:r>
            <w:proofErr w:type="gramStart"/>
            <w:r w:rsidR="0077575D" w:rsidRPr="007949B0">
              <w:rPr>
                <w:rFonts w:eastAsia="Calibri" w:cs="Times New Roman"/>
                <w:sz w:val="21"/>
                <w:szCs w:val="21"/>
              </w:rPr>
              <w:t>.</w:t>
            </w:r>
            <w:r w:rsidRPr="007949B0">
              <w:rPr>
                <w:rFonts w:eastAsia="Calibri" w:cs="Times New Roman"/>
                <w:sz w:val="21"/>
                <w:szCs w:val="21"/>
              </w:rPr>
              <w:t>л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итературы, дидактическая игра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деятельность, игра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Личный пример, напоминание, объяснение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, Подготовительная к школе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lastRenderedPageBreak/>
              <w:t>Первая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Формирование заботливого отношения к растениям, животным, птицам, рыбам и уходу за ними. Наблюдение за изменениями, произошедшими со знакомыми растениями и животными. Приучать 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самостоятельно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выполнять обязанности дежурного в уголке природы..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Показ, объяснение, обучение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Обучение, совместный труд детей и взрослых, беседы, чтение художественной </w:t>
            </w: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литературы, дидактическая игра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Продуктивная деятельность, ведение </w:t>
            </w: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календаря природы, тематические досуги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Личный пример, напоминание, объяснение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Вторая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Привлечение к совместной деятельности. Дежурство в уголке природы. Дидактические и развивающие игры. Трудовые поручения, участие в совместной работе 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со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взрослым в уходе за растениями и животными,  уголка природы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Показ, объяснение, напоминания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Просмотр видеофильмов, диафильмов, совместный труд детей и взрослых, беседы, чтение художественной литературы, дидактическая игра, целевые прогулки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деятельность, игра, поручения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Личный пример, напоминание, объяснение</w:t>
            </w:r>
          </w:p>
        </w:tc>
      </w:tr>
      <w:tr w:rsidR="004504AA" w:rsidRPr="007949B0" w:rsidTr="006A5D15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Уважение к труду взрослых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Первая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Формировать положительное отношение к труду взрослых. 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Воспитывать уважение к людям знакомых профессий. 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Показ, объяснение, обучение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Обучение, совместный труд детей и взрослых, беседы, наблюдение, целевые прогулки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Дидактические, сюжетно-ролевые игры, практическая деятельность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Личный пример, напоминание, объяснение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Вторая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Дидактические, развивающие, сюжетно-ролевые игры. Побуждать оказывать помощь взрослым, воспитывать бережное отношение к результатам их труда. Трудовые поручения.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Показ, объяснение, наблюдение, обучение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Обучение, совместный труд детей и взрослых, беседы, чтение художественной литературы, наблюдение, целевые прогулки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Дидактические, сюжетно-ролевые игры, практическая деятельность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Личный пример, напоминание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</w:t>
            </w: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Первая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Знакомить детей с профессиями близких людей, подчеркивая значимость их труда. Формировать интерес к профессиям родителей.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Показ, объяснение, обучение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Обучение, совместный труд детей и взрослых, беседы, наблюдение, целевые прогулки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Дидактические, сюжетно-ролевые игры, практическая деятельность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Личный пример, напоминание, объяснение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Вторая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Дидактические, развивающие, сюжетно-ролевые игры. Побуждать оказывать помощь взрослым, воспитывать бережное отношение к результатам их труда. Трудовые поручения.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Показ, объяснение, наблюдение, обучение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Обучение, совместный труд детей и взрослых, беседы, чтение художественной литературы, наблюдение, целевые прогулки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Дидактические, сюжетно-ролевые игры, практическая деятельность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Личный пример, напоминание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Подготовительная</w:t>
            </w: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Первая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 Воспитывать уважение к людям </w:t>
            </w: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труда. Продолжать знакомить детей с профес</w:t>
            </w:r>
            <w:r w:rsidR="00C07829" w:rsidRPr="007949B0">
              <w:rPr>
                <w:rFonts w:eastAsia="Calibri" w:cs="Times New Roman"/>
                <w:sz w:val="21"/>
                <w:szCs w:val="21"/>
              </w:rPr>
              <w:t>сиями, связанными со спецификой родного села</w:t>
            </w:r>
            <w:r w:rsidRPr="007949B0">
              <w:rPr>
                <w:rFonts w:eastAsia="Calibri" w:cs="Times New Roman"/>
                <w:sz w:val="21"/>
                <w:szCs w:val="21"/>
              </w:rPr>
              <w:t>. Развивать интерес к различным профессиям, в частности к профессиям родителей и месту их работы.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Показ, объяснение, обучение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Обучение, совместный труд детей и взрослых, беседы, наблюдение, целевые прогулки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Дидактические, сюжетно-ролевые игры, практическая деятельность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Личный пример, напоминание, объяснение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Вторая половина дня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Дидактические, развивающие, сюжетно-ролевые игры. Побуждать оказывать помощь взрослым, воспитывать бережное отношение к результатам их труда. Трудовые поручения.</w:t>
            </w:r>
          </w:p>
        </w:tc>
      </w:tr>
      <w:tr w:rsidR="004504AA" w:rsidRPr="007949B0" w:rsidTr="006A5D15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Показ, объяснение, наблюдение, обучение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Обучение, совместный труд детей и взрослых, беседы, чтение художественной литературы, наблюдение, целевые прогулки, просмотр видео, встреча с людьми интересных профессий, создание альбомов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Дидактические, сюжетно-ролевые игры, практическая деятельность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Личный пример, напоминание</w:t>
            </w:r>
          </w:p>
        </w:tc>
      </w:tr>
    </w:tbl>
    <w:p w:rsidR="004504AA" w:rsidRPr="007949B0" w:rsidRDefault="004504AA" w:rsidP="004504AA">
      <w:pPr>
        <w:pStyle w:val="af0"/>
        <w:rPr>
          <w:rFonts w:eastAsia="Calibri" w:cs="Times New Roman"/>
          <w:i/>
          <w:sz w:val="21"/>
          <w:szCs w:val="21"/>
        </w:rPr>
      </w:pPr>
    </w:p>
    <w:p w:rsidR="004504AA" w:rsidRPr="007949B0" w:rsidRDefault="004504AA" w:rsidP="004504AA">
      <w:pPr>
        <w:pStyle w:val="af0"/>
        <w:rPr>
          <w:rFonts w:cs="Times New Roman"/>
          <w:b/>
          <w:sz w:val="21"/>
          <w:szCs w:val="21"/>
          <w:lang w:eastAsia="ru-RU"/>
        </w:rPr>
      </w:pPr>
      <w:r w:rsidRPr="007949B0">
        <w:rPr>
          <w:rFonts w:cs="Times New Roman"/>
          <w:b/>
          <w:sz w:val="21"/>
          <w:szCs w:val="21"/>
          <w:lang w:eastAsia="ru-RU"/>
        </w:rPr>
        <w:t>Формирование основ безопасности</w:t>
      </w:r>
    </w:p>
    <w:p w:rsidR="004504AA" w:rsidRPr="007949B0" w:rsidRDefault="004504AA" w:rsidP="004504AA">
      <w:pPr>
        <w:pStyle w:val="af0"/>
        <w:rPr>
          <w:rFonts w:cs="Times New Roman"/>
          <w:sz w:val="21"/>
          <w:szCs w:val="21"/>
          <w:lang w:eastAsia="ru-RU"/>
        </w:rPr>
      </w:pPr>
    </w:p>
    <w:tbl>
      <w:tblPr>
        <w:tblW w:w="156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256"/>
        <w:gridCol w:w="2872"/>
        <w:gridCol w:w="2872"/>
        <w:gridCol w:w="2364"/>
        <w:gridCol w:w="2424"/>
      </w:tblGrid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Разделы</w:t>
            </w:r>
          </w:p>
          <w:p w:rsidR="004504AA" w:rsidRPr="007949B0" w:rsidRDefault="004504AA" w:rsidP="00C07829">
            <w:pPr>
              <w:pStyle w:val="af0"/>
              <w:ind w:left="-392" w:firstLine="392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(задачи, блоки)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Группа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Режимные моменты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 педагогом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Самостоятельная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деятельность детей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 семьей</w:t>
            </w:r>
          </w:p>
        </w:tc>
      </w:tr>
      <w:tr w:rsidR="004504AA" w:rsidRPr="007949B0" w:rsidTr="00C07829">
        <w:tc>
          <w:tcPr>
            <w:tcW w:w="15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  <w:lang w:val="en-US"/>
              </w:rPr>
              <w:t>I.</w:t>
            </w:r>
            <w:r w:rsidRPr="007949B0">
              <w:rPr>
                <w:rFonts w:eastAsia="Calibri" w:cs="Times New Roman"/>
                <w:b/>
                <w:sz w:val="21"/>
                <w:szCs w:val="21"/>
              </w:rPr>
              <w:t>Бережем свое здоровье</w:t>
            </w: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 Ценности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здорового образа жизни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Средняя,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Объяснение,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напоминание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Беседы, обучение,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Беседы, личный пример</w:t>
            </w: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 О профилактике заболеваний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напоминание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Дидактическая игра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Ситуативное обучение</w:t>
            </w: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 Навыки личной гигиены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Средняя,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Показ,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обучение, напоминание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Упражнения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Самообслуживание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 Поговорим о болезнях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Рассказ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5. Врачи – наши друзья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Средняя,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Рассказ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Рассматривание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иллюстраций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Рассказы, чтение</w:t>
            </w: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6. О роли лекарств и витаминов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Тематический досуг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Творческие задания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 игры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Продуктивная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деятельность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Рассказ</w:t>
            </w: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7. Изучаем свой организм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Старшая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Расска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з-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пояснение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C07829">
        <w:tc>
          <w:tcPr>
            <w:tcW w:w="15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  <w:lang w:val="en-US"/>
              </w:rPr>
              <w:t>II</w:t>
            </w:r>
            <w:r w:rsidRPr="007949B0">
              <w:rPr>
                <w:rFonts w:eastAsia="Calibri" w:cs="Times New Roman"/>
                <w:b/>
                <w:sz w:val="21"/>
                <w:szCs w:val="21"/>
              </w:rPr>
              <w:t>. Безопасный отдых на природе</w:t>
            </w: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 Бережное отношение к живой природе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Средняя,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Объяснение,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напоминание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деятельность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Творческие задания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2. Ядовитые растения и грибы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рассматривание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иллюстраций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Продуктивная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деятельность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Ситуативное обучение</w:t>
            </w: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3. В природе все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   взаимосвязано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Дидактическая игра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 Правила поведения на природе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упражнения,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тренинги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Тематические досуги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Рассказы, чтение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Объяснение, напоминание</w:t>
            </w: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5. Контакты с животными и насекомыми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Средняя,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Рассказы, чтение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Объяснения, запреты</w:t>
            </w: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6. Первая помощь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Рассказы, чтение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Рассматривание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Иллюстраций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</w:t>
            </w:r>
          </w:p>
        </w:tc>
      </w:tr>
      <w:tr w:rsidR="004504AA" w:rsidRPr="007949B0" w:rsidTr="00C07829">
        <w:tc>
          <w:tcPr>
            <w:tcW w:w="15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  <w:lang w:val="en-US"/>
              </w:rPr>
              <w:t>III</w:t>
            </w:r>
            <w:r w:rsidRPr="007949B0">
              <w:rPr>
                <w:rFonts w:eastAsia="Calibri" w:cs="Times New Roman"/>
                <w:b/>
                <w:sz w:val="21"/>
                <w:szCs w:val="21"/>
              </w:rPr>
              <w:t>. Безопасность на дорогах города</w:t>
            </w: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 Устройство проезжей части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Средняя,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Тематический досуг,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Тематические досуги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Беседы, упражнения,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тренинги</w:t>
            </w: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2. «Зебра», светофор 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другие дорожные знаки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для пешеходов и 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Средняя,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Рассматривание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иллюстраций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Ситуативное обучение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 игры,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Настольно-печатные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Продуктивная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деятельность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 О работе ГИБДД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обучение, чтение,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Рассказы, чтение</w:t>
            </w: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 Правила поведения в транспорте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Беседы, упражнения,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тренинги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Объяснение, напоминание,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похвала</w:t>
            </w:r>
          </w:p>
        </w:tc>
      </w:tr>
      <w:tr w:rsidR="004504AA" w:rsidRPr="007949B0" w:rsidTr="00C07829">
        <w:tc>
          <w:tcPr>
            <w:tcW w:w="15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  <w:lang w:val="en-US"/>
              </w:rPr>
              <w:t>IV</w:t>
            </w:r>
            <w:r w:rsidRPr="007949B0">
              <w:rPr>
                <w:rFonts w:eastAsia="Calibri" w:cs="Times New Roman"/>
                <w:b/>
                <w:sz w:val="21"/>
                <w:szCs w:val="21"/>
              </w:rPr>
              <w:t>. Семейное благополучие</w:t>
            </w: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1. Взаимная забота 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помощь в семье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Средняя,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Тематические досуги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Рассматривание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иллюстраций</w:t>
            </w: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 Осторожно! Чужой!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Средняя,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Рассказы, чтение,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тренинги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Объяснение, напоминание</w:t>
            </w: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 Если ты потерялся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Средняя,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Беседы, упражнения,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тренинги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4. Осторожно!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Электроприборы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Средняя,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Объяснение, напоминание,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запреты</w:t>
            </w: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5. Огонь – это очень опасно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Младшая,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Средняя,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Рассматривание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иллюстраций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Творческие задания</w:t>
            </w: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6. Правила поведения при  пожаре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Беседы, упражнения,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тренинги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Продуктивная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деятельность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C078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7. Конфликты и ссоры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между детьми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Средняя,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Объяснение, напоминание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Напоминание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</w:tbl>
    <w:p w:rsidR="004504AA" w:rsidRPr="007949B0" w:rsidRDefault="004504AA" w:rsidP="004504AA">
      <w:pPr>
        <w:pStyle w:val="af0"/>
        <w:rPr>
          <w:rFonts w:eastAsia="Calibri" w:cs="Times New Roman"/>
          <w:i/>
          <w:sz w:val="21"/>
          <w:szCs w:val="21"/>
        </w:rPr>
      </w:pPr>
    </w:p>
    <w:p w:rsidR="004504AA" w:rsidRPr="007949B0" w:rsidRDefault="004504AA" w:rsidP="004504AA">
      <w:pPr>
        <w:pStyle w:val="af0"/>
        <w:rPr>
          <w:rFonts w:cs="Times New Roman"/>
          <w:b/>
          <w:sz w:val="21"/>
          <w:szCs w:val="21"/>
        </w:rPr>
      </w:pPr>
      <w:r w:rsidRPr="007949B0">
        <w:rPr>
          <w:rFonts w:cs="Times New Roman"/>
          <w:b/>
          <w:sz w:val="21"/>
          <w:szCs w:val="21"/>
        </w:rPr>
        <w:t>Образовательная область  «Познавательное развитие»</w:t>
      </w:r>
    </w:p>
    <w:p w:rsidR="004504AA" w:rsidRPr="007949B0" w:rsidRDefault="004504AA" w:rsidP="004504AA">
      <w:pPr>
        <w:pStyle w:val="af0"/>
        <w:rPr>
          <w:rFonts w:eastAsia="Calibri" w:cs="Times New Roman"/>
          <w:sz w:val="21"/>
          <w:szCs w:val="21"/>
        </w:rPr>
      </w:pPr>
    </w:p>
    <w:p w:rsidR="004504AA" w:rsidRPr="007949B0" w:rsidRDefault="004504AA" w:rsidP="004504AA">
      <w:pPr>
        <w:pStyle w:val="af0"/>
        <w:rPr>
          <w:rFonts w:cs="Times New Roman"/>
          <w:b/>
          <w:sz w:val="21"/>
          <w:szCs w:val="21"/>
          <w:lang w:eastAsia="ru-RU"/>
        </w:rPr>
      </w:pPr>
      <w:r w:rsidRPr="007949B0">
        <w:rPr>
          <w:rFonts w:cs="Times New Roman"/>
          <w:b/>
          <w:sz w:val="21"/>
          <w:szCs w:val="21"/>
          <w:lang w:eastAsia="ru-RU"/>
        </w:rPr>
        <w:t>Развитие познавательно-исследовательской деятельности. Приобщение к социокультурным ценностям. Ознакомление с миром природы</w:t>
      </w:r>
    </w:p>
    <w:p w:rsidR="004504AA" w:rsidRPr="007949B0" w:rsidRDefault="004504AA" w:rsidP="004504AA">
      <w:pPr>
        <w:pStyle w:val="af0"/>
        <w:rPr>
          <w:rFonts w:eastAsia="Calibri" w:cs="Times New Roman"/>
          <w:i/>
          <w:sz w:val="21"/>
          <w:szCs w:val="21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103"/>
        <w:gridCol w:w="2741"/>
        <w:gridCol w:w="3305"/>
        <w:gridCol w:w="2486"/>
        <w:gridCol w:w="2759"/>
      </w:tblGrid>
      <w:tr w:rsidR="004504AA" w:rsidRPr="007949B0" w:rsidTr="00C07829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Разделы (задачи, блоки)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Возраст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Режимные  моменты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деятельность  с педагогом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 деятельность  с родителями</w:t>
            </w:r>
          </w:p>
        </w:tc>
      </w:tr>
      <w:tr w:rsidR="004504AA" w:rsidRPr="007949B0" w:rsidTr="00C07829"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Интерес ко всему живому, к природе во всех ее проявлениях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Наблюдения на прогулке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Наблюдения в уголке природы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Мин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и-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Познавательная игротека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с природным материалом, дидактические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Наблюдения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Чтение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Консультативные встречи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Прогулки </w:t>
            </w:r>
          </w:p>
        </w:tc>
      </w:tr>
      <w:tr w:rsidR="004504AA" w:rsidRPr="007949B0" w:rsidTr="00C078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, Подготовительная к школе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Наблюдения на прогулке и в уголке природы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Труд в уголке природы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Игры-экспериментирования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Проблемные ситуации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 Познавательная игротека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Экскурсии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Проектная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Работа в мини-лаборатории – простейшие опыты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Экспериментирование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Пиктограммы</w:t>
            </w:r>
          </w:p>
          <w:p w:rsidR="004504AA" w:rsidRPr="007949B0" w:rsidRDefault="00980938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Конкурсы  </w:t>
            </w:r>
            <w:r w:rsidR="004504AA" w:rsidRPr="007949B0">
              <w:rPr>
                <w:rFonts w:eastAsia="Calibri" w:cs="Times New Roman"/>
                <w:sz w:val="21"/>
                <w:szCs w:val="21"/>
              </w:rPr>
              <w:t>КВН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с природным материалом, дидактические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Наблюдения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Опыты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Эксперименты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Интегрированная детская деятельность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Чтение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Консультативные встречи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Семинары-практикумы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Альбомы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Прогулки  </w:t>
            </w:r>
          </w:p>
        </w:tc>
      </w:tr>
      <w:tr w:rsidR="004504AA" w:rsidRPr="007949B0" w:rsidTr="00C07829"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Представление о связях между природными явлениями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Наблюдения на прогулке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Наблюдения в уголке природы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Познавательная игротека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с природным материалом, дидактические, развивающие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Наблюдения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Чтение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Консультативные встречи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Прогулки </w:t>
            </w:r>
          </w:p>
        </w:tc>
      </w:tr>
      <w:tr w:rsidR="004504AA" w:rsidRPr="007949B0" w:rsidTr="00C078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, Подготовительная к школе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Наблюдения на прогулке и в уголке природы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Труд в уголке природы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Игры-экспериментирования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Проблемные ситуации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Интегрированные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Познавательная игротека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Экспериментирование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Проблемно-поисковые ситуации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Проектная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Пиктограммы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Ребусы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Экскурсии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Конкурсы, КВН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Игры с природным материалом, дидактические, развивающие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Наблюдения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Опыты и эксперименты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Интегрированная детская деятельность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Чтение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Домашнее экспериментирование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Консультативные встречи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Семинары-практикумы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Презентации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Альбомы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Прогулки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Экскурсии </w:t>
            </w:r>
          </w:p>
        </w:tc>
      </w:tr>
      <w:tr w:rsidR="004504AA" w:rsidRPr="007949B0" w:rsidTr="00C07829"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lastRenderedPageBreak/>
              <w:t>Самостоятельные открытия детьми свой</w:t>
            </w:r>
            <w:proofErr w:type="gramStart"/>
            <w:r w:rsidRPr="007949B0">
              <w:rPr>
                <w:rFonts w:eastAsia="Calibri" w:cs="Times New Roman"/>
                <w:b/>
                <w:sz w:val="21"/>
                <w:szCs w:val="21"/>
              </w:rPr>
              <w:t>ств пр</w:t>
            </w:r>
            <w:proofErr w:type="gramEnd"/>
            <w:r w:rsidRPr="007949B0">
              <w:rPr>
                <w:rFonts w:eastAsia="Calibri" w:cs="Times New Roman"/>
                <w:b/>
                <w:sz w:val="21"/>
                <w:szCs w:val="21"/>
              </w:rPr>
              <w:t>иродных объектов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Наблюдения на прогулке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Наблюдения в уголке природы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Познавательная игротека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с природным материалом, дидактические, развивающие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Наблюдения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Чтение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Консультативные встречи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Прогулки </w:t>
            </w:r>
          </w:p>
        </w:tc>
      </w:tr>
      <w:tr w:rsidR="004504AA" w:rsidRPr="007949B0" w:rsidTr="00C078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, Подготовительная к школе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Наблюдения на прогулке и в уголке природы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Труд в уголке природы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Игры-экспериментирования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Проблемные ситуации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 Познавательная игротека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Экскурсии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Проектная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Работа в мини-лаборатории – простейшие опыты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Проблемно-поисковые ситуации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Пиктограммы</w:t>
            </w:r>
          </w:p>
          <w:p w:rsidR="004504AA" w:rsidRPr="007949B0" w:rsidRDefault="00980938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Ребусы, </w:t>
            </w:r>
            <w:r w:rsidR="004504AA" w:rsidRPr="007949B0">
              <w:rPr>
                <w:rFonts w:eastAsia="Calibri" w:cs="Times New Roman"/>
                <w:sz w:val="21"/>
                <w:szCs w:val="21"/>
              </w:rPr>
              <w:t xml:space="preserve">Кроссворды </w:t>
            </w:r>
          </w:p>
          <w:p w:rsidR="004504AA" w:rsidRPr="007949B0" w:rsidRDefault="00980938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Конкурсы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 xml:space="preserve"> ,</w:t>
            </w:r>
            <w:proofErr w:type="gramEnd"/>
            <w:r w:rsidR="004504AA" w:rsidRPr="007949B0">
              <w:rPr>
                <w:rFonts w:eastAsia="Calibri" w:cs="Times New Roman"/>
                <w:sz w:val="21"/>
                <w:szCs w:val="21"/>
              </w:rPr>
              <w:t>КВН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Коллекционирование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с природным материалом, дидактические, развивающие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Наблюдения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Опыты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Эксперименты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Интегрированная детская деятельность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Чтение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Домашнее экспериментирование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Консультативные встречи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Семинары-практикумы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Презентации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Коллекционирование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Альбомы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Прогулки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Экскурсии </w:t>
            </w:r>
          </w:p>
        </w:tc>
      </w:tr>
      <w:tr w:rsidR="004504AA" w:rsidRPr="007949B0" w:rsidTr="00C07829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Деятельность в природе: уход за растениями и животными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, Подготовительная к школе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Наблюдения на прогулке и в уголке природы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Труд в уголке природы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Игры-экспериментирования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Проблемные ситуации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 Познавательная игротека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Пиктограммы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Организация трудовой деятельности в уголке природы и на участке детского сада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Экспериментирование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с природным материалом, дидактические, развивающие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Опыты и эксперименты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Интегрированная детская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Труд в уголке природы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Чтение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Домашнее экспериментирование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Консультативные встречи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Семинары-практикумы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Презентации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Альбомы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Уход за животными и растениями</w:t>
            </w:r>
          </w:p>
        </w:tc>
      </w:tr>
      <w:tr w:rsidR="004504AA" w:rsidRPr="007949B0" w:rsidTr="00C07829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Причинно-следственные связи в природе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, Подготовительная к школе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Наблюдения на прогулке и в уголке природы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Труд в уголке природы и на участке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Игры-экспериментирования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Проблемные ситуации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 Познавательная игротека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Экспериментирование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Проблемно-поисковые ситуации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Проектная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Пиктограммы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Ребусы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Кроссворды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Экскурсии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Конкурсы, КВН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Игры с природным материалом, дидактические, развивающие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Опыты и эксперименты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Интегрированная детская деятельность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Чтение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Домашнее экспериментирование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Консультативные встречи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Семинары-практикумы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Презентации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Альбомы </w:t>
            </w:r>
          </w:p>
        </w:tc>
      </w:tr>
      <w:tr w:rsidR="004504AA" w:rsidRPr="007949B0" w:rsidTr="00C07829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lastRenderedPageBreak/>
              <w:t>Представление о существенных признаках благополучного и неблагополучного состояния природы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, Подготовительная к школе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Наблюдения на прогулке и в уголке природы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Труд в уголке природы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Игры-экспериментирования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Проблемные ситуации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 Познавательная игротека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Экспериментирование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Проблемно-поисковые ситуации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Проектная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Пиктограммы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Ребусы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Экскурсии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Конкурсы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КВН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 с природным материалом, дидактические, развивающие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Опыты и эксперименты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Интегрированная детская деятельность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Чтение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Домашнее экспериментирование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Консультативные встречи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Семинары-практикумы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Презентации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Коллекционирование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Конкурсы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КВН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Альбомы</w:t>
            </w:r>
          </w:p>
        </w:tc>
      </w:tr>
    </w:tbl>
    <w:p w:rsidR="004504AA" w:rsidRPr="007949B0" w:rsidRDefault="004504AA" w:rsidP="004504AA">
      <w:pPr>
        <w:pStyle w:val="af0"/>
        <w:rPr>
          <w:rFonts w:eastAsia="Calibri" w:cs="Times New Roman"/>
          <w:i/>
          <w:sz w:val="21"/>
          <w:szCs w:val="21"/>
        </w:rPr>
      </w:pPr>
    </w:p>
    <w:p w:rsidR="004504AA" w:rsidRPr="007949B0" w:rsidRDefault="004504AA" w:rsidP="004504AA">
      <w:pPr>
        <w:pStyle w:val="af0"/>
        <w:rPr>
          <w:rFonts w:eastAsia="Calibri" w:cs="Times New Roman"/>
          <w:b/>
          <w:sz w:val="21"/>
          <w:szCs w:val="21"/>
        </w:rPr>
      </w:pPr>
      <w:r w:rsidRPr="007949B0">
        <w:rPr>
          <w:rFonts w:eastAsia="Calibri" w:cs="Times New Roman"/>
          <w:b/>
          <w:sz w:val="21"/>
          <w:szCs w:val="21"/>
        </w:rPr>
        <w:t>Сенсорное развитие</w:t>
      </w:r>
    </w:p>
    <w:p w:rsidR="004504AA" w:rsidRPr="007949B0" w:rsidRDefault="004504AA" w:rsidP="004504AA">
      <w:pPr>
        <w:pStyle w:val="af0"/>
        <w:rPr>
          <w:rFonts w:eastAsia="Calibri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1867"/>
        <w:gridCol w:w="2727"/>
        <w:gridCol w:w="3137"/>
        <w:gridCol w:w="2604"/>
        <w:gridCol w:w="2476"/>
      </w:tblGrid>
      <w:tr w:rsidR="004504AA" w:rsidRPr="007949B0" w:rsidTr="00BE66A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Разделы (задачи, блоки)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Возраст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Режимные  моменты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деятельность  с педагогом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 деятельность  с родителями</w:t>
            </w:r>
          </w:p>
        </w:tc>
      </w:tr>
      <w:tr w:rsidR="004504AA" w:rsidRPr="007949B0" w:rsidTr="00BE66A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1. Развитие специфических сенсорных способностей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Средняя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, Подготовительная к школе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Напоминание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Обследование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 на прогулке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Развивающие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Игры-экспериментирования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Проблемные ситуации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Мини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Экспериментирование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 в условиях специально оборудованной полифункциональной интерактивной среде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занятия с использованием полифункционального игрового оборудования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(дидактические, подвижные)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Показ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Тематическая прогулка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Посещение сенсорной комнаты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КВН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(дидактические, развивающие, подвижные)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Игры-экспериментирования Игры с использованием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автодидактических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 xml:space="preserve"> материалов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Наблюдение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Интегрированная детская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Опрос анкеты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Информационные листы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Мастер-класс для детей и взрослых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 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Ситуативное обучение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Консультации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Досуг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Коллекционирование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Интерактивное взаимодействие через сайт ДОУ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Просмотр видео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Консультативные встречи</w:t>
            </w:r>
          </w:p>
        </w:tc>
      </w:tr>
      <w:tr w:rsidR="004504AA" w:rsidRPr="007949B0" w:rsidTr="00BE66A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 xml:space="preserve">2. Формирование восприятия и </w:t>
            </w:r>
            <w:r w:rsidRPr="007949B0">
              <w:rPr>
                <w:rFonts w:eastAsia="Calibri" w:cs="Times New Roman"/>
                <w:b/>
                <w:sz w:val="21"/>
                <w:szCs w:val="21"/>
              </w:rPr>
              <w:lastRenderedPageBreak/>
              <w:t>представлений о внешних свойствах вещей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Младшая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Средняя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, Подготовительная к школе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Напоминание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Объяснение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Обследование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 на прогулке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Развивающие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экспериментирования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Проблемные ситуации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Экспериментирование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 в условиях специально оборудованной полифункциональной интерактивной среде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занятия с использованием полифункционального игрового оборудования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(дидактические, подвижные)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Показ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Тематическая прогулка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Посещение сенсорной комнаты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Игры (дидактические, развивающие, </w:t>
            </w: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подвижные)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Игры-экспериментирования Игры с использованием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автодидактических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 xml:space="preserve"> материалов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Наблюдение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Интегрированная детская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Опрос анкеты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Информационные листы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Мастер-класс для детей и взрослых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 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Ситуативное обучение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Консультации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Досуг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Коллекционирование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Интерактивное взаимодействие через сайт ДОУ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Просмотр видео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BE66A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lastRenderedPageBreak/>
              <w:t>3.Развитие координационных и сенсорно-перцептивных способностей.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Средняя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, Подготовительная к школе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Напоминание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Обследование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Развивающие игры с использованием полифункционального игрового оборудования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 на прогулке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экспериментирования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Проблемные ситуации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Экспериментирование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Обучение в условиях специально оборудованной полифункциональной интерактивной среде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занятия с использованием полифункционального игрового оборудования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 (дидактические, подвижные)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Показ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Тематическая прогулка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Посещение сенсорной комнаты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(дидактические, развивающие, подвижные)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Игры-экспериментирования Игры с использованием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автодидактических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 xml:space="preserve"> материалов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Наблюдение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Интегрированная детская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Опрос анкеты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Информационные листы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Мастер-класс для детей и взрослых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 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Ситуативное обучение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Консультации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Досуг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Коллекционирование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Интерактивное взаимодействие через сайт ДОУ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Просмотр видео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Консультативные встречи</w:t>
            </w:r>
          </w:p>
        </w:tc>
      </w:tr>
    </w:tbl>
    <w:p w:rsidR="004504AA" w:rsidRPr="007949B0" w:rsidRDefault="004504AA" w:rsidP="004504AA">
      <w:pPr>
        <w:pStyle w:val="af0"/>
        <w:rPr>
          <w:rFonts w:eastAsia="Calibri" w:cs="Times New Roman"/>
          <w:i/>
          <w:sz w:val="21"/>
          <w:szCs w:val="21"/>
        </w:rPr>
      </w:pPr>
    </w:p>
    <w:p w:rsidR="004504AA" w:rsidRPr="007949B0" w:rsidRDefault="004504AA" w:rsidP="004504AA">
      <w:pPr>
        <w:pStyle w:val="af0"/>
        <w:rPr>
          <w:rFonts w:eastAsia="Calibri" w:cs="Times New Roman"/>
          <w:b/>
          <w:i/>
          <w:sz w:val="21"/>
          <w:szCs w:val="21"/>
        </w:rPr>
      </w:pPr>
      <w:r w:rsidRPr="007949B0">
        <w:rPr>
          <w:rFonts w:cs="Times New Roman"/>
          <w:b/>
          <w:sz w:val="21"/>
          <w:szCs w:val="21"/>
          <w:lang w:eastAsia="ru-RU"/>
        </w:rPr>
        <w:t>Формирование элементарных математических представлений</w:t>
      </w:r>
    </w:p>
    <w:p w:rsidR="004504AA" w:rsidRPr="007949B0" w:rsidRDefault="004504AA" w:rsidP="004504AA">
      <w:pPr>
        <w:pStyle w:val="af0"/>
        <w:rPr>
          <w:rFonts w:eastAsia="Calibri" w:cs="Times New Roman"/>
          <w:sz w:val="21"/>
          <w:szCs w:val="21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2335"/>
        <w:gridCol w:w="3902"/>
        <w:gridCol w:w="2038"/>
        <w:gridCol w:w="3632"/>
      </w:tblGrid>
      <w:tr w:rsidR="004504AA" w:rsidRPr="007949B0" w:rsidTr="00BE66A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Разделы (задачи, блоки)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Возраст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Режимные  моменты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деятельность  с педагогом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 деятельность  с родителями</w:t>
            </w:r>
          </w:p>
        </w:tc>
      </w:tr>
      <w:tr w:rsidR="004504AA" w:rsidRPr="007949B0" w:rsidTr="00BE66A1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77575D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cs="Times New Roman"/>
                <w:b/>
                <w:sz w:val="21"/>
                <w:szCs w:val="21"/>
              </w:rPr>
              <w:t>1. Коли</w:t>
            </w:r>
            <w:r w:rsidR="004504AA" w:rsidRPr="007949B0">
              <w:rPr>
                <w:rFonts w:cs="Times New Roman"/>
                <w:b/>
                <w:sz w:val="21"/>
                <w:szCs w:val="21"/>
              </w:rPr>
              <w:t>чество и счет</w:t>
            </w: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Младший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Напоминание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Объяснение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Игровые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Досуг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(дидактические, подвижные)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Игры (дидактические,  </w:t>
            </w: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развивающие, подвижные)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Семинары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Семинары-практикумы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Консультации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Ситуативное обучение</w:t>
            </w:r>
          </w:p>
        </w:tc>
      </w:tr>
      <w:tr w:rsidR="004504AA" w:rsidRPr="007949B0" w:rsidTr="00BE66A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Средний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Напоминание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Рассматривание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Наблюдение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(дидактические, подвижные)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Рассматривание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Наблюдение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Чтение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Досуг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 (дидактические,  развивающие, подвижные)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Семинары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Семинары-практикумы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Консультации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Ситуативное обучение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Коллекционирование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Досуг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Просмотр видео</w:t>
            </w:r>
          </w:p>
        </w:tc>
      </w:tr>
      <w:tr w:rsidR="004504AA" w:rsidRPr="007949B0" w:rsidTr="00BE66A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Старший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Рассматривание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Интегрированные  занятия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Проблемно-поисковые ситуации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(дидактические, подвижные)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Рассматривание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Досуг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КВН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Чтение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Мультимедийные средства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Интерактивные выставки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Коллекционирование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 (дидактические,  развивающие, подвижные)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Семинары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Семинары-практикумы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Консультации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Ситуативное обучение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Коллекционирование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Досуг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КВН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Просмотр видео</w:t>
            </w:r>
          </w:p>
        </w:tc>
      </w:tr>
      <w:tr w:rsidR="004504AA" w:rsidRPr="007949B0" w:rsidTr="00BE66A1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cs="Times New Roman"/>
                <w:b/>
                <w:sz w:val="21"/>
                <w:szCs w:val="21"/>
              </w:rPr>
              <w:t>Величина</w:t>
            </w: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Младший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Напоминание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(дидактические, подвижные)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Досуг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 (дидактические,  развивающие, подвижные)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деятельность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Семинары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Семинары-практикумы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Консультации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Ситуативное обучение</w:t>
            </w:r>
          </w:p>
        </w:tc>
      </w:tr>
      <w:tr w:rsidR="004504AA" w:rsidRPr="007949B0" w:rsidTr="00BE66A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Средний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Напоминание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Рассматривание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Наблюдение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(дидактические, подвижные)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Рассматривание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Наблюдение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Чтение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Досуг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 (дидактические,  развивающие, подвижные)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деятельность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Семинары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Семинары-практикумы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Консультации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Ситуативное обучение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Коллекционирование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Досуг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Просмотр видео</w:t>
            </w:r>
          </w:p>
        </w:tc>
      </w:tr>
      <w:tr w:rsidR="004504AA" w:rsidRPr="007949B0" w:rsidTr="00BE66A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Старший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Рассматривание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Упражнения Рассматривание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Проблемно-поисковые ситуации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Экспериментирование Проектная деятельность Исследование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(дидактические, подвижные)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КВН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Досуг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Чтение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Мультимедийные средства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Игры (дидактические,  развивающие, подвижные)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Продуктивная деятельность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Игры-</w:t>
            </w: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экспериментирования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Семинары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Семинары-практикумы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Консультации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Ситуативное обучение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Проектная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Коллекционирование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Досуг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КВН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Просмотр видео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BE66A1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cs="Times New Roman"/>
                <w:b/>
                <w:sz w:val="21"/>
                <w:szCs w:val="21"/>
              </w:rPr>
              <w:lastRenderedPageBreak/>
              <w:t>Форма</w:t>
            </w: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Младший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Напоминание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(дидактические, подвижные)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Досуг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 (дидактические,  развивающие, подвижные)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деятельность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Семинары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Семинары-практикумы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Консультации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Ситуативное обучение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BE66A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Средний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Напоминание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Рассматривание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Наблюдение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(дидактические, подвижные)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Рассматривание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Наблюдение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Чтение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Досуг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 (дидактические,  развивающие, подвижные)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деятельность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Семинары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Семинары-практикумы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Консультации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Ситуативное обучение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Коллекции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Досуг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Просмотр видео</w:t>
            </w:r>
          </w:p>
        </w:tc>
      </w:tr>
      <w:tr w:rsidR="004504AA" w:rsidRPr="007949B0" w:rsidTr="00BE66A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Старший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Рассматривание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(дидактические, подвижные)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Рассматривание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Проблемно-поисковые ситуации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Экспериментирование Исследование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Проектная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Досуг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КВН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Чтение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Мультимедийные средства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 (дидактические,  развивающие, подвижные)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деятельность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Семинары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Семинары-практикумы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Консультации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Ситуативное обучение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Проектная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образовательные программы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Коллекции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Досуг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КВН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Просмотр видео</w:t>
            </w:r>
          </w:p>
        </w:tc>
      </w:tr>
      <w:tr w:rsidR="004504AA" w:rsidRPr="007949B0" w:rsidTr="00BE66A1">
        <w:trPr>
          <w:trHeight w:val="141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cs="Times New Roman"/>
                <w:b/>
                <w:sz w:val="21"/>
                <w:szCs w:val="21"/>
              </w:rPr>
              <w:t xml:space="preserve">4. </w:t>
            </w:r>
            <w:proofErr w:type="spellStart"/>
            <w:proofErr w:type="gramStart"/>
            <w:r w:rsidRPr="007949B0">
              <w:rPr>
                <w:rFonts w:cs="Times New Roman"/>
                <w:b/>
                <w:sz w:val="21"/>
                <w:szCs w:val="21"/>
              </w:rPr>
              <w:t>Ориенти-рован</w:t>
            </w:r>
            <w:r w:rsidR="0077575D" w:rsidRPr="007949B0">
              <w:rPr>
                <w:rFonts w:cs="Times New Roman"/>
                <w:b/>
                <w:sz w:val="21"/>
                <w:szCs w:val="21"/>
              </w:rPr>
              <w:t>ие</w:t>
            </w:r>
            <w:proofErr w:type="spellEnd"/>
            <w:proofErr w:type="gramEnd"/>
            <w:r w:rsidR="0077575D" w:rsidRPr="007949B0">
              <w:rPr>
                <w:rFonts w:cs="Times New Roman"/>
                <w:b/>
                <w:sz w:val="21"/>
                <w:szCs w:val="21"/>
              </w:rPr>
              <w:t xml:space="preserve"> в </w:t>
            </w:r>
            <w:proofErr w:type="spellStart"/>
            <w:r w:rsidR="0077575D" w:rsidRPr="007949B0">
              <w:rPr>
                <w:rFonts w:cs="Times New Roman"/>
                <w:b/>
                <w:sz w:val="21"/>
                <w:szCs w:val="21"/>
              </w:rPr>
              <w:t>простран-ств</w:t>
            </w:r>
            <w:r w:rsidRPr="007949B0">
              <w:rPr>
                <w:rFonts w:cs="Times New Roman"/>
                <w:b/>
                <w:sz w:val="21"/>
                <w:szCs w:val="21"/>
              </w:rPr>
              <w:t>е</w:t>
            </w:r>
            <w:proofErr w:type="spell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Младший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Напоминание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 (дидактические, подвижные)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Досуг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 (дидактические,  развивающие, подвижные)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Продуктивная деятельность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Семинары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Семинары-практикумы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Консультации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Ситуативное обучение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BE66A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Средний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Напоминание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Рассматривание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Наблюдение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(дидактические, подвижные)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Рассматривание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Наблюдение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Чтение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Досуг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Игры (дидактические,  развивающие, подвижные)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Продуктивная деятельность </w:t>
            </w: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Рассматривание иллюстраций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Семинары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Семинары-практикумы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Консультации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Ситуативное обучение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Досуг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Просмотр видео</w:t>
            </w:r>
          </w:p>
        </w:tc>
      </w:tr>
      <w:tr w:rsidR="004504AA" w:rsidRPr="007949B0" w:rsidTr="00BE66A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Старший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Рассматривание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(дидактические, подвижные)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Рассматривание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Проблемно-поисковые ситуации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Экспериментирование Исследование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Проектная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Досуг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КВН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Чтение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Мультимедийные средства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 (дидактические,  развивающие, подвижные)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деятельность Рассматривание иллюстраций с использованием мультимедийных установок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Семинары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Семинары-практикумы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Консультации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Ситуативное обучение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Проектная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Досуг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КВН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Просмотр видео</w:t>
            </w:r>
          </w:p>
        </w:tc>
      </w:tr>
      <w:tr w:rsidR="004504AA" w:rsidRPr="007949B0" w:rsidTr="00BE66A1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5.</w:t>
            </w:r>
            <w:proofErr w:type="gramStart"/>
            <w:r w:rsidRPr="007949B0">
              <w:rPr>
                <w:rFonts w:eastAsia="Calibri" w:cs="Times New Roman"/>
                <w:b/>
                <w:sz w:val="21"/>
                <w:szCs w:val="21"/>
              </w:rPr>
              <w:t>Ориенти-рование</w:t>
            </w:r>
            <w:proofErr w:type="gramEnd"/>
            <w:r w:rsidRPr="007949B0">
              <w:rPr>
                <w:rFonts w:eastAsia="Calibri" w:cs="Times New Roman"/>
                <w:b/>
                <w:sz w:val="21"/>
                <w:szCs w:val="21"/>
              </w:rPr>
              <w:t xml:space="preserve"> во времени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Младший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Напоминание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 (дидактические, подвижные)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Досуг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 (дидактические,  развивающие, подвижные)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Продуктивная деятельность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Семинары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Семинары-практикумы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Консультации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Ситуативное обучение</w:t>
            </w:r>
          </w:p>
        </w:tc>
      </w:tr>
      <w:tr w:rsidR="004504AA" w:rsidRPr="007949B0" w:rsidTr="00BE66A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Средний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Напоминание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Рассматривание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Наблюдение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(дидактические, подвижные)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Рассматривание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Наблюдение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Чтение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Досуг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 (дидактические,  развивающие, подвижные)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деятельность Рассматривание иллюстраций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Семинары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Семинары-практикумы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Консультации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Ситуативное обучение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Коллекционирование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Досуг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Просмотр видео</w:t>
            </w:r>
          </w:p>
        </w:tc>
      </w:tr>
      <w:tr w:rsidR="004504AA" w:rsidRPr="007949B0" w:rsidTr="00BE66A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Старший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Рассматривание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(дидактические, подвижные)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Рассматривание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Проблемно-поисковые ситуации Экспериментирование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Исследование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Проектная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Досуг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КВН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Чтение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Мультимедийные средства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Мини-музеи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Игры (дидактические,  развивающие, подвижные)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деятельность Рассматривание иллюстраций с использованием мультимедийных установок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Семинары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Семинары-практикумы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Консультации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Ситуативное обучение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Проектная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Коллекционирование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Досуг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КВН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Просмотр видео</w:t>
            </w:r>
          </w:p>
        </w:tc>
      </w:tr>
    </w:tbl>
    <w:p w:rsidR="004504AA" w:rsidRPr="007949B0" w:rsidRDefault="004504AA" w:rsidP="004504AA">
      <w:pPr>
        <w:pStyle w:val="af0"/>
        <w:rPr>
          <w:rFonts w:eastAsia="Calibri" w:cs="Times New Roman"/>
          <w:b/>
          <w:i/>
          <w:sz w:val="21"/>
          <w:szCs w:val="21"/>
        </w:rPr>
      </w:pPr>
    </w:p>
    <w:p w:rsidR="004504AA" w:rsidRPr="007949B0" w:rsidRDefault="004504AA" w:rsidP="004504AA">
      <w:pPr>
        <w:pStyle w:val="af0"/>
        <w:rPr>
          <w:rFonts w:cs="Times New Roman"/>
          <w:b/>
          <w:sz w:val="21"/>
          <w:szCs w:val="21"/>
        </w:rPr>
      </w:pPr>
      <w:r w:rsidRPr="007949B0">
        <w:rPr>
          <w:rFonts w:cs="Times New Roman"/>
          <w:b/>
          <w:sz w:val="21"/>
          <w:szCs w:val="21"/>
        </w:rPr>
        <w:t>Образовательная область  «Речевое развитие»</w:t>
      </w:r>
    </w:p>
    <w:p w:rsidR="004504AA" w:rsidRPr="007949B0" w:rsidRDefault="004504AA" w:rsidP="004504AA">
      <w:pPr>
        <w:pStyle w:val="af0"/>
        <w:rPr>
          <w:rFonts w:cs="Times New Roman"/>
          <w:b/>
          <w:sz w:val="21"/>
          <w:szCs w:val="21"/>
          <w:lang w:eastAsia="ru-RU"/>
        </w:rPr>
      </w:pPr>
      <w:r w:rsidRPr="007949B0">
        <w:rPr>
          <w:rFonts w:cs="Times New Roman"/>
          <w:b/>
          <w:sz w:val="21"/>
          <w:szCs w:val="21"/>
          <w:lang w:eastAsia="ru-RU"/>
        </w:rPr>
        <w:t>Развитие речи</w:t>
      </w:r>
    </w:p>
    <w:p w:rsidR="004504AA" w:rsidRPr="007949B0" w:rsidRDefault="004504AA" w:rsidP="004504AA">
      <w:pPr>
        <w:pStyle w:val="af0"/>
        <w:rPr>
          <w:rFonts w:eastAsia="Calibri" w:cs="Times New Roman"/>
          <w:i/>
          <w:sz w:val="21"/>
          <w:szCs w:val="21"/>
        </w:rPr>
      </w:pPr>
    </w:p>
    <w:tbl>
      <w:tblPr>
        <w:tblW w:w="15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417"/>
        <w:gridCol w:w="3067"/>
        <w:gridCol w:w="3179"/>
        <w:gridCol w:w="107"/>
        <w:gridCol w:w="2445"/>
        <w:gridCol w:w="2500"/>
      </w:tblGrid>
      <w:tr w:rsidR="004504AA" w:rsidRPr="007949B0" w:rsidTr="00BE66A1">
        <w:trPr>
          <w:trHeight w:val="994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Разделы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(задачи, блоки)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Возраст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Режимные моменты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 xml:space="preserve">деятельность </w:t>
            </w:r>
            <w:proofErr w:type="gramStart"/>
            <w:r w:rsidRPr="007949B0">
              <w:rPr>
                <w:rFonts w:eastAsia="Calibri" w:cs="Times New Roman"/>
                <w:b/>
                <w:sz w:val="21"/>
                <w:szCs w:val="21"/>
              </w:rPr>
              <w:t>с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педагогом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Самостоятельная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деятельность детей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 семьей</w:t>
            </w:r>
          </w:p>
        </w:tc>
      </w:tr>
      <w:tr w:rsidR="004504AA" w:rsidRPr="007949B0" w:rsidTr="00BE66A1">
        <w:tc>
          <w:tcPr>
            <w:tcW w:w="1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  <w:lang w:val="en-US"/>
              </w:rPr>
              <w:t>I</w:t>
            </w:r>
            <w:r w:rsidRPr="007949B0">
              <w:rPr>
                <w:rFonts w:eastAsia="Calibri" w:cs="Times New Roman"/>
                <w:sz w:val="21"/>
                <w:szCs w:val="21"/>
              </w:rPr>
              <w:t>. Развитие свободного общения со взрослыми и детьми</w:t>
            </w:r>
          </w:p>
        </w:tc>
      </w:tr>
      <w:tr w:rsidR="004504AA" w:rsidRPr="007949B0" w:rsidTr="00BE66A1"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 xml:space="preserve">а) Освоение </w:t>
            </w:r>
            <w:proofErr w:type="gramStart"/>
            <w:r w:rsidRPr="007949B0">
              <w:rPr>
                <w:rFonts w:eastAsia="Calibri" w:cs="Times New Roman"/>
                <w:b/>
                <w:sz w:val="21"/>
                <w:szCs w:val="21"/>
              </w:rPr>
              <w:t>диалогической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 xml:space="preserve"> формы речи </w:t>
            </w:r>
            <w:proofErr w:type="gramStart"/>
            <w:r w:rsidRPr="007949B0">
              <w:rPr>
                <w:rFonts w:eastAsia="Calibri" w:cs="Times New Roman"/>
                <w:b/>
                <w:sz w:val="21"/>
                <w:szCs w:val="21"/>
              </w:rPr>
              <w:t>со</w:t>
            </w:r>
            <w:proofErr w:type="gramEnd"/>
            <w:r w:rsidRPr="007949B0">
              <w:rPr>
                <w:rFonts w:eastAsia="Calibri" w:cs="Times New Roman"/>
                <w:b/>
                <w:sz w:val="21"/>
                <w:szCs w:val="21"/>
              </w:rPr>
              <w:t xml:space="preserve"> взрослыми,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 xml:space="preserve">освоение </w:t>
            </w:r>
            <w:proofErr w:type="gramStart"/>
            <w:r w:rsidRPr="007949B0">
              <w:rPr>
                <w:rFonts w:eastAsia="Calibri" w:cs="Times New Roman"/>
                <w:b/>
                <w:sz w:val="21"/>
                <w:szCs w:val="21"/>
              </w:rPr>
              <w:t>инициативных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 xml:space="preserve"> высказываний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(мл</w:t>
            </w:r>
            <w:proofErr w:type="gramStart"/>
            <w:r w:rsidRPr="007949B0">
              <w:rPr>
                <w:rFonts w:eastAsia="Calibri" w:cs="Times New Roman"/>
                <w:b/>
                <w:sz w:val="21"/>
                <w:szCs w:val="21"/>
              </w:rPr>
              <w:t>.г</w:t>
            </w:r>
            <w:proofErr w:type="gramEnd"/>
            <w:r w:rsidRPr="007949B0">
              <w:rPr>
                <w:rFonts w:eastAsia="Calibri" w:cs="Times New Roman"/>
                <w:b/>
                <w:sz w:val="21"/>
                <w:szCs w:val="21"/>
              </w:rPr>
              <w:t>р.)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 xml:space="preserve">б) Освоение </w:t>
            </w:r>
            <w:proofErr w:type="gramStart"/>
            <w:r w:rsidRPr="007949B0">
              <w:rPr>
                <w:rFonts w:eastAsia="Calibri" w:cs="Times New Roman"/>
                <w:b/>
                <w:sz w:val="21"/>
                <w:szCs w:val="21"/>
              </w:rPr>
              <w:t>диалогической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 xml:space="preserve">формы речи </w:t>
            </w:r>
            <w:proofErr w:type="gramStart"/>
            <w:r w:rsidRPr="007949B0">
              <w:rPr>
                <w:rFonts w:eastAsia="Calibri" w:cs="Times New Roman"/>
                <w:b/>
                <w:sz w:val="21"/>
                <w:szCs w:val="21"/>
              </w:rPr>
              <w:t>со</w:t>
            </w:r>
            <w:proofErr w:type="gramEnd"/>
            <w:r w:rsidRPr="007949B0">
              <w:rPr>
                <w:rFonts w:eastAsia="Calibri" w:cs="Times New Roman"/>
                <w:b/>
                <w:sz w:val="21"/>
                <w:szCs w:val="21"/>
              </w:rPr>
              <w:t xml:space="preserve"> взрослыми,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освоение «</w:t>
            </w:r>
            <w:proofErr w:type="gramStart"/>
            <w:r w:rsidRPr="007949B0">
              <w:rPr>
                <w:rFonts w:eastAsia="Calibri" w:cs="Times New Roman"/>
                <w:b/>
                <w:sz w:val="21"/>
                <w:szCs w:val="21"/>
              </w:rPr>
              <w:t>коллективного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монолога»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(ср. гр.)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 xml:space="preserve">в) Освоение </w:t>
            </w:r>
            <w:proofErr w:type="gramStart"/>
            <w:r w:rsidRPr="007949B0">
              <w:rPr>
                <w:rFonts w:eastAsia="Calibri" w:cs="Times New Roman"/>
                <w:b/>
                <w:sz w:val="21"/>
                <w:szCs w:val="21"/>
              </w:rPr>
              <w:t>диалогической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 xml:space="preserve">формы речи </w:t>
            </w:r>
            <w:proofErr w:type="gramStart"/>
            <w:r w:rsidRPr="007949B0">
              <w:rPr>
                <w:rFonts w:eastAsia="Calibri" w:cs="Times New Roman"/>
                <w:b/>
                <w:sz w:val="21"/>
                <w:szCs w:val="21"/>
              </w:rPr>
              <w:t>со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 xml:space="preserve"> взрослыми и детьми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 xml:space="preserve">(ст., </w:t>
            </w:r>
            <w:proofErr w:type="spellStart"/>
            <w:r w:rsidRPr="007949B0">
              <w:rPr>
                <w:rFonts w:eastAsia="Calibri" w:cs="Times New Roman"/>
                <w:b/>
                <w:sz w:val="21"/>
                <w:szCs w:val="21"/>
              </w:rPr>
              <w:t>подг</w:t>
            </w:r>
            <w:proofErr w:type="spellEnd"/>
            <w:r w:rsidRPr="007949B0">
              <w:rPr>
                <w:rFonts w:eastAsia="Calibri" w:cs="Times New Roman"/>
                <w:b/>
                <w:sz w:val="21"/>
                <w:szCs w:val="21"/>
              </w:rPr>
              <w:t>.)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Младший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Средний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Речевое стимулирование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(повторение, объяснение, обсуждение, побуждение, напоминание, уточнение) - формирование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элементарногореплицирования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 xml:space="preserve">.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2.Беседа с опорой на  зрительное восприятие и без опоры на  него.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Хороводные игры, пальчиковые игры.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Образцы коммуникативных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кодов взрослого.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Тематические досуги.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1.Эмоционально-практическое взаимодействие (игры с предметами и  сюжетными игрушками).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2. Обучающие  игры  с использованием предметов и игрушек.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3.Коммуникативные игры с включением малых фольклорных форм (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потешки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 xml:space="preserve">, прибаутки,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пестушки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>, колыбельные).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 Сюжетно-ролевая игра.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5. Игра-драматизация.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6. Работа в книжном уголке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7.Чтение,  рассматривание иллюстраций (беседа).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7. Сценарии активизирующего общения.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1.Содержательное игровое взаимодействие детей (совместные игры с использованием предметов и игрушек)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2.Совместная предметная и продуктивная деятельность детей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(коллективный монолог).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3.Игра-драматизация с  использованием разных видов театров (театр на банках, ложках и т.п.)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4.Игры в парах и совместные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1.Эмоционально-практическое взаимодействие (игры с предметами и  сюжетными игрушками, продуктивная деятельность).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 Игры парами.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3.Беседы.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4.Пример  коммуникативных кодов взрослого.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5.Чтение, рассматривание иллюстраций.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BE66A1">
        <w:trPr>
          <w:trHeight w:val="1231"/>
        </w:trPr>
        <w:tc>
          <w:tcPr>
            <w:tcW w:w="1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Подготовительный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к школе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1.Поддержание социального контакта (фактическая беседа, эвристическая беседа).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2.Образцы 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коммуникативных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кодов взрослого.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3.Коммуникативные тренинги.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 Тематические досуги.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5. Гимнастики (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мимическая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,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логоритмическая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>).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1.Имитативные упражнения, пластические этюды.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 Сценарии активизирующего общения.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 Чтение,  рассматривание иллюстраций (беседа.)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 Коммуникативные тренинги.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5. Совместная продуктивная деятельность.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6. Работа в книжном уголке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7. Экскурсии.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8. Проектная  деятельность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1.Самостоятельная художественно-речевая деятельность детей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2.Сюжетно-ролевая игра.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 Игр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а-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импровизация по 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  мотивам сказок.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 Театрализованные     игры.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5. Игры с правилами.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6. Игры парами    (настольно-печатные)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7. Совместная     </w:t>
            </w: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продуктивная     деятельность детей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1.Игры парами.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2.Пример  коммуникативных кодов взрослого.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3.Чтение, рассматривание иллюстраций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  Беседы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5. Игры-драматизации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6. Досуги, праздники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7. Экскурсии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8.Совместные семейные </w:t>
            </w: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проекты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BE66A1">
        <w:tc>
          <w:tcPr>
            <w:tcW w:w="1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  <w:lang w:val="en-US"/>
              </w:rPr>
              <w:lastRenderedPageBreak/>
              <w:t>II</w:t>
            </w:r>
            <w:r w:rsidRPr="007949B0">
              <w:rPr>
                <w:rFonts w:eastAsia="Calibri" w:cs="Times New Roman"/>
                <w:b/>
                <w:sz w:val="21"/>
                <w:szCs w:val="21"/>
              </w:rPr>
              <w:t>. Развитие всех компонентов устной речи</w:t>
            </w:r>
          </w:p>
        </w:tc>
      </w:tr>
      <w:tr w:rsidR="004504AA" w:rsidRPr="007949B0" w:rsidTr="00BE66A1">
        <w:trPr>
          <w:trHeight w:val="354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1.Формирование лексической стороны речи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Младший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Средний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1.Называние, повторение, слушание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2.Речевые дидактические игры.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3.Наблюдения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 Работа в книжном уголке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5.Чтение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6. 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1.Сценарии 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активизирующего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 общения.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 Дидактические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3.Настольно-печатные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 Досуги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5.Продуктивная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6. Разучивание стихотворений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7. Работа в книжном уголке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1.Совместная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и игровая деятельность детей.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 Словотворчество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1. Объяснение, повторение,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 исправление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2.Дидактические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3. Чтение, разучивание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  стихов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 Беседа, пояснение</w:t>
            </w:r>
          </w:p>
        </w:tc>
      </w:tr>
      <w:tr w:rsidR="004504AA" w:rsidRPr="007949B0" w:rsidTr="00BE66A1">
        <w:tc>
          <w:tcPr>
            <w:tcW w:w="1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Подготовительный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к школе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1.Речевые дидактические игры.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2.Чтение, разучивание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 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 Досуги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1.Сценарии 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активизирующего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общения.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 Дидактические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 Игры-драматизации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 Экспериментирование с природным материалом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1.Игра-драматизация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2. Совместная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и игровая деятельность детей.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 Самостоятельная художественно-речевая деятельность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 Объяснение, повторение, исправление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 Дидактические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 Чтение, разучивание стихов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 Беседа</w:t>
            </w:r>
          </w:p>
        </w:tc>
      </w:tr>
      <w:tr w:rsidR="004504AA" w:rsidRPr="007949B0" w:rsidTr="00BE66A1"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2. Формирование грамматической стороны речи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Младший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Средний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 Пояснение, исправление, повторение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2.Дидактические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3.Речевые тренинги   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 (упражнения)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5.Разучивание стихов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1.Обучение, объяснение, напоминание.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 Сценарии активизирующего общения.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 Дидактические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4.Разучивание, пересказ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5. Игра-драматизация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 Игра-драматизация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2. Совместная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и игровая деятельность детей.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 Дидактические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 Чтение, разучивание стихов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 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BE66A1">
        <w:tc>
          <w:tcPr>
            <w:tcW w:w="1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Подготовительный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к школе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1 Пояснение, исправление, 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 повторение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2.Дидактические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3.Речевые тренинги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(упражнения)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5.Разучивание стихов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1.Сценарии активизирующего общения.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2.Разучивание, пересказ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3.Досуг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4.Дидактические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5. Речевые задания и упражнения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1.Игр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а-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импровизация по мотивам сказок.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 Театрализованная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1.Дидактические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 Чтение, разучивание стихов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 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 Экскурсии</w:t>
            </w:r>
          </w:p>
        </w:tc>
      </w:tr>
      <w:tr w:rsidR="004504AA" w:rsidRPr="007949B0" w:rsidTr="00BE66A1"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3.  Формирование произносительной стороны речи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Младший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Средний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Подготовительный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к школе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1.Объяснение, повторение, исправление.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2. Слушание, воспроизведение,  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 xml:space="preserve">имитирование (развитие 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 фонематического слуха)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3.Артикуляционная </w:t>
            </w: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гимнастика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 Речевые дидактические игры.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 xml:space="preserve">5.Тренинги (действия по  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 речевому образцу взрослого).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6. Разучивание скороговорок,    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чистоговорок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>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7. Индивидуальная работа 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1. Обучение, объяснение,      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  повторение.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2. Речевые упражнения,   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  задания.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 Дидактические игры.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4. Имитационные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    упражнения.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5. Сценарии 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активизирующего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  общения.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6. Досуг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1.Игра-драматизация.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2. Театрализованная  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  деятельность.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1.Имитационные    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 упражнения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 Дидактические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3. Разучивание  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  скороговорок,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чистоговорок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>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4. Тренинги (действия по речевому образцу взрослого).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BE66A1">
        <w:tc>
          <w:tcPr>
            <w:tcW w:w="1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Подготовительный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к школе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1.Артикуляционная гимнастика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2.Речевые дидактические игры.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3.Тренинги (действия по речевому образцу взрослого).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4. Разучивание скороговорок,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чистоговорок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>, четверостиший.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1.Речевые упражнения,    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 задания.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 Дидактические игры.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 Имитационные  упражнения.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4. Сценарии 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активизирующего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  общения.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5. Досуг.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1.Игр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а-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импровизация по мотивам сказок.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 Игра-драматизация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3. Театрализованная         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 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1.Дидактические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2.Разучивание скороговорок,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чистоговорок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>, стихов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 Игра-драматизация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4. Консультации у   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  логопеда</w:t>
            </w:r>
          </w:p>
        </w:tc>
      </w:tr>
      <w:tr w:rsidR="004504AA" w:rsidRPr="007949B0" w:rsidTr="00BE66A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5. Формирование связной речи (монологической формы)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Младший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Средний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 Наблюдение за объектами живой природы, предметным миром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2.Чтение сказок, рассматривание иллюстраций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 Дидактические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1. Занятия 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по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: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-обучению пересказу с опорой на вопросы воспитателя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-обучению составлению описательного рассказа об игрушке с опорой на речевые схемы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( сравнение, нахождение ошибок в описании игрушки и исправление)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-обучению пересказу по серии сюжетных картинок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(выделение начала и конца действия, придумывать новое окончание сказки)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-обучению пересказу по картине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-обучению пересказу литературного произведения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( коллективное рассказывание д/и «Поезд»)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2. Показ настольного театра или работа с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фланелеграфом</w:t>
            </w:r>
            <w:proofErr w:type="spell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 Рассматривание иллюстраций,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4. Беседа о персонажах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5. Чтение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потешек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>, песенок на тему сказки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6. Игра-инсценировка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1. Игры парами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2.Театрализованная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1.Открытый показ занятий по обучению рассказыванию.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 Информационная поддержка родителей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3.Экскурссии с детьми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BE66A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Подготовительный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к школе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 Наблюдение за объектами живой природы, предметным миром.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2.Чтение сказок, рассматривание иллюстраций.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 Дидактические игры.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1.Творческие задания.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2.Дидактические игры.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 Экскурсии.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 Проектная деятельность.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5. Досуги и праздники.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6. Экспериментирование.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1.Игры-импровизации по мотивам сказок.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 Проектная деятельность.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1.Открытый показ занятий по обучению рассказыванию.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 Информационная поддержка родителей.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3.Экскурссии с детьми. </w:t>
            </w:r>
          </w:p>
          <w:p w:rsidR="004504AA" w:rsidRPr="007949B0" w:rsidRDefault="00C07829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4. Участие в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проек-тной</w:t>
            </w:r>
            <w:r w:rsidR="004504AA" w:rsidRPr="007949B0">
              <w:rPr>
                <w:rFonts w:eastAsia="Calibri" w:cs="Times New Roman"/>
                <w:sz w:val="21"/>
                <w:szCs w:val="21"/>
              </w:rPr>
              <w:t>деятельности</w:t>
            </w:r>
            <w:proofErr w:type="spellEnd"/>
            <w:r w:rsidR="004504AA" w:rsidRPr="007949B0">
              <w:rPr>
                <w:rFonts w:eastAsia="Calibri" w:cs="Times New Roman"/>
                <w:sz w:val="21"/>
                <w:szCs w:val="21"/>
              </w:rPr>
              <w:t>.</w:t>
            </w:r>
          </w:p>
        </w:tc>
      </w:tr>
      <w:tr w:rsidR="004504AA" w:rsidRPr="007949B0" w:rsidTr="00BE66A1">
        <w:tc>
          <w:tcPr>
            <w:tcW w:w="1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  <w:r w:rsidRPr="007949B0">
              <w:rPr>
                <w:rFonts w:cs="Times New Roman"/>
                <w:b/>
                <w:sz w:val="21"/>
                <w:szCs w:val="21"/>
                <w:lang w:val="en-US"/>
              </w:rPr>
              <w:t>III</w:t>
            </w:r>
            <w:r w:rsidRPr="007949B0">
              <w:rPr>
                <w:rFonts w:cs="Times New Roman"/>
                <w:b/>
                <w:sz w:val="21"/>
                <w:szCs w:val="21"/>
              </w:rPr>
              <w:t>. Практическое овладение нормами речи (речевой этикет)</w:t>
            </w:r>
          </w:p>
        </w:tc>
      </w:tr>
      <w:tr w:rsidR="004504AA" w:rsidRPr="007949B0" w:rsidTr="00BE66A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Младший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Средний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1.Образцы коммуникативных кодов взрослого.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2.Освоение формул речевого этикет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а(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пассивное)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Сюжетно-ролевые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Чтение художественной литературы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Досуги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Совместная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и игровая деятельность детей.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1.Информационная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поддержка родителей</w:t>
            </w:r>
          </w:p>
        </w:tc>
      </w:tr>
      <w:tr w:rsidR="004504AA" w:rsidRPr="007949B0" w:rsidTr="00BE66A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Старший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Подготовительный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к школе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1.Образцы  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коммуникативных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кодов взрослого.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2.Использование в повседневной жизни формул  речевого этикета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3.Беседы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1. Интегрированные занятия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 Тематические досуги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3. Чтение 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художественной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  литературы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4. Моделирование 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  обыгрывание    проблемных  ситуаций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1.Самостоятельная художественно-речевая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2. Совместная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и игровая деятельность детей.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3.Сжетно-ролевые игры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1.Информационная поддержка родителей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2.Экскурсии с детьми</w:t>
            </w:r>
          </w:p>
        </w:tc>
      </w:tr>
    </w:tbl>
    <w:p w:rsidR="004504AA" w:rsidRPr="007949B0" w:rsidRDefault="004504AA" w:rsidP="004504AA">
      <w:pPr>
        <w:pStyle w:val="af0"/>
        <w:rPr>
          <w:rFonts w:eastAsia="Calibri" w:cs="Times New Roman"/>
          <w:i/>
          <w:sz w:val="21"/>
          <w:szCs w:val="21"/>
        </w:rPr>
      </w:pPr>
    </w:p>
    <w:p w:rsidR="004504AA" w:rsidRPr="007949B0" w:rsidRDefault="004504AA" w:rsidP="004504AA">
      <w:pPr>
        <w:pStyle w:val="af0"/>
        <w:rPr>
          <w:rFonts w:cs="Times New Roman"/>
          <w:b/>
          <w:sz w:val="21"/>
          <w:szCs w:val="21"/>
          <w:lang w:eastAsia="ru-RU"/>
        </w:rPr>
      </w:pPr>
      <w:r w:rsidRPr="007949B0">
        <w:rPr>
          <w:rFonts w:cs="Times New Roman"/>
          <w:b/>
          <w:sz w:val="21"/>
          <w:szCs w:val="21"/>
          <w:lang w:eastAsia="ru-RU"/>
        </w:rPr>
        <w:t>Художественная литература</w:t>
      </w:r>
    </w:p>
    <w:p w:rsidR="004504AA" w:rsidRPr="007949B0" w:rsidRDefault="004504AA" w:rsidP="004504AA">
      <w:pPr>
        <w:pStyle w:val="af0"/>
        <w:rPr>
          <w:rFonts w:cs="Times New Roman"/>
          <w:sz w:val="21"/>
          <w:szCs w:val="21"/>
          <w:lang w:eastAsia="ru-RU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080"/>
        <w:gridCol w:w="2463"/>
        <w:gridCol w:w="2340"/>
        <w:gridCol w:w="2520"/>
        <w:gridCol w:w="3774"/>
      </w:tblGrid>
      <w:tr w:rsidR="004504AA" w:rsidRPr="007949B0" w:rsidTr="00BE66A1">
        <w:trPr>
          <w:trHeight w:val="7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Задачи и содержание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Возраст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Режимные  моменты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деятельность  с педагогом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 деятельность  с родителями</w:t>
            </w:r>
          </w:p>
        </w:tc>
      </w:tr>
      <w:tr w:rsidR="004504AA" w:rsidRPr="007949B0" w:rsidTr="00BE66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Воспитание интереса и любви к чтению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Знакомство с книжной культурой, детской литературой,  понимание на слух текстов различных жанров детской литературы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Развитие литературной речи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Все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Ситуативный разговор с детьми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Продуктивная деятельность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Сочинение загадок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Проблемные ситуации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(сюжетно-ролевые, театрализованные, режиссерские)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Продуктивная деятельность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Использование различных видов театра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Обсуждение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Рассказ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Чтение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Викторина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Инсценирование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(сюжетно-ролевые, режиссерские, театрализованные, дидактические)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Самостоятельная деятельность в книжном  уголке и уголке театрализованной деятельности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(рассматривание, выразительное чтение, инсценировка и др.)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деятельность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Изучение справочной литературы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Личный пример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Тренинги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Посещение театра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Рассказы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Чтение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Прослушивание грамзаписей музыкальных сказок </w:t>
            </w:r>
          </w:p>
        </w:tc>
      </w:tr>
    </w:tbl>
    <w:p w:rsidR="004504AA" w:rsidRPr="007949B0" w:rsidRDefault="004504AA" w:rsidP="004504AA">
      <w:pPr>
        <w:pStyle w:val="af0"/>
        <w:rPr>
          <w:rFonts w:eastAsia="Calibri" w:cs="Times New Roman"/>
          <w:i/>
          <w:sz w:val="21"/>
          <w:szCs w:val="21"/>
        </w:rPr>
      </w:pPr>
    </w:p>
    <w:p w:rsidR="004504AA" w:rsidRPr="007949B0" w:rsidRDefault="004504AA" w:rsidP="004504AA">
      <w:pPr>
        <w:pStyle w:val="af0"/>
        <w:rPr>
          <w:rFonts w:eastAsia="Calibri" w:cs="Times New Roman"/>
          <w:i/>
          <w:sz w:val="21"/>
          <w:szCs w:val="21"/>
        </w:rPr>
      </w:pPr>
    </w:p>
    <w:p w:rsidR="00C07829" w:rsidRPr="007949B0" w:rsidRDefault="00C07829" w:rsidP="004504AA">
      <w:pPr>
        <w:pStyle w:val="af0"/>
        <w:rPr>
          <w:rFonts w:cs="Times New Roman"/>
          <w:b/>
          <w:sz w:val="21"/>
          <w:szCs w:val="21"/>
        </w:rPr>
      </w:pPr>
    </w:p>
    <w:p w:rsidR="004504AA" w:rsidRPr="007949B0" w:rsidRDefault="004504AA" w:rsidP="004504AA">
      <w:pPr>
        <w:pStyle w:val="af0"/>
        <w:rPr>
          <w:rFonts w:cs="Times New Roman"/>
          <w:b/>
          <w:sz w:val="21"/>
          <w:szCs w:val="21"/>
        </w:rPr>
      </w:pPr>
      <w:r w:rsidRPr="007949B0">
        <w:rPr>
          <w:rFonts w:cs="Times New Roman"/>
          <w:b/>
          <w:sz w:val="21"/>
          <w:szCs w:val="21"/>
        </w:rPr>
        <w:t>Образовательная область «Художественно-эстетическое развитие»</w:t>
      </w:r>
    </w:p>
    <w:p w:rsidR="004504AA" w:rsidRPr="007949B0" w:rsidRDefault="004504AA" w:rsidP="004504AA">
      <w:pPr>
        <w:pStyle w:val="af0"/>
        <w:rPr>
          <w:rFonts w:cs="Times New Roman"/>
          <w:b/>
          <w:sz w:val="21"/>
          <w:szCs w:val="21"/>
        </w:rPr>
      </w:pPr>
    </w:p>
    <w:p w:rsidR="004504AA" w:rsidRPr="007949B0" w:rsidRDefault="004504AA" w:rsidP="004504AA">
      <w:pPr>
        <w:pStyle w:val="af0"/>
        <w:rPr>
          <w:rFonts w:cs="Times New Roman"/>
          <w:b/>
          <w:sz w:val="21"/>
          <w:szCs w:val="21"/>
        </w:rPr>
      </w:pPr>
      <w:r w:rsidRPr="007949B0">
        <w:rPr>
          <w:rFonts w:cs="Times New Roman"/>
          <w:b/>
          <w:sz w:val="21"/>
          <w:szCs w:val="21"/>
        </w:rPr>
        <w:t>Приобщение к искусству. Изобразительная деятельность</w:t>
      </w:r>
    </w:p>
    <w:p w:rsidR="004504AA" w:rsidRPr="007949B0" w:rsidRDefault="004504AA" w:rsidP="004504AA">
      <w:pPr>
        <w:pStyle w:val="af0"/>
        <w:rPr>
          <w:rFonts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1"/>
        <w:gridCol w:w="1552"/>
        <w:gridCol w:w="2693"/>
        <w:gridCol w:w="3402"/>
        <w:gridCol w:w="2198"/>
        <w:gridCol w:w="1966"/>
      </w:tblGrid>
      <w:tr w:rsidR="004504AA" w:rsidRPr="007949B0" w:rsidTr="00BE66A1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cs="Times New Roman"/>
                <w:b/>
                <w:sz w:val="21"/>
                <w:szCs w:val="21"/>
              </w:rPr>
              <w:t>Содержание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Возраст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Режимные  моменты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деятельность  с педагогом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 деятельность  с родителями</w:t>
            </w:r>
          </w:p>
        </w:tc>
      </w:tr>
      <w:tr w:rsidR="004504AA" w:rsidRPr="007949B0" w:rsidTr="00BE66A1"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  <w:r w:rsidRPr="007949B0">
              <w:rPr>
                <w:rFonts w:cs="Times New Roman"/>
                <w:b/>
                <w:sz w:val="21"/>
                <w:szCs w:val="21"/>
              </w:rPr>
              <w:t>Приобщение  к  изобразительному искусству</w:t>
            </w: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  <w:r w:rsidRPr="007949B0">
              <w:rPr>
                <w:rFonts w:cs="Times New Roman"/>
                <w:b/>
                <w:sz w:val="21"/>
                <w:szCs w:val="21"/>
              </w:rPr>
              <w:t>Развитие</w:t>
            </w: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  <w:r w:rsidRPr="007949B0">
              <w:rPr>
                <w:rFonts w:cs="Times New Roman"/>
                <w:b/>
                <w:sz w:val="21"/>
                <w:szCs w:val="21"/>
              </w:rPr>
              <w:t>изобразительной  деятельности</w:t>
            </w: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  <w:r w:rsidRPr="007949B0">
              <w:rPr>
                <w:rFonts w:cs="Times New Roman"/>
                <w:b/>
                <w:sz w:val="21"/>
                <w:szCs w:val="21"/>
              </w:rPr>
              <w:t>рисование</w:t>
            </w: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  <w:r w:rsidRPr="007949B0">
              <w:rPr>
                <w:rFonts w:cs="Times New Roman"/>
                <w:b/>
                <w:sz w:val="21"/>
                <w:szCs w:val="21"/>
              </w:rPr>
              <w:t xml:space="preserve">лепка </w:t>
            </w: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  <w:r w:rsidRPr="007949B0">
              <w:rPr>
                <w:rFonts w:cs="Times New Roman"/>
                <w:b/>
                <w:sz w:val="21"/>
                <w:szCs w:val="21"/>
              </w:rPr>
              <w:t>аппликация</w:t>
            </w: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  <w:r w:rsidRPr="007949B0">
              <w:rPr>
                <w:rFonts w:cs="Times New Roman"/>
                <w:b/>
                <w:sz w:val="21"/>
                <w:szCs w:val="21"/>
              </w:rPr>
              <w:t>художественный труд</w:t>
            </w: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cs="Times New Roman"/>
                <w:b/>
                <w:sz w:val="21"/>
                <w:szCs w:val="21"/>
              </w:rPr>
            </w:pPr>
            <w:r w:rsidRPr="007949B0">
              <w:rPr>
                <w:rFonts w:cs="Times New Roman"/>
                <w:b/>
                <w:sz w:val="21"/>
                <w:szCs w:val="21"/>
              </w:rPr>
              <w:t>Развитие</w:t>
            </w:r>
          </w:p>
          <w:p w:rsidR="004504AA" w:rsidRPr="007949B0" w:rsidRDefault="004504AA" w:rsidP="004504AA">
            <w:pPr>
              <w:pStyle w:val="af0"/>
              <w:rPr>
                <w:rFonts w:cs="Times New Roman"/>
                <w:sz w:val="21"/>
                <w:szCs w:val="21"/>
              </w:rPr>
            </w:pPr>
            <w:r w:rsidRPr="007949B0">
              <w:rPr>
                <w:rFonts w:cs="Times New Roman"/>
                <w:b/>
                <w:sz w:val="21"/>
                <w:szCs w:val="21"/>
              </w:rPr>
              <w:t>детского творчества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4AA" w:rsidRPr="007949B0" w:rsidRDefault="004504AA" w:rsidP="004504AA">
            <w:pPr>
              <w:pStyle w:val="af0"/>
              <w:rPr>
                <w:rFonts w:cs="Times New Roman"/>
                <w:sz w:val="21"/>
                <w:szCs w:val="21"/>
              </w:rPr>
            </w:pPr>
            <w:r w:rsidRPr="007949B0">
              <w:rPr>
                <w:rFonts w:cs="Times New Roman"/>
                <w:sz w:val="21"/>
                <w:szCs w:val="21"/>
              </w:rPr>
              <w:t xml:space="preserve">Младшая  и средняя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Интегрированная детская деятельность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Игровое упражнение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Проблемная ситуация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Индивидуальная работа с детьми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Наблюдения по ситуации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Занимательные показы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Наблюдения по ситуации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Индивидуальная работа с детьми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Рисование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Аппликация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Лепка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Сюжетно-игровая ситуация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Выставка детских работ</w:t>
            </w:r>
          </w:p>
          <w:p w:rsidR="004504AA" w:rsidRPr="007949B0" w:rsidRDefault="004504AA" w:rsidP="004504AA">
            <w:pPr>
              <w:pStyle w:val="af0"/>
              <w:rPr>
                <w:rFonts w:cs="Times New Roman"/>
                <w:sz w:val="21"/>
                <w:szCs w:val="21"/>
              </w:rPr>
            </w:pPr>
            <w:r w:rsidRPr="007949B0">
              <w:rPr>
                <w:rFonts w:cs="Times New Roman"/>
                <w:sz w:val="21"/>
                <w:szCs w:val="21"/>
              </w:rPr>
              <w:t>Конкурсы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занятия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Самостоятельная художественная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Игра</w:t>
            </w:r>
          </w:p>
          <w:p w:rsidR="004504AA" w:rsidRPr="007949B0" w:rsidRDefault="004504AA" w:rsidP="004504AA">
            <w:pPr>
              <w:pStyle w:val="af0"/>
              <w:rPr>
                <w:rFonts w:cs="Times New Roman"/>
                <w:sz w:val="21"/>
                <w:szCs w:val="21"/>
              </w:rPr>
            </w:pPr>
            <w:r w:rsidRPr="007949B0">
              <w:rPr>
                <w:rFonts w:cs="Times New Roman"/>
                <w:sz w:val="21"/>
                <w:szCs w:val="21"/>
              </w:rPr>
              <w:t>Проблемная ситуация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со строительным материалом</w:t>
            </w:r>
          </w:p>
          <w:p w:rsidR="004504AA" w:rsidRPr="007949B0" w:rsidRDefault="004504AA" w:rsidP="004504AA">
            <w:pPr>
              <w:pStyle w:val="af0"/>
              <w:rPr>
                <w:rFonts w:cs="Times New Roman"/>
                <w:sz w:val="21"/>
                <w:szCs w:val="21"/>
              </w:rPr>
            </w:pPr>
            <w:r w:rsidRPr="007949B0">
              <w:rPr>
                <w:rFonts w:cs="Times New Roman"/>
                <w:sz w:val="21"/>
                <w:szCs w:val="21"/>
              </w:rPr>
              <w:t>Постройки для сюжетных игр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cs="Times New Roman"/>
                <w:sz w:val="21"/>
                <w:szCs w:val="21"/>
              </w:rPr>
              <w:t>Выставки</w:t>
            </w:r>
          </w:p>
          <w:p w:rsidR="004504AA" w:rsidRPr="007949B0" w:rsidRDefault="004504AA" w:rsidP="004504AA">
            <w:pPr>
              <w:pStyle w:val="af0"/>
              <w:rPr>
                <w:rFonts w:cs="Times New Roman"/>
                <w:sz w:val="21"/>
                <w:szCs w:val="21"/>
              </w:rPr>
            </w:pPr>
            <w:r w:rsidRPr="007949B0">
              <w:rPr>
                <w:rFonts w:cs="Times New Roman"/>
                <w:sz w:val="21"/>
                <w:szCs w:val="21"/>
              </w:rPr>
              <w:t>Конкурсы Консультации Выпуск семейных газет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Личный пример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BE66A1">
        <w:trPr>
          <w:trHeight w:val="4180"/>
        </w:trPr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4AA" w:rsidRPr="007949B0" w:rsidRDefault="004504AA" w:rsidP="004504AA">
            <w:pPr>
              <w:pStyle w:val="af0"/>
              <w:rPr>
                <w:rFonts w:cs="Times New Roman"/>
                <w:sz w:val="21"/>
                <w:szCs w:val="21"/>
              </w:rPr>
            </w:pPr>
            <w:r w:rsidRPr="007949B0">
              <w:rPr>
                <w:rFonts w:cs="Times New Roman"/>
                <w:sz w:val="21"/>
                <w:szCs w:val="21"/>
              </w:rPr>
              <w:t xml:space="preserve">Старшая и подготовительная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Интегрированная детская деятельность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Игровое упражнение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Проблемная ситуация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Индивидуальная работа с детьми Проектная деятельность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Создание коллекций Выставка репродукций произведений живописи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Развивающие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cs="Times New Roman"/>
                <w:sz w:val="21"/>
                <w:szCs w:val="21"/>
              </w:rPr>
              <w:t>Рассматривание чертежей и схем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Рассматривание предметов искусства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Экспериментирование с материалом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Рисование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Аппликация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Лепка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Художественный труд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Художественный досуг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Конкурсы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Выставки работ декоративно-прикладного искусства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Самостоятельное художественное творчество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Проблемная ситуация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cs="Times New Roman"/>
                <w:sz w:val="21"/>
                <w:szCs w:val="21"/>
              </w:rPr>
              <w:t>Выставки</w:t>
            </w:r>
          </w:p>
          <w:p w:rsidR="004504AA" w:rsidRPr="007949B0" w:rsidRDefault="004504AA" w:rsidP="004504AA">
            <w:pPr>
              <w:pStyle w:val="af0"/>
              <w:rPr>
                <w:rFonts w:cs="Times New Roman"/>
                <w:sz w:val="21"/>
                <w:szCs w:val="21"/>
              </w:rPr>
            </w:pPr>
            <w:r w:rsidRPr="007949B0">
              <w:rPr>
                <w:rFonts w:cs="Times New Roman"/>
                <w:sz w:val="21"/>
                <w:szCs w:val="21"/>
              </w:rPr>
              <w:t>Конкурсы Консультации Выпуск семейных газет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Личный пример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</w:tbl>
    <w:p w:rsidR="004504AA" w:rsidRPr="007949B0" w:rsidRDefault="004504AA" w:rsidP="004504AA">
      <w:pPr>
        <w:pStyle w:val="af0"/>
        <w:rPr>
          <w:rFonts w:eastAsia="Calibri" w:cs="Times New Roman"/>
          <w:i/>
          <w:sz w:val="21"/>
          <w:szCs w:val="21"/>
        </w:rPr>
      </w:pPr>
    </w:p>
    <w:p w:rsidR="00C07829" w:rsidRPr="007949B0" w:rsidRDefault="00C07829" w:rsidP="004504AA">
      <w:pPr>
        <w:pStyle w:val="af0"/>
        <w:rPr>
          <w:rFonts w:eastAsia="Calibri" w:cs="Times New Roman"/>
          <w:b/>
          <w:sz w:val="21"/>
          <w:szCs w:val="21"/>
        </w:rPr>
      </w:pPr>
    </w:p>
    <w:p w:rsidR="004504AA" w:rsidRPr="007949B0" w:rsidRDefault="004504AA" w:rsidP="004504AA">
      <w:pPr>
        <w:pStyle w:val="af0"/>
        <w:rPr>
          <w:rFonts w:eastAsia="Calibri" w:cs="Times New Roman"/>
          <w:b/>
          <w:sz w:val="21"/>
          <w:szCs w:val="21"/>
        </w:rPr>
      </w:pPr>
      <w:r w:rsidRPr="007949B0">
        <w:rPr>
          <w:rFonts w:eastAsia="Calibri" w:cs="Times New Roman"/>
          <w:b/>
          <w:sz w:val="21"/>
          <w:szCs w:val="21"/>
        </w:rPr>
        <w:t>Конструктивно-модельная деятельность</w:t>
      </w:r>
    </w:p>
    <w:p w:rsidR="004504AA" w:rsidRPr="007949B0" w:rsidRDefault="004504AA" w:rsidP="004504AA">
      <w:pPr>
        <w:pStyle w:val="af0"/>
        <w:rPr>
          <w:rFonts w:eastAsia="Calibri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643"/>
        <w:gridCol w:w="2645"/>
        <w:gridCol w:w="3167"/>
        <w:gridCol w:w="2432"/>
        <w:gridCol w:w="2632"/>
      </w:tblGrid>
      <w:tr w:rsidR="004504AA" w:rsidRPr="007949B0" w:rsidTr="00BE66A1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Разделы (задачи, блоки)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Возраст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Режимные  моменты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деятельность  с педагогом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 деятельность  с родителями</w:t>
            </w:r>
          </w:p>
        </w:tc>
      </w:tr>
      <w:tr w:rsidR="004504AA" w:rsidRPr="007949B0" w:rsidTr="00BE66A1"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Конструирование из строительного материала (в том числе  по условиям, схемам и замыслу</w:t>
            </w:r>
            <w:r w:rsidRPr="007949B0">
              <w:rPr>
                <w:rFonts w:eastAsia="Calibri" w:cs="Times New Roman"/>
                <w:sz w:val="21"/>
                <w:szCs w:val="21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Развивающие игры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Показ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со строительным материалом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Постройки для сюжетных игр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Показ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Совместные постройки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Консультации </w:t>
            </w:r>
          </w:p>
        </w:tc>
      </w:tr>
      <w:tr w:rsidR="004504AA" w:rsidRPr="007949B0" w:rsidTr="00BE66A1"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, Подготовительная к школе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Объяснение.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Развивающие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Рассматривание чертежей и схем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задания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Творческие задания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Экспериментирование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со строительным материалом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Постройки для сюжетных игр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Постройки по замыслу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Выбор темы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Подбор материала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Показ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Совместные постройки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Разъяснение схем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Совместное конструирование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Консультации </w:t>
            </w:r>
          </w:p>
        </w:tc>
      </w:tr>
      <w:tr w:rsidR="004504AA" w:rsidRPr="007949B0" w:rsidTr="00BE66A1"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Конструирование из деталей конструктора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Упражнения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Развивающие игры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задания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Изготовление поделок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Интерактивные выставки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деятельность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Показ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Совместное  конструктивное творчество</w:t>
            </w:r>
          </w:p>
        </w:tc>
      </w:tr>
      <w:tr w:rsidR="004504AA" w:rsidRPr="007949B0" w:rsidTr="00BE66A1"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, Подготовительная к школе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Упражнения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Развивающие игры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задания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Изготовление поделок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Экспериментирование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Интерактивные выставки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Изготовление поделок, игрушек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Показ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Совместное  конструктивное творчество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Участие в выставках</w:t>
            </w:r>
          </w:p>
        </w:tc>
      </w:tr>
      <w:tr w:rsidR="004504AA" w:rsidRPr="007949B0" w:rsidTr="00BE66A1"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Конструирование из бумаги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Упражнения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Развивающие игры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задания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Изготовление поделок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Интерактивные выставки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деятельность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Показ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Совместное  конструктивное творчество</w:t>
            </w:r>
          </w:p>
        </w:tc>
      </w:tr>
      <w:tr w:rsidR="004504AA" w:rsidRPr="007949B0" w:rsidTr="00BE66A1"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, Подготовительная к школе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Упражнения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Развивающие игры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задания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Изготовление поделок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Экспериментирование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Интерактивные выставки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Изготовление поделок, игрушек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Показ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Совместное  конструктивное творчество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Участие в выставках</w:t>
            </w:r>
          </w:p>
        </w:tc>
      </w:tr>
      <w:tr w:rsidR="004504AA" w:rsidRPr="007949B0" w:rsidTr="00BE66A1"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Конструирование из природного и бросового материала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Упражнения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Развивающие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Интегрированные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задания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Изготовление поделок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Выставки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Продуктивная деятельность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Показ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Совместное  конструктивное творчество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Поделки для выставок  </w:t>
            </w:r>
          </w:p>
        </w:tc>
      </w:tr>
      <w:tr w:rsidR="004504AA" w:rsidRPr="007949B0" w:rsidTr="00BE66A1"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, </w:t>
            </w: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Подготовительная к школе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Упражнения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Развивающие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Моделирование на прогулке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Интегрированные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Игровые задания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Изготовление поделок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Экспериментирование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Выставки  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Продуктивная </w:t>
            </w: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Изготовление поделок, игрушек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Показ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Совместное  конструктивное творчество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Поделки для выставок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 Игрушки на елку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Консультации семинары-практикумы</w:t>
            </w:r>
          </w:p>
        </w:tc>
      </w:tr>
    </w:tbl>
    <w:p w:rsidR="004504AA" w:rsidRPr="007949B0" w:rsidRDefault="004504AA" w:rsidP="004504AA">
      <w:pPr>
        <w:pStyle w:val="af0"/>
        <w:rPr>
          <w:rFonts w:cs="Times New Roman"/>
          <w:b/>
          <w:sz w:val="21"/>
          <w:szCs w:val="21"/>
          <w:lang w:eastAsia="ru-RU"/>
        </w:rPr>
      </w:pPr>
      <w:r w:rsidRPr="007949B0">
        <w:rPr>
          <w:rFonts w:cs="Times New Roman"/>
          <w:b/>
          <w:sz w:val="21"/>
          <w:szCs w:val="21"/>
          <w:lang w:eastAsia="ru-RU"/>
        </w:rPr>
        <w:lastRenderedPageBreak/>
        <w:t>Музыкально-художественная деятельность</w:t>
      </w:r>
    </w:p>
    <w:p w:rsidR="004504AA" w:rsidRPr="007949B0" w:rsidRDefault="004504AA" w:rsidP="004504AA">
      <w:pPr>
        <w:pStyle w:val="af0"/>
        <w:rPr>
          <w:rFonts w:eastAsia="Calibri" w:cs="Times New Roman"/>
          <w:b/>
          <w:i/>
          <w:sz w:val="21"/>
          <w:szCs w:val="21"/>
        </w:rPr>
      </w:pPr>
    </w:p>
    <w:p w:rsidR="004504AA" w:rsidRPr="007949B0" w:rsidRDefault="004504AA" w:rsidP="004504AA">
      <w:pPr>
        <w:pStyle w:val="af0"/>
        <w:rPr>
          <w:rFonts w:eastAsia="Calibri" w:cs="Times New Roman"/>
          <w:b/>
          <w:sz w:val="21"/>
          <w:szCs w:val="21"/>
        </w:rPr>
      </w:pPr>
      <w:r w:rsidRPr="007949B0">
        <w:rPr>
          <w:rFonts w:eastAsia="Calibri" w:cs="Times New Roman"/>
          <w:b/>
          <w:sz w:val="21"/>
          <w:szCs w:val="21"/>
        </w:rPr>
        <w:t>Раздел  «СЛУШАНИЕ»</w:t>
      </w:r>
    </w:p>
    <w:p w:rsidR="004504AA" w:rsidRPr="007949B0" w:rsidRDefault="004504AA" w:rsidP="004504AA">
      <w:pPr>
        <w:pStyle w:val="af0"/>
        <w:rPr>
          <w:rFonts w:eastAsia="Calibri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3275"/>
        <w:gridCol w:w="3122"/>
        <w:gridCol w:w="3111"/>
        <w:gridCol w:w="4115"/>
      </w:tblGrid>
      <w:tr w:rsidR="004504AA" w:rsidRPr="007949B0" w:rsidTr="00BE66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Возраст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Режимные  моменты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деятельность  с педагогом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 деятельность  с родителями</w:t>
            </w:r>
          </w:p>
        </w:tc>
      </w:tr>
      <w:tr w:rsidR="004504AA" w:rsidRPr="007949B0" w:rsidTr="00BE66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Все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Использование музыки: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-на утренней гимнастике и физкультурных занятиях;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на музыкальных занятиях;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во время умывания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- во время  прогулки (в теплое время)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в сюжетно-ролевых играх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перед дневным сном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при пробуждении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Занятия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Праздники, развлечения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Музыка в повседневной жизни: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-Другие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-Театрализованная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-Слушание музыкальных сказок,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-Просмотр мультфильмов, фрагментов детских музыкальных фильмов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Рассматривание портретов композиторов (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ср.гр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 xml:space="preserve">.,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ст.гр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 xml:space="preserve">.,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подг.гр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>.)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Создание условий для самостоятельной музыкальной деятельности в группе: подбор музыкальных инструментов, музыкальных игрушек, театральных кукол, атрибутов для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ряжения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>, элементов костюмов различных персонажей, ТСО.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Экспериментирование со звуком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 в «праздники», «концерт» (мл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гр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>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Консультации для родителей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Родительские собрания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Индивидуальные беседы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Театрализованная деятельность (концерты родителей для детей, совместные выступления детей и родителей, шумовой оркестр)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Открытые музыкальные занятия для родителей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Оказание помощи родителям по созданию предметно-музыкальной среды в семье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Посещения детских музыкальных спектаклей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Прослушивание аудиозаписей с просмотром соответствующих картинок, иллюстраций</w:t>
            </w:r>
          </w:p>
        </w:tc>
      </w:tr>
    </w:tbl>
    <w:p w:rsidR="004504AA" w:rsidRPr="007949B0" w:rsidRDefault="004504AA" w:rsidP="004504AA">
      <w:pPr>
        <w:pStyle w:val="af0"/>
        <w:rPr>
          <w:rFonts w:eastAsia="Calibri" w:cs="Times New Roman"/>
          <w:sz w:val="21"/>
          <w:szCs w:val="21"/>
        </w:rPr>
      </w:pPr>
    </w:p>
    <w:p w:rsidR="004504AA" w:rsidRPr="007949B0" w:rsidRDefault="004504AA" w:rsidP="004504AA">
      <w:pPr>
        <w:pStyle w:val="af0"/>
        <w:rPr>
          <w:rFonts w:eastAsia="Calibri" w:cs="Times New Roman"/>
          <w:b/>
          <w:sz w:val="21"/>
          <w:szCs w:val="21"/>
        </w:rPr>
      </w:pPr>
      <w:r w:rsidRPr="007949B0">
        <w:rPr>
          <w:rFonts w:eastAsia="Calibri" w:cs="Times New Roman"/>
          <w:b/>
          <w:sz w:val="21"/>
          <w:szCs w:val="21"/>
        </w:rPr>
        <w:t>Раздел «ПЕНИЕ»</w:t>
      </w:r>
    </w:p>
    <w:p w:rsidR="004504AA" w:rsidRPr="007949B0" w:rsidRDefault="004504AA" w:rsidP="004504AA">
      <w:pPr>
        <w:pStyle w:val="af0"/>
        <w:rPr>
          <w:rFonts w:eastAsia="Calibri" w:cs="Times New Roman"/>
          <w:sz w:val="21"/>
          <w:szCs w:val="21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01"/>
        <w:gridCol w:w="2341"/>
        <w:gridCol w:w="5784"/>
        <w:gridCol w:w="3688"/>
      </w:tblGrid>
      <w:tr w:rsidR="004504AA" w:rsidRPr="007949B0" w:rsidTr="00BE66A1">
        <w:trPr>
          <w:trHeight w:val="7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Возраст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Режимные  моменты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деятельность  с педагогом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 деятельность  с родителями</w:t>
            </w:r>
          </w:p>
        </w:tc>
      </w:tr>
      <w:tr w:rsidR="004504AA" w:rsidRPr="007949B0" w:rsidTr="00BE66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Все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Использование пения: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на музыкальных занятиях;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во время умывания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- на других занятиях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- во время  прогулки (в теплое время)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в сюжетно-ролевых играх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-в театрализованной деятельности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на праздниках и развлечениях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Занятия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Праздники, развлечения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Музыка в повседневной жизни: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-Театрализованная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-Подпевание и пение знакомых песенок,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попевок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 xml:space="preserve"> во время игр, прогулок в теплую погоду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- Подпевание и пение знакомых песенок,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попевок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 xml:space="preserve"> при рассматривании картинок, иллюстраций в детских книгах, репродукций, предметов окружающей действительности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Пение знакомых песен во время игр, прогулок в теплую погоду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(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под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.г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р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>.)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Создание условий для самостоятельной музыкальной деятельности в группе: подбор музыкальных инструментов (озвученных и не озвученных), музыкальных игрушек, театральных кукол, атрибутов для ряженья, элементов костюмов различных персонажей. ТСО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Создание предметной среды, способствующей проявлению у детей:  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-п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есенного творчества  (сочинение грустных и веселых мелодий),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Музыкально-дидактические игры (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мл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.г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р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>.)</w:t>
            </w:r>
            <w:r w:rsidRPr="007949B0">
              <w:rPr>
                <w:rFonts w:eastAsia="Calibri" w:cs="Times New Roman"/>
                <w:sz w:val="21"/>
                <w:szCs w:val="21"/>
              </w:rPr>
              <w:tab/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не озвученных), иллюстраций знакомых песен, музыкальных игрушек, макетов инструментов, хорошо иллюстрированных «нотных тетрадей по песенному репертуару», театральных кукол, атрибутов для театрализации, элементов костюмов различных персонажей. Портреты композиторов. ТСО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Создание для детей игровых творческих ситуаций (сюжетно-ролевая игра), способствующих сочинению мелодий по образцу и без него, используя для этого знакомые песни, пьесы, танцы.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 в «детскую оперу», «спектакль», «кукольный театр» с игрушками, куклами, где используют песенную импровизацию, озвучивая персонажей. 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Музыкально-дидактические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Инсценирование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 xml:space="preserve"> песен, хороводов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Музицирование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 xml:space="preserve"> с песенной импровизацией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Открытые музыкальные занятия для родителей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Оказание помощи родителям по созданию предметно-музыкальной среды в семье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Посещения детских музыкальных театров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Прослушивание аудиозаписей с просмотром соответствующих картинок, иллюстраций, совместное подпевание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Совместное 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Создание совместных песенников </w:t>
            </w:r>
          </w:p>
        </w:tc>
      </w:tr>
    </w:tbl>
    <w:p w:rsidR="004504AA" w:rsidRPr="007949B0" w:rsidRDefault="004504AA" w:rsidP="004504AA">
      <w:pPr>
        <w:pStyle w:val="af0"/>
        <w:rPr>
          <w:rFonts w:eastAsia="Calibri" w:cs="Times New Roman"/>
          <w:sz w:val="21"/>
          <w:szCs w:val="21"/>
        </w:rPr>
      </w:pPr>
    </w:p>
    <w:p w:rsidR="00980938" w:rsidRPr="007949B0" w:rsidRDefault="00980938" w:rsidP="004504AA">
      <w:pPr>
        <w:pStyle w:val="af0"/>
        <w:rPr>
          <w:rFonts w:eastAsia="Calibri" w:cs="Times New Roman"/>
          <w:sz w:val="21"/>
          <w:szCs w:val="21"/>
        </w:rPr>
      </w:pPr>
    </w:p>
    <w:p w:rsidR="004504AA" w:rsidRPr="007949B0" w:rsidRDefault="004504AA" w:rsidP="004504AA">
      <w:pPr>
        <w:pStyle w:val="af0"/>
        <w:rPr>
          <w:rFonts w:eastAsia="Calibri" w:cs="Times New Roman"/>
          <w:b/>
          <w:sz w:val="21"/>
          <w:szCs w:val="21"/>
        </w:rPr>
      </w:pPr>
      <w:r w:rsidRPr="007949B0">
        <w:rPr>
          <w:rFonts w:eastAsia="Calibri" w:cs="Times New Roman"/>
          <w:b/>
          <w:sz w:val="21"/>
          <w:szCs w:val="21"/>
        </w:rPr>
        <w:t>Раздел «МУЗЫКАЛЬНО-РИТМИЧЕСКИЕ ДВИЖЕНИЯ»</w:t>
      </w:r>
    </w:p>
    <w:p w:rsidR="004504AA" w:rsidRPr="007949B0" w:rsidRDefault="004504AA" w:rsidP="004504AA">
      <w:pPr>
        <w:pStyle w:val="af0"/>
        <w:rPr>
          <w:rFonts w:eastAsia="Calibri" w:cs="Times New Roman"/>
          <w:sz w:val="21"/>
          <w:szCs w:val="21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01"/>
        <w:gridCol w:w="2341"/>
        <w:gridCol w:w="5784"/>
        <w:gridCol w:w="3688"/>
      </w:tblGrid>
      <w:tr w:rsidR="004504AA" w:rsidRPr="007949B0" w:rsidTr="00BE66A1">
        <w:trPr>
          <w:trHeight w:val="7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Возраст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Режимные  моменты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деятельность  с педагогом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 деятельность  с родителями</w:t>
            </w:r>
          </w:p>
        </w:tc>
      </w:tr>
      <w:tr w:rsidR="004504AA" w:rsidRPr="007949B0" w:rsidTr="00BE66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Все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Использование </w:t>
            </w: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музыкально-ритмических движений: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-на утренней гимнастике и физкультурных занятиях;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на музыкальных занятиях;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- на других занятиях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- во время  прогулки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в сюжетно-ролевых играх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на праздниках и развлечениях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Занятия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Праздники, развлечения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Музыка в повседневной жизни: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Театрализованная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- Игры, хороводы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Музыкальные игры, хороводы с пением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-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Инсценирование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 xml:space="preserve"> песен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Развитие танцевально-игрового творчества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Празднование дней рождения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Создание условий для самостоятельной музыкальной </w:t>
            </w: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деятельности в группе: подбор музыкальных инструментов, музыкальных игрушек, атрибутов для театрализации, элементов костюмов различных персонажей. ТСО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Создание условий для самостоятельной музыкальной деятельности в группе: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-подбор музыкальных инструментов, музыкальных игрушек, макетов инструментов, хорошо иллюстрированных «нотных тетрадей по песенному репертуару», атрибутов для музыкально-игровых упражнений,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-подбор элементов костюмов различных персонажей для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инсценирования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 xml:space="preserve"> песен, музыкальных игр и постановок небольших музыкальных спектаклей Портреты композиторов. ТСО.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Создание для детей игровых творческих ситуаций (сюжетно-ролевая игра), способствующих импровизации движений разных персонажей животных и людей под музыку соответствующего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характераПридумывание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 xml:space="preserve"> простейших танцевальных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движенийИнсценирование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 xml:space="preserve"> содержания песен, хороводов, Составление композиций русских танцев, вариаций элементов плясовых движений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Придумывание выразительных действий с воображаемыми предметами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Совместные праздники, развлечения в </w:t>
            </w: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ДОУ (включение родителей в праздники и подготовку к ним)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Открытые музыкальные занятия для родителей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Создание музея любимого композитора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Оказание помощи родителям по созданию предметно-музыкальной среды в семье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Посещения детских музыкальных театров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Создание фонотеки, видеотеки с любимыми танцами детей</w:t>
            </w:r>
          </w:p>
        </w:tc>
      </w:tr>
    </w:tbl>
    <w:p w:rsidR="00980938" w:rsidRPr="007949B0" w:rsidRDefault="00980938" w:rsidP="004504AA">
      <w:pPr>
        <w:pStyle w:val="af0"/>
        <w:rPr>
          <w:rFonts w:eastAsia="Calibri" w:cs="Times New Roman"/>
          <w:b/>
          <w:sz w:val="21"/>
          <w:szCs w:val="21"/>
        </w:rPr>
      </w:pPr>
    </w:p>
    <w:p w:rsidR="004504AA" w:rsidRPr="007949B0" w:rsidRDefault="004504AA" w:rsidP="004504AA">
      <w:pPr>
        <w:pStyle w:val="af0"/>
        <w:rPr>
          <w:rFonts w:eastAsia="Calibri" w:cs="Times New Roman"/>
          <w:b/>
          <w:sz w:val="21"/>
          <w:szCs w:val="21"/>
        </w:rPr>
      </w:pPr>
      <w:r w:rsidRPr="007949B0">
        <w:rPr>
          <w:rFonts w:eastAsia="Calibri" w:cs="Times New Roman"/>
          <w:b/>
          <w:sz w:val="21"/>
          <w:szCs w:val="21"/>
        </w:rPr>
        <w:t>Раздел «ТВОРЧЕСТВО» (песенное, музыкально-игровое, танцевальное, импровизация на детских музыкальных инструментах)</w:t>
      </w:r>
    </w:p>
    <w:p w:rsidR="004504AA" w:rsidRPr="007949B0" w:rsidRDefault="004504AA" w:rsidP="004504AA">
      <w:pPr>
        <w:pStyle w:val="af0"/>
        <w:rPr>
          <w:rFonts w:eastAsia="Calibri" w:cs="Times New Roman"/>
          <w:sz w:val="21"/>
          <w:szCs w:val="21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01"/>
        <w:gridCol w:w="2341"/>
        <w:gridCol w:w="6303"/>
        <w:gridCol w:w="3169"/>
      </w:tblGrid>
      <w:tr w:rsidR="004504AA" w:rsidRPr="007949B0" w:rsidTr="00BE66A1">
        <w:trPr>
          <w:trHeight w:val="7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Возраст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Режимные  моменты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деятельность  с педагогом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 деятельность  с родителями</w:t>
            </w:r>
          </w:p>
        </w:tc>
      </w:tr>
      <w:tr w:rsidR="004504AA" w:rsidRPr="007949B0" w:rsidTr="00BE66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Все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на музыкальных занятиях;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- на других занятиях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- во время  прогулки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в сюжетно-ролевых играх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на праздниках и развлечениях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cs="Times New Roman"/>
                <w:sz w:val="21"/>
                <w:szCs w:val="21"/>
              </w:rPr>
              <w:t xml:space="preserve">Занятия </w:t>
            </w:r>
          </w:p>
          <w:p w:rsidR="004504AA" w:rsidRPr="007949B0" w:rsidRDefault="004504AA" w:rsidP="004504AA">
            <w:pPr>
              <w:pStyle w:val="af0"/>
              <w:rPr>
                <w:rFonts w:cs="Times New Roman"/>
                <w:sz w:val="21"/>
                <w:szCs w:val="21"/>
              </w:rPr>
            </w:pPr>
            <w:r w:rsidRPr="007949B0">
              <w:rPr>
                <w:rFonts w:cs="Times New Roman"/>
                <w:sz w:val="21"/>
                <w:szCs w:val="21"/>
              </w:rPr>
              <w:t>Праздники, развлечения</w:t>
            </w:r>
          </w:p>
          <w:p w:rsidR="004504AA" w:rsidRPr="007949B0" w:rsidRDefault="004504AA" w:rsidP="004504AA">
            <w:pPr>
              <w:pStyle w:val="af0"/>
              <w:rPr>
                <w:rFonts w:cs="Times New Roman"/>
                <w:sz w:val="21"/>
                <w:szCs w:val="21"/>
              </w:rPr>
            </w:pPr>
            <w:r w:rsidRPr="007949B0">
              <w:rPr>
                <w:rFonts w:cs="Times New Roman"/>
                <w:sz w:val="21"/>
                <w:szCs w:val="21"/>
              </w:rPr>
              <w:t>В повседневной жизни: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-Театрализованная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- Игры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Празднование дней рождения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Мл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.г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р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 xml:space="preserve">.,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ср.гр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>: Создание условий для самостоятельной музыкальной деятельности в группе: подбор музыкальных инструментов (озвученных и не озвученных), музыкальных игрушек, театральных кукол, атрибутов для ряженья, ТСО.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Экспериментирование со звуками, используя музыкальные игрушки и шумовые инструменты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в «праздники», «концерт»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Создание предметной среды, способствующей проявлению у детей песенного, игрового творчества,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музицирования</w:t>
            </w:r>
            <w:proofErr w:type="spell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Музыкально-дидактические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Ст.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гр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>.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,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п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одг.гр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>.: +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Создание для детей игровых творческих ситуаций (сюжетно-</w:t>
            </w: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ролевая игра), способствующих импровизации в пении, движении,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музицировании</w:t>
            </w:r>
            <w:proofErr w:type="spell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Импровизация мелодий на собственные слова, придумывание песенок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Придумывание простейших танцевальных движений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Инсценирование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 xml:space="preserve"> содержания песен, хороводов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Составление композиций танца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Импровизация на инструментах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Музыкально-дидактические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Игры-драматизации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Аккомпанемент в пении, танце.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Детский ансамбль, оркестр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в «концерт», «спектакль», «музыкальные занятия», «оркестр», «телевизор».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Открытые музыкальные занятия для родителей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Создание наглядно-педагогической пропаганды для родителей (стенды, папки или ширмы-передвижки)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Оказание помощи родителям по созданию предметно-музыкальной среды в семье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Посещения детских музыкальных театров</w:t>
            </w:r>
          </w:p>
        </w:tc>
      </w:tr>
    </w:tbl>
    <w:p w:rsidR="00980938" w:rsidRPr="007949B0" w:rsidRDefault="00980938" w:rsidP="004504AA">
      <w:pPr>
        <w:pStyle w:val="af0"/>
        <w:rPr>
          <w:rFonts w:eastAsia="Calibri" w:cs="Times New Roman"/>
          <w:sz w:val="21"/>
          <w:szCs w:val="21"/>
        </w:rPr>
      </w:pPr>
    </w:p>
    <w:p w:rsidR="004504AA" w:rsidRPr="007949B0" w:rsidRDefault="004504AA" w:rsidP="004504AA">
      <w:pPr>
        <w:pStyle w:val="af0"/>
        <w:rPr>
          <w:rFonts w:eastAsia="Calibri" w:cs="Times New Roman"/>
          <w:b/>
          <w:sz w:val="21"/>
          <w:szCs w:val="21"/>
        </w:rPr>
      </w:pPr>
      <w:r w:rsidRPr="007949B0">
        <w:rPr>
          <w:rFonts w:eastAsia="Calibri" w:cs="Times New Roman"/>
          <w:b/>
          <w:sz w:val="21"/>
          <w:szCs w:val="21"/>
        </w:rPr>
        <w:t>Раздел «ИГРА НА ДЕТСКИХ МУЗЫКАЛЬНЫХ ИНСТРУМЕНТАХ»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01"/>
        <w:gridCol w:w="2341"/>
        <w:gridCol w:w="5075"/>
        <w:gridCol w:w="4397"/>
      </w:tblGrid>
      <w:tr w:rsidR="004504AA" w:rsidRPr="007949B0" w:rsidTr="00BE66A1">
        <w:trPr>
          <w:trHeight w:val="7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Возраст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Режимные  моменты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деятельность  с педагогом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 деятельность  с родителями</w:t>
            </w:r>
          </w:p>
        </w:tc>
      </w:tr>
      <w:tr w:rsidR="004504AA" w:rsidRPr="007949B0" w:rsidTr="00BE66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Все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на музыкальных занятиях;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- на других занятиях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- во время  прогулки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в сюжетно-ролевых играх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на праздниках и развлечениях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Занятия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Праздники, развлечения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Музыка в повседневной жизни: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-Театрализованная деятельность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-Игры с элементами  аккомпанемента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Празднование дней рождения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Создание условий для самостоятельной музыкальной деятельности в группе: подбор музыкальных инструментов, музыкальных игрушек, макетов инструментов, хорошо иллюстрированных «нотных тетрадей по песенному репертуару», театральных кукол, атрибутов и элементов костюмов для театрализации. Портреты композиторов. ТСО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Создание для детей игровых творческих ситуаций (сюжетно-ролевая игра), способствующих импровизации в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музицировании</w:t>
            </w:r>
            <w:proofErr w:type="spell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Импровизация на инструментах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Музыкально-дидактические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Игры-драматизации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Аккомпанемент в пении, танце/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Детский ансамбль, оркестр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в «концерт», «спектакль», «музыкальные занятия», «оркестр».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Подбор на инструментах знакомых мелодий и сочинения новых (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подг.гр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>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Открытые музыкальные занятия для родителей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Создание музея любимого композитора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Оказание помощи родителям по созданию предметно-музыкальной среды в семье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Посещения детских музыкальных театров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Совместный ансамбль, оркестр</w:t>
            </w:r>
          </w:p>
        </w:tc>
      </w:tr>
    </w:tbl>
    <w:p w:rsidR="00980938" w:rsidRPr="007949B0" w:rsidRDefault="00980938" w:rsidP="004504AA">
      <w:pPr>
        <w:pStyle w:val="af0"/>
        <w:rPr>
          <w:rFonts w:cs="Times New Roman"/>
          <w:b/>
          <w:sz w:val="21"/>
          <w:szCs w:val="21"/>
        </w:rPr>
      </w:pPr>
    </w:p>
    <w:p w:rsidR="00980938" w:rsidRPr="007949B0" w:rsidRDefault="00980938" w:rsidP="004504AA">
      <w:pPr>
        <w:pStyle w:val="af0"/>
        <w:rPr>
          <w:rFonts w:cs="Times New Roman"/>
          <w:b/>
          <w:sz w:val="21"/>
          <w:szCs w:val="21"/>
        </w:rPr>
      </w:pPr>
    </w:p>
    <w:p w:rsidR="004504AA" w:rsidRPr="007949B0" w:rsidRDefault="004504AA" w:rsidP="004504AA">
      <w:pPr>
        <w:pStyle w:val="af0"/>
        <w:rPr>
          <w:rFonts w:cs="Times New Roman"/>
          <w:b/>
          <w:sz w:val="21"/>
          <w:szCs w:val="21"/>
        </w:rPr>
      </w:pPr>
      <w:r w:rsidRPr="007949B0">
        <w:rPr>
          <w:rFonts w:cs="Times New Roman"/>
          <w:b/>
          <w:sz w:val="21"/>
          <w:szCs w:val="21"/>
        </w:rPr>
        <w:t>Образовательная область «Физическое развитие»</w:t>
      </w:r>
    </w:p>
    <w:p w:rsidR="004504AA" w:rsidRPr="007949B0" w:rsidRDefault="004504AA" w:rsidP="004504AA">
      <w:pPr>
        <w:pStyle w:val="af0"/>
        <w:rPr>
          <w:rFonts w:eastAsia="Calibri" w:cs="Times New Roman"/>
          <w:b/>
          <w:sz w:val="21"/>
          <w:szCs w:val="21"/>
        </w:rPr>
      </w:pPr>
    </w:p>
    <w:p w:rsidR="004504AA" w:rsidRPr="007949B0" w:rsidRDefault="004504AA" w:rsidP="004504AA">
      <w:pPr>
        <w:pStyle w:val="af0"/>
        <w:rPr>
          <w:rFonts w:cs="Times New Roman"/>
          <w:b/>
          <w:sz w:val="21"/>
          <w:szCs w:val="21"/>
          <w:lang w:eastAsia="ru-RU"/>
        </w:rPr>
      </w:pPr>
      <w:r w:rsidRPr="007949B0">
        <w:rPr>
          <w:rFonts w:cs="Times New Roman"/>
          <w:b/>
          <w:sz w:val="21"/>
          <w:szCs w:val="21"/>
          <w:lang w:eastAsia="ru-RU"/>
        </w:rPr>
        <w:t>Формирование начальных предст</w:t>
      </w:r>
      <w:r w:rsidR="00980938" w:rsidRPr="007949B0">
        <w:rPr>
          <w:rFonts w:cs="Times New Roman"/>
          <w:b/>
          <w:sz w:val="21"/>
          <w:szCs w:val="21"/>
          <w:lang w:eastAsia="ru-RU"/>
        </w:rPr>
        <w:t>авлений о здоровом образе жизни</w:t>
      </w:r>
    </w:p>
    <w:p w:rsidR="00980938" w:rsidRPr="007949B0" w:rsidRDefault="00980938" w:rsidP="004504AA">
      <w:pPr>
        <w:pStyle w:val="af0"/>
        <w:rPr>
          <w:rFonts w:cs="Times New Roman"/>
          <w:b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2"/>
        <w:gridCol w:w="1867"/>
        <w:gridCol w:w="1968"/>
        <w:gridCol w:w="2111"/>
        <w:gridCol w:w="1974"/>
        <w:gridCol w:w="1864"/>
      </w:tblGrid>
      <w:tr w:rsidR="004504AA" w:rsidRPr="007949B0" w:rsidTr="00BE66A1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Разделы  (задачи, блоки)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Режимные моменты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деятельность с педагогом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Самостоятельная деятельность детей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деятельность с семьей</w:t>
            </w:r>
          </w:p>
        </w:tc>
      </w:tr>
      <w:tr w:rsidR="004504AA" w:rsidRPr="007949B0" w:rsidTr="00BE66A1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Культура гигиены: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*умываться, чистить зубы, расчёсывать волосы, полоскать горло и рот, устранять порядок в одежде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*вытираться только своим полотенцем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*навыки гигиены в туалете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*культура разговора в помещении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- Понимать своё состояние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*различать и понимать состояния своё и людей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Одеваться в соответствии с температурным режимом группового помещения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Выполнение простейших закаливающих процедур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Знание о полезном питании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Элементарные навыки приёма пищи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 игры, чтение художественных произведений, личный пример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Обучающие игры по инициативе воспитателя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(сюжетно 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-д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идактические)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Занятия-развлечения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Игры сюжетно -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отобразительные</w:t>
            </w:r>
            <w:proofErr w:type="spell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Беседы, консультации,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родительские собрания, досуги, совместные мероприятия, интернет общение</w:t>
            </w:r>
          </w:p>
        </w:tc>
      </w:tr>
      <w:tr w:rsidR="004504AA" w:rsidRPr="007949B0" w:rsidTr="00BE66A1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Культура гигиены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*содержать своё тело в чистоте *пользоваться только своими предметами гигиены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*знать правила гигиены в туалете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*культура разговора в помещении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*знать общественные гигиенические правила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Понимать своё состояние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*различать, понимать и выражать свои чувства при общении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-Одеваться в соответствии с температурным режимом группового помещения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-Выполнение закаливающих процедур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Знание о полезном питании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Элементарные навыки приёма пищи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Навыки пользования столовыми предметами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 игры, чтение художественных произведений, личный пример, иллюстративный материал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Обучающие игры (сюжетно-дидактические)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Занятия-развлечения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Занятия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Сюжетно-ролевые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BE66A1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Культура  гигиены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*умею беречь себя и своё тело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*имею знания о здоровье и здоровом образе жизни предметами гигиены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*знаю и применяю общественные гигиенические правила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Понимать своё состояние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 xml:space="preserve">*умею  выражать свои чувства при общении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* умею сопереживать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Одеваться в соответствии с температурным режимом группового помещения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Выполнение закаливающих процедур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Знание о полезном питании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Умения в культуре приёма пищи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Умения пользования столовыми предметами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Старшая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 xml:space="preserve">Объяснение, показ, дидактические игры, чтение художественных произведений, личный пример, иллюстративный </w:t>
            </w: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материал, досуг, театрализованные игры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Обучающие игры (сюжетно-дидактические)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Занятия-развлечения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BE66A1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- Культура гигиены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 *умею беречь себя и своё тело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*имею знания о здоровье и здоровом образе жизни предметами гигиены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*знаю и применяю общественные гигиенические правила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Понимать своё состояние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*умею  выражать свои чувства при общении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* умею сопереживать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Одеваться в соответствии с температурным режимом группового помещения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Выполнение закаливающих процедур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Знание о полезном питании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Умения в культуре приёма пищи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Умения пользования столовыми предметами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Подготовительная к школе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Занятия-развлечения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</w:tbl>
    <w:p w:rsidR="004504AA" w:rsidRPr="007949B0" w:rsidRDefault="004504AA" w:rsidP="004504AA">
      <w:pPr>
        <w:pStyle w:val="af0"/>
        <w:rPr>
          <w:rFonts w:eastAsia="Calibri" w:cs="Times New Roman"/>
          <w:i/>
          <w:sz w:val="21"/>
          <w:szCs w:val="21"/>
        </w:rPr>
      </w:pPr>
    </w:p>
    <w:p w:rsidR="004504AA" w:rsidRPr="007949B0" w:rsidRDefault="004504AA" w:rsidP="004504AA">
      <w:pPr>
        <w:pStyle w:val="af0"/>
        <w:rPr>
          <w:rFonts w:cs="Times New Roman"/>
          <w:b/>
          <w:sz w:val="21"/>
          <w:szCs w:val="21"/>
          <w:lang w:eastAsia="ru-RU"/>
        </w:rPr>
      </w:pPr>
      <w:r w:rsidRPr="007949B0">
        <w:rPr>
          <w:rFonts w:cs="Times New Roman"/>
          <w:b/>
          <w:sz w:val="21"/>
          <w:szCs w:val="21"/>
          <w:lang w:eastAsia="ru-RU"/>
        </w:rPr>
        <w:t>Физическая культура</w:t>
      </w:r>
    </w:p>
    <w:p w:rsidR="004504AA" w:rsidRPr="007949B0" w:rsidRDefault="004504AA" w:rsidP="004504AA">
      <w:pPr>
        <w:pStyle w:val="af0"/>
        <w:rPr>
          <w:rFonts w:eastAsia="Calibri" w:cs="Times New Roman"/>
          <w:sz w:val="21"/>
          <w:szCs w:val="21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1356"/>
        <w:gridCol w:w="3932"/>
        <w:gridCol w:w="2697"/>
        <w:gridCol w:w="2445"/>
        <w:gridCol w:w="2694"/>
      </w:tblGrid>
      <w:tr w:rsidR="004504AA" w:rsidRPr="007949B0" w:rsidTr="00BE66A1">
        <w:trPr>
          <w:trHeight w:val="852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Разделы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(задачи, блоки)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Группа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Режимные моменты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деятельность с педагогом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Самостоятельная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деятельность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деятельность с семьей</w:t>
            </w:r>
          </w:p>
        </w:tc>
      </w:tr>
      <w:tr w:rsidR="004504AA" w:rsidRPr="007949B0" w:rsidTr="00BE66A1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1.Основные движения: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ходьба; бег; катание, бросание, метание; ползание, лазание;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упражнения в равновесии;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- строевые упражнения;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- ритмические упражнения.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Младшая,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Старшая,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Подготовительная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к школе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Утренний отрезок времени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Индивидуальная работа воспитателя - 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Утренняя гимнастика: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-классическая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-традиционная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-сюжетно-игровая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Подражательные движения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Полоса препятствий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-музыкально-ритмическая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-аэробика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Прогулка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Подвижная игра большой и малой подвижности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Проблемная ситуация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Индивидуальная работа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Занятия по физическому воспитанию на улице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Подражательные движения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Занятия – поход (ст., </w:t>
            </w: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подг.гр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>.)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Вечерний отрезок времени, включая прогулку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Гимнастика после дневного сна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-оздоровительная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-коррекционная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-полоса препятствий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Физкультурные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Коррекционные упражнения Подражательные движения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Индивидуальная работа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Занятия по физическому воспитанию: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-традиционные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- сюжетно-игровые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тематические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-тренирующее (+ср.гр.)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-по развитию элементов двигательной креативности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(творчества) (стар.,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spellStart"/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подг.гр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>.)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77575D" w:rsidRPr="007949B0" w:rsidRDefault="0077575D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Игра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Игровое упражнение </w:t>
            </w:r>
            <w:r w:rsidRPr="007949B0">
              <w:rPr>
                <w:rFonts w:eastAsia="Calibri" w:cs="Times New Roman"/>
                <w:sz w:val="21"/>
                <w:szCs w:val="21"/>
              </w:rPr>
              <w:br/>
              <w:t>Подражательные движения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Беседа, консультация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Открытые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Встречи по заявкам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Физкультурный досуг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Физкультурные праздники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Консультативные встречи.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Встречи по заявкам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Совместные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Интерактивное общение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Мастер-класс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BE66A1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2.Общеразвивающие 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Физкультурный досуг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Физкультурные праздники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День здоровья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Старшая,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Подготовительная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к школе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Утренний отрезок времени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Подражательные движения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Утренняя гимнастика: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-сюжетный комплекс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-подражательный комплекс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компле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кс с пр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едметами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Прогулка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Подвижная игра малой подвижности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Проблемная ситуация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Индивидуальная работа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Занятия по физическому воспитанию на улице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Подражательные движения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Вечерний отрезок времени, включая прогулку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Гимнастика после дневного сна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-оздоровительная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-коррекционная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-полоса препятствий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Физкультурные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Коррекционные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Индивидуальная работа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В занятиях по физическому воспитанию: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-сюжетный комплекс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-подражательный комплекс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компле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кс с пр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едметами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Физ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.м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инутки (ср.гр.)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Динамические паузы (ср.гр.)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Подражательные движения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BE66A1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3.Подвижные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Старшая,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Подготовительная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к школе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Утренний отрезок времени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движения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Прогулка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Подвижная игра большой и малой подвижности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 с использованием спортивных упражнений (ср.гр.)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Вечерний отрезок времени, включая прогулку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Гимнастика после дневного сна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-оздоровительная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-коррекционная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-полоса препятствий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движения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Подражательные движения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Подвижная игра большой и малой подвижности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Индивидуальная работа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В занятиях по физическому воспитанию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Подвижная игра большой и малой подвижности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Подражательные движения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BE66A1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4. Активный отдых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Старшая,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Подготовительная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к школе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Физкультурный досуг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Физкультурные праздники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День здоровья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BE66A1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5. Спортивные упражнения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Младшая,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Средняя,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Старшая,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Подготовительная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 xml:space="preserve"> к школе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Утренний отрезок времени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(подводящие) упражнения в индивидуальной работе и в утренней гимнастике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Прогулка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Подвижная игра большой и малой подвижности с элементами подводящих и подражательных упражнений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Спортивные упражнения на улице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Вечерний отрезок времени, включая прогулку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Физкультурные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Подражательные движения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Подвижная игра большой и малой подвижности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Индивидуальная работа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В занятиях по физическому воспитанию игровые (подводящие)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Подражательные движения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4504AA" w:rsidRPr="007949B0" w:rsidTr="00BE66A1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6. Спортивные игры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spellStart"/>
            <w:r w:rsidRPr="007949B0">
              <w:rPr>
                <w:rFonts w:eastAsia="Calibri" w:cs="Times New Roman"/>
                <w:sz w:val="21"/>
                <w:szCs w:val="21"/>
              </w:rPr>
              <w:t>Старшая</w:t>
            </w: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,П</w:t>
            </w:r>
            <w:proofErr w:type="gramEnd"/>
            <w:r w:rsidRPr="007949B0">
              <w:rPr>
                <w:rFonts w:eastAsia="Calibri" w:cs="Times New Roman"/>
                <w:sz w:val="21"/>
                <w:szCs w:val="21"/>
              </w:rPr>
              <w:t>одготовительная</w:t>
            </w:r>
            <w:proofErr w:type="spellEnd"/>
            <w:r w:rsidRPr="007949B0">
              <w:rPr>
                <w:rFonts w:eastAsia="Calibri" w:cs="Times New Roman"/>
                <w:sz w:val="21"/>
                <w:szCs w:val="21"/>
              </w:rPr>
              <w:t xml:space="preserve"> к школе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Утренний отрезок времени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(подводящие упражнения)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с элементами спортивных упражнений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 xml:space="preserve">Прогулка 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Занятия по физической культуре на улице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(подводящие упражнения)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с элементами спортивных упражнений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Спортивные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Вечерний отрезок времени, включая прогулку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(подводящие упражнения)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с элементами спортивных упражнений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Дидактические игры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Тематические физкультурные занятия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(подводящие упражнения)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с элементами спортивных упражнений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Динамические паузы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Игровые упражнения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Подражательные движения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</w:tr>
    </w:tbl>
    <w:p w:rsidR="00980938" w:rsidRPr="007949B0" w:rsidRDefault="00980938" w:rsidP="004504AA">
      <w:pPr>
        <w:pStyle w:val="af0"/>
        <w:rPr>
          <w:rFonts w:cs="Times New Roman"/>
          <w:i/>
          <w:sz w:val="21"/>
          <w:szCs w:val="21"/>
        </w:rPr>
      </w:pPr>
    </w:p>
    <w:p w:rsidR="007949B0" w:rsidRDefault="007949B0" w:rsidP="004504AA">
      <w:pPr>
        <w:pStyle w:val="af0"/>
        <w:rPr>
          <w:rFonts w:cs="Times New Roman"/>
          <w:i/>
          <w:sz w:val="21"/>
          <w:szCs w:val="21"/>
        </w:rPr>
      </w:pPr>
    </w:p>
    <w:p w:rsidR="007949B0" w:rsidRDefault="007949B0" w:rsidP="004504AA">
      <w:pPr>
        <w:pStyle w:val="af0"/>
        <w:rPr>
          <w:rFonts w:cs="Times New Roman"/>
          <w:i/>
          <w:sz w:val="21"/>
          <w:szCs w:val="21"/>
        </w:rPr>
      </w:pPr>
    </w:p>
    <w:p w:rsidR="007949B0" w:rsidRDefault="007949B0" w:rsidP="004504AA">
      <w:pPr>
        <w:pStyle w:val="af0"/>
        <w:rPr>
          <w:rFonts w:cs="Times New Roman"/>
          <w:i/>
          <w:sz w:val="21"/>
          <w:szCs w:val="21"/>
        </w:rPr>
      </w:pPr>
    </w:p>
    <w:p w:rsidR="007949B0" w:rsidRDefault="007949B0" w:rsidP="004504AA">
      <w:pPr>
        <w:pStyle w:val="af0"/>
        <w:rPr>
          <w:rFonts w:cs="Times New Roman"/>
          <w:i/>
          <w:sz w:val="21"/>
          <w:szCs w:val="21"/>
        </w:rPr>
      </w:pPr>
    </w:p>
    <w:p w:rsidR="007949B0" w:rsidRDefault="007949B0" w:rsidP="004504AA">
      <w:pPr>
        <w:pStyle w:val="af0"/>
        <w:rPr>
          <w:rFonts w:cs="Times New Roman"/>
          <w:i/>
          <w:sz w:val="21"/>
          <w:szCs w:val="21"/>
        </w:rPr>
      </w:pPr>
    </w:p>
    <w:p w:rsidR="007949B0" w:rsidRDefault="007949B0" w:rsidP="004504AA">
      <w:pPr>
        <w:pStyle w:val="af0"/>
        <w:rPr>
          <w:rFonts w:cs="Times New Roman"/>
          <w:i/>
          <w:sz w:val="21"/>
          <w:szCs w:val="21"/>
        </w:rPr>
      </w:pPr>
    </w:p>
    <w:p w:rsidR="007949B0" w:rsidRDefault="007949B0" w:rsidP="004504AA">
      <w:pPr>
        <w:pStyle w:val="af0"/>
        <w:rPr>
          <w:rFonts w:cs="Times New Roman"/>
          <w:i/>
          <w:sz w:val="21"/>
          <w:szCs w:val="21"/>
        </w:rPr>
      </w:pPr>
    </w:p>
    <w:p w:rsidR="004504AA" w:rsidRPr="007949B0" w:rsidRDefault="004504AA" w:rsidP="004504AA">
      <w:pPr>
        <w:pStyle w:val="af0"/>
        <w:rPr>
          <w:rFonts w:cs="Times New Roman"/>
          <w:b/>
          <w:sz w:val="21"/>
          <w:szCs w:val="21"/>
        </w:rPr>
      </w:pPr>
      <w:r w:rsidRPr="007949B0">
        <w:rPr>
          <w:rFonts w:cs="Times New Roman"/>
          <w:b/>
          <w:sz w:val="21"/>
          <w:szCs w:val="21"/>
        </w:rPr>
        <w:t>Развитие игровой деятельности</w:t>
      </w:r>
    </w:p>
    <w:p w:rsidR="00980938" w:rsidRPr="007949B0" w:rsidRDefault="00980938" w:rsidP="004504AA">
      <w:pPr>
        <w:pStyle w:val="af0"/>
        <w:rPr>
          <w:rFonts w:cs="Times New Roman"/>
          <w:b/>
          <w:sz w:val="21"/>
          <w:szCs w:val="21"/>
          <w:u w:val="single"/>
        </w:rPr>
      </w:pP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1057"/>
        <w:gridCol w:w="3515"/>
        <w:gridCol w:w="2748"/>
        <w:gridCol w:w="2969"/>
        <w:gridCol w:w="2200"/>
      </w:tblGrid>
      <w:tr w:rsidR="004504AA" w:rsidRPr="007949B0" w:rsidTr="00BE66A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bCs/>
                <w:sz w:val="21"/>
                <w:szCs w:val="21"/>
              </w:rPr>
              <w:t>Разделы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bCs/>
                <w:sz w:val="21"/>
                <w:szCs w:val="21"/>
              </w:rPr>
              <w:t>(задачи, блоки)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pacing w:val="-2"/>
                <w:sz w:val="21"/>
                <w:szCs w:val="21"/>
              </w:rPr>
              <w:t>Возраст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Режимные моменты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 xml:space="preserve">Совместная </w:t>
            </w:r>
            <w:r w:rsidRPr="007949B0">
              <w:rPr>
                <w:rFonts w:eastAsia="Calibri" w:cs="Times New Roman"/>
                <w:b/>
                <w:bCs/>
                <w:sz w:val="21"/>
                <w:szCs w:val="21"/>
              </w:rPr>
              <w:t xml:space="preserve">деятельность </w:t>
            </w:r>
            <w:r w:rsidRPr="007949B0">
              <w:rPr>
                <w:rFonts w:eastAsia="Calibri" w:cs="Times New Roman"/>
                <w:b/>
                <w:sz w:val="21"/>
                <w:szCs w:val="21"/>
              </w:rPr>
              <w:t xml:space="preserve">с </w:t>
            </w:r>
            <w:r w:rsidRPr="007949B0">
              <w:rPr>
                <w:rFonts w:eastAsia="Calibri" w:cs="Times New Roman"/>
                <w:b/>
                <w:bCs/>
                <w:sz w:val="21"/>
                <w:szCs w:val="21"/>
              </w:rPr>
              <w:t>педагогом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 xml:space="preserve">Самостоятельная </w:t>
            </w:r>
            <w:r w:rsidRPr="007949B0">
              <w:rPr>
                <w:rFonts w:eastAsia="Calibri" w:cs="Times New Roman"/>
                <w:b/>
                <w:bCs/>
                <w:spacing w:val="-1"/>
                <w:sz w:val="21"/>
                <w:szCs w:val="21"/>
              </w:rPr>
              <w:t>деятельность детей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b/>
                <w:sz w:val="21"/>
                <w:szCs w:val="21"/>
              </w:rPr>
            </w:pPr>
            <w:r w:rsidRPr="007949B0">
              <w:rPr>
                <w:rFonts w:eastAsia="Calibri" w:cs="Times New Roman"/>
                <w:b/>
                <w:sz w:val="21"/>
                <w:szCs w:val="21"/>
              </w:rPr>
              <w:t>Совместная  деятельность с семьей</w:t>
            </w:r>
          </w:p>
        </w:tc>
      </w:tr>
      <w:tr w:rsidR="004504AA" w:rsidRPr="007949B0" w:rsidTr="00BE66A1">
        <w:trPr>
          <w:trHeight w:val="5793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lastRenderedPageBreak/>
              <w:t>«Развитие игровой деятельности»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Сюжетно-ролевые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Подвижные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Театрализованные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- Дидактические игры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(обогащение опыта детей, формирование культуры деятельности в процессе игры, активизирующее игру проблемное общение воспитателей с детьми, развивающая предметно-игровая среда)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3-7 лет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В соответствии с режимом дня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Занятия, экскурсии, наблюдения, чтение художественной литературы, видеоинформация, досуги, праздники, обучающие игры,  досуговые  игры, народные игры.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Игры - экспериментирования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Сюжетные самодеятельные игры (с собственными знаниями детей на основе их опыта)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Вне игровые формы:</w:t>
            </w:r>
            <w:proofErr w:type="gramEnd"/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самодеятельность дошкольников;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изобразительная деятельность;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труд в природе;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экспериментирование; конструирование;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бытовая деятельность;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наблюдение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r w:rsidRPr="007949B0">
              <w:rPr>
                <w:rFonts w:eastAsia="Calibri" w:cs="Times New Roman"/>
                <w:sz w:val="21"/>
                <w:szCs w:val="21"/>
              </w:rPr>
              <w:t>Экскурсии,</w:t>
            </w:r>
          </w:p>
          <w:p w:rsidR="004504AA" w:rsidRPr="007949B0" w:rsidRDefault="004504AA" w:rsidP="004504AA">
            <w:pPr>
              <w:pStyle w:val="af0"/>
              <w:rPr>
                <w:rFonts w:eastAsia="Calibri" w:cs="Times New Roman"/>
                <w:sz w:val="21"/>
                <w:szCs w:val="21"/>
              </w:rPr>
            </w:pPr>
            <w:proofErr w:type="gramStart"/>
            <w:r w:rsidRPr="007949B0">
              <w:rPr>
                <w:rFonts w:eastAsia="Calibri" w:cs="Times New Roman"/>
                <w:sz w:val="21"/>
                <w:szCs w:val="21"/>
              </w:rPr>
              <w:t>наблюдения, чтение, досуги, праздники, труд в природе, конструирование, бытовая деятельность, развлечения</w:t>
            </w:r>
            <w:proofErr w:type="gramEnd"/>
          </w:p>
        </w:tc>
      </w:tr>
    </w:tbl>
    <w:p w:rsidR="004504AA" w:rsidRPr="007949B0" w:rsidRDefault="004504AA" w:rsidP="004504AA">
      <w:pPr>
        <w:spacing w:after="0" w:line="240" w:lineRule="auto"/>
        <w:ind w:left="1583"/>
        <w:contextualSpacing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</w:p>
    <w:p w:rsidR="004504AA" w:rsidRPr="007949B0" w:rsidRDefault="004504AA" w:rsidP="004504AA">
      <w:pPr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505229" w:rsidRPr="007949B0" w:rsidRDefault="00924BD5">
      <w:pPr>
        <w:rPr>
          <w:rFonts w:ascii="Times New Roman" w:hAnsi="Times New Roman" w:cs="Times New Roman"/>
          <w:sz w:val="21"/>
          <w:szCs w:val="21"/>
        </w:rPr>
      </w:pPr>
    </w:p>
    <w:sectPr w:rsidR="00505229" w:rsidRPr="007949B0" w:rsidSect="004504AA">
      <w:footerReference w:type="default" r:id="rId9"/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D5" w:rsidRDefault="00924BD5" w:rsidP="00C07829">
      <w:pPr>
        <w:spacing w:after="0" w:line="240" w:lineRule="auto"/>
      </w:pPr>
      <w:r>
        <w:separator/>
      </w:r>
    </w:p>
  </w:endnote>
  <w:endnote w:type="continuationSeparator" w:id="0">
    <w:p w:rsidR="00924BD5" w:rsidRDefault="00924BD5" w:rsidP="00C0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356925"/>
      <w:docPartObj>
        <w:docPartGallery w:val="Page Numbers (Bottom of Page)"/>
        <w:docPartUnique/>
      </w:docPartObj>
    </w:sdtPr>
    <w:sdtEndPr/>
    <w:sdtContent>
      <w:p w:rsidR="00C07829" w:rsidRDefault="001E63F6">
        <w:pPr>
          <w:pStyle w:val="ab"/>
          <w:jc w:val="right"/>
        </w:pPr>
        <w:r>
          <w:fldChar w:fldCharType="begin"/>
        </w:r>
        <w:r w:rsidR="00C07829">
          <w:instrText>PAGE   \* MERGEFORMAT</w:instrText>
        </w:r>
        <w:r>
          <w:fldChar w:fldCharType="separate"/>
        </w:r>
        <w:r w:rsidR="00F87CD2">
          <w:rPr>
            <w:noProof/>
          </w:rPr>
          <w:t>1</w:t>
        </w:r>
        <w:r>
          <w:fldChar w:fldCharType="end"/>
        </w:r>
      </w:p>
    </w:sdtContent>
  </w:sdt>
  <w:p w:rsidR="00C07829" w:rsidRDefault="00C078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D5" w:rsidRDefault="00924BD5" w:rsidP="00C07829">
      <w:pPr>
        <w:spacing w:after="0" w:line="240" w:lineRule="auto"/>
      </w:pPr>
      <w:r>
        <w:separator/>
      </w:r>
    </w:p>
  </w:footnote>
  <w:footnote w:type="continuationSeparator" w:id="0">
    <w:p w:rsidR="00924BD5" w:rsidRDefault="00924BD5" w:rsidP="00C0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EC"/>
    <w:multiLevelType w:val="hybridMultilevel"/>
    <w:tmpl w:val="092AF1DC"/>
    <w:lvl w:ilvl="0" w:tplc="CE784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C42895"/>
    <w:multiLevelType w:val="multilevel"/>
    <w:tmpl w:val="F6666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>
    <w:nsid w:val="58F50A39"/>
    <w:multiLevelType w:val="multilevel"/>
    <w:tmpl w:val="E2D243C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AC045D7"/>
    <w:multiLevelType w:val="hybridMultilevel"/>
    <w:tmpl w:val="37BA5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05AE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8D73F95"/>
    <w:multiLevelType w:val="multilevel"/>
    <w:tmpl w:val="0BB2053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084" w:hanging="1800"/>
      </w:pPr>
    </w:lvl>
    <w:lvl w:ilvl="6">
      <w:start w:val="1"/>
      <w:numFmt w:val="decimal"/>
      <w:isLgl/>
      <w:lvlText w:val="%1.%2.%3.%4.%5.%6.%7."/>
      <w:lvlJc w:val="left"/>
      <w:pPr>
        <w:ind w:left="2444" w:hanging="2160"/>
      </w:pPr>
    </w:lvl>
    <w:lvl w:ilvl="7">
      <w:start w:val="1"/>
      <w:numFmt w:val="decimal"/>
      <w:isLgl/>
      <w:lvlText w:val="%1.%2.%3.%4.%5.%6.%7.%8."/>
      <w:lvlJc w:val="left"/>
      <w:pPr>
        <w:ind w:left="2804" w:hanging="252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abstractNum w:abstractNumId="7">
    <w:nsid w:val="723E1339"/>
    <w:multiLevelType w:val="hybridMultilevel"/>
    <w:tmpl w:val="524CB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B021A"/>
    <w:multiLevelType w:val="hybridMultilevel"/>
    <w:tmpl w:val="7C6261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4AA"/>
    <w:rsid w:val="001E63F6"/>
    <w:rsid w:val="004504AA"/>
    <w:rsid w:val="004C0A9D"/>
    <w:rsid w:val="005669DE"/>
    <w:rsid w:val="00591590"/>
    <w:rsid w:val="005960C0"/>
    <w:rsid w:val="005A2289"/>
    <w:rsid w:val="005A2550"/>
    <w:rsid w:val="005D6F58"/>
    <w:rsid w:val="0066180D"/>
    <w:rsid w:val="006A5D15"/>
    <w:rsid w:val="0077575D"/>
    <w:rsid w:val="007949B0"/>
    <w:rsid w:val="00924BD5"/>
    <w:rsid w:val="00980938"/>
    <w:rsid w:val="00B77BE9"/>
    <w:rsid w:val="00C07829"/>
    <w:rsid w:val="00D15876"/>
    <w:rsid w:val="00D53CFC"/>
    <w:rsid w:val="00F64838"/>
    <w:rsid w:val="00F8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38"/>
  </w:style>
  <w:style w:type="paragraph" w:styleId="1">
    <w:name w:val="heading 1"/>
    <w:basedOn w:val="a"/>
    <w:next w:val="a"/>
    <w:link w:val="10"/>
    <w:qFormat/>
    <w:rsid w:val="004504A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504A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504A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04A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504A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504A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04A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504A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04A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4A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504A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504AA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504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504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5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5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504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4504AA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04AA"/>
  </w:style>
  <w:style w:type="paragraph" w:styleId="a3">
    <w:name w:val="List Paragraph"/>
    <w:basedOn w:val="a"/>
    <w:uiPriority w:val="34"/>
    <w:qFormat/>
    <w:rsid w:val="004504A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styleId="a4">
    <w:name w:val="Hyperlink"/>
    <w:uiPriority w:val="99"/>
    <w:semiHidden/>
    <w:unhideWhenUsed/>
    <w:rsid w:val="004504AA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4504AA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4504AA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5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45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504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504AA"/>
    <w:rPr>
      <w:rFonts w:ascii="Calibri" w:eastAsia="Calibri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504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4504AA"/>
    <w:rPr>
      <w:rFonts w:ascii="Calibri" w:eastAsia="Calibri" w:hAnsi="Calibri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4504AA"/>
    <w:pPr>
      <w:spacing w:after="0" w:line="240" w:lineRule="auto"/>
      <w:ind w:left="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504AA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04AA"/>
    <w:rPr>
      <w:rFonts w:ascii="Tahoma" w:eastAsia="Calibri" w:hAnsi="Tahoma" w:cs="Times New Roman"/>
      <w:sz w:val="16"/>
      <w:szCs w:val="16"/>
    </w:rPr>
  </w:style>
  <w:style w:type="character" w:customStyle="1" w:styleId="af">
    <w:name w:val="Без интервала Знак"/>
    <w:link w:val="af0"/>
    <w:uiPriority w:val="1"/>
    <w:locked/>
    <w:rsid w:val="004504AA"/>
    <w:rPr>
      <w:rFonts w:ascii="Times New Roman" w:eastAsia="Times New Roman" w:hAnsi="Times New Roman"/>
      <w:sz w:val="28"/>
    </w:rPr>
  </w:style>
  <w:style w:type="paragraph" w:styleId="af0">
    <w:name w:val="No Spacing"/>
    <w:link w:val="af"/>
    <w:uiPriority w:val="1"/>
    <w:qFormat/>
    <w:rsid w:val="004504AA"/>
    <w:pPr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uiPriority w:val="99"/>
    <w:rsid w:val="00450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сновной текст_"/>
    <w:link w:val="61"/>
    <w:locked/>
    <w:rsid w:val="004504AA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61">
    <w:name w:val="Основной текст6"/>
    <w:basedOn w:val="a"/>
    <w:link w:val="af1"/>
    <w:rsid w:val="004504AA"/>
    <w:pPr>
      <w:shd w:val="clear" w:color="auto" w:fill="FFFFFF"/>
      <w:spacing w:before="480" w:after="480" w:line="259" w:lineRule="exact"/>
      <w:ind w:firstLine="260"/>
      <w:jc w:val="both"/>
    </w:pPr>
    <w:rPr>
      <w:rFonts w:ascii="Trebuchet MS" w:eastAsia="Trebuchet MS" w:hAnsi="Trebuchet MS" w:cs="Trebuchet MS"/>
      <w:sz w:val="20"/>
      <w:szCs w:val="20"/>
    </w:rPr>
  </w:style>
  <w:style w:type="character" w:customStyle="1" w:styleId="21">
    <w:name w:val="Заголовок №2_"/>
    <w:link w:val="22"/>
    <w:locked/>
    <w:rsid w:val="004504AA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504AA"/>
    <w:pPr>
      <w:shd w:val="clear" w:color="auto" w:fill="FFFFFF"/>
      <w:spacing w:before="180" w:after="300" w:line="0" w:lineRule="atLeast"/>
      <w:jc w:val="center"/>
      <w:outlineLvl w:val="1"/>
    </w:pPr>
    <w:rPr>
      <w:rFonts w:ascii="Trebuchet MS" w:eastAsia="Trebuchet MS" w:hAnsi="Trebuchet MS" w:cs="Trebuchet MS"/>
      <w:sz w:val="20"/>
      <w:szCs w:val="20"/>
    </w:rPr>
  </w:style>
  <w:style w:type="character" w:customStyle="1" w:styleId="12">
    <w:name w:val="Заголовок №1 (2)_"/>
    <w:link w:val="120"/>
    <w:locked/>
    <w:rsid w:val="004504AA"/>
    <w:rPr>
      <w:rFonts w:ascii="Trebuchet MS" w:eastAsia="Trebuchet MS" w:hAnsi="Trebuchet MS" w:cs="Trebuchet MS"/>
      <w:shd w:val="clear" w:color="auto" w:fill="FFFFFF"/>
    </w:rPr>
  </w:style>
  <w:style w:type="paragraph" w:customStyle="1" w:styleId="120">
    <w:name w:val="Заголовок №1 (2)"/>
    <w:basedOn w:val="a"/>
    <w:link w:val="12"/>
    <w:rsid w:val="004504AA"/>
    <w:pPr>
      <w:shd w:val="clear" w:color="auto" w:fill="FFFFFF"/>
      <w:spacing w:after="300" w:line="0" w:lineRule="atLeast"/>
      <w:outlineLvl w:val="0"/>
    </w:pPr>
    <w:rPr>
      <w:rFonts w:ascii="Trebuchet MS" w:eastAsia="Trebuchet MS" w:hAnsi="Trebuchet MS" w:cs="Trebuchet MS"/>
    </w:rPr>
  </w:style>
  <w:style w:type="paragraph" w:customStyle="1" w:styleId="91">
    <w:name w:val="Основной текст9"/>
    <w:basedOn w:val="a"/>
    <w:uiPriority w:val="99"/>
    <w:rsid w:val="004504AA"/>
    <w:pPr>
      <w:shd w:val="clear" w:color="auto" w:fill="FFFFFF"/>
      <w:spacing w:before="480" w:after="0" w:line="211" w:lineRule="exact"/>
      <w:ind w:firstLine="340"/>
      <w:jc w:val="both"/>
    </w:pPr>
    <w:rPr>
      <w:rFonts w:ascii="Sylfaen" w:eastAsia="Sylfaen" w:hAnsi="Sylfaen" w:cs="Sylfaen"/>
      <w:sz w:val="17"/>
      <w:szCs w:val="17"/>
      <w:lang w:eastAsia="ru-RU"/>
    </w:rPr>
  </w:style>
  <w:style w:type="paragraph" w:customStyle="1" w:styleId="81">
    <w:name w:val="Основной текст8"/>
    <w:basedOn w:val="a"/>
    <w:uiPriority w:val="99"/>
    <w:rsid w:val="004504AA"/>
    <w:pPr>
      <w:shd w:val="clear" w:color="auto" w:fill="FFFFFF"/>
      <w:spacing w:after="0" w:line="211" w:lineRule="exact"/>
      <w:jc w:val="both"/>
    </w:pPr>
    <w:rPr>
      <w:rFonts w:ascii="Sylfaen" w:eastAsia="Sylfaen" w:hAnsi="Sylfaen" w:cs="Sylfaen"/>
      <w:sz w:val="18"/>
      <w:szCs w:val="18"/>
      <w:lang w:eastAsia="ru-RU"/>
    </w:rPr>
  </w:style>
  <w:style w:type="paragraph" w:customStyle="1" w:styleId="Style12">
    <w:name w:val="Style12"/>
    <w:basedOn w:val="a"/>
    <w:uiPriority w:val="99"/>
    <w:rsid w:val="004504AA"/>
    <w:pPr>
      <w:widowControl w:val="0"/>
      <w:autoSpaceDE w:val="0"/>
      <w:autoSpaceDN w:val="0"/>
      <w:adjustRightInd w:val="0"/>
      <w:spacing w:after="0" w:line="240" w:lineRule="exact"/>
      <w:ind w:firstLine="2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504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4504AA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504AA"/>
    <w:pPr>
      <w:widowControl w:val="0"/>
      <w:autoSpaceDE w:val="0"/>
      <w:autoSpaceDN w:val="0"/>
      <w:adjustRightInd w:val="0"/>
      <w:spacing w:after="0" w:line="250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504AA"/>
    <w:pPr>
      <w:widowControl w:val="0"/>
      <w:autoSpaceDE w:val="0"/>
      <w:autoSpaceDN w:val="0"/>
      <w:adjustRightInd w:val="0"/>
      <w:spacing w:after="0" w:line="240" w:lineRule="exact"/>
      <w:ind w:firstLine="226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4504AA"/>
    <w:pPr>
      <w:widowControl w:val="0"/>
      <w:autoSpaceDE w:val="0"/>
      <w:autoSpaceDN w:val="0"/>
      <w:adjustRightInd w:val="0"/>
      <w:spacing w:after="0" w:line="239" w:lineRule="exact"/>
      <w:ind w:firstLine="22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504AA"/>
    <w:pPr>
      <w:widowControl w:val="0"/>
      <w:autoSpaceDE w:val="0"/>
      <w:autoSpaceDN w:val="0"/>
      <w:adjustRightInd w:val="0"/>
      <w:spacing w:after="0" w:line="239" w:lineRule="exact"/>
      <w:ind w:firstLine="235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4504AA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4504AA"/>
    <w:pPr>
      <w:widowControl w:val="0"/>
      <w:autoSpaceDE w:val="0"/>
      <w:autoSpaceDN w:val="0"/>
      <w:adjustRightInd w:val="0"/>
      <w:spacing w:after="0" w:line="240" w:lineRule="exact"/>
      <w:ind w:firstLine="2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504AA"/>
    <w:pPr>
      <w:widowControl w:val="0"/>
      <w:autoSpaceDE w:val="0"/>
      <w:autoSpaceDN w:val="0"/>
      <w:adjustRightInd w:val="0"/>
      <w:spacing w:after="0" w:line="254" w:lineRule="exact"/>
      <w:ind w:firstLine="23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504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504AA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504AA"/>
    <w:pPr>
      <w:widowControl w:val="0"/>
      <w:autoSpaceDE w:val="0"/>
      <w:autoSpaceDN w:val="0"/>
      <w:adjustRightInd w:val="0"/>
      <w:spacing w:after="0" w:line="240" w:lineRule="exact"/>
      <w:ind w:firstLine="23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504AA"/>
    <w:pPr>
      <w:widowControl w:val="0"/>
      <w:autoSpaceDE w:val="0"/>
      <w:autoSpaceDN w:val="0"/>
      <w:adjustRightInd w:val="0"/>
      <w:spacing w:after="0" w:line="237" w:lineRule="exact"/>
      <w:ind w:hanging="149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504A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4504AA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4504AA"/>
    <w:pPr>
      <w:widowControl w:val="0"/>
      <w:autoSpaceDE w:val="0"/>
      <w:autoSpaceDN w:val="0"/>
      <w:adjustRightInd w:val="0"/>
      <w:spacing w:after="0" w:line="245" w:lineRule="exact"/>
      <w:ind w:hanging="86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504AA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504AA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504AA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41">
    <w:name w:val="Абзац списка4"/>
    <w:basedOn w:val="a"/>
    <w:uiPriority w:val="99"/>
    <w:rsid w:val="004504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5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4504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styleId="af2">
    <w:name w:val="footnote reference"/>
    <w:uiPriority w:val="99"/>
    <w:semiHidden/>
    <w:unhideWhenUsed/>
    <w:rsid w:val="004504AA"/>
    <w:rPr>
      <w:vertAlign w:val="superscript"/>
    </w:rPr>
  </w:style>
  <w:style w:type="character" w:customStyle="1" w:styleId="13">
    <w:name w:val="Заголовок №1"/>
    <w:rsid w:val="004504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31"/>
      <w:szCs w:val="31"/>
      <w:u w:val="single"/>
    </w:rPr>
  </w:style>
  <w:style w:type="character" w:customStyle="1" w:styleId="FontStyle207">
    <w:name w:val="Font Style207"/>
    <w:uiPriority w:val="99"/>
    <w:rsid w:val="004504AA"/>
    <w:rPr>
      <w:rFonts w:ascii="Century Schoolbook" w:hAnsi="Century Schoolbook" w:cs="Century Schoolbook" w:hint="default"/>
      <w:sz w:val="18"/>
      <w:szCs w:val="18"/>
    </w:rPr>
  </w:style>
  <w:style w:type="character" w:customStyle="1" w:styleId="14">
    <w:name w:val="Заголовок №1_"/>
    <w:locked/>
    <w:rsid w:val="004504AA"/>
    <w:rPr>
      <w:rFonts w:ascii="Trebuchet MS" w:eastAsia="Trebuchet MS" w:hAnsi="Trebuchet MS" w:cs="Trebuchet MS" w:hint="default"/>
      <w:sz w:val="23"/>
      <w:szCs w:val="23"/>
      <w:shd w:val="clear" w:color="auto" w:fill="FFFFFF"/>
    </w:rPr>
  </w:style>
  <w:style w:type="character" w:customStyle="1" w:styleId="92">
    <w:name w:val="Основной текст + 9"/>
    <w:aliases w:val="5 pt,Основной текст + 11"/>
    <w:rsid w:val="004504AA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15">
    <w:name w:val="Основной текст1"/>
    <w:rsid w:val="004504AA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42">
    <w:name w:val="Основной текст (4)"/>
    <w:rsid w:val="004504AA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9pt">
    <w:name w:val="Основной текст + 9 pt"/>
    <w:rsid w:val="004504AA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23">
    <w:name w:val="Основной текст2"/>
    <w:rsid w:val="004504AA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6pt">
    <w:name w:val="Основной текст + 6 pt"/>
    <w:aliases w:val="Интервал 0 pt"/>
    <w:rsid w:val="004504AA"/>
    <w:rPr>
      <w:rFonts w:ascii="Trebuchet MS" w:eastAsia="Trebuchet MS" w:hAnsi="Trebuchet MS" w:cs="Trebuchet MS"/>
      <w:spacing w:val="10"/>
      <w:sz w:val="12"/>
      <w:szCs w:val="12"/>
      <w:shd w:val="clear" w:color="auto" w:fill="FFFFFF"/>
    </w:rPr>
  </w:style>
  <w:style w:type="character" w:customStyle="1" w:styleId="Consolas">
    <w:name w:val="Основной текст + Consolas"/>
    <w:aliases w:val="8 pt,Основной текст (2) + Batang,Основной текст (5) + Batang"/>
    <w:rsid w:val="004504AA"/>
    <w:rPr>
      <w:rFonts w:ascii="Consolas" w:eastAsia="Consolas" w:hAnsi="Consolas" w:cs="Consolas"/>
      <w:w w:val="100"/>
      <w:sz w:val="16"/>
      <w:szCs w:val="16"/>
      <w:shd w:val="clear" w:color="auto" w:fill="FFFFFF"/>
    </w:rPr>
  </w:style>
  <w:style w:type="character" w:customStyle="1" w:styleId="33">
    <w:name w:val="Основной текст3"/>
    <w:rsid w:val="004504AA"/>
    <w:rPr>
      <w:rFonts w:ascii="Trebuchet MS" w:eastAsia="Trebuchet MS" w:hAnsi="Trebuchet MS" w:cs="Trebuchet MS"/>
      <w:w w:val="100"/>
      <w:sz w:val="20"/>
      <w:szCs w:val="20"/>
      <w:shd w:val="clear" w:color="auto" w:fill="FFFFFF"/>
    </w:rPr>
  </w:style>
  <w:style w:type="character" w:customStyle="1" w:styleId="43">
    <w:name w:val="Основной текст4"/>
    <w:rsid w:val="004504AA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rsid w:val="004504AA"/>
    <w:rPr>
      <w:rFonts w:ascii="Trebuchet MS" w:eastAsia="Trebuchet MS" w:hAnsi="Trebuchet MS" w:cs="Trebuchet MS"/>
      <w:spacing w:val="30"/>
      <w:sz w:val="20"/>
      <w:szCs w:val="20"/>
      <w:shd w:val="clear" w:color="auto" w:fill="FFFFFF"/>
    </w:rPr>
  </w:style>
  <w:style w:type="character" w:customStyle="1" w:styleId="8pt">
    <w:name w:val="Основной текст + 8 pt"/>
    <w:rsid w:val="004504AA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51">
    <w:name w:val="Основной текст5"/>
    <w:rsid w:val="004504AA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12pt">
    <w:name w:val="Основной текст + 12 pt"/>
    <w:aliases w:val="Малые прописные"/>
    <w:rsid w:val="004504AA"/>
    <w:rPr>
      <w:rFonts w:ascii="Trebuchet MS" w:eastAsia="Trebuchet MS" w:hAnsi="Trebuchet MS" w:cs="Trebuchet MS"/>
      <w:smallCaps/>
      <w:sz w:val="24"/>
      <w:szCs w:val="24"/>
      <w:shd w:val="clear" w:color="auto" w:fill="FFFFFF"/>
    </w:rPr>
  </w:style>
  <w:style w:type="character" w:customStyle="1" w:styleId="44">
    <w:name w:val="Основной текст (4)_"/>
    <w:locked/>
    <w:rsid w:val="004504AA"/>
    <w:rPr>
      <w:rFonts w:ascii="Candara" w:eastAsia="Candara" w:hAnsi="Candara" w:cs="Candara" w:hint="default"/>
      <w:spacing w:val="-10"/>
      <w:sz w:val="13"/>
      <w:szCs w:val="13"/>
      <w:shd w:val="clear" w:color="auto" w:fill="FFFFFF"/>
    </w:rPr>
  </w:style>
  <w:style w:type="character" w:customStyle="1" w:styleId="af3">
    <w:name w:val="Основной текст + Курсив"/>
    <w:rsid w:val="004504A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Corbel">
    <w:name w:val="Основной текст + Corbel"/>
    <w:aliases w:val="Полужирный"/>
    <w:rsid w:val="004504AA"/>
    <w:rPr>
      <w:rFonts w:ascii="Corbel" w:eastAsia="Corbel" w:hAnsi="Corbel" w:cs="Corbel" w:hint="default"/>
      <w:b/>
      <w:bCs/>
      <w:sz w:val="17"/>
      <w:szCs w:val="17"/>
      <w:shd w:val="clear" w:color="auto" w:fill="FFFFFF"/>
    </w:rPr>
  </w:style>
  <w:style w:type="character" w:customStyle="1" w:styleId="2pt">
    <w:name w:val="Основной текст + Интервал 2 pt"/>
    <w:rsid w:val="004504AA"/>
    <w:rPr>
      <w:rFonts w:ascii="Times New Roman" w:eastAsia="Times New Roman" w:hAnsi="Times New Roman" w:cs="Times New Roman" w:hint="default"/>
      <w:spacing w:val="40"/>
      <w:sz w:val="18"/>
      <w:szCs w:val="18"/>
      <w:shd w:val="clear" w:color="auto" w:fill="FFFFFF"/>
    </w:rPr>
  </w:style>
  <w:style w:type="character" w:customStyle="1" w:styleId="71">
    <w:name w:val="Основной текст7"/>
    <w:rsid w:val="004504AA"/>
    <w:rPr>
      <w:rFonts w:ascii="Sylfaen" w:eastAsia="Sylfaen" w:hAnsi="Sylfaen" w:cs="Sylfaen" w:hint="default"/>
      <w:sz w:val="17"/>
      <w:szCs w:val="17"/>
      <w:shd w:val="clear" w:color="auto" w:fill="FFFFFF"/>
    </w:rPr>
  </w:style>
  <w:style w:type="character" w:customStyle="1" w:styleId="52">
    <w:name w:val="Основной текст (5)"/>
    <w:rsid w:val="004504AA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40">
    <w:name w:val="Основной текст (14)"/>
    <w:rsid w:val="004504AA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3"/>
      <w:szCs w:val="13"/>
      <w:u w:val="none"/>
      <w:effect w:val="none"/>
    </w:rPr>
  </w:style>
  <w:style w:type="character" w:customStyle="1" w:styleId="34">
    <w:name w:val="Основной текст (3)"/>
    <w:rsid w:val="004504AA"/>
  </w:style>
  <w:style w:type="character" w:customStyle="1" w:styleId="24">
    <w:name w:val="Основной текст (2)"/>
    <w:rsid w:val="004504AA"/>
  </w:style>
  <w:style w:type="character" w:customStyle="1" w:styleId="21pt">
    <w:name w:val="Основной текст (2) + Интервал 1 pt"/>
    <w:rsid w:val="004504AA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30"/>
      <w:sz w:val="18"/>
      <w:szCs w:val="18"/>
      <w:u w:val="none"/>
      <w:effect w:val="none"/>
    </w:rPr>
  </w:style>
  <w:style w:type="character" w:customStyle="1" w:styleId="17">
    <w:name w:val="Основной текст (17)"/>
    <w:rsid w:val="004504AA"/>
  </w:style>
  <w:style w:type="character" w:customStyle="1" w:styleId="51pt">
    <w:name w:val="Основной текст (5) + Интервал 1 pt"/>
    <w:rsid w:val="004504AA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spacing w:val="20"/>
      <w:sz w:val="19"/>
      <w:szCs w:val="19"/>
      <w:u w:val="none"/>
      <w:effect w:val="none"/>
    </w:rPr>
  </w:style>
  <w:style w:type="character" w:customStyle="1" w:styleId="210">
    <w:name w:val="Основной текст (21)"/>
    <w:rsid w:val="004504AA"/>
  </w:style>
  <w:style w:type="character" w:customStyle="1" w:styleId="FontStyle79">
    <w:name w:val="Font Style79"/>
    <w:rsid w:val="004504AA"/>
    <w:rPr>
      <w:rFonts w:ascii="Franklin Gothic Medium" w:hAnsi="Franklin Gothic Medium" w:cs="Franklin Gothic Medium" w:hint="default"/>
      <w:sz w:val="26"/>
      <w:szCs w:val="26"/>
    </w:rPr>
  </w:style>
  <w:style w:type="character" w:customStyle="1" w:styleId="FontStyle68">
    <w:name w:val="Font Style68"/>
    <w:rsid w:val="004504AA"/>
    <w:rPr>
      <w:rFonts w:ascii="Times New Roman" w:hAnsi="Times New Roman" w:cs="Times New Roman" w:hint="default"/>
      <w:sz w:val="22"/>
      <w:szCs w:val="22"/>
    </w:rPr>
  </w:style>
  <w:style w:type="character" w:customStyle="1" w:styleId="FontStyle80">
    <w:name w:val="Font Style80"/>
    <w:rsid w:val="004504AA"/>
    <w:rPr>
      <w:rFonts w:ascii="Verdana" w:hAnsi="Verdana" w:cs="Verdana" w:hint="default"/>
      <w:b/>
      <w:bCs/>
      <w:sz w:val="16"/>
      <w:szCs w:val="16"/>
    </w:rPr>
  </w:style>
  <w:style w:type="character" w:customStyle="1" w:styleId="FontStyle82">
    <w:name w:val="Font Style82"/>
    <w:rsid w:val="004504A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81">
    <w:name w:val="Font Style81"/>
    <w:rsid w:val="004504AA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72">
    <w:name w:val="Font Style72"/>
    <w:rsid w:val="004504A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76">
    <w:name w:val="Font Style76"/>
    <w:rsid w:val="004504AA"/>
    <w:rPr>
      <w:rFonts w:ascii="Franklin Gothic Medium" w:hAnsi="Franklin Gothic Medium" w:cs="Franklin Gothic Medium" w:hint="default"/>
      <w:b/>
      <w:bCs/>
      <w:sz w:val="18"/>
      <w:szCs w:val="18"/>
    </w:rPr>
  </w:style>
  <w:style w:type="character" w:customStyle="1" w:styleId="FontStyle94">
    <w:name w:val="Font Style94"/>
    <w:rsid w:val="004504A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6">
    <w:name w:val="Font Style86"/>
    <w:rsid w:val="004504AA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65">
    <w:name w:val="Font Style65"/>
    <w:rsid w:val="004504AA"/>
    <w:rPr>
      <w:rFonts w:ascii="Times New Roman" w:hAnsi="Times New Roman" w:cs="Times New Roman" w:hint="default"/>
      <w:sz w:val="18"/>
      <w:szCs w:val="18"/>
    </w:rPr>
  </w:style>
  <w:style w:type="character" w:customStyle="1" w:styleId="FontStyle84">
    <w:name w:val="Font Style84"/>
    <w:rsid w:val="004504AA"/>
    <w:rPr>
      <w:rFonts w:ascii="Times New Roman" w:hAnsi="Times New Roman" w:cs="Times New Roman" w:hint="default"/>
      <w:i/>
      <w:iCs/>
      <w:spacing w:val="40"/>
      <w:sz w:val="16"/>
      <w:szCs w:val="16"/>
    </w:rPr>
  </w:style>
  <w:style w:type="character" w:customStyle="1" w:styleId="FontStyle85">
    <w:name w:val="Font Style85"/>
    <w:rsid w:val="004504AA"/>
    <w:rPr>
      <w:rFonts w:ascii="Times New Roman" w:hAnsi="Times New Roman" w:cs="Times New Roman" w:hint="default"/>
      <w:b/>
      <w:bCs/>
      <w:i/>
      <w:iCs/>
      <w:spacing w:val="10"/>
      <w:sz w:val="20"/>
      <w:szCs w:val="20"/>
    </w:rPr>
  </w:style>
  <w:style w:type="character" w:customStyle="1" w:styleId="FontStyle87">
    <w:name w:val="Font Style87"/>
    <w:rsid w:val="004504AA"/>
    <w:rPr>
      <w:rFonts w:ascii="Book Antiqua" w:hAnsi="Book Antiqua" w:cs="Book Antiqua" w:hint="default"/>
      <w:sz w:val="22"/>
      <w:szCs w:val="22"/>
    </w:rPr>
  </w:style>
  <w:style w:type="character" w:customStyle="1" w:styleId="FontStyle70">
    <w:name w:val="Font Style70"/>
    <w:rsid w:val="004504AA"/>
    <w:rPr>
      <w:rFonts w:ascii="Franklin Gothic Medium" w:hAnsi="Franklin Gothic Medium" w:cs="Franklin Gothic Medium" w:hint="default"/>
      <w:b/>
      <w:bCs/>
      <w:smallCaps/>
      <w:sz w:val="26"/>
      <w:szCs w:val="26"/>
    </w:rPr>
  </w:style>
  <w:style w:type="character" w:customStyle="1" w:styleId="FontStyle89">
    <w:name w:val="Font Style89"/>
    <w:rsid w:val="004504AA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90">
    <w:name w:val="Font Style90"/>
    <w:rsid w:val="004504AA"/>
    <w:rPr>
      <w:rFonts w:ascii="Times New Roman" w:hAnsi="Times New Roman" w:cs="Times New Roman" w:hint="default"/>
      <w:b/>
      <w:bCs/>
      <w:i/>
      <w:iCs/>
      <w:w w:val="66"/>
      <w:sz w:val="22"/>
      <w:szCs w:val="22"/>
    </w:rPr>
  </w:style>
  <w:style w:type="character" w:customStyle="1" w:styleId="35">
    <w:name w:val="Заголовок №3"/>
    <w:rsid w:val="004504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Заголовок №1 (3)"/>
    <w:rsid w:val="004504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basedOn w:val="a0"/>
    <w:rsid w:val="004504AA"/>
  </w:style>
  <w:style w:type="character" w:customStyle="1" w:styleId="FontStyle19">
    <w:name w:val="Font Style19"/>
    <w:uiPriority w:val="99"/>
    <w:rsid w:val="004504AA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25">
    <w:name w:val="Основной текст (2)_"/>
    <w:locked/>
    <w:rsid w:val="004504AA"/>
    <w:rPr>
      <w:rFonts w:ascii="Times New Roman" w:eastAsia="Times New Roman" w:hAnsi="Times New Roman" w:cs="Times New Roman" w:hint="default"/>
      <w:b/>
      <w:bCs/>
      <w:shd w:val="clear" w:color="auto" w:fill="FFFFFF"/>
    </w:rPr>
  </w:style>
  <w:style w:type="character" w:customStyle="1" w:styleId="af4">
    <w:name w:val="Основной текст + Не курсив"/>
    <w:rsid w:val="004504A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ru-RU"/>
    </w:rPr>
  </w:style>
  <w:style w:type="table" w:styleId="af5">
    <w:name w:val="Table Grid"/>
    <w:basedOn w:val="a1"/>
    <w:uiPriority w:val="59"/>
    <w:rsid w:val="004504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4504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4504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4504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C016-4DD1-4B37-ACA6-24BA6946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9842</Words>
  <Characters>56101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Галина</cp:lastModifiedBy>
  <cp:revision>12</cp:revision>
  <dcterms:created xsi:type="dcterms:W3CDTF">2016-03-03T05:46:00Z</dcterms:created>
  <dcterms:modified xsi:type="dcterms:W3CDTF">2023-10-12T04:12:00Z</dcterms:modified>
</cp:coreProperties>
</file>