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0B" w:rsidRDefault="00965734" w:rsidP="00B3310B">
      <w:pPr>
        <w:widowControl w:val="0"/>
        <w:spacing w:after="0" w:line="226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Приложение 8</w:t>
      </w:r>
      <w:bookmarkStart w:id="0" w:name="_GoBack"/>
      <w:bookmarkEnd w:id="0"/>
    </w:p>
    <w:p w:rsidR="00B3310B" w:rsidRDefault="00B3310B" w:rsidP="00B3310B">
      <w:pPr>
        <w:widowControl w:val="0"/>
        <w:spacing w:after="0" w:line="226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</w:pPr>
      <w:r w:rsidRPr="00B3310B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к основной образовательной программе дошкольного образования </w:t>
      </w:r>
    </w:p>
    <w:p w:rsidR="00B3310B" w:rsidRPr="00B3310B" w:rsidRDefault="00B3310B" w:rsidP="00B3310B">
      <w:pPr>
        <w:widowControl w:val="0"/>
        <w:spacing w:after="0" w:line="226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Филиал МДОБУ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Ирбейский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 д/с  № 4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Дюймовочка</w:t>
      </w:r>
      <w:proofErr w:type="spellEnd"/>
      <w:r w:rsidRPr="00B3310B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Маловский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 д/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 </w:t>
      </w:r>
      <w:r w:rsidRPr="00B3310B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 на</w:t>
      </w:r>
    </w:p>
    <w:p w:rsidR="00B3310B" w:rsidRPr="00B3310B" w:rsidRDefault="00B3310B" w:rsidP="00B3310B">
      <w:pPr>
        <w:widowControl w:val="0"/>
        <w:spacing w:after="0" w:line="226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>2023-2024</w:t>
      </w:r>
      <w:r w:rsidRPr="00B3310B"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  <w:lang w:eastAsia="ru-RU" w:bidi="ru-RU"/>
        </w:rPr>
        <w:t xml:space="preserve"> учебный год</w:t>
      </w:r>
    </w:p>
    <w:p w:rsidR="00A33627" w:rsidRPr="006B4D65" w:rsidRDefault="00A33627" w:rsidP="00A336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Режим дня </w:t>
      </w:r>
      <w:r w:rsidRPr="00A33627">
        <w:rPr>
          <w:rFonts w:ascii="Times New Roman" w:hAnsi="Times New Roman" w:cs="Times New Roman"/>
          <w:i/>
          <w:sz w:val="32"/>
          <w:szCs w:val="32"/>
        </w:rPr>
        <w:t>(</w:t>
      </w:r>
      <w:r w:rsidRPr="00A33627">
        <w:rPr>
          <w:rFonts w:ascii="Times New Roman" w:hAnsi="Times New Roman" w:cs="Times New Roman"/>
          <w:i/>
          <w:sz w:val="28"/>
          <w:szCs w:val="28"/>
        </w:rPr>
        <w:t>Холодный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3627">
        <w:rPr>
          <w:rFonts w:ascii="Times New Roman" w:hAnsi="Times New Roman" w:cs="Times New Roman"/>
          <w:i/>
          <w:sz w:val="28"/>
          <w:szCs w:val="28"/>
        </w:rPr>
        <w:t>период</w:t>
      </w:r>
      <w:r w:rsidRPr="00A33627">
        <w:rPr>
          <w:rFonts w:ascii="Times New Roman" w:hAnsi="Times New Roman" w:cs="Times New Roman"/>
          <w:sz w:val="28"/>
          <w:szCs w:val="28"/>
        </w:rPr>
        <w:t>).</w:t>
      </w:r>
    </w:p>
    <w:p w:rsidR="006A0763" w:rsidRPr="00AB74C9" w:rsidRDefault="009B157C" w:rsidP="006A076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4D65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="006A0763" w:rsidRPr="006B4D65">
        <w:rPr>
          <w:rFonts w:ascii="Times New Roman" w:hAnsi="Times New Roman" w:cs="Times New Roman"/>
          <w:b/>
          <w:i/>
          <w:sz w:val="32"/>
          <w:szCs w:val="32"/>
        </w:rPr>
        <w:t xml:space="preserve">         </w:t>
      </w:r>
    </w:p>
    <w:tbl>
      <w:tblPr>
        <w:tblpPr w:leftFromText="180" w:rightFromText="180" w:vertAnchor="text" w:horzAnchor="margin" w:tblpX="-635" w:tblpY="8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701"/>
        <w:gridCol w:w="1560"/>
        <w:gridCol w:w="1417"/>
        <w:gridCol w:w="1418"/>
        <w:gridCol w:w="1559"/>
      </w:tblGrid>
      <w:tr w:rsidR="00E24E05" w:rsidRPr="00B3310B" w:rsidTr="00E24526">
        <w:trPr>
          <w:trHeight w:val="638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Вид деятельности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I</w:t>
            </w: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младшая групп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II младшая групп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Средняя группа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Старшая группа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Подготови</w:t>
            </w:r>
            <w:proofErr w:type="spellEnd"/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-тельная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 гр.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24E05" w:rsidRPr="00B3310B" w:rsidTr="00E24526">
        <w:trPr>
          <w:trHeight w:val="279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Дома 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E24E05" w:rsidRPr="00B3310B" w:rsidTr="00E24526">
        <w:trPr>
          <w:trHeight w:val="384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color w:val="000000"/>
                <w:spacing w:val="-10"/>
                <w:sz w:val="21"/>
                <w:szCs w:val="21"/>
              </w:rPr>
              <w:t>Подъем, утренний туалет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7.00-7.30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7.00-7.30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7.00-7.30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7.00-7.30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7.00-7.30</w:t>
            </w:r>
          </w:p>
        </w:tc>
      </w:tr>
      <w:tr w:rsidR="00E24E05" w:rsidRPr="00B3310B" w:rsidTr="00E24526">
        <w:trPr>
          <w:trHeight w:val="219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1"/>
                <w:szCs w:val="21"/>
              </w:rPr>
              <w:t>В детском саду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E24E05" w:rsidRPr="00B3310B" w:rsidTr="00E24526">
        <w:trPr>
          <w:trHeight w:val="219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Приём детей, самостоятельная деятельность.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7.30-8.30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7.30-8.30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7.30-8.30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7.30-8.30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7.30-8.30</w:t>
            </w:r>
          </w:p>
        </w:tc>
      </w:tr>
      <w:tr w:rsidR="00E24E05" w:rsidRPr="00B3310B" w:rsidTr="00E24526">
        <w:trPr>
          <w:trHeight w:val="288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Утренняя гимнастика, самостоятельная деятельность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8.30-8.35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8.30-8.35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8.30-8.40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8.30-8.40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8.30-8.40</w:t>
            </w:r>
          </w:p>
        </w:tc>
      </w:tr>
      <w:tr w:rsidR="00E24E05" w:rsidRPr="00B3310B" w:rsidTr="00E24526">
        <w:trPr>
          <w:trHeight w:val="252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к завтраку, завтрак.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8.35-9.00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8.35-9.00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8.40-9.00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8.40-9.00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8.40-9.00</w:t>
            </w:r>
          </w:p>
        </w:tc>
      </w:tr>
      <w:tr w:rsidR="00E24E05" w:rsidRPr="00B3310B" w:rsidTr="00E24526">
        <w:trPr>
          <w:trHeight w:val="180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9.00-9.10</w:t>
            </w:r>
          </w:p>
        </w:tc>
      </w:tr>
      <w:tr w:rsidR="00E24E05" w:rsidRPr="00B3310B" w:rsidTr="00E24526">
        <w:trPr>
          <w:trHeight w:val="4140"/>
        </w:trPr>
        <w:tc>
          <w:tcPr>
            <w:tcW w:w="8046" w:type="dxa"/>
            <w:vMerge w:val="restart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Образовательная деятельность по подгруппам </w:t>
            </w:r>
            <w:r w:rsidRPr="00B3310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Четверг: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Педагогическая технология «Клубный час»;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9.10-9.20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15.20-15.30</w:t>
            </w:r>
          </w:p>
          <w:p w:rsidR="00E24526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  <w:r w:rsidR="00E24526"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E24526" w:rsidRPr="00B3310B" w:rsidRDefault="00E24526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9.50 -10.0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15.20 -15.30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9.10-9.25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15.20-15.35</w:t>
            </w:r>
          </w:p>
          <w:p w:rsidR="00E24526" w:rsidRPr="00B3310B" w:rsidRDefault="00E24526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9.10-9.25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9.50 -10.05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9.10-9.30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15.20-15.40</w:t>
            </w:r>
          </w:p>
          <w:p w:rsidR="00E24526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  <w:proofErr w:type="gramEnd"/>
            <w:r w:rsidR="00E24526"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9.10-9.30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9.50-10.10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</w:t>
            </w:r>
          </w:p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9.10-9.35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9.50-10.15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15.20-15.35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Пн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.9.10-9.40 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9.50-10.20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10.30-11.00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.9.10-9.40 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9.50-10.20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10.30-11.00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Ср., Пт.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9.10-9.40 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9.50-10.20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15.20-15.50</w:t>
            </w:r>
          </w:p>
          <w:p w:rsidR="00E24526" w:rsidRPr="00B3310B" w:rsidRDefault="00E24526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Чт. 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9.10-9.40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10.30-11.00</w:t>
            </w:r>
          </w:p>
          <w:p w:rsidR="00E24E05" w:rsidRPr="00B3310B" w:rsidRDefault="00E24526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E24E05"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15.20-15.50</w:t>
            </w:r>
          </w:p>
        </w:tc>
      </w:tr>
      <w:tr w:rsidR="00E24E05" w:rsidRPr="00B3310B" w:rsidTr="00E24526">
        <w:trPr>
          <w:trHeight w:val="255"/>
        </w:trPr>
        <w:tc>
          <w:tcPr>
            <w:tcW w:w="8046" w:type="dxa"/>
            <w:vMerge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11.10-12.10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11.10-12.10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11.10-12.10</w:t>
            </w:r>
          </w:p>
        </w:tc>
      </w:tr>
      <w:tr w:rsidR="00E24E05" w:rsidRPr="00B3310B" w:rsidTr="00E24526">
        <w:trPr>
          <w:trHeight w:val="1407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Игры, самостоятельная деятельность 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9.20-10.10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15.30-15.50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Вт.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9.10-9.50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10.00-10.10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15.30-15.50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9.25-10.10</w:t>
            </w:r>
          </w:p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15.35-15.50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gramStart"/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Вт</w:t>
            </w:r>
            <w:proofErr w:type="gramEnd"/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</w:p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9.25-9.50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10.05-10.10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9.30-10.20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10.30-10.55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15.40-15.5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9.30-9.50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10.10-10.20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10.30-10.55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9.35-9.50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10.15-10.20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10.30-10.55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15.45-15.50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9.40-9.50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gramStart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9.40-9.50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Ср., Пт.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9.40-9.50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10.30-11.00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Чт.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9.40-10.20</w:t>
            </w:r>
          </w:p>
        </w:tc>
      </w:tr>
      <w:tr w:rsidR="00E24E05" w:rsidRPr="00B3310B" w:rsidTr="00E24526">
        <w:trPr>
          <w:trHeight w:val="284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2-ой завтрак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10.10-10.20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10.10-10.20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10.20-10.30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10.20-10.30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10.20-10.30</w:t>
            </w:r>
          </w:p>
        </w:tc>
      </w:tr>
      <w:tr w:rsidR="00E24E05" w:rsidRPr="00B3310B" w:rsidTr="00E24526">
        <w:trPr>
          <w:trHeight w:val="275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10.20-11.10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10.20-11.10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10.55-12.05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10.55-12.05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11.00-12.05</w:t>
            </w:r>
          </w:p>
        </w:tc>
      </w:tr>
      <w:tr w:rsidR="00E24E05" w:rsidRPr="00B3310B" w:rsidTr="00E24526">
        <w:trPr>
          <w:trHeight w:val="316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Возвращение с прогулки, самостоятельная деятельность.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11.10-11.20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11.10-11.20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12.05-12.15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12.05-12.15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12.05-12.15</w:t>
            </w:r>
          </w:p>
        </w:tc>
      </w:tr>
      <w:tr w:rsidR="00E24E05" w:rsidRPr="00B3310B" w:rsidTr="00E24526">
        <w:trPr>
          <w:trHeight w:val="248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Обед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11.20-11.40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11.20-11.40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12.15-12.35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12.15-12.35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12.15-12.35</w:t>
            </w:r>
          </w:p>
        </w:tc>
      </w:tr>
      <w:tr w:rsidR="00E24E05" w:rsidRPr="00B3310B" w:rsidTr="00E24526">
        <w:trPr>
          <w:trHeight w:val="299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ко сну, дневной сон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11.40-14.45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11.40-14.45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12.35-14.45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12.35-14.45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12.35-14.45</w:t>
            </w:r>
          </w:p>
        </w:tc>
      </w:tr>
      <w:tr w:rsidR="00E24E05" w:rsidRPr="00B3310B" w:rsidTr="00E24526">
        <w:trPr>
          <w:trHeight w:val="203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Постепенный подъём, 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самостоятельная деятельность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14.45-15.05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14.45-15.05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14.45-15.05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14.45-15.05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14.45-15.05</w:t>
            </w:r>
          </w:p>
        </w:tc>
      </w:tr>
      <w:tr w:rsidR="00E24E05" w:rsidRPr="00B3310B" w:rsidTr="00E24526">
        <w:trPr>
          <w:trHeight w:val="322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Полдник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15.05-15.20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15.05-15.20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15.05-15.20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15.05-15.20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15.05-15.20</w:t>
            </w:r>
          </w:p>
        </w:tc>
      </w:tr>
      <w:tr w:rsidR="00E24E05" w:rsidRPr="00B3310B" w:rsidTr="00E24526">
        <w:trPr>
          <w:trHeight w:val="273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Реализация части программы, формируемой участниками</w:t>
            </w:r>
          </w:p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образовательного процесса: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«Экологическое воспитание»  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Понедельник, Пятница 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15.20-15.45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15.20.-15.50</w:t>
            </w:r>
          </w:p>
        </w:tc>
      </w:tr>
      <w:tr w:rsidR="00E24E05" w:rsidRPr="00B3310B" w:rsidTr="00E24526">
        <w:trPr>
          <w:trHeight w:val="274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к прогулке, прогулка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15.50-16.30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15.50-16.30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15.50-16.30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15.50-16.30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15.50-16.30</w:t>
            </w:r>
          </w:p>
        </w:tc>
      </w:tr>
      <w:tr w:rsidR="00E24E05" w:rsidRPr="00B3310B" w:rsidTr="00E24526">
        <w:trPr>
          <w:trHeight w:val="238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Уход детей домой    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16.30 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16.30 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16.30 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16.30 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16.30   </w:t>
            </w:r>
          </w:p>
        </w:tc>
      </w:tr>
      <w:tr w:rsidR="00E24E05" w:rsidRPr="00B3310B" w:rsidTr="00E24526">
        <w:trPr>
          <w:trHeight w:val="238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Дома: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24E05" w:rsidRPr="00B3310B" w:rsidTr="00E24526">
        <w:trPr>
          <w:trHeight w:val="238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Прогулка 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16.30-17.50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16.30-17.50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16.30-18.00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16.30-18.30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16.30-18.30</w:t>
            </w:r>
          </w:p>
        </w:tc>
      </w:tr>
      <w:tr w:rsidR="00E24E05" w:rsidRPr="00B3310B" w:rsidTr="00E24526">
        <w:trPr>
          <w:trHeight w:val="238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color w:val="000000"/>
                <w:spacing w:val="-8"/>
                <w:sz w:val="21"/>
                <w:szCs w:val="21"/>
              </w:rPr>
              <w:t>Возвращение домой, легкий ужин, спокойные игры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17.50-20.30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17.50-20.30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18.00-20.30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18.30-20.30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18.30-20.30</w:t>
            </w:r>
          </w:p>
        </w:tc>
      </w:tr>
      <w:tr w:rsidR="00E24E05" w:rsidRPr="00B3310B" w:rsidTr="00E24526">
        <w:trPr>
          <w:trHeight w:val="238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  <w:t>Ночной сон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20.30-7.00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20.30-7.00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20.30-7.00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20.30-7.00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20.30-7.00</w:t>
            </w:r>
          </w:p>
        </w:tc>
      </w:tr>
      <w:tr w:rsidR="00E24E05" w:rsidRPr="00B3310B" w:rsidTr="00E24526">
        <w:trPr>
          <w:trHeight w:val="238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  <w:t>Время, отводимое  в режиме дня на прогулку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3ч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3ч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3ч 30 мин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4ч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4ч</w:t>
            </w:r>
          </w:p>
        </w:tc>
      </w:tr>
      <w:tr w:rsidR="00E24E05" w:rsidRPr="00B3310B" w:rsidTr="00E24526">
        <w:trPr>
          <w:trHeight w:val="238"/>
        </w:trPr>
        <w:tc>
          <w:tcPr>
            <w:tcW w:w="8046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  <w:t>Время, отводимое в режиме дня на самостоятельную деятельность детей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(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игры, подготовка к образовательной деятельности, личная гигиена</w:t>
            </w:r>
            <w:r w:rsidRPr="00B3310B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)</w:t>
            </w:r>
          </w:p>
        </w:tc>
        <w:tc>
          <w:tcPr>
            <w:tcW w:w="1701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5ч 40мин</w:t>
            </w:r>
          </w:p>
        </w:tc>
        <w:tc>
          <w:tcPr>
            <w:tcW w:w="1560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5ч 20 мин</w:t>
            </w:r>
          </w:p>
        </w:tc>
        <w:tc>
          <w:tcPr>
            <w:tcW w:w="1417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5ч 35мин</w:t>
            </w:r>
          </w:p>
        </w:tc>
        <w:tc>
          <w:tcPr>
            <w:tcW w:w="1418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5ч  </w:t>
            </w:r>
          </w:p>
        </w:tc>
        <w:tc>
          <w:tcPr>
            <w:tcW w:w="1559" w:type="dxa"/>
          </w:tcPr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 50мин </w:t>
            </w:r>
          </w:p>
        </w:tc>
      </w:tr>
    </w:tbl>
    <w:p w:rsidR="00E24526" w:rsidRPr="00B3310B" w:rsidRDefault="00E24526" w:rsidP="009B157C">
      <w:pPr>
        <w:spacing w:after="0" w:line="240" w:lineRule="auto"/>
        <w:rPr>
          <w:rFonts w:ascii="Times New Roman" w:eastAsiaTheme="minorEastAsia" w:hAnsi="Times New Roman" w:cs="Times New Roman"/>
          <w:i/>
          <w:sz w:val="21"/>
          <w:szCs w:val="21"/>
          <w:lang w:eastAsia="ru-RU"/>
        </w:rPr>
      </w:pPr>
    </w:p>
    <w:p w:rsidR="00E24526" w:rsidRPr="00B3310B" w:rsidRDefault="00E24526" w:rsidP="00E24526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1"/>
          <w:szCs w:val="21"/>
          <w:lang w:eastAsia="ru-RU"/>
        </w:rPr>
      </w:pPr>
    </w:p>
    <w:p w:rsidR="00E24526" w:rsidRPr="00B3310B" w:rsidRDefault="00E24526" w:rsidP="00E24526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1"/>
          <w:szCs w:val="21"/>
          <w:lang w:eastAsia="ru-RU"/>
        </w:rPr>
      </w:pPr>
    </w:p>
    <w:p w:rsidR="00250C6E" w:rsidRPr="00B3310B" w:rsidRDefault="00F64F28" w:rsidP="00E24526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color w:val="000000"/>
          <w:kern w:val="24"/>
          <w:sz w:val="21"/>
          <w:szCs w:val="21"/>
          <w:lang w:eastAsia="ru-RU"/>
        </w:rPr>
      </w:pPr>
      <w:r w:rsidRPr="00B3310B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1"/>
          <w:szCs w:val="21"/>
          <w:lang w:eastAsia="ru-RU"/>
        </w:rPr>
        <w:t xml:space="preserve">Режим дня </w:t>
      </w:r>
      <w:r w:rsidRPr="00B331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</w:t>
      </w:r>
      <w:r w:rsidR="009B157C" w:rsidRPr="00B331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Теплый период</w:t>
      </w:r>
      <w:r w:rsidRPr="00B3310B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)</w:t>
      </w:r>
    </w:p>
    <w:tbl>
      <w:tblPr>
        <w:tblpPr w:leftFromText="180" w:rightFromText="180" w:vertAnchor="text" w:horzAnchor="margin" w:tblpX="-635" w:tblpY="87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559"/>
        <w:gridCol w:w="1560"/>
        <w:gridCol w:w="1559"/>
        <w:gridCol w:w="1559"/>
        <w:gridCol w:w="1560"/>
      </w:tblGrid>
      <w:tr w:rsidR="00E24E05" w:rsidRPr="00B3310B" w:rsidTr="00E24526">
        <w:trPr>
          <w:trHeight w:val="416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Вид деятельности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I</w:t>
            </w: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младшая групп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II младшая групп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Средняя группа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Старшая группа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Подготови</w:t>
            </w:r>
            <w:proofErr w:type="spellEnd"/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-тел</w:t>
            </w:r>
            <w:r w:rsidR="00E24526"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ьная</w:t>
            </w:r>
            <w:proofErr w:type="gramEnd"/>
            <w:r w:rsidR="00E24526"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 гр.</w:t>
            </w:r>
          </w:p>
        </w:tc>
      </w:tr>
      <w:tr w:rsidR="00E24E05" w:rsidRPr="00B3310B" w:rsidTr="00E24E05">
        <w:trPr>
          <w:trHeight w:val="279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Дома 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E24E05" w:rsidRPr="00B3310B" w:rsidTr="00E24526">
        <w:trPr>
          <w:trHeight w:val="281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color w:val="000000"/>
                <w:spacing w:val="-10"/>
                <w:sz w:val="21"/>
                <w:szCs w:val="21"/>
              </w:rPr>
              <w:t>Подъем, утренний туалет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7.00-7.30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7.00-7.30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7.00-7.30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7.00-7.30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7.00-7.30</w:t>
            </w:r>
          </w:p>
        </w:tc>
      </w:tr>
      <w:tr w:rsidR="00E24E05" w:rsidRPr="00B3310B" w:rsidTr="00E24E05">
        <w:trPr>
          <w:trHeight w:val="219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1"/>
                <w:szCs w:val="21"/>
              </w:rPr>
              <w:t>В детском саду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E24E05" w:rsidRPr="00B3310B" w:rsidTr="00E24E05">
        <w:trPr>
          <w:trHeight w:val="219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Приём детей, самостоятельная деятельность.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7.30-8.30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7.30-8.30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7.30-8.30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7.30-8.30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7.30-8.30</w:t>
            </w:r>
          </w:p>
        </w:tc>
      </w:tr>
      <w:tr w:rsidR="00E24E05" w:rsidRPr="00B3310B" w:rsidTr="00E24E05">
        <w:trPr>
          <w:trHeight w:val="288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Утренняя гимнастика, самостоятельная деятельность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8.30-8.35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8.30-8.35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8.30-8.40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8.30-8.40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8.30-8.40</w:t>
            </w:r>
          </w:p>
        </w:tc>
      </w:tr>
      <w:tr w:rsidR="00E24E05" w:rsidRPr="00B3310B" w:rsidTr="00E24E05">
        <w:trPr>
          <w:trHeight w:val="252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к завтраку, завтрак.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8.35-9.00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8.35-9.00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8.40-9.00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8.40-9.00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8.40-9.00</w:t>
            </w:r>
          </w:p>
        </w:tc>
      </w:tr>
      <w:tr w:rsidR="00E24E05" w:rsidRPr="00B3310B" w:rsidTr="00E24E05">
        <w:trPr>
          <w:trHeight w:val="180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деятельность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9.00-9.10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9.00-9.10</w:t>
            </w:r>
          </w:p>
        </w:tc>
      </w:tr>
      <w:tr w:rsidR="00E24E05" w:rsidRPr="00B3310B" w:rsidTr="00E24526">
        <w:trPr>
          <w:trHeight w:val="3934"/>
        </w:trPr>
        <w:tc>
          <w:tcPr>
            <w:tcW w:w="8188" w:type="dxa"/>
            <w:vMerge w:val="restart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Образовательная деятельность по подгруппам </w:t>
            </w:r>
            <w:r w:rsidRPr="00B3310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Четверг: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Педагогическая технология «Клубный час»;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9.10-9.20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15.20-15.30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9.50 -10.00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15.20 -15.30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9.10-9.25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15.20-15.35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.,</w:t>
            </w:r>
          </w:p>
          <w:p w:rsidR="00E24E05" w:rsidRPr="00B3310B" w:rsidRDefault="00E24E05" w:rsidP="006E2FF9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9.10-9.25</w:t>
            </w:r>
          </w:p>
          <w:p w:rsidR="00E24E05" w:rsidRPr="00B3310B" w:rsidRDefault="00E24E05" w:rsidP="006E2FF9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9.50 -10.05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9.10-9.30</w:t>
            </w:r>
          </w:p>
          <w:p w:rsidR="00E24E05" w:rsidRPr="00B3310B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15.20-15.40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</w:p>
          <w:p w:rsidR="00E24E05" w:rsidRPr="00B3310B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9.10-9.30</w:t>
            </w:r>
          </w:p>
          <w:p w:rsidR="00E24E05" w:rsidRPr="00B3310B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9.50-10.10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</w:t>
            </w:r>
          </w:p>
          <w:p w:rsidR="00E24E05" w:rsidRPr="00B3310B" w:rsidRDefault="00E24E05" w:rsidP="00E24E0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9.10-9.35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9.50-10.15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15.20-15.35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Пн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.9.10-9.40 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9.50-10.20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10.30-11.00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.9.10-9.40 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9.50-10.20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10.30-11.00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Ср., Пт.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9.10-9.40 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9.50-10.20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15.20-15.50</w:t>
            </w:r>
          </w:p>
          <w:p w:rsidR="00E24E05" w:rsidRPr="00B3310B" w:rsidRDefault="00E24526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Чт. </w:t>
            </w:r>
            <w:r w:rsidR="00E24E05"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9.10-9.40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10.30-11.00</w:t>
            </w:r>
          </w:p>
          <w:p w:rsidR="00E24E05" w:rsidRPr="00B3310B" w:rsidRDefault="00E24E05" w:rsidP="00E24E05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15.20-15.50</w:t>
            </w:r>
          </w:p>
        </w:tc>
      </w:tr>
      <w:tr w:rsidR="00E24E05" w:rsidRPr="00B3310B" w:rsidTr="00E24526">
        <w:trPr>
          <w:trHeight w:val="276"/>
        </w:trPr>
        <w:tc>
          <w:tcPr>
            <w:tcW w:w="8188" w:type="dxa"/>
            <w:vMerge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11.10-12.10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11.10-12.10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11.10-12.10</w:t>
            </w:r>
          </w:p>
        </w:tc>
      </w:tr>
      <w:tr w:rsidR="00E24E05" w:rsidRPr="00B3310B" w:rsidTr="00E24E05">
        <w:trPr>
          <w:trHeight w:val="1407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Игры, самостоятельная деятельность 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9.20-10.10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15.30-15.50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Вт.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9.10-9.50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10.00-10.10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15.30-15.50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9.25-10.10</w:t>
            </w:r>
          </w:p>
          <w:p w:rsidR="00E24E05" w:rsidRPr="00B3310B" w:rsidRDefault="00E24E05" w:rsidP="00B23FC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15.35-15.50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gramStart"/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Вт</w:t>
            </w:r>
            <w:proofErr w:type="gramEnd"/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</w:p>
          <w:p w:rsidR="00E24E05" w:rsidRPr="00B3310B" w:rsidRDefault="00E24E05" w:rsidP="00B23FC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9.25-9.50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10.05-10.10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9.30-10.20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10.30-10.55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15.40-15.5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Вт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9.30-9.50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10.10-10.20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10.30-10.55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9.35-9.50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10.15-10.20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10.30-10.55</w:t>
            </w:r>
          </w:p>
          <w:p w:rsidR="00E24E05" w:rsidRPr="00B3310B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15.45-15.50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9.40-9.50</w:t>
            </w:r>
          </w:p>
          <w:p w:rsidR="00E24E05" w:rsidRPr="00B3310B" w:rsidRDefault="00E24526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Вт.</w:t>
            </w:r>
            <w:r w:rsidR="00E24E05"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9.40-9.50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Ср., Пт.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9.40-9.50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10.30-11.00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Чт.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9.40-10.20</w:t>
            </w:r>
          </w:p>
        </w:tc>
      </w:tr>
      <w:tr w:rsidR="00E24E05" w:rsidRPr="00B3310B" w:rsidTr="00E24E05">
        <w:trPr>
          <w:trHeight w:val="284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2-ой завтрак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10.10-10.20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10.10-10.20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10.20-10.30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10.20-10.30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10.20-10.30</w:t>
            </w:r>
          </w:p>
        </w:tc>
      </w:tr>
      <w:tr w:rsidR="00E24E05" w:rsidRPr="00B3310B" w:rsidTr="00E24E05">
        <w:trPr>
          <w:trHeight w:val="275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к прогулке, прогулка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10.20-11.10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10.20-11.10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10.55-12.05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10.55-12.05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11.00-12.05</w:t>
            </w:r>
          </w:p>
        </w:tc>
      </w:tr>
      <w:tr w:rsidR="00E24E05" w:rsidRPr="00B3310B" w:rsidTr="00E24E05">
        <w:trPr>
          <w:trHeight w:val="316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Возвращение с прогулки, самостоятельная деятельность.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11.10-11.20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11.10-11.20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12.05-12.15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12.05-12.15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12.05-12.15</w:t>
            </w:r>
          </w:p>
        </w:tc>
      </w:tr>
      <w:tr w:rsidR="00E24E05" w:rsidRPr="00B3310B" w:rsidTr="00E24E05">
        <w:trPr>
          <w:trHeight w:val="248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Обед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11.20-11.40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11.20-11.40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12.15-12.35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12.15-12.35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12.15-12.35</w:t>
            </w:r>
          </w:p>
        </w:tc>
      </w:tr>
      <w:tr w:rsidR="00E24E05" w:rsidRPr="00B3310B" w:rsidTr="00E24E05">
        <w:trPr>
          <w:trHeight w:val="299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ко сну, дневной сон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11.40-14.45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11.40-14.45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12.35-14.45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12.35-14.45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12.35-14.45</w:t>
            </w:r>
          </w:p>
        </w:tc>
      </w:tr>
      <w:tr w:rsidR="00E24E05" w:rsidRPr="00B3310B" w:rsidTr="00E24E05">
        <w:trPr>
          <w:trHeight w:val="203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Постепенный подъём, 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самостоятельная деятельность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14.45-15.05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14.45-15.05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14.45-15.05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14.45-15.05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14.45-15.05</w:t>
            </w:r>
          </w:p>
        </w:tc>
      </w:tr>
      <w:tr w:rsidR="00E24E05" w:rsidRPr="00B3310B" w:rsidTr="00E24E05">
        <w:trPr>
          <w:trHeight w:val="322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Полдник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15.05-15.20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15.05-15.20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15.05-15.20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15.05-15.20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15.05-15.20</w:t>
            </w:r>
          </w:p>
        </w:tc>
      </w:tr>
      <w:tr w:rsidR="00E24E05" w:rsidRPr="00B3310B" w:rsidTr="00E24E05">
        <w:trPr>
          <w:trHeight w:val="273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Реализация части программы, формируемой участниками</w:t>
            </w:r>
          </w:p>
          <w:p w:rsidR="00E24E05" w:rsidRPr="00B3310B" w:rsidRDefault="00E24E05" w:rsidP="00B23FC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образовательного процесса: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«Экологическое воспитание»  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 xml:space="preserve">Понедельник, Пятница 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15.20-15.45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15.20.-15.50</w:t>
            </w:r>
          </w:p>
        </w:tc>
      </w:tr>
      <w:tr w:rsidR="00E24E05" w:rsidRPr="00B3310B" w:rsidTr="00E24E05">
        <w:trPr>
          <w:trHeight w:val="274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Подготовка к прогулке, прогулка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15.50-16.30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15.50-16.30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15.50-16.30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15.50-16.30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15.50-16.30</w:t>
            </w:r>
          </w:p>
        </w:tc>
      </w:tr>
      <w:tr w:rsidR="00E24E05" w:rsidRPr="00B3310B" w:rsidTr="00E24E05">
        <w:trPr>
          <w:trHeight w:val="238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Уход детей домой    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16.30 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16.30 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16.30 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16.30 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16.30   </w:t>
            </w:r>
          </w:p>
        </w:tc>
      </w:tr>
      <w:tr w:rsidR="00E24E05" w:rsidRPr="00B3310B" w:rsidTr="00E24E05">
        <w:trPr>
          <w:trHeight w:val="238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Дома: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24E05" w:rsidRPr="00B3310B" w:rsidTr="00E24E05">
        <w:trPr>
          <w:trHeight w:val="238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Прогулка 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16.30-17.50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16.30-17.50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16.30-18.00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16.30-18.30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16.30-18.30</w:t>
            </w:r>
          </w:p>
        </w:tc>
      </w:tr>
      <w:tr w:rsidR="00E24E05" w:rsidRPr="00B3310B" w:rsidTr="00E24E05">
        <w:trPr>
          <w:trHeight w:val="238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color w:val="000000"/>
                <w:spacing w:val="-8"/>
                <w:sz w:val="21"/>
                <w:szCs w:val="21"/>
              </w:rPr>
              <w:t>Возвращение домой, легкий ужин, спокойные игры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17.50-20.30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17.50-20.30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18.00-20.30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18.30-20.30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18.30-20.30</w:t>
            </w:r>
          </w:p>
        </w:tc>
      </w:tr>
      <w:tr w:rsidR="00E24E05" w:rsidRPr="00B3310B" w:rsidTr="00E24E05">
        <w:trPr>
          <w:trHeight w:val="238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  <w:t>Ночной сон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20.30-7.00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20.30-7.00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20.30-7.00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20.30-7.00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20.30-7.00</w:t>
            </w:r>
          </w:p>
        </w:tc>
      </w:tr>
      <w:tr w:rsidR="00E24E05" w:rsidRPr="00B3310B" w:rsidTr="00E24E05">
        <w:trPr>
          <w:trHeight w:val="238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  <w:t>Время, отводимое  в режиме дня на прогулку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3ч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3ч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3ч 30 мин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4ч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4ч</w:t>
            </w:r>
          </w:p>
        </w:tc>
      </w:tr>
      <w:tr w:rsidR="00E24E05" w:rsidRPr="00B3310B" w:rsidTr="00E24E05">
        <w:trPr>
          <w:trHeight w:val="238"/>
        </w:trPr>
        <w:tc>
          <w:tcPr>
            <w:tcW w:w="8188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  <w:t>Время, отводимое в режиме дня на самостоятельную деятельность детей</w:t>
            </w:r>
          </w:p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color w:val="000000"/>
                <w:spacing w:val="-11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(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игры, подготовка к образовательной деятельности, личная гигиена</w:t>
            </w:r>
            <w:r w:rsidRPr="00B3310B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)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5ч 40мин</w:t>
            </w:r>
          </w:p>
        </w:tc>
        <w:tc>
          <w:tcPr>
            <w:tcW w:w="1560" w:type="dxa"/>
          </w:tcPr>
          <w:p w:rsidR="00E24E05" w:rsidRPr="00B3310B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5ч 20 мин</w:t>
            </w:r>
          </w:p>
        </w:tc>
        <w:tc>
          <w:tcPr>
            <w:tcW w:w="1559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5ч 35мин</w:t>
            </w:r>
          </w:p>
        </w:tc>
        <w:tc>
          <w:tcPr>
            <w:tcW w:w="1559" w:type="dxa"/>
          </w:tcPr>
          <w:p w:rsidR="00E24E05" w:rsidRPr="00B3310B" w:rsidRDefault="00E24E05" w:rsidP="006A076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5ч  </w:t>
            </w:r>
          </w:p>
        </w:tc>
        <w:tc>
          <w:tcPr>
            <w:tcW w:w="1560" w:type="dxa"/>
          </w:tcPr>
          <w:p w:rsidR="00E24E05" w:rsidRPr="00B3310B" w:rsidRDefault="00E24E05" w:rsidP="00B23FC0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4 ч 50мин </w:t>
            </w:r>
          </w:p>
        </w:tc>
      </w:tr>
    </w:tbl>
    <w:p w:rsidR="002A7674" w:rsidRPr="00B3310B" w:rsidRDefault="002A7674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2A7674" w:rsidRPr="00B3310B" w:rsidRDefault="002A7674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27E19" w:rsidRPr="00B3310B" w:rsidRDefault="00927E19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F28" w:rsidRPr="00B3310B" w:rsidRDefault="00F64F28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F28" w:rsidRPr="00B3310B" w:rsidRDefault="00F64F28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F64F28" w:rsidRPr="00B3310B" w:rsidRDefault="00F64F28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6B4D65" w:rsidRPr="00B3310B" w:rsidRDefault="006B4D65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24526" w:rsidRPr="00B3310B" w:rsidRDefault="00E24526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24526" w:rsidRPr="00B3310B" w:rsidRDefault="00E24526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24526" w:rsidRPr="00B3310B" w:rsidRDefault="00E24526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24526" w:rsidRPr="00B3310B" w:rsidRDefault="00E24526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E24526" w:rsidRPr="00B3310B" w:rsidRDefault="00E24526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6A0763" w:rsidRPr="00B3310B" w:rsidRDefault="006A0763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9B157C" w:rsidRPr="00B3310B" w:rsidRDefault="00AB74C9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B3310B">
        <w:rPr>
          <w:rFonts w:ascii="Times New Roman" w:hAnsi="Times New Roman" w:cs="Times New Roman"/>
          <w:b/>
          <w:bCs/>
          <w:sz w:val="21"/>
          <w:szCs w:val="21"/>
        </w:rPr>
        <w:t>Модель организации непосредственной образовательной деятельности</w:t>
      </w:r>
      <w:r w:rsidR="007B1EC5" w:rsidRPr="00B3310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9B157C" w:rsidRPr="00B3310B">
        <w:rPr>
          <w:rFonts w:ascii="Times New Roman" w:hAnsi="Times New Roman" w:cs="Times New Roman"/>
          <w:b/>
          <w:bCs/>
          <w:sz w:val="21"/>
          <w:szCs w:val="21"/>
        </w:rPr>
        <w:t>при работе по пятидневной неделе</w:t>
      </w:r>
    </w:p>
    <w:p w:rsidR="008F0B9A" w:rsidRPr="00B3310B" w:rsidRDefault="008F0B9A" w:rsidP="007E6B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0"/>
        <w:gridCol w:w="1041"/>
        <w:gridCol w:w="4598"/>
        <w:gridCol w:w="1405"/>
        <w:gridCol w:w="13"/>
        <w:gridCol w:w="1558"/>
        <w:gridCol w:w="18"/>
        <w:gridCol w:w="1405"/>
        <w:gridCol w:w="1405"/>
        <w:gridCol w:w="12"/>
        <w:gridCol w:w="1555"/>
      </w:tblGrid>
      <w:tr w:rsidR="009B157C" w:rsidRPr="00B3310B" w:rsidTr="008F0B9A">
        <w:trPr>
          <w:trHeight w:val="294"/>
        </w:trPr>
        <w:tc>
          <w:tcPr>
            <w:tcW w:w="15310" w:type="dxa"/>
            <w:gridSpan w:val="11"/>
            <w:tcBorders>
              <w:bottom w:val="single" w:sz="4" w:space="0" w:color="auto"/>
            </w:tcBorders>
          </w:tcPr>
          <w:p w:rsidR="009B157C" w:rsidRPr="00B3310B" w:rsidRDefault="009B157C" w:rsidP="007E6B6E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Организованная образовательная деятельность</w:t>
            </w:r>
          </w:p>
        </w:tc>
      </w:tr>
      <w:tr w:rsidR="00112F19" w:rsidRPr="00B3310B" w:rsidTr="008F0B9A">
        <w:trPr>
          <w:trHeight w:val="319"/>
        </w:trPr>
        <w:tc>
          <w:tcPr>
            <w:tcW w:w="2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2F19" w:rsidRPr="00B3310B" w:rsidRDefault="00112F19" w:rsidP="00F37D2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12F19" w:rsidRPr="00B3310B" w:rsidRDefault="00112F19" w:rsidP="00F37D2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Образовательные области </w:t>
            </w: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2F19" w:rsidRPr="00B3310B" w:rsidRDefault="00112F1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112F19" w:rsidRPr="00B3310B" w:rsidRDefault="00112F19" w:rsidP="00112F19">
            <w:pPr>
              <w:ind w:left="105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Виды непосредственно             </w:t>
            </w:r>
          </w:p>
          <w:p w:rsidR="00112F19" w:rsidRPr="00B3310B" w:rsidRDefault="00112F19" w:rsidP="00112F19">
            <w:pPr>
              <w:ind w:left="387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образовательной деятельности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Периодичность</w:t>
            </w:r>
          </w:p>
        </w:tc>
      </w:tr>
      <w:tr w:rsidR="00112F19" w:rsidRPr="00B3310B" w:rsidTr="008F0B9A">
        <w:trPr>
          <w:trHeight w:val="1156"/>
        </w:trPr>
        <w:tc>
          <w:tcPr>
            <w:tcW w:w="2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56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Первая</w:t>
            </w: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младшая</w:t>
            </w: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группа </w:t>
            </w: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2-3 года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Вторая </w:t>
            </w: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младшая </w:t>
            </w: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группа </w:t>
            </w: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3-4 года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Средняя </w:t>
            </w: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группа</w:t>
            </w:r>
          </w:p>
          <w:p w:rsidR="00112F19" w:rsidRPr="00B3310B" w:rsidRDefault="00112F19" w:rsidP="00F37D2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4-5 лет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Старшая </w:t>
            </w: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группа </w:t>
            </w:r>
          </w:p>
          <w:p w:rsidR="00112F19" w:rsidRPr="00B3310B" w:rsidRDefault="00112F19" w:rsidP="00F37D2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5-6 лет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B3310B" w:rsidRDefault="00112F19" w:rsidP="007E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Подготови</w:t>
            </w:r>
            <w:proofErr w:type="spellEnd"/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</w:t>
            </w:r>
          </w:p>
          <w:p w:rsidR="00112F19" w:rsidRPr="00B3310B" w:rsidRDefault="00112F19" w:rsidP="007E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тельная </w:t>
            </w:r>
          </w:p>
          <w:p w:rsidR="00112F19" w:rsidRPr="00B3310B" w:rsidRDefault="00112F19" w:rsidP="007E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группа </w:t>
            </w:r>
          </w:p>
          <w:p w:rsidR="00112F19" w:rsidRPr="00B3310B" w:rsidRDefault="00112F19" w:rsidP="007E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6-7 л</w:t>
            </w:r>
          </w:p>
        </w:tc>
      </w:tr>
      <w:tr w:rsidR="00112F19" w:rsidRPr="00B3310B" w:rsidTr="008F0B9A">
        <w:trPr>
          <w:trHeight w:val="846"/>
        </w:trPr>
        <w:tc>
          <w:tcPr>
            <w:tcW w:w="2300" w:type="dxa"/>
            <w:tcBorders>
              <w:top w:val="single" w:sz="4" w:space="0" w:color="auto"/>
              <w:right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Социально-коммуникативное развитие</w:t>
            </w:r>
          </w:p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301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12F19" w:rsidRPr="00B3310B" w:rsidRDefault="00112F19" w:rsidP="007E6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Реализуется за рамками организационной деятельности в процессе интеграции с остальными образовательными областями и в ходе режимных моментов</w:t>
            </w:r>
          </w:p>
        </w:tc>
      </w:tr>
      <w:tr w:rsidR="00112F19" w:rsidRPr="00B3310B" w:rsidTr="008F0B9A">
        <w:trPr>
          <w:trHeight w:val="299"/>
        </w:trPr>
        <w:tc>
          <w:tcPr>
            <w:tcW w:w="2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Познавательное развитие 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B3310B" w:rsidRDefault="00112F19" w:rsidP="001B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Формирование элементарных математических представлений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</w:tr>
      <w:tr w:rsidR="00112F19" w:rsidRPr="00B3310B" w:rsidTr="008F0B9A">
        <w:trPr>
          <w:trHeight w:val="241"/>
        </w:trPr>
        <w:tc>
          <w:tcPr>
            <w:tcW w:w="2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F19" w:rsidRPr="00B3310B" w:rsidRDefault="00112F19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B3310B" w:rsidRDefault="00112F19" w:rsidP="001B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Ознакомление с окружающим миром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19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F19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</w:tr>
      <w:tr w:rsidR="001B30D8" w:rsidRPr="00B3310B" w:rsidTr="008F0B9A">
        <w:trPr>
          <w:trHeight w:val="172"/>
        </w:trPr>
        <w:tc>
          <w:tcPr>
            <w:tcW w:w="2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Речевое развитие </w:t>
            </w: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1B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Развитие речи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</w:tr>
      <w:tr w:rsidR="001B30D8" w:rsidRPr="00B3310B" w:rsidTr="008F0B9A">
        <w:trPr>
          <w:trHeight w:val="149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1B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Чтение художественной литературы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</w:tr>
      <w:tr w:rsidR="001B30D8" w:rsidRPr="00B3310B" w:rsidTr="008F0B9A">
        <w:trPr>
          <w:trHeight w:val="161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30D8" w:rsidRPr="00B3310B" w:rsidRDefault="001B30D8" w:rsidP="001B3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Подготовка к обучению грамоте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</w:tr>
      <w:tr w:rsidR="001B30D8" w:rsidRPr="00B3310B" w:rsidTr="008F0B9A">
        <w:trPr>
          <w:trHeight w:val="217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1B30D8" w:rsidRPr="00B3310B" w:rsidRDefault="001B30D8" w:rsidP="00F37D2F">
            <w:pPr>
              <w:ind w:right="113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5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Рисование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</w:tr>
      <w:tr w:rsidR="001B30D8" w:rsidRPr="00B3310B" w:rsidTr="008F0B9A">
        <w:trPr>
          <w:trHeight w:val="195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Pr="00B3310B" w:rsidRDefault="001B30D8" w:rsidP="00F37D2F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Лепка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</w:tr>
      <w:tr w:rsidR="001B30D8" w:rsidRPr="00B3310B" w:rsidTr="008F0B9A">
        <w:trPr>
          <w:trHeight w:val="138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Pr="00B3310B" w:rsidRDefault="001B30D8" w:rsidP="00F37D2F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Аппликация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</w:tr>
      <w:tr w:rsidR="001B30D8" w:rsidRPr="00B3310B" w:rsidTr="008F0B9A">
        <w:trPr>
          <w:trHeight w:val="173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Pr="00B3310B" w:rsidRDefault="001B30D8" w:rsidP="00F37D2F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Художественный труд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</w:tr>
      <w:tr w:rsidR="001B30D8" w:rsidRPr="00B3310B" w:rsidTr="008F0B9A">
        <w:trPr>
          <w:trHeight w:val="564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Pr="00B3310B" w:rsidRDefault="001B30D8" w:rsidP="00F37D2F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Конструктивно-модельная деятельность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0,5</w:t>
            </w:r>
          </w:p>
        </w:tc>
      </w:tr>
      <w:tr w:rsidR="001B30D8" w:rsidRPr="00B3310B" w:rsidTr="008F0B9A">
        <w:trPr>
          <w:trHeight w:val="253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Pr="00B3310B" w:rsidRDefault="001B30D8" w:rsidP="00F37D2F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30D8" w:rsidRPr="00B3310B" w:rsidRDefault="001B30D8" w:rsidP="001B30D8">
            <w:pPr>
              <w:ind w:right="11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Музыка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</w:tr>
      <w:tr w:rsidR="001B30D8" w:rsidRPr="00B3310B" w:rsidTr="008F0B9A">
        <w:trPr>
          <w:trHeight w:val="218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1B30D8" w:rsidRPr="00B3310B" w:rsidRDefault="001B30D8" w:rsidP="00F37D2F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Физическое развитие </w:t>
            </w:r>
          </w:p>
        </w:tc>
        <w:tc>
          <w:tcPr>
            <w:tcW w:w="5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1B30D8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Физическая культура в помещении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1B30D8" w:rsidRPr="00B3310B" w:rsidRDefault="001B30D8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</w:tr>
      <w:tr w:rsidR="001B30D8" w:rsidRPr="00B3310B" w:rsidTr="008F0B9A">
        <w:trPr>
          <w:trHeight w:val="323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1B30D8" w:rsidRPr="00B3310B" w:rsidRDefault="001B30D8" w:rsidP="00F37D2F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B30D8" w:rsidRPr="00B3310B" w:rsidRDefault="001B30D8" w:rsidP="001B30D8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Физическая культура на свежем воздухе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1B30D8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</w:p>
        </w:tc>
      </w:tr>
      <w:tr w:rsidR="004225A0" w:rsidRPr="00B3310B" w:rsidTr="008F0B9A">
        <w:trPr>
          <w:trHeight w:val="266"/>
        </w:trPr>
        <w:tc>
          <w:tcPr>
            <w:tcW w:w="2300" w:type="dxa"/>
            <w:tcBorders>
              <w:bottom w:val="single" w:sz="4" w:space="0" w:color="auto"/>
              <w:right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Развитие игровой деятельности </w:t>
            </w:r>
          </w:p>
        </w:tc>
        <w:tc>
          <w:tcPr>
            <w:tcW w:w="1301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8F0B9A" w:rsidRPr="00B3310B" w:rsidRDefault="008F0B9A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Реализуется за рамками организационной</w:t>
            </w:r>
            <w:r w:rsidR="006614FD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образовательной </w:t>
            </w: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деятельности (в ходе режима дня)</w:t>
            </w:r>
          </w:p>
          <w:p w:rsidR="008F0B9A" w:rsidRPr="00B3310B" w:rsidRDefault="008F0B9A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4225A0" w:rsidRPr="00B3310B" w:rsidTr="008F0B9A">
        <w:trPr>
          <w:trHeight w:val="276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8F0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Общее количество НОД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14</w:t>
            </w:r>
          </w:p>
        </w:tc>
      </w:tr>
      <w:tr w:rsidR="004225A0" w:rsidRPr="00B3310B" w:rsidTr="008F0B9A">
        <w:trPr>
          <w:trHeight w:val="294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8F0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Длительность НОД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080281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  <w:r w:rsidR="004225A0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мин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15 мин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20 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25 мин 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25 мин</w:t>
            </w:r>
          </w:p>
        </w:tc>
      </w:tr>
      <w:tr w:rsidR="004225A0" w:rsidRPr="00B3310B" w:rsidTr="008F0B9A">
        <w:trPr>
          <w:trHeight w:val="147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8F0B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Объём </w:t>
            </w:r>
            <w:r w:rsidR="00F4339A"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нагрузки фактический</w:t>
            </w:r>
            <w:r w:rsidR="007B1EC5"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B46FC9"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 </w:t>
            </w:r>
            <w:r w:rsidR="00B46FC9"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пятидневной неделе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08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1ч. </w:t>
            </w:r>
            <w:r w:rsidR="00080281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 мин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 ч. 30 мин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3 ч. 20 мин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4225A0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5 ч.</w:t>
            </w:r>
            <w:r w:rsidR="00F4339A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25 мин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225A0" w:rsidRPr="00B3310B" w:rsidRDefault="00DF2033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  <w:r w:rsidR="00F4339A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ч.</w:t>
            </w: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6614FD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="00F4339A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мин</w:t>
            </w:r>
          </w:p>
        </w:tc>
      </w:tr>
      <w:tr w:rsidR="00F4339A" w:rsidRPr="00B3310B" w:rsidTr="008F0B9A">
        <w:trPr>
          <w:trHeight w:val="322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4339A" w:rsidRPr="00B3310B" w:rsidRDefault="00F4339A" w:rsidP="00F43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Часть программы, формируемая участниками образовательного процесса</w:t>
            </w:r>
          </w:p>
        </w:tc>
      </w:tr>
      <w:tr w:rsidR="006614FD" w:rsidRPr="00B3310B" w:rsidTr="008F0B9A">
        <w:trPr>
          <w:trHeight w:val="334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FD" w:rsidRPr="00B3310B" w:rsidRDefault="006614FD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Экологическое воспитание детей 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FD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Реализуется за рамками организационной образовательной  деятельности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FD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4FD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</w:tc>
      </w:tr>
      <w:tr w:rsidR="00F4339A" w:rsidRPr="00B3310B" w:rsidTr="009A0A0E">
        <w:trPr>
          <w:trHeight w:val="537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F4339A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Общее количество НОД формируемой части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FD" w:rsidRPr="00B3310B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  <w:p w:rsidR="009A0A0E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по 25 мин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39A" w:rsidRPr="00B3310B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</w:p>
          <w:p w:rsidR="006614FD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по 30 мин </w:t>
            </w:r>
          </w:p>
        </w:tc>
      </w:tr>
      <w:tr w:rsidR="009A0A0E" w:rsidRPr="00B3310B" w:rsidTr="008F0B9A">
        <w:trPr>
          <w:trHeight w:val="280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Итого </w:t>
            </w: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количество НОД: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4339A" w:rsidRPr="00B3310B" w:rsidTr="009A0A0E">
        <w:trPr>
          <w:trHeight w:val="322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 неделю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15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39A" w:rsidRPr="00B3310B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16</w:t>
            </w:r>
          </w:p>
        </w:tc>
      </w:tr>
      <w:tr w:rsidR="009A0A0E" w:rsidRPr="00B3310B" w:rsidTr="009A0A0E">
        <w:trPr>
          <w:trHeight w:val="219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 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60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64</w:t>
            </w:r>
          </w:p>
        </w:tc>
      </w:tr>
      <w:tr w:rsidR="009A0A0E" w:rsidRPr="00B3310B" w:rsidTr="008F0B9A">
        <w:trPr>
          <w:trHeight w:val="251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В год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360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540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0E" w:rsidRPr="00B3310B" w:rsidRDefault="009A0A0E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576</w:t>
            </w:r>
          </w:p>
        </w:tc>
      </w:tr>
      <w:tr w:rsidR="00F4339A" w:rsidRPr="00B3310B" w:rsidTr="008F0B9A">
        <w:trPr>
          <w:trHeight w:val="103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F4339A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Объём нагрузки фактической </w:t>
            </w:r>
            <w:r w:rsidR="00607EA1"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при </w:t>
            </w:r>
            <w:r w:rsidR="00607EA1"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пятидневной неделе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F4339A" w:rsidP="00080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1 ч </w:t>
            </w:r>
            <w:r w:rsidR="006614FD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  <w:r w:rsidR="00080281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614FD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</w:t>
            </w: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мин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2 ч.30 мин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3 ч. 20 мин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6 ч. 15 мин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39A" w:rsidRPr="00B3310B" w:rsidRDefault="00DF2033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8 ч. 0</w:t>
            </w:r>
            <w:r w:rsidR="006614FD"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0 мин</w:t>
            </w:r>
          </w:p>
        </w:tc>
      </w:tr>
      <w:tr w:rsidR="00F4339A" w:rsidRPr="00B3310B" w:rsidTr="008F0B9A">
        <w:trPr>
          <w:trHeight w:val="161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F4339A" w:rsidP="00661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Максим</w:t>
            </w:r>
            <w:r w:rsidR="006614FD"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</w:t>
            </w: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льно доступный объём нагрузки по СанПиНу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F4339A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 ч. 40 мин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2 ч. 30 мин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3 ч. 20 мин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9A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6 ч 15 мин 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39A" w:rsidRPr="00B3310B" w:rsidRDefault="006614FD" w:rsidP="00F43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10 ч.</w:t>
            </w:r>
          </w:p>
        </w:tc>
      </w:tr>
      <w:tr w:rsidR="006614FD" w:rsidRPr="00B3310B" w:rsidTr="008F0B9A">
        <w:trPr>
          <w:trHeight w:val="366"/>
        </w:trPr>
        <w:tc>
          <w:tcPr>
            <w:tcW w:w="15310" w:type="dxa"/>
            <w:gridSpan w:val="11"/>
            <w:tcBorders>
              <w:top w:val="single" w:sz="4" w:space="0" w:color="auto"/>
            </w:tcBorders>
          </w:tcPr>
          <w:p w:rsidR="006614FD" w:rsidRPr="00B3310B" w:rsidRDefault="006614FD" w:rsidP="00F37D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Образовательная деятельность в ходе режимных моментов</w:t>
            </w:r>
          </w:p>
        </w:tc>
      </w:tr>
      <w:tr w:rsidR="00F96B77" w:rsidRPr="00B3310B" w:rsidTr="008F0B9A">
        <w:tc>
          <w:tcPr>
            <w:tcW w:w="7939" w:type="dxa"/>
            <w:gridSpan w:val="3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Утренняя гимнастика</w:t>
            </w:r>
          </w:p>
        </w:tc>
        <w:tc>
          <w:tcPr>
            <w:tcW w:w="1418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8" w:type="dxa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23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5" w:type="dxa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</w:tr>
      <w:tr w:rsidR="00F96B77" w:rsidRPr="00B3310B" w:rsidTr="008F0B9A">
        <w:tc>
          <w:tcPr>
            <w:tcW w:w="7939" w:type="dxa"/>
            <w:gridSpan w:val="3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Комплексы закаливающих процедур</w:t>
            </w:r>
          </w:p>
        </w:tc>
        <w:tc>
          <w:tcPr>
            <w:tcW w:w="1418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8" w:type="dxa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23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5" w:type="dxa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</w:tr>
      <w:tr w:rsidR="00F96B77" w:rsidRPr="00B3310B" w:rsidTr="008F0B9A">
        <w:tc>
          <w:tcPr>
            <w:tcW w:w="7939" w:type="dxa"/>
            <w:gridSpan w:val="3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</w:tc>
        <w:tc>
          <w:tcPr>
            <w:tcW w:w="1418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8" w:type="dxa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23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5" w:type="dxa"/>
            <w:tcBorders>
              <w:bottom w:val="nil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</w:tr>
      <w:tr w:rsidR="00F96B77" w:rsidRPr="00B3310B" w:rsidTr="008F0B9A">
        <w:trPr>
          <w:trHeight w:val="276"/>
        </w:trPr>
        <w:tc>
          <w:tcPr>
            <w:tcW w:w="7939" w:type="dxa"/>
            <w:gridSpan w:val="3"/>
          </w:tcPr>
          <w:p w:rsidR="00112F19" w:rsidRPr="00B3310B" w:rsidRDefault="00F96B77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Ситуативные беседы при проведении </w:t>
            </w:r>
          </w:p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режимных моментов</w:t>
            </w:r>
          </w:p>
        </w:tc>
        <w:tc>
          <w:tcPr>
            <w:tcW w:w="1418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8" w:type="dxa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23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gridSpan w:val="2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5" w:type="dxa"/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</w:tr>
      <w:tr w:rsidR="00F96B77" w:rsidRPr="00B3310B" w:rsidTr="008F0B9A">
        <w:trPr>
          <w:trHeight w:val="306"/>
        </w:trPr>
        <w:tc>
          <w:tcPr>
            <w:tcW w:w="7939" w:type="dxa"/>
            <w:gridSpan w:val="3"/>
            <w:tcBorders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Чтение художественной литературы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</w:tr>
      <w:tr w:rsidR="00F96B77" w:rsidRPr="00B3310B" w:rsidTr="008F0B9A">
        <w:trPr>
          <w:trHeight w:val="263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Дежурства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</w:tr>
      <w:tr w:rsidR="00F96B77" w:rsidRPr="00B3310B" w:rsidTr="008F0B9A">
        <w:trPr>
          <w:trHeight w:val="248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Прогулки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</w:tr>
      <w:tr w:rsidR="00F96B77" w:rsidRPr="00B3310B" w:rsidTr="008F0B9A">
        <w:trPr>
          <w:trHeight w:val="263"/>
        </w:trPr>
        <w:tc>
          <w:tcPr>
            <w:tcW w:w="1531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Самостоятельная деятельность детей</w:t>
            </w:r>
          </w:p>
        </w:tc>
      </w:tr>
      <w:tr w:rsidR="00F96B77" w:rsidRPr="00B3310B" w:rsidTr="008F0B9A">
        <w:trPr>
          <w:trHeight w:val="285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Игра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</w:tr>
      <w:tr w:rsidR="00F96B77" w:rsidRPr="00B3310B" w:rsidTr="008F0B9A">
        <w:trPr>
          <w:trHeight w:val="275"/>
        </w:trPr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Самостоятельная деятельность детей в уголках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F96B77" w:rsidRPr="00B3310B" w:rsidRDefault="00F96B77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</w:tr>
      <w:tr w:rsidR="005472CE" w:rsidRPr="00B3310B" w:rsidTr="008F0B9A">
        <w:trPr>
          <w:trHeight w:val="601"/>
        </w:trPr>
        <w:tc>
          <w:tcPr>
            <w:tcW w:w="33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Педагогические технологи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2CE" w:rsidRPr="00B3310B" w:rsidRDefault="005472CE" w:rsidP="005472CE">
            <w:pPr>
              <w:pStyle w:val="a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«Клубный час»</w:t>
            </w:r>
          </w:p>
          <w:p w:rsidR="005472CE" w:rsidRPr="00B3310B" w:rsidRDefault="005472CE" w:rsidP="005472CE">
            <w:pPr>
              <w:pStyle w:val="a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 в неделю</w:t>
            </w:r>
          </w:p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1(час)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 в неделю</w:t>
            </w:r>
          </w:p>
          <w:p w:rsidR="005472CE" w:rsidRPr="00B3310B" w:rsidRDefault="005472CE" w:rsidP="005472CE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1(час)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 в неделю</w:t>
            </w:r>
          </w:p>
          <w:p w:rsidR="005472CE" w:rsidRPr="00B3310B" w:rsidRDefault="005472CE" w:rsidP="005472CE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1(час)</w:t>
            </w:r>
          </w:p>
        </w:tc>
      </w:tr>
      <w:tr w:rsidR="005472CE" w:rsidRPr="00B3310B" w:rsidTr="008F0B9A">
        <w:trPr>
          <w:trHeight w:val="269"/>
        </w:trPr>
        <w:tc>
          <w:tcPr>
            <w:tcW w:w="3341" w:type="dxa"/>
            <w:gridSpan w:val="2"/>
            <w:vMerge/>
            <w:tcBorders>
              <w:right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</w:tcPr>
          <w:p w:rsidR="005472CE" w:rsidRPr="00B3310B" w:rsidRDefault="005472CE" w:rsidP="005472CE">
            <w:pPr>
              <w:pStyle w:val="a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«Развивающее общение»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5472CE" w:rsidRPr="00B3310B" w:rsidRDefault="005472CE" w:rsidP="00F37D2F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Cs/>
                <w:sz w:val="21"/>
                <w:szCs w:val="21"/>
              </w:rPr>
              <w:t>ежедневно</w:t>
            </w:r>
          </w:p>
        </w:tc>
      </w:tr>
    </w:tbl>
    <w:p w:rsidR="009B157C" w:rsidRPr="00B3310B" w:rsidRDefault="009B157C" w:rsidP="009B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F0B9A" w:rsidRPr="00B3310B" w:rsidRDefault="008F0B9A" w:rsidP="009B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F0B9A" w:rsidRPr="00B3310B" w:rsidRDefault="008F0B9A" w:rsidP="009B1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6A0763" w:rsidRPr="00B3310B" w:rsidRDefault="006A0763" w:rsidP="008F0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6A0763" w:rsidRPr="00B3310B" w:rsidRDefault="006A0763" w:rsidP="008F0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9B157C" w:rsidRPr="00B3310B" w:rsidRDefault="00CE016A" w:rsidP="008F0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3310B">
        <w:rPr>
          <w:rFonts w:ascii="Times New Roman" w:hAnsi="Times New Roman" w:cs="Times New Roman"/>
          <w:b/>
          <w:bCs/>
          <w:sz w:val="21"/>
          <w:szCs w:val="21"/>
        </w:rPr>
        <w:t>Непосредственная образовательная деятельность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2977"/>
        <w:gridCol w:w="2977"/>
        <w:gridCol w:w="3118"/>
        <w:gridCol w:w="3402"/>
      </w:tblGrid>
      <w:tr w:rsidR="009B157C" w:rsidRPr="00B3310B" w:rsidTr="00902843">
        <w:trPr>
          <w:cantSplit/>
          <w:trHeight w:val="1118"/>
        </w:trPr>
        <w:tc>
          <w:tcPr>
            <w:tcW w:w="425" w:type="dxa"/>
            <w:textDirection w:val="btL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Дни  </w:t>
            </w:r>
            <w:proofErr w:type="spellStart"/>
            <w:r w:rsidR="00EC6ED1" w:rsidRPr="00B3310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нед</w:t>
            </w:r>
            <w:proofErr w:type="spellEnd"/>
            <w:r w:rsidR="00EC6ED1" w:rsidRPr="00B3310B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77" w:type="dxa"/>
          </w:tcPr>
          <w:p w:rsidR="009B157C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Первая </w:t>
            </w:r>
            <w:r w:rsidR="009B157C"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младшая                                           группа 2-3 года</w:t>
            </w:r>
          </w:p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 минут</w:t>
            </w:r>
            <w:r w:rsidR="00927E19"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ab/>
            </w:r>
          </w:p>
        </w:tc>
        <w:tc>
          <w:tcPr>
            <w:tcW w:w="2977" w:type="dxa"/>
          </w:tcPr>
          <w:p w:rsidR="009B157C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Вторая </w:t>
            </w:r>
            <w:r w:rsidR="009B157C"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младшая                           группа 3-4 года</w:t>
            </w:r>
          </w:p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</w:t>
            </w: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минут</w:t>
            </w:r>
          </w:p>
        </w:tc>
        <w:tc>
          <w:tcPr>
            <w:tcW w:w="2977" w:type="dxa"/>
          </w:tcPr>
          <w:p w:rsidR="009B157C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Средняя </w:t>
            </w:r>
            <w:r w:rsidR="009B157C"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группа</w:t>
            </w:r>
          </w:p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4-5 лет</w:t>
            </w:r>
          </w:p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20 </w:t>
            </w: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минут </w:t>
            </w:r>
          </w:p>
        </w:tc>
        <w:tc>
          <w:tcPr>
            <w:tcW w:w="3118" w:type="dxa"/>
          </w:tcPr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Старшая   группа</w:t>
            </w:r>
          </w:p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5-6 лет</w:t>
            </w:r>
          </w:p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25минут  </w:t>
            </w:r>
          </w:p>
        </w:tc>
        <w:tc>
          <w:tcPr>
            <w:tcW w:w="3402" w:type="dxa"/>
          </w:tcPr>
          <w:p w:rsidR="009B157C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Подготовительная </w:t>
            </w:r>
            <w:r w:rsidR="009B157C"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группа  </w:t>
            </w:r>
          </w:p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6-7 лет</w:t>
            </w:r>
          </w:p>
          <w:p w:rsidR="009B157C" w:rsidRPr="00B3310B" w:rsidRDefault="00DF2033" w:rsidP="00902843">
            <w:pPr>
              <w:pStyle w:val="a3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30 </w:t>
            </w:r>
            <w:r w:rsidR="009B157C"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минут</w:t>
            </w:r>
          </w:p>
        </w:tc>
      </w:tr>
      <w:tr w:rsidR="009B157C" w:rsidRPr="00B3310B" w:rsidTr="00CC5A04">
        <w:trPr>
          <w:cantSplit/>
          <w:trHeight w:val="1040"/>
        </w:trPr>
        <w:tc>
          <w:tcPr>
            <w:tcW w:w="425" w:type="dxa"/>
            <w:textDirection w:val="btLr"/>
          </w:tcPr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77" w:type="dxa"/>
          </w:tcPr>
          <w:p w:rsidR="004B5950" w:rsidRPr="00B3310B" w:rsidRDefault="00927E19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9.10-9.20.</w:t>
            </w:r>
            <w:r w:rsidR="0000466C"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Лепка</w:t>
            </w:r>
          </w:p>
          <w:p w:rsidR="00326A67" w:rsidRPr="00B3310B" w:rsidRDefault="00607EA1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15.20-15.30  </w:t>
            </w:r>
            <w:r w:rsidR="00927E19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</w:t>
            </w:r>
            <w:proofErr w:type="spellStart"/>
            <w:r w:rsidR="004B5950" w:rsidRPr="00B3310B">
              <w:rPr>
                <w:rFonts w:ascii="Times New Roman" w:hAnsi="Times New Roman" w:cs="Times New Roman"/>
                <w:sz w:val="21"/>
                <w:szCs w:val="21"/>
              </w:rPr>
              <w:t>культура</w:t>
            </w:r>
            <w:r w:rsidR="009B157C" w:rsidRPr="00B3310B">
              <w:rPr>
                <w:rFonts w:ascii="Times New Roman" w:hAnsi="Times New Roman" w:cs="Times New Roman"/>
                <w:vanish/>
                <w:sz w:val="21"/>
                <w:szCs w:val="21"/>
              </w:rPr>
              <w:t>Рисование</w:t>
            </w:r>
            <w:proofErr w:type="spellEnd"/>
          </w:p>
          <w:p w:rsidR="009B157C" w:rsidRPr="00B3310B" w:rsidRDefault="009B157C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2424C5" w:rsidRPr="00B3310B" w:rsidRDefault="002424C5" w:rsidP="00902843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</w:t>
            </w:r>
            <w:r w:rsidR="00927E19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:rsidR="004B5950" w:rsidRPr="00B3310B" w:rsidRDefault="0000466C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Лепка/аппликация (через неделю)</w:t>
            </w:r>
          </w:p>
          <w:p w:rsidR="008C3833" w:rsidRPr="00B3310B" w:rsidRDefault="00607EA1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15.20-15.35  </w:t>
            </w:r>
            <w:r w:rsidR="004B5950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</w:t>
            </w:r>
            <w:proofErr w:type="spellStart"/>
            <w:r w:rsidR="004B5950" w:rsidRPr="00B3310B">
              <w:rPr>
                <w:rFonts w:ascii="Times New Roman" w:hAnsi="Times New Roman" w:cs="Times New Roman"/>
                <w:sz w:val="21"/>
                <w:szCs w:val="21"/>
              </w:rPr>
              <w:t>культура</w:t>
            </w:r>
            <w:r w:rsidR="008C3833" w:rsidRPr="00B3310B">
              <w:rPr>
                <w:rFonts w:ascii="Times New Roman" w:hAnsi="Times New Roman" w:cs="Times New Roman"/>
                <w:vanish/>
                <w:sz w:val="21"/>
                <w:szCs w:val="21"/>
              </w:rPr>
              <w:t>Рисование</w:t>
            </w:r>
            <w:proofErr w:type="spellEnd"/>
          </w:p>
          <w:p w:rsidR="009B157C" w:rsidRPr="00B3310B" w:rsidRDefault="009B157C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2424C5" w:rsidRPr="00B3310B" w:rsidRDefault="002424C5" w:rsidP="00902843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</w:t>
            </w:r>
            <w:r w:rsidR="00927E19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9.30</w:t>
            </w:r>
          </w:p>
          <w:p w:rsidR="004B5950" w:rsidRPr="00B3310B" w:rsidRDefault="004B5950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Лепка/аппликация (через неделю)</w:t>
            </w:r>
          </w:p>
          <w:p w:rsidR="009B157C" w:rsidRPr="00B3310B" w:rsidRDefault="00607EA1" w:rsidP="00607EA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15.20-15.40  </w:t>
            </w:r>
            <w:r w:rsidR="004B5950" w:rsidRPr="00B3310B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</w:tc>
        <w:tc>
          <w:tcPr>
            <w:tcW w:w="3118" w:type="dxa"/>
          </w:tcPr>
          <w:p w:rsidR="004B5950" w:rsidRPr="00B3310B" w:rsidRDefault="00927E19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9.10-9.35</w:t>
            </w:r>
            <w:r w:rsidR="004B5950"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Лепка/аппликация (через неделю)</w:t>
            </w:r>
          </w:p>
          <w:p w:rsidR="009842A9" w:rsidRPr="00B3310B" w:rsidRDefault="009842A9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9.50- 10.15     </w:t>
            </w:r>
            <w:r w:rsidR="00607EA1" w:rsidRPr="00B3310B">
              <w:rPr>
                <w:rFonts w:ascii="Times New Roman" w:hAnsi="Times New Roman" w:cs="Times New Roman"/>
                <w:sz w:val="21"/>
                <w:szCs w:val="21"/>
              </w:rPr>
              <w:t>Экологическое воспитание</w:t>
            </w: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</w:t>
            </w:r>
            <w:r w:rsidR="00607EA1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15.20-15.45 </w:t>
            </w:r>
            <w:r w:rsidR="004B5950" w:rsidRPr="00B3310B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  <w:p w:rsidR="00110EBD" w:rsidRPr="00B3310B" w:rsidRDefault="00607EA1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3402" w:type="dxa"/>
          </w:tcPr>
          <w:p w:rsidR="004B5950" w:rsidRPr="00B3310B" w:rsidRDefault="00927E19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9.10 -9.40</w:t>
            </w:r>
            <w:r w:rsidR="004B5950"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Лепка/аппликация (через неделю)</w:t>
            </w:r>
          </w:p>
          <w:p w:rsidR="004B5950" w:rsidRPr="00B3310B" w:rsidRDefault="009842A9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9.50-10.20   </w:t>
            </w:r>
            <w:r w:rsidR="00607EA1" w:rsidRPr="00B3310B">
              <w:rPr>
                <w:rFonts w:ascii="Times New Roman" w:hAnsi="Times New Roman" w:cs="Times New Roman"/>
                <w:sz w:val="21"/>
                <w:szCs w:val="21"/>
              </w:rPr>
              <w:t>Экологическое воспитание</w:t>
            </w: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       </w:t>
            </w:r>
          </w:p>
          <w:p w:rsidR="00607EA1" w:rsidRPr="00B3310B" w:rsidRDefault="008C3833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vanish/>
                <w:sz w:val="21"/>
                <w:szCs w:val="21"/>
              </w:rPr>
              <w:t>Рисование</w:t>
            </w:r>
            <w:r w:rsidR="009842A9" w:rsidRPr="00B3310B">
              <w:rPr>
                <w:rFonts w:ascii="Times New Roman" w:hAnsi="Times New Roman" w:cs="Times New Roman"/>
                <w:b/>
                <w:vanish/>
                <w:sz w:val="21"/>
                <w:szCs w:val="21"/>
              </w:rPr>
              <w:t>10.30-10</w:t>
            </w:r>
            <w:r w:rsidR="009842A9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10.30-11.00</w:t>
            </w:r>
            <w:r w:rsidR="00607EA1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B157C" w:rsidRPr="00B3310B"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  <w:p w:rsidR="009B157C" w:rsidRPr="00B3310B" w:rsidRDefault="00607EA1" w:rsidP="00607EA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15.20-15.50 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</w:tc>
      </w:tr>
      <w:tr w:rsidR="009B157C" w:rsidRPr="00B3310B" w:rsidTr="00CC5A04">
        <w:trPr>
          <w:cantSplit/>
          <w:trHeight w:val="1198"/>
        </w:trPr>
        <w:tc>
          <w:tcPr>
            <w:tcW w:w="425" w:type="dxa"/>
            <w:textDirection w:val="btLr"/>
          </w:tcPr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Вторник </w:t>
            </w:r>
          </w:p>
        </w:tc>
        <w:tc>
          <w:tcPr>
            <w:tcW w:w="2977" w:type="dxa"/>
          </w:tcPr>
          <w:p w:rsidR="009B157C" w:rsidRPr="00B3310B" w:rsidRDefault="009842A9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9.50-10.00 </w:t>
            </w:r>
            <w:r w:rsidR="009B157C" w:rsidRPr="00B3310B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  <w:p w:rsidR="002424C5" w:rsidRPr="00B3310B" w:rsidRDefault="002424C5" w:rsidP="00902843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AC36DD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AC36DD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="00AC36DD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15.30</w:t>
            </w:r>
          </w:p>
          <w:p w:rsidR="0000466C" w:rsidRPr="00B3310B" w:rsidRDefault="00127F2C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Художественная литература</w:t>
            </w:r>
          </w:p>
        </w:tc>
        <w:tc>
          <w:tcPr>
            <w:tcW w:w="2977" w:type="dxa"/>
          </w:tcPr>
          <w:p w:rsidR="008C3833" w:rsidRPr="00B3310B" w:rsidRDefault="009842A9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9.10-9.25.</w:t>
            </w:r>
            <w:r w:rsidR="009B157C" w:rsidRPr="00B3310B">
              <w:rPr>
                <w:rFonts w:ascii="Times New Roman" w:hAnsi="Times New Roman" w:cs="Times New Roman"/>
                <w:sz w:val="21"/>
                <w:szCs w:val="21"/>
              </w:rPr>
              <w:t>ФЭМП</w:t>
            </w:r>
          </w:p>
          <w:p w:rsidR="009B157C" w:rsidRPr="00B3310B" w:rsidRDefault="00BB6D32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9.50-10.05</w:t>
            </w:r>
            <w:r w:rsidR="008C3833" w:rsidRPr="00B3310B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2977" w:type="dxa"/>
          </w:tcPr>
          <w:p w:rsidR="008C3833" w:rsidRPr="00B3310B" w:rsidRDefault="009842A9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9.10-9.30.</w:t>
            </w:r>
            <w:r w:rsidR="008C3833" w:rsidRPr="00B3310B">
              <w:rPr>
                <w:rFonts w:ascii="Times New Roman" w:hAnsi="Times New Roman" w:cs="Times New Roman"/>
                <w:sz w:val="21"/>
                <w:szCs w:val="21"/>
              </w:rPr>
              <w:t>ФЭМП</w:t>
            </w:r>
          </w:p>
          <w:p w:rsidR="009B157C" w:rsidRPr="00B3310B" w:rsidRDefault="00BB6D32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9.50-10.10</w:t>
            </w:r>
            <w:r w:rsidR="008C3833" w:rsidRPr="00B3310B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3118" w:type="dxa"/>
          </w:tcPr>
          <w:p w:rsidR="009B157C" w:rsidRPr="00B3310B" w:rsidRDefault="009842A9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9.10-9.35.</w:t>
            </w:r>
            <w:r w:rsidR="009B157C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ФЭМП  </w:t>
            </w:r>
          </w:p>
          <w:p w:rsidR="00581A9C" w:rsidRPr="00B3310B" w:rsidRDefault="00BB6D32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9.50-10.15</w:t>
            </w:r>
            <w:r w:rsidR="0000466C" w:rsidRPr="00B3310B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  <w:p w:rsidR="00BB6D32" w:rsidRPr="00B3310B" w:rsidRDefault="00AC36DD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15.20-15.45</w:t>
            </w:r>
            <w:r w:rsidR="00127F2C" w:rsidRPr="00B3310B">
              <w:rPr>
                <w:rFonts w:ascii="Times New Roman" w:hAnsi="Times New Roman" w:cs="Times New Roman"/>
                <w:sz w:val="21"/>
                <w:szCs w:val="21"/>
              </w:rPr>
              <w:t>Художественная литература</w:t>
            </w:r>
          </w:p>
        </w:tc>
        <w:tc>
          <w:tcPr>
            <w:tcW w:w="3402" w:type="dxa"/>
          </w:tcPr>
          <w:p w:rsidR="008C3833" w:rsidRPr="00B3310B" w:rsidRDefault="009842A9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9.10-9.40.</w:t>
            </w:r>
            <w:r w:rsidR="008C3833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ФЭМП                 </w:t>
            </w:r>
          </w:p>
          <w:p w:rsidR="009B157C" w:rsidRPr="00B3310B" w:rsidRDefault="00BB6D32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9.50-10.20 </w:t>
            </w:r>
            <w:r w:rsidR="0000466C" w:rsidRPr="00B3310B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  <w:p w:rsidR="00BB6D32" w:rsidRPr="00B3310B" w:rsidRDefault="00BB6D32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10.30-11.00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Обучение грамоте</w:t>
            </w:r>
          </w:p>
        </w:tc>
      </w:tr>
      <w:tr w:rsidR="009B157C" w:rsidRPr="00B3310B" w:rsidTr="00CC5A04">
        <w:trPr>
          <w:cantSplit/>
          <w:trHeight w:val="2250"/>
        </w:trPr>
        <w:tc>
          <w:tcPr>
            <w:tcW w:w="425" w:type="dxa"/>
            <w:textDirection w:val="btLr"/>
          </w:tcPr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2977" w:type="dxa"/>
          </w:tcPr>
          <w:p w:rsidR="0066232C" w:rsidRPr="00B3310B" w:rsidRDefault="00BB6D32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</w:t>
            </w:r>
            <w:r w:rsidR="0066232C"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</w:t>
            </w: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-</w:t>
            </w:r>
            <w:r w:rsidR="0066232C"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10.20 </w:t>
            </w:r>
          </w:p>
          <w:p w:rsidR="009B157C" w:rsidRPr="00B3310B" w:rsidRDefault="00127F2C" w:rsidP="00902843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Развитие речи</w:t>
            </w:r>
          </w:p>
          <w:p w:rsidR="002424C5" w:rsidRPr="00B3310B" w:rsidRDefault="00AC36DD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15.20-15.30</w:t>
            </w:r>
          </w:p>
          <w:p w:rsidR="009B157C" w:rsidRPr="00B3310B" w:rsidRDefault="0000466C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Ознакомление с окружающим миром</w:t>
            </w:r>
          </w:p>
        </w:tc>
        <w:tc>
          <w:tcPr>
            <w:tcW w:w="2977" w:type="dxa"/>
          </w:tcPr>
          <w:p w:rsidR="00EB09FE" w:rsidRPr="00B3310B" w:rsidRDefault="00BB6D32" w:rsidP="00902843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9.10-9.25</w:t>
            </w:r>
            <w:r w:rsidR="00EB09FE" w:rsidRPr="00B3310B">
              <w:rPr>
                <w:rFonts w:ascii="Times New Roman" w:hAnsi="Times New Roman" w:cs="Times New Roman"/>
                <w:sz w:val="21"/>
                <w:szCs w:val="21"/>
              </w:rPr>
              <w:t>Развитие речи/ Художественная литература (через неделю)</w:t>
            </w:r>
          </w:p>
          <w:p w:rsidR="009B157C" w:rsidRPr="00B3310B" w:rsidRDefault="00AC36DD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15.20-15.35</w:t>
            </w:r>
            <w:r w:rsidR="0000466C" w:rsidRPr="00B3310B">
              <w:rPr>
                <w:rFonts w:ascii="Times New Roman" w:hAnsi="Times New Roman" w:cs="Times New Roman"/>
                <w:sz w:val="21"/>
                <w:szCs w:val="21"/>
              </w:rPr>
              <w:t>Ознакомление с окружающим миром</w:t>
            </w:r>
          </w:p>
          <w:p w:rsidR="009B157C" w:rsidRPr="00B3310B" w:rsidRDefault="009B157C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EB09FE" w:rsidRPr="00B3310B" w:rsidRDefault="00BB6D32" w:rsidP="00902843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9.10-9.30.</w:t>
            </w:r>
            <w:r w:rsidR="008C3833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Развитие речи/ </w:t>
            </w:r>
            <w:r w:rsidR="00EB09FE" w:rsidRPr="00B3310B">
              <w:rPr>
                <w:rFonts w:ascii="Times New Roman" w:hAnsi="Times New Roman" w:cs="Times New Roman"/>
                <w:sz w:val="21"/>
                <w:szCs w:val="21"/>
              </w:rPr>
              <w:t>Художественная литература</w:t>
            </w:r>
            <w:r w:rsidR="00127F2C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(через неделю)</w:t>
            </w:r>
          </w:p>
          <w:p w:rsidR="0000466C" w:rsidRPr="00B3310B" w:rsidRDefault="00AC36DD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15.20-15.40</w:t>
            </w:r>
            <w:r w:rsidR="0000466C" w:rsidRPr="00B3310B">
              <w:rPr>
                <w:rFonts w:ascii="Times New Roman" w:hAnsi="Times New Roman" w:cs="Times New Roman"/>
                <w:sz w:val="21"/>
                <w:szCs w:val="21"/>
              </w:rPr>
              <w:t>Ознакомление с окружающим миром</w:t>
            </w:r>
          </w:p>
          <w:p w:rsidR="009B157C" w:rsidRPr="00B3310B" w:rsidRDefault="009B157C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B157C" w:rsidRPr="00B3310B" w:rsidRDefault="009B157C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</w:tcPr>
          <w:p w:rsidR="00EB09FE" w:rsidRPr="00B3310B" w:rsidRDefault="00127F2C" w:rsidP="00902843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9.10-9.35.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Развитие речи</w:t>
            </w:r>
          </w:p>
          <w:p w:rsidR="00AC36DD" w:rsidRPr="00B3310B" w:rsidRDefault="00127F2C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9.50-10.15</w:t>
            </w:r>
            <w:r w:rsidR="00AC36DD"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Конструирование /</w:t>
            </w:r>
          </w:p>
          <w:p w:rsidR="00AC36DD" w:rsidRPr="00B3310B" w:rsidRDefault="00AC36DD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художественный труд (через неделю)</w:t>
            </w:r>
          </w:p>
          <w:p w:rsidR="009B157C" w:rsidRPr="00B3310B" w:rsidRDefault="00AC36DD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15.20-15.45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Ознакомление с окружающим миром</w:t>
            </w:r>
          </w:p>
        </w:tc>
        <w:tc>
          <w:tcPr>
            <w:tcW w:w="3402" w:type="dxa"/>
          </w:tcPr>
          <w:p w:rsidR="00EB09FE" w:rsidRPr="00B3310B" w:rsidRDefault="00127F2C" w:rsidP="00902843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9.10-9.40.</w:t>
            </w:r>
            <w:r w:rsidR="00EB09FE" w:rsidRPr="00B3310B">
              <w:rPr>
                <w:rFonts w:ascii="Times New Roman" w:hAnsi="Times New Roman" w:cs="Times New Roman"/>
                <w:sz w:val="21"/>
                <w:szCs w:val="21"/>
              </w:rPr>
              <w:t>Развитие речи/ Художественная литература (через неделю)</w:t>
            </w:r>
          </w:p>
          <w:p w:rsidR="00AC36DD" w:rsidRPr="00B3310B" w:rsidRDefault="00127F2C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9.50-10.20 </w:t>
            </w:r>
            <w:r w:rsidR="00AC36DD"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Конструирование /</w:t>
            </w:r>
          </w:p>
          <w:p w:rsidR="00AC36DD" w:rsidRPr="00B3310B" w:rsidRDefault="00AC36DD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художественный труд (через неделю)</w:t>
            </w:r>
          </w:p>
          <w:p w:rsidR="009B157C" w:rsidRPr="00B3310B" w:rsidRDefault="00AC36DD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15.20-15.50 </w:t>
            </w:r>
            <w:r w:rsidR="0000466C" w:rsidRPr="00B3310B">
              <w:rPr>
                <w:rFonts w:ascii="Times New Roman" w:hAnsi="Times New Roman" w:cs="Times New Roman"/>
                <w:sz w:val="21"/>
                <w:szCs w:val="21"/>
              </w:rPr>
              <w:t>Ознакомление с окружающим миром</w:t>
            </w:r>
          </w:p>
        </w:tc>
      </w:tr>
      <w:tr w:rsidR="009B157C" w:rsidRPr="00B3310B" w:rsidTr="00CC5A04">
        <w:trPr>
          <w:cantSplit/>
          <w:trHeight w:val="1134"/>
        </w:trPr>
        <w:tc>
          <w:tcPr>
            <w:tcW w:w="425" w:type="dxa"/>
            <w:textDirection w:val="btLr"/>
          </w:tcPr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Четверг           </w:t>
            </w: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Четверг   </w:t>
            </w: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</w:tcPr>
          <w:p w:rsidR="00902843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9.10-9.20.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Музыка </w:t>
            </w:r>
          </w:p>
          <w:p w:rsidR="009B157C" w:rsidRPr="00B3310B" w:rsidRDefault="00865198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15.20-15.30</w:t>
            </w:r>
            <w:r w:rsidR="00902843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   культура (на прогулке)                  </w:t>
            </w:r>
          </w:p>
          <w:p w:rsidR="009B157C" w:rsidRPr="00B3310B" w:rsidRDefault="009B157C" w:rsidP="00902843">
            <w:pPr>
              <w:pStyle w:val="a3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977" w:type="dxa"/>
          </w:tcPr>
          <w:p w:rsidR="00902843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9.10-9.25.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</w:t>
            </w:r>
          </w:p>
          <w:p w:rsidR="009B157C" w:rsidRPr="00B3310B" w:rsidRDefault="00865198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15.</w:t>
            </w:r>
            <w:r w:rsidR="00902843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20-15.35 </w:t>
            </w:r>
            <w:r w:rsidR="00902843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   культура (на прогулке)                  </w:t>
            </w:r>
          </w:p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902843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9.10-9.30.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Музыка </w:t>
            </w:r>
          </w:p>
          <w:p w:rsidR="009B157C" w:rsidRPr="00B3310B" w:rsidRDefault="00865198" w:rsidP="00902843">
            <w:pPr>
              <w:pStyle w:val="a3"/>
              <w:rPr>
                <w:rFonts w:ascii="Times New Roman" w:eastAsiaTheme="minorHAnsi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15.20-15.40</w:t>
            </w:r>
            <w:r w:rsidR="00902843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   культура (на прогулке)                  </w:t>
            </w:r>
          </w:p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</w:tcPr>
          <w:p w:rsidR="00902843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9.10-9.35.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Музыка </w:t>
            </w:r>
          </w:p>
          <w:p w:rsidR="00902843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9.50-10.15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Рисование</w:t>
            </w:r>
          </w:p>
          <w:p w:rsidR="009B157C" w:rsidRPr="00B3310B" w:rsidRDefault="00865198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15.20-15.45 </w:t>
            </w:r>
            <w:r w:rsidR="00902843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   культура (на прогулке)                  </w:t>
            </w:r>
          </w:p>
        </w:tc>
        <w:tc>
          <w:tcPr>
            <w:tcW w:w="3402" w:type="dxa"/>
          </w:tcPr>
          <w:p w:rsidR="00902843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9.10-9.40.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Музыка </w:t>
            </w:r>
          </w:p>
          <w:p w:rsidR="00902843" w:rsidRPr="00B3310B" w:rsidRDefault="00902843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10.30-11.00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</w:rPr>
              <w:t>ФЭМП</w:t>
            </w:r>
          </w:p>
          <w:p w:rsidR="009B157C" w:rsidRPr="00B3310B" w:rsidRDefault="00865198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15.20-15.50</w:t>
            </w:r>
            <w:r w:rsidR="00902843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   культура  (на прогулке)                  </w:t>
            </w:r>
          </w:p>
        </w:tc>
      </w:tr>
      <w:tr w:rsidR="009B157C" w:rsidRPr="00B3310B" w:rsidTr="004A7D17">
        <w:trPr>
          <w:cantSplit/>
          <w:trHeight w:val="1298"/>
        </w:trPr>
        <w:tc>
          <w:tcPr>
            <w:tcW w:w="425" w:type="dxa"/>
            <w:textDirection w:val="btLr"/>
          </w:tcPr>
          <w:p w:rsidR="009B157C" w:rsidRPr="00B3310B" w:rsidRDefault="009B157C" w:rsidP="00F37D2F">
            <w:pPr>
              <w:spacing w:after="120" w:line="240" w:lineRule="auto"/>
              <w:ind w:left="113" w:right="-766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Пятница </w:t>
            </w:r>
          </w:p>
        </w:tc>
        <w:tc>
          <w:tcPr>
            <w:tcW w:w="2977" w:type="dxa"/>
          </w:tcPr>
          <w:p w:rsidR="002424C5" w:rsidRPr="00B3310B" w:rsidRDefault="00865198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9.10-9.20</w:t>
            </w:r>
            <w:r w:rsidR="009B157C" w:rsidRPr="00B3310B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607EA1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</w:t>
            </w:r>
          </w:p>
          <w:p w:rsidR="00607EA1" w:rsidRPr="00B3310B" w:rsidRDefault="00607EA1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15.20-15.30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  <w:p w:rsidR="009B157C" w:rsidRPr="00B3310B" w:rsidRDefault="008C3833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Рисование </w:t>
            </w:r>
          </w:p>
          <w:p w:rsidR="009B157C" w:rsidRPr="00B3310B" w:rsidRDefault="009B157C" w:rsidP="00902843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07EA1" w:rsidRPr="00B3310B" w:rsidRDefault="00607EA1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:rsidR="002424C5" w:rsidRPr="00B3310B" w:rsidRDefault="00865198" w:rsidP="00902843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9.10-9.25.</w:t>
            </w:r>
          </w:p>
          <w:p w:rsidR="009B157C" w:rsidRPr="00B3310B" w:rsidRDefault="00607EA1" w:rsidP="00607EA1">
            <w:pPr>
              <w:pStyle w:val="a3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607EA1" w:rsidRPr="00B3310B" w:rsidRDefault="00607EA1" w:rsidP="00607EA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15.20-15.35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Рисование </w:t>
            </w:r>
          </w:p>
        </w:tc>
        <w:tc>
          <w:tcPr>
            <w:tcW w:w="2977" w:type="dxa"/>
          </w:tcPr>
          <w:p w:rsidR="00865198" w:rsidRPr="00B3310B" w:rsidRDefault="00865198" w:rsidP="00902843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9.10-9.30.</w:t>
            </w:r>
            <w:r w:rsidR="00607EA1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</w:t>
            </w:r>
          </w:p>
          <w:p w:rsidR="009B157C" w:rsidRPr="00B3310B" w:rsidRDefault="00607EA1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15.20-15.40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0466C" w:rsidRPr="00B3310B"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0466C" w:rsidRPr="00B3310B">
              <w:rPr>
                <w:rFonts w:ascii="Times New Roman" w:hAnsi="Times New Roman" w:cs="Times New Roman"/>
                <w:sz w:val="21"/>
                <w:szCs w:val="21"/>
              </w:rPr>
              <w:t>/конструирование (через неделю)</w:t>
            </w:r>
            <w:r w:rsidR="009B157C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.    </w:t>
            </w:r>
          </w:p>
          <w:p w:rsidR="009B157C" w:rsidRPr="00B3310B" w:rsidRDefault="009B157C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</w:tcPr>
          <w:p w:rsidR="009B157C" w:rsidRPr="00B3310B" w:rsidRDefault="00865198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9.10-9.35.</w:t>
            </w:r>
            <w:r w:rsidR="00607EA1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</w:t>
            </w:r>
          </w:p>
          <w:p w:rsidR="009B157C" w:rsidRPr="00B3310B" w:rsidRDefault="00865198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9.50-10.15</w:t>
            </w:r>
            <w:r w:rsidR="00607EA1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Экологическое воспитание</w:t>
            </w:r>
          </w:p>
          <w:p w:rsidR="00CC5A04" w:rsidRPr="00B3310B" w:rsidRDefault="00902843" w:rsidP="00607EA1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15.20</w:t>
            </w:r>
            <w:r w:rsidR="00CC5A04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15.4</w:t>
            </w:r>
            <w:r w:rsidR="00607EA1"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CC5A04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607EA1" w:rsidRPr="00B3310B"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  <w:tc>
          <w:tcPr>
            <w:tcW w:w="3402" w:type="dxa"/>
          </w:tcPr>
          <w:p w:rsidR="009B157C" w:rsidRPr="00B3310B" w:rsidRDefault="00865198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9.10-9.40.</w:t>
            </w:r>
            <w:r w:rsidR="00607EA1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Физическая культура</w:t>
            </w:r>
            <w:r w:rsidR="009B157C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.   </w:t>
            </w:r>
          </w:p>
          <w:p w:rsidR="009B157C" w:rsidRPr="00B3310B" w:rsidRDefault="00865198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9.50-10.20 </w:t>
            </w:r>
            <w:r w:rsidR="00607EA1" w:rsidRPr="00B3310B">
              <w:rPr>
                <w:rFonts w:ascii="Times New Roman" w:hAnsi="Times New Roman" w:cs="Times New Roman"/>
                <w:sz w:val="21"/>
                <w:szCs w:val="21"/>
              </w:rPr>
              <w:t>Экологическое воспитание</w:t>
            </w:r>
            <w:r w:rsidRPr="00B3310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                                     </w:t>
            </w:r>
          </w:p>
          <w:p w:rsidR="009B157C" w:rsidRPr="00B3310B" w:rsidRDefault="00902843" w:rsidP="0090284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15.20-15.50 </w:t>
            </w:r>
            <w:r w:rsidR="00607EA1" w:rsidRPr="00B3310B">
              <w:rPr>
                <w:rFonts w:ascii="Times New Roman" w:hAnsi="Times New Roman" w:cs="Times New Roman"/>
                <w:sz w:val="21"/>
                <w:szCs w:val="21"/>
              </w:rPr>
              <w:t>Рисование</w:t>
            </w:r>
          </w:p>
        </w:tc>
      </w:tr>
    </w:tbl>
    <w:p w:rsidR="005C6426" w:rsidRPr="00B3310B" w:rsidRDefault="005C6426" w:rsidP="00664B72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3310B">
        <w:rPr>
          <w:rFonts w:ascii="Times New Roman" w:hAnsi="Times New Roman" w:cs="Times New Roman"/>
          <w:b/>
          <w:sz w:val="21"/>
          <w:szCs w:val="21"/>
        </w:rPr>
        <w:t>Примерное годовое комплексно-тематическое планирование</w:t>
      </w:r>
      <w:r w:rsidR="00AE719C" w:rsidRPr="00B3310B">
        <w:rPr>
          <w:rFonts w:ascii="Times New Roman" w:hAnsi="Times New Roman" w:cs="Times New Roman"/>
          <w:b/>
          <w:sz w:val="21"/>
          <w:szCs w:val="21"/>
        </w:rPr>
        <w:t xml:space="preserve"> для разновозрастной группы</w:t>
      </w:r>
    </w:p>
    <w:p w:rsidR="00664B72" w:rsidRPr="00B3310B" w:rsidRDefault="00664B72" w:rsidP="00664B72">
      <w:pPr>
        <w:pStyle w:val="a3"/>
        <w:rPr>
          <w:rFonts w:ascii="Times New Roman" w:hAnsi="Times New Roman" w:cs="Times New Roman"/>
          <w:sz w:val="21"/>
          <w:szCs w:val="21"/>
        </w:rPr>
      </w:pPr>
      <w:r w:rsidRPr="00B3310B">
        <w:rPr>
          <w:rFonts w:ascii="Times New Roman" w:hAnsi="Times New Roman" w:cs="Times New Roman"/>
          <w:sz w:val="21"/>
          <w:szCs w:val="21"/>
        </w:rPr>
        <w:t>Особенности планирования образовательного процесса в разновозрастной группе связаны с отбором содержания, форм и методов, используемых в работе с детьми одновременно младшего, среднего и старшего дошкольного возраста. В данно</w:t>
      </w:r>
      <w:r w:rsidR="004569AE" w:rsidRPr="00B3310B">
        <w:rPr>
          <w:rFonts w:ascii="Times New Roman" w:hAnsi="Times New Roman" w:cs="Times New Roman"/>
          <w:sz w:val="21"/>
          <w:szCs w:val="21"/>
        </w:rPr>
        <w:t xml:space="preserve">м планировании </w:t>
      </w:r>
      <w:r w:rsidRPr="00B3310B">
        <w:rPr>
          <w:rFonts w:ascii="Times New Roman" w:hAnsi="Times New Roman" w:cs="Times New Roman"/>
          <w:sz w:val="21"/>
          <w:szCs w:val="21"/>
        </w:rPr>
        <w:t>предлагаются варианты объединения детей общей тематикой образовательного процесса, с постепенным усложнением педагогических задач для детей разного возраста. В освоении темы участвуют дети младшего,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Такое тематическое содержание, которое одинаково значимо для детей разных возрастных подгрупп, в основу которого положена идея интеграции содержания всех образовательных областей вокруг единой, общей темы, что соответствует принципу развивающего образования. 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  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деятельности, а также в коммуникативной, двигательной, музыкальной,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 организация образовательного процесса, чтобы каждый ребёнок мог проявить свои качества, способности, предпочтения и получить удовольствие от совместной познавательной, творческой, игровой деятельности со сверстниками и детьми другого возраста.</w:t>
      </w:r>
    </w:p>
    <w:p w:rsidR="00664B72" w:rsidRPr="00B3310B" w:rsidRDefault="00664B72" w:rsidP="00664B72">
      <w:pPr>
        <w:pStyle w:val="a3"/>
        <w:rPr>
          <w:rFonts w:ascii="Times New Roman" w:hAnsi="Times New Roman" w:cs="Times New Roman"/>
          <w:sz w:val="21"/>
          <w:szCs w:val="21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1729"/>
        <w:gridCol w:w="2632"/>
        <w:gridCol w:w="8363"/>
        <w:gridCol w:w="2410"/>
      </w:tblGrid>
      <w:tr w:rsidR="005C6426" w:rsidRPr="00B3310B" w:rsidTr="004569AE">
        <w:tc>
          <w:tcPr>
            <w:tcW w:w="1729" w:type="dxa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Календарный месяц </w:t>
            </w:r>
          </w:p>
        </w:tc>
        <w:tc>
          <w:tcPr>
            <w:tcW w:w="2632" w:type="dxa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Темы </w:t>
            </w:r>
          </w:p>
        </w:tc>
        <w:tc>
          <w:tcPr>
            <w:tcW w:w="8363" w:type="dxa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Развернутое содержание работы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sz w:val="21"/>
                <w:szCs w:val="21"/>
              </w:rPr>
              <w:t>Варианты итоговых занятий</w:t>
            </w:r>
          </w:p>
        </w:tc>
      </w:tr>
      <w:tr w:rsidR="005C6426" w:rsidRPr="00B3310B" w:rsidTr="004569AE">
        <w:tc>
          <w:tcPr>
            <w:tcW w:w="1729" w:type="dxa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Сентябрь </w:t>
            </w:r>
          </w:p>
        </w:tc>
        <w:tc>
          <w:tcPr>
            <w:tcW w:w="2632" w:type="dxa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Осень </w:t>
            </w:r>
          </w:p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1-я-4-я неделя сентября</w:t>
            </w: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растений и животных к изменениям в природе, явлениях природы. Формировать первичные представления об экосистемах, природных зонах.</w:t>
            </w:r>
          </w:p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Расширять представления о неживой природе.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Праздник «Осень».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Выставка детского творчества.</w:t>
            </w:r>
          </w:p>
        </w:tc>
      </w:tr>
      <w:tr w:rsidR="005C6426" w:rsidRPr="00B3310B" w:rsidTr="004569AE">
        <w:trPr>
          <w:trHeight w:val="1440"/>
        </w:trPr>
        <w:tc>
          <w:tcPr>
            <w:tcW w:w="1729" w:type="dxa"/>
            <w:vMerge w:val="restart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Октябрь </w:t>
            </w:r>
          </w:p>
        </w:tc>
        <w:tc>
          <w:tcPr>
            <w:tcW w:w="2632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Я вырасту здоровым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(1-я–2-я недели октября)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Расширять представления о здоровье и здоровом образе жизни. Воспитывать стремление вести здоровый образ жизни. Формир</w:t>
            </w:r>
            <w:r w:rsidR="004569AE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овать положительную самооценку.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Открытый день здоровья.</w:t>
            </w:r>
          </w:p>
        </w:tc>
      </w:tr>
      <w:tr w:rsidR="005C6426" w:rsidRPr="00B3310B" w:rsidTr="004569AE">
        <w:trPr>
          <w:trHeight w:val="840"/>
        </w:trPr>
        <w:tc>
          <w:tcPr>
            <w:tcW w:w="1729" w:type="dxa"/>
            <w:vMerge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2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День народного единства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(3-я - -4-я неделя октября)</w:t>
            </w: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426" w:rsidRPr="00B3310B" w:rsidTr="004569AE">
        <w:trPr>
          <w:trHeight w:val="1156"/>
        </w:trPr>
        <w:tc>
          <w:tcPr>
            <w:tcW w:w="1729" w:type="dxa"/>
            <w:vMerge w:val="restart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Ноябрь </w:t>
            </w:r>
          </w:p>
        </w:tc>
        <w:tc>
          <w:tcPr>
            <w:tcW w:w="2632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День народного единства</w:t>
            </w:r>
          </w:p>
          <w:p w:rsidR="005C6426" w:rsidRPr="00B3310B" w:rsidRDefault="00664B72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(1-я -2-я</w:t>
            </w:r>
            <w:r w:rsidR="004569AE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неделя ноября)</w:t>
            </w: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Знакомить с ис</w:t>
            </w:r>
            <w:r w:rsidR="004569AE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торией России, гербом и флагом,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Праздник День народного единства.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Выставка детского творчества.</w:t>
            </w:r>
          </w:p>
        </w:tc>
      </w:tr>
      <w:tr w:rsidR="005C6426" w:rsidRPr="00B3310B" w:rsidTr="004569AE">
        <w:trPr>
          <w:trHeight w:val="1407"/>
        </w:trPr>
        <w:tc>
          <w:tcPr>
            <w:tcW w:w="1729" w:type="dxa"/>
            <w:vMerge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2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Новый год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(3-я— 4-я неделя ноября)</w:t>
            </w: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 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426" w:rsidRPr="00B3310B" w:rsidTr="004569AE">
        <w:tc>
          <w:tcPr>
            <w:tcW w:w="1729" w:type="dxa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Декабрь </w:t>
            </w:r>
          </w:p>
        </w:tc>
        <w:tc>
          <w:tcPr>
            <w:tcW w:w="2632" w:type="dxa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Новый год</w:t>
            </w:r>
          </w:p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(1-я -4-я неделя декабря) </w:t>
            </w:r>
          </w:p>
        </w:tc>
        <w:tc>
          <w:tcPr>
            <w:tcW w:w="8363" w:type="dxa"/>
          </w:tcPr>
          <w:p w:rsidR="005C6426" w:rsidRPr="00B3310B" w:rsidRDefault="005C6426" w:rsidP="00664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  <w:r w:rsidR="004569AE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З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акладыва</w:t>
            </w:r>
            <w:r w:rsidR="004569AE" w:rsidRPr="00B3310B">
              <w:rPr>
                <w:rFonts w:ascii="Times New Roman" w:hAnsi="Times New Roman" w:cs="Times New Roman"/>
                <w:sz w:val="21"/>
                <w:szCs w:val="21"/>
              </w:rPr>
              <w:t>ть основы праздничной культуры.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</w:t>
            </w:r>
            <w:proofErr w:type="gramStart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близких</w:t>
            </w:r>
            <w:proofErr w:type="gramEnd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с праздником, преподнести подарки, сделанные своими руками. Знакомить с традициями празднования Нового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года в различных странах.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Праздник Новый год.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Выставка детского творчества.</w:t>
            </w:r>
          </w:p>
        </w:tc>
      </w:tr>
      <w:tr w:rsidR="005C6426" w:rsidRPr="00B3310B" w:rsidTr="004569AE">
        <w:tc>
          <w:tcPr>
            <w:tcW w:w="1729" w:type="dxa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Январь </w:t>
            </w:r>
          </w:p>
        </w:tc>
        <w:tc>
          <w:tcPr>
            <w:tcW w:w="2632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Зима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(1-я – 4-я недели января)</w:t>
            </w: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Праздник «Зима».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Зимняя олимпиада.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Выставка детского творчества.</w:t>
            </w:r>
          </w:p>
        </w:tc>
      </w:tr>
      <w:tr w:rsidR="005C6426" w:rsidRPr="00B3310B" w:rsidTr="004569AE">
        <w:tc>
          <w:tcPr>
            <w:tcW w:w="1729" w:type="dxa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Февраль </w:t>
            </w:r>
          </w:p>
        </w:tc>
        <w:tc>
          <w:tcPr>
            <w:tcW w:w="2632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День защитника Отечества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(1-я–3-я недели февраля)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Международный женский день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(4-я неделя февраля)</w:t>
            </w: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Расширять п</w:t>
            </w:r>
            <w:r w:rsidR="0064209B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редставления детей о Российской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армии. Рассказывать о трудной, но почетной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родами войск (пехота, морские, воздушные, танковые войска), боевой техникой.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Праздник 23 февраля — День защитника Отечества.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Выставка детского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творчества.</w:t>
            </w:r>
          </w:p>
        </w:tc>
      </w:tr>
      <w:tr w:rsidR="0064209B" w:rsidRPr="00B3310B" w:rsidTr="004569AE">
        <w:trPr>
          <w:trHeight w:val="2574"/>
        </w:trPr>
        <w:tc>
          <w:tcPr>
            <w:tcW w:w="1729" w:type="dxa"/>
            <w:vMerge w:val="restart"/>
          </w:tcPr>
          <w:p w:rsidR="0064209B" w:rsidRPr="00B3310B" w:rsidRDefault="0064209B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Март </w:t>
            </w:r>
          </w:p>
        </w:tc>
        <w:tc>
          <w:tcPr>
            <w:tcW w:w="2632" w:type="dxa"/>
          </w:tcPr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Международный женский день</w:t>
            </w:r>
          </w:p>
          <w:p w:rsidR="0064209B" w:rsidRPr="00B3310B" w:rsidRDefault="00664B72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64209B" w:rsidRPr="00B3310B">
              <w:rPr>
                <w:rFonts w:ascii="Times New Roman" w:hAnsi="Times New Roman" w:cs="Times New Roman"/>
                <w:sz w:val="21"/>
                <w:szCs w:val="21"/>
              </w:rPr>
              <w:t>1-я неделя марта)</w:t>
            </w: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63" w:type="dxa"/>
          </w:tcPr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Организовыват</w:t>
            </w:r>
            <w:r w:rsidR="004569AE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ь все виды детской деятельности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(игровой, коммуникативной, трудовой, познавательно-исследовательской, продуктивной, музыкально-художестве</w:t>
            </w:r>
            <w:r w:rsidR="00664B72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нной, чтения) вокруг темы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семьи,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любви к маме, бабушке.</w:t>
            </w:r>
            <w:proofErr w:type="gramEnd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Воспитывать уважение к воспитателям.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Расширять гендерные представления, формировать у мальчиков представления о том, что мужчины должны внимательно и ува</w:t>
            </w:r>
            <w:r w:rsidR="004569AE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жительно относиться к женщинам.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близких</w:t>
            </w:r>
            <w:proofErr w:type="gramEnd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добрыми делами.</w:t>
            </w:r>
          </w:p>
        </w:tc>
        <w:tc>
          <w:tcPr>
            <w:tcW w:w="2410" w:type="dxa"/>
          </w:tcPr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Праздник 8 Марта.</w:t>
            </w: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Выставка детского творчества.</w:t>
            </w:r>
          </w:p>
          <w:p w:rsidR="0064209B" w:rsidRPr="00B3310B" w:rsidRDefault="0064209B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209B" w:rsidRPr="00B3310B" w:rsidTr="004569AE">
        <w:trPr>
          <w:trHeight w:val="1689"/>
        </w:trPr>
        <w:tc>
          <w:tcPr>
            <w:tcW w:w="1729" w:type="dxa"/>
            <w:vMerge/>
          </w:tcPr>
          <w:p w:rsidR="0064209B" w:rsidRPr="00B3310B" w:rsidRDefault="0064209B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2" w:type="dxa"/>
          </w:tcPr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Народная культура и традиции</w:t>
            </w: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(2-я –4-я недели марта)</w:t>
            </w: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8363" w:type="dxa"/>
          </w:tcPr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Полхов</w:t>
            </w:r>
            <w:proofErr w:type="spellEnd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-Майдан, Гжель). Расширять представления о народных игрушках (матрешки — </w:t>
            </w:r>
            <w:proofErr w:type="gramStart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городецкая</w:t>
            </w:r>
            <w:proofErr w:type="gramEnd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богородская</w:t>
            </w:r>
            <w:proofErr w:type="spellEnd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410" w:type="dxa"/>
          </w:tcPr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4209B" w:rsidRPr="00B3310B" w:rsidRDefault="0064209B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Фольклорный праздник. Выставка детского творчества.</w:t>
            </w:r>
          </w:p>
        </w:tc>
      </w:tr>
      <w:tr w:rsidR="005C6426" w:rsidRPr="00B3310B" w:rsidTr="004569AE">
        <w:trPr>
          <w:trHeight w:val="1685"/>
        </w:trPr>
        <w:tc>
          <w:tcPr>
            <w:tcW w:w="1729" w:type="dxa"/>
            <w:vMerge w:val="restart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Апрель </w:t>
            </w:r>
          </w:p>
        </w:tc>
        <w:tc>
          <w:tcPr>
            <w:tcW w:w="2632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Весна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(1-я–2-я недели апреля)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Формировать обобщенные представления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о весне как времени года, о приспособленности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растений и животных к изменениям в природе.</w:t>
            </w:r>
          </w:p>
          <w:p w:rsidR="005C6426" w:rsidRPr="00B3310B" w:rsidRDefault="005C6426" w:rsidP="00664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Расширять знания о характерных признаках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весны; о прил</w:t>
            </w:r>
            <w:r w:rsidR="00664B72" w:rsidRPr="00B3310B">
              <w:rPr>
                <w:rFonts w:ascii="Times New Roman" w:hAnsi="Times New Roman" w:cs="Times New Roman"/>
                <w:sz w:val="21"/>
                <w:szCs w:val="21"/>
              </w:rPr>
              <w:t>ете птиц; о связи между явления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ми живо</w:t>
            </w:r>
            <w:r w:rsidR="004569AE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й и неживой природы и сезонными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видами труда</w:t>
            </w:r>
            <w:r w:rsidR="00664B72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; о весенних изменениях в природе (тает снег,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разливаются реки, прилетаю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птицы, травка и цветы быстрее появляются на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солнечной стороне, чем в тени).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Праздник «Весна </w:t>
            </w:r>
            <w:proofErr w:type="gramStart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-к</w:t>
            </w:r>
            <w:proofErr w:type="gramEnd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расна». День Земли — 22 апреля.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Выставка детского творчества.</w:t>
            </w:r>
          </w:p>
        </w:tc>
      </w:tr>
      <w:tr w:rsidR="005C6426" w:rsidRPr="00B3310B" w:rsidTr="004569AE">
        <w:trPr>
          <w:trHeight w:val="859"/>
        </w:trPr>
        <w:tc>
          <w:tcPr>
            <w:tcW w:w="1729" w:type="dxa"/>
            <w:vMerge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2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 xml:space="preserve">День Победы 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(3-я- 4  неделя апреля)</w:t>
            </w: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Осуществлять патриотическое воспитание.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Воспитывать любовь к Родине. Формировать</w:t>
            </w:r>
            <w:r w:rsidR="007B1EC5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представления о празднике, посвященном Дню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Победы. Воспитывать уважение к ветеранам войны.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C6426" w:rsidRPr="00B3310B" w:rsidTr="004569AE">
        <w:trPr>
          <w:trHeight w:val="1216"/>
        </w:trPr>
        <w:tc>
          <w:tcPr>
            <w:tcW w:w="1729" w:type="dxa"/>
            <w:vMerge w:val="restart"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Май </w:t>
            </w:r>
          </w:p>
        </w:tc>
        <w:tc>
          <w:tcPr>
            <w:tcW w:w="2632" w:type="dxa"/>
          </w:tcPr>
          <w:p w:rsidR="00237B48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День Победы</w:t>
            </w:r>
          </w:p>
          <w:p w:rsidR="005C6426" w:rsidRPr="00B3310B" w:rsidRDefault="004569AE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(1-я неделя мая)</w:t>
            </w: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410" w:type="dxa"/>
          </w:tcPr>
          <w:p w:rsidR="005C6426" w:rsidRPr="00B3310B" w:rsidRDefault="004569AE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Праздник День Победы</w:t>
            </w:r>
            <w:proofErr w:type="gramStart"/>
            <w:r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 .</w:t>
            </w:r>
            <w:proofErr w:type="gramEnd"/>
            <w:r w:rsidR="005C6426" w:rsidRPr="00B3310B">
              <w:rPr>
                <w:rFonts w:ascii="Times New Roman" w:hAnsi="Times New Roman" w:cs="Times New Roman"/>
                <w:sz w:val="21"/>
                <w:szCs w:val="21"/>
              </w:rPr>
              <w:t>Выставка детского творчества.</w:t>
            </w:r>
          </w:p>
        </w:tc>
      </w:tr>
      <w:tr w:rsidR="005C6426" w:rsidRPr="00B3310B" w:rsidTr="004569AE">
        <w:trPr>
          <w:trHeight w:val="1440"/>
        </w:trPr>
        <w:tc>
          <w:tcPr>
            <w:tcW w:w="1729" w:type="dxa"/>
            <w:vMerge/>
          </w:tcPr>
          <w:p w:rsidR="005C6426" w:rsidRPr="00B3310B" w:rsidRDefault="005C6426" w:rsidP="005C642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32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Лето</w:t>
            </w:r>
          </w:p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(2-я–4-я недели мая)</w:t>
            </w:r>
          </w:p>
        </w:tc>
        <w:tc>
          <w:tcPr>
            <w:tcW w:w="8363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Формировать у детей обобщенные представления о лете ка</w:t>
            </w:r>
            <w:r w:rsidR="004569AE" w:rsidRPr="00B3310B">
              <w:rPr>
                <w:rFonts w:ascii="Times New Roman" w:hAnsi="Times New Roman" w:cs="Times New Roman"/>
                <w:sz w:val="21"/>
                <w:szCs w:val="21"/>
              </w:rPr>
              <w:t xml:space="preserve">к времени года; признаках лета. </w:t>
            </w: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2410" w:type="dxa"/>
          </w:tcPr>
          <w:p w:rsidR="005C6426" w:rsidRPr="00B3310B" w:rsidRDefault="005C6426" w:rsidP="005C64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B3310B">
              <w:rPr>
                <w:rFonts w:ascii="Times New Roman" w:hAnsi="Times New Roman" w:cs="Times New Roman"/>
                <w:sz w:val="21"/>
                <w:szCs w:val="21"/>
              </w:rPr>
              <w:t>Праздник «Лето».  День защиты окружающей среды — 5 июня. Выставка детского творчества.</w:t>
            </w:r>
          </w:p>
        </w:tc>
      </w:tr>
    </w:tbl>
    <w:p w:rsidR="00237B48" w:rsidRPr="00B3310B" w:rsidRDefault="00237B48" w:rsidP="0064209B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pPr w:leftFromText="180" w:rightFromText="180" w:vertAnchor="text" w:horzAnchor="margin" w:tblpY="36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6"/>
        <w:gridCol w:w="8153"/>
      </w:tblGrid>
      <w:tr w:rsidR="004569AE" w:rsidRPr="00B3310B" w:rsidTr="004569AE">
        <w:tc>
          <w:tcPr>
            <w:tcW w:w="15559" w:type="dxa"/>
            <w:gridSpan w:val="2"/>
          </w:tcPr>
          <w:p w:rsidR="004569AE" w:rsidRPr="00B3310B" w:rsidRDefault="004569AE" w:rsidP="004569A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 Формы работы                                                                                               Периодичность 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Подвижные игры во время утреннего приема детей.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Утренняя гимнастика.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Ежедневно. 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Физкультминутки.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необходимости на обучающихся занятиях 2-3мин.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4.Музыкальн</w:t>
            </w:r>
            <w:proofErr w:type="gram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о-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ритмические движения.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музыкальных занятиях.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Физкультурные занятия (2в группе, 1 на свежем воздухе).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раза в неделю.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 Дозированный бег.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7.Массажная дорожка.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Подвижные игры: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-сюжетные;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-бессюжетные;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-игры-забавы;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-эстафеты;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-спортивные викторины.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 не менее двух игр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7-8 мин.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 Игровые упражнения: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-зоркий глаз;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-ловкие прыгуны;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подлезание</w:t>
            </w:r>
            <w:proofErr w:type="spell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пролезание</w:t>
            </w:r>
            <w:proofErr w:type="spell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  <w:proofErr w:type="spell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перелезание</w:t>
            </w:r>
            <w:proofErr w:type="spell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 5-8 мин.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10. Оздоровительные мероприятия: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-гимнастика пробуждения;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-дыхательная гимнастика;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-игровой массаж. 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 5-6 мин.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 Физические упражнения и игровые задания: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-игры с элементами </w:t>
            </w:r>
            <w:proofErr w:type="spell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логоритимики</w:t>
            </w:r>
            <w:proofErr w:type="spell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-артикуляционная гимнастика;</w:t>
            </w:r>
          </w:p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-пальчиковая гимнастика.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Ежедневно, сочетая упражнения по выбору 3-6мин.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 Физкультурный досуг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5раз в год.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13.Спортивный праздник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4раза в год.</w:t>
            </w:r>
          </w:p>
        </w:tc>
      </w:tr>
      <w:tr w:rsidR="004569AE" w:rsidRPr="00B3310B" w:rsidTr="004569AE">
        <w:tc>
          <w:tcPr>
            <w:tcW w:w="7406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14.Самостсятельная двигательная деятельность в течение  дня.</w:t>
            </w:r>
          </w:p>
        </w:tc>
        <w:tc>
          <w:tcPr>
            <w:tcW w:w="8153" w:type="dxa"/>
          </w:tcPr>
          <w:p w:rsidR="004569AE" w:rsidRPr="00B3310B" w:rsidRDefault="004569AE" w:rsidP="00456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Ежедневно. Характер и продолжительность зависит от индивидуальных данных и 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потребностей детей. Проводится под руководством воспитателя.</w:t>
            </w:r>
          </w:p>
        </w:tc>
      </w:tr>
    </w:tbl>
    <w:p w:rsidR="0064209B" w:rsidRPr="00B3310B" w:rsidRDefault="0064209B" w:rsidP="00237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3310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Двигательный режим</w:t>
      </w:r>
    </w:p>
    <w:p w:rsidR="005C6426" w:rsidRPr="00B3310B" w:rsidRDefault="005C6426" w:rsidP="005C64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B157C" w:rsidRPr="00B3310B" w:rsidRDefault="009B157C" w:rsidP="009B157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B157C" w:rsidRPr="00B3310B" w:rsidRDefault="004569AE" w:rsidP="009B1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3310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Система </w:t>
      </w:r>
      <w:r w:rsidR="009B157C" w:rsidRPr="00B3310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закаливающих мероприятий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0"/>
        <w:gridCol w:w="8221"/>
      </w:tblGrid>
      <w:tr w:rsidR="009B157C" w:rsidRPr="00B3310B" w:rsidTr="005C6426">
        <w:tc>
          <w:tcPr>
            <w:tcW w:w="15451" w:type="dxa"/>
            <w:gridSpan w:val="2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1</w:t>
            </w: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 Элементы повседневного закаливания.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холодное время года допускается колебания температуры воздуха в присутствии детей.</w:t>
            </w:r>
          </w:p>
        </w:tc>
      </w:tr>
      <w:tr w:rsidR="009B157C" w:rsidRPr="00B3310B" w:rsidTr="005C6426">
        <w:trPr>
          <w:trHeight w:val="390"/>
        </w:trPr>
        <w:tc>
          <w:tcPr>
            <w:tcW w:w="7230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Воздушно-температурный режим: 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+ 21 до +18</w:t>
            </w:r>
          </w:p>
        </w:tc>
      </w:tr>
      <w:tr w:rsidR="009B157C" w:rsidRPr="00B3310B" w:rsidTr="005C6426">
        <w:trPr>
          <w:trHeight w:val="255"/>
        </w:trPr>
        <w:tc>
          <w:tcPr>
            <w:tcW w:w="7230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Обеспечивается рациональное сочетание температуры воздуха и одежды детей.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одностороннее проветривание (в отсутствии детей):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холодное время проветривание проводится кратковременно (5-10мин). Критерием прекращения проветривания помещения является температура воздуха, снижения на 2-3С 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-утром перед приходом детей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 моменту прихода детей температура воздуха восстанавливается до </w:t>
            </w:r>
            <w:proofErr w:type="gram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нормальной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перед возвращением детей с  дневной прогулки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+21 до 20С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-во время дневного сна, </w:t>
            </w: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вечерней прогулки.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тёплое время  проводится в течени</w:t>
            </w:r>
            <w:proofErr w:type="gram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всего  периода отсутствия детей в помещении.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Воздушные ванны: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утренняя гимнастика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холодное время года проводится ежедневно в группе, одежда облегчённая.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*физкультурные занятия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Одно занятие круглогодично на свежем воздухе.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*прогулка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Одежда и обувь соответствует метеорологическим условиям в холодное время года.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хождение босиком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Ежедневно. В тёплое время года при температуре воздуха от + 20</w:t>
            </w:r>
            <w:proofErr w:type="gram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 + 22С.</w:t>
            </w: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холодное время года в помещении при соблюдении нормативных температур.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дневной сон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Обеспечивается состояние теплового комфорта соответствием </w:t>
            </w: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одежды, температуры воздуха в помещении.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* физическое упражнение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Ежедневно.</w:t>
            </w:r>
          </w:p>
        </w:tc>
      </w:tr>
      <w:tr w:rsidR="009B157C" w:rsidRPr="00B3310B" w:rsidTr="005C6426"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Специальные закаливающие воздействия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Полоскание рта водой комнатной температуры.</w:t>
            </w:r>
          </w:p>
        </w:tc>
      </w:tr>
      <w:tr w:rsidR="009B157C" w:rsidRPr="00B3310B" w:rsidTr="005C6426">
        <w:trPr>
          <w:trHeight w:val="465"/>
        </w:trPr>
        <w:tc>
          <w:tcPr>
            <w:tcW w:w="723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Игровой массаж.</w:t>
            </w:r>
          </w:p>
        </w:tc>
        <w:tc>
          <w:tcPr>
            <w:tcW w:w="8221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Закаливающее дыхание, игровой массаж рук, ушей, стоп.</w:t>
            </w:r>
          </w:p>
        </w:tc>
      </w:tr>
      <w:tr w:rsidR="009B157C" w:rsidRPr="00B3310B" w:rsidTr="005C6426">
        <w:trPr>
          <w:trHeight w:val="540"/>
        </w:trPr>
        <w:tc>
          <w:tcPr>
            <w:tcW w:w="15451" w:type="dxa"/>
            <w:gridSpan w:val="2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Закаливание проводится на фоне теплового комфорта для организма ребёнка, что достигается рациональным сочетанием метеорологических факторов сред, теплозащитных свойств одежды детей и уровня их двигательной активности.</w:t>
            </w: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Учитываются индивидуальные особенности состояния ребёнка и его эмоциональный настрой. </w:t>
            </w:r>
          </w:p>
        </w:tc>
      </w:tr>
    </w:tbl>
    <w:p w:rsidR="005C6426" w:rsidRPr="00B3310B" w:rsidRDefault="00844831" w:rsidP="008448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3310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                             </w:t>
      </w:r>
      <w:r w:rsidR="009B157C" w:rsidRPr="00B3310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Фор</w:t>
      </w:r>
      <w:r w:rsidR="005C6426" w:rsidRPr="00B3310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мы и методы оздоровления детей.</w:t>
      </w:r>
    </w:p>
    <w:tbl>
      <w:tblPr>
        <w:tblW w:w="152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4188"/>
        <w:gridCol w:w="7796"/>
        <w:gridCol w:w="2783"/>
      </w:tblGrid>
      <w:tr w:rsidR="009B157C" w:rsidRPr="00B3310B" w:rsidTr="005C6426">
        <w:tc>
          <w:tcPr>
            <w:tcW w:w="49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88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Формы и методы</w:t>
            </w: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             Содержание </w:t>
            </w:r>
          </w:p>
        </w:tc>
        <w:tc>
          <w:tcPr>
            <w:tcW w:w="2783" w:type="dxa"/>
          </w:tcPr>
          <w:p w:rsidR="009B157C" w:rsidRPr="00B3310B" w:rsidRDefault="005C6426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Контингент  </w:t>
            </w:r>
            <w:r w:rsidR="009B157C" w:rsidRPr="00B3310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детей</w:t>
            </w:r>
          </w:p>
        </w:tc>
      </w:tr>
      <w:tr w:rsidR="009B157C" w:rsidRPr="00B3310B" w:rsidTr="005C6426">
        <w:trPr>
          <w:trHeight w:val="255"/>
        </w:trPr>
        <w:tc>
          <w:tcPr>
            <w:tcW w:w="490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88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здорового образа жизни</w:t>
            </w: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Щадящий режим (адаптационный период)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подгруппы.</w:t>
            </w:r>
          </w:p>
        </w:tc>
      </w:tr>
      <w:tr w:rsidR="009B157C" w:rsidRPr="00B3310B" w:rsidTr="005C6426">
        <w:trPr>
          <w:trHeight w:val="270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Гибкий режим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подгруппы.</w:t>
            </w:r>
          </w:p>
        </w:tc>
      </w:tr>
      <w:tr w:rsidR="009B157C" w:rsidRPr="00B3310B" w:rsidTr="005C6426">
        <w:trPr>
          <w:trHeight w:val="315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микроклимата и стиля жизни группы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подгруппы.</w:t>
            </w:r>
          </w:p>
        </w:tc>
      </w:tr>
      <w:tr w:rsidR="009B157C" w:rsidRPr="00B3310B" w:rsidTr="005C6426">
        <w:trPr>
          <w:trHeight w:val="165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Рациональное питание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</w:t>
            </w:r>
          </w:p>
        </w:tc>
      </w:tr>
      <w:tr w:rsidR="009B157C" w:rsidRPr="00B3310B" w:rsidTr="005C6426">
        <w:trPr>
          <w:trHeight w:val="165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 ОБЖ</w:t>
            </w:r>
          </w:p>
        </w:tc>
        <w:tc>
          <w:tcPr>
            <w:tcW w:w="2783" w:type="dxa"/>
          </w:tcPr>
          <w:p w:rsidR="009B157C" w:rsidRPr="00B3310B" w:rsidRDefault="005C6426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возраст</w:t>
            </w:r>
          </w:p>
        </w:tc>
      </w:tr>
      <w:tr w:rsidR="009B157C" w:rsidRPr="00B3310B" w:rsidTr="0064209B">
        <w:trPr>
          <w:trHeight w:val="263"/>
        </w:trPr>
        <w:tc>
          <w:tcPr>
            <w:tcW w:w="490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88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упражнения</w:t>
            </w: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подгруппы.</w:t>
            </w:r>
          </w:p>
        </w:tc>
      </w:tr>
      <w:tr w:rsidR="009B157C" w:rsidRPr="00B3310B" w:rsidTr="0064209B">
        <w:trPr>
          <w:trHeight w:val="287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Подвижные и динамичные игры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</w:t>
            </w:r>
          </w:p>
        </w:tc>
      </w:tr>
      <w:tr w:rsidR="009B157C" w:rsidRPr="00B3310B" w:rsidTr="005C6426">
        <w:trPr>
          <w:trHeight w:val="270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Спортивные игры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</w:t>
            </w:r>
          </w:p>
        </w:tc>
      </w:tr>
      <w:tr w:rsidR="009B157C" w:rsidRPr="00B3310B" w:rsidTr="005C6426">
        <w:trPr>
          <w:trHeight w:val="270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Дыхательная гимнастика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</w:t>
            </w:r>
          </w:p>
        </w:tc>
      </w:tr>
      <w:tr w:rsidR="009B157C" w:rsidRPr="00B3310B" w:rsidTr="005C6426">
        <w:trPr>
          <w:trHeight w:val="240"/>
        </w:trPr>
        <w:tc>
          <w:tcPr>
            <w:tcW w:w="490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88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Гигиенические и водные процедуры</w:t>
            </w: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5C6426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Активный  </w:t>
            </w:r>
            <w:r w:rsidR="009B157C"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отдых</w:t>
            </w: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Умывание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</w:t>
            </w:r>
          </w:p>
        </w:tc>
      </w:tr>
      <w:tr w:rsidR="009B157C" w:rsidRPr="00B3310B" w:rsidTr="005C6426">
        <w:trPr>
          <w:trHeight w:val="255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Мытьё рук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</w:t>
            </w:r>
          </w:p>
        </w:tc>
      </w:tr>
      <w:tr w:rsidR="009B157C" w:rsidRPr="00B3310B" w:rsidTr="005C6426">
        <w:trPr>
          <w:trHeight w:val="270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с водой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подгруппы</w:t>
            </w:r>
          </w:p>
        </w:tc>
      </w:tr>
      <w:tr w:rsidR="009B157C" w:rsidRPr="00B3310B" w:rsidTr="005C6426"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чистоты среды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64209B">
        <w:trPr>
          <w:trHeight w:val="189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Развлечение 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5C6426">
        <w:trPr>
          <w:trHeight w:val="345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Праздники 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5C6426">
        <w:trPr>
          <w:trHeight w:val="345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Игры-забавы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5C6426">
        <w:trPr>
          <w:trHeight w:val="326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Дни здоровья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5C6426">
        <w:trPr>
          <w:trHeight w:val="345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Каникулы 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5C6426">
        <w:trPr>
          <w:trHeight w:val="315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Экскурсии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64209B">
        <w:trPr>
          <w:trHeight w:val="234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  <w:tcBorders>
              <w:right w:val="nil"/>
            </w:tcBorders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Эстафеты 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64209B">
        <w:trPr>
          <w:trHeight w:val="278"/>
        </w:trPr>
        <w:tc>
          <w:tcPr>
            <w:tcW w:w="490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88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Свето-воздушные</w:t>
            </w:r>
            <w:proofErr w:type="gram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ванны</w:t>
            </w: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Проветривание помещений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5C6426">
        <w:trPr>
          <w:trHeight w:val="345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Прогулки на свежем воздухе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844831">
        <w:trPr>
          <w:trHeight w:val="226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температурного режима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5C6426">
        <w:tc>
          <w:tcPr>
            <w:tcW w:w="490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88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Фитотерапия </w:t>
            </w: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Фитопитание</w:t>
            </w:r>
            <w:proofErr w:type="spell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(чай</w:t>
            </w:r>
            <w:r w:rsidR="006268D9"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6268D9"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каркаде</w:t>
            </w:r>
            <w:proofErr w:type="spellEnd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отвары</w:t>
            </w:r>
            <w:r w:rsidR="006268D9"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шиповника, напиток из клюквы</w:t>
            </w: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5C6426">
        <w:trPr>
          <w:trHeight w:val="270"/>
        </w:trPr>
        <w:tc>
          <w:tcPr>
            <w:tcW w:w="490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88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Свето-и </w:t>
            </w:r>
            <w:proofErr w:type="spellStart"/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цветотерапия</w:t>
            </w:r>
            <w:proofErr w:type="spellEnd"/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светового режима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64209B">
        <w:trPr>
          <w:trHeight w:val="286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Цветовое и световое сопровождение среды и учебного процесса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64209B">
        <w:trPr>
          <w:trHeight w:val="225"/>
        </w:trPr>
        <w:tc>
          <w:tcPr>
            <w:tcW w:w="490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88" w:type="dxa"/>
            <w:vMerge w:val="restart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Музыкотерапия  </w:t>
            </w: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Музыкальное сопровождение музыкальных моментов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844831">
        <w:trPr>
          <w:trHeight w:val="203"/>
        </w:trPr>
        <w:tc>
          <w:tcPr>
            <w:tcW w:w="0" w:type="auto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88" w:type="dxa"/>
            <w:vMerge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Использование музыки в театрализованной деятельности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157C" w:rsidRPr="00B3310B" w:rsidTr="005C6426">
        <w:trPr>
          <w:trHeight w:val="285"/>
        </w:trPr>
        <w:tc>
          <w:tcPr>
            <w:tcW w:w="0" w:type="auto"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188" w:type="dxa"/>
            <w:vAlign w:val="center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Стимулирующая терапия</w:t>
            </w:r>
          </w:p>
        </w:tc>
        <w:tc>
          <w:tcPr>
            <w:tcW w:w="7796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Витаминизация </w:t>
            </w:r>
          </w:p>
        </w:tc>
        <w:tc>
          <w:tcPr>
            <w:tcW w:w="2783" w:type="dxa"/>
          </w:tcPr>
          <w:p w:rsidR="009B157C" w:rsidRPr="00B3310B" w:rsidRDefault="009B157C" w:rsidP="00F37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331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 подгруппы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9686A" w:rsidRPr="00B3310B" w:rsidRDefault="0009686A">
      <w:pPr>
        <w:rPr>
          <w:rFonts w:ascii="Times New Roman" w:hAnsi="Times New Roman" w:cs="Times New Roman"/>
          <w:sz w:val="21"/>
          <w:szCs w:val="21"/>
        </w:rPr>
        <w:sectPr w:rsidR="0009686A" w:rsidRPr="00B3310B" w:rsidSect="00AE719C">
          <w:headerReference w:type="default" r:id="rId8"/>
          <w:pgSz w:w="16838" w:h="11906" w:orient="landscape"/>
          <w:pgMar w:top="0" w:right="284" w:bottom="850" w:left="1134" w:header="708" w:footer="708" w:gutter="0"/>
          <w:cols w:space="708"/>
          <w:docGrid w:linePitch="360"/>
        </w:sectPr>
      </w:pPr>
    </w:p>
    <w:p w:rsidR="00F37D2F" w:rsidRPr="00B3310B" w:rsidRDefault="00F37D2F">
      <w:pPr>
        <w:rPr>
          <w:rFonts w:ascii="Times New Roman" w:hAnsi="Times New Roman" w:cs="Times New Roman"/>
          <w:sz w:val="21"/>
          <w:szCs w:val="21"/>
        </w:rPr>
      </w:pPr>
    </w:p>
    <w:sectPr w:rsidR="00F37D2F" w:rsidRPr="00B3310B" w:rsidSect="00AE719C">
      <w:pgSz w:w="16838" w:h="11906" w:orient="landscape"/>
      <w:pgMar w:top="0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E9" w:rsidRDefault="00D74AE9" w:rsidP="002A7674">
      <w:pPr>
        <w:spacing w:after="0" w:line="240" w:lineRule="auto"/>
      </w:pPr>
      <w:r>
        <w:separator/>
      </w:r>
    </w:p>
  </w:endnote>
  <w:endnote w:type="continuationSeparator" w:id="0">
    <w:p w:rsidR="00D74AE9" w:rsidRDefault="00D74AE9" w:rsidP="002A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E9" w:rsidRDefault="00D74AE9" w:rsidP="002A7674">
      <w:pPr>
        <w:spacing w:after="0" w:line="240" w:lineRule="auto"/>
      </w:pPr>
      <w:r>
        <w:separator/>
      </w:r>
    </w:p>
  </w:footnote>
  <w:footnote w:type="continuationSeparator" w:id="0">
    <w:p w:rsidR="00D74AE9" w:rsidRDefault="00D74AE9" w:rsidP="002A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762013"/>
      <w:docPartObj>
        <w:docPartGallery w:val="Page Numbers (Top of Page)"/>
        <w:docPartUnique/>
      </w:docPartObj>
    </w:sdtPr>
    <w:sdtEndPr/>
    <w:sdtContent>
      <w:p w:rsidR="00E24E05" w:rsidRDefault="00E24E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7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4E05" w:rsidRDefault="00E24E0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7C"/>
    <w:rsid w:val="0000466C"/>
    <w:rsid w:val="0005043D"/>
    <w:rsid w:val="00056C52"/>
    <w:rsid w:val="00080281"/>
    <w:rsid w:val="0008624C"/>
    <w:rsid w:val="0009686A"/>
    <w:rsid w:val="000A77FE"/>
    <w:rsid w:val="000B3544"/>
    <w:rsid w:val="000D5E0B"/>
    <w:rsid w:val="00110EBD"/>
    <w:rsid w:val="00112F19"/>
    <w:rsid w:val="00127F2C"/>
    <w:rsid w:val="001520EF"/>
    <w:rsid w:val="00164B3D"/>
    <w:rsid w:val="00193DE9"/>
    <w:rsid w:val="001B1E8A"/>
    <w:rsid w:val="001B30D8"/>
    <w:rsid w:val="00214A6A"/>
    <w:rsid w:val="002165F6"/>
    <w:rsid w:val="00237B48"/>
    <w:rsid w:val="002424C5"/>
    <w:rsid w:val="00250A4F"/>
    <w:rsid w:val="00250C6E"/>
    <w:rsid w:val="002865CC"/>
    <w:rsid w:val="0029319B"/>
    <w:rsid w:val="002A7674"/>
    <w:rsid w:val="002F7C1E"/>
    <w:rsid w:val="00326A67"/>
    <w:rsid w:val="00365791"/>
    <w:rsid w:val="003E04A2"/>
    <w:rsid w:val="004225A0"/>
    <w:rsid w:val="004368E0"/>
    <w:rsid w:val="004523BF"/>
    <w:rsid w:val="004569AE"/>
    <w:rsid w:val="004A7D17"/>
    <w:rsid w:val="004B5950"/>
    <w:rsid w:val="004C0A9D"/>
    <w:rsid w:val="004D2CC5"/>
    <w:rsid w:val="0051355F"/>
    <w:rsid w:val="005472CE"/>
    <w:rsid w:val="0057659C"/>
    <w:rsid w:val="00581A9C"/>
    <w:rsid w:val="005C6426"/>
    <w:rsid w:val="00607EA1"/>
    <w:rsid w:val="006268D9"/>
    <w:rsid w:val="00627968"/>
    <w:rsid w:val="0064209B"/>
    <w:rsid w:val="00656F3B"/>
    <w:rsid w:val="006606EA"/>
    <w:rsid w:val="006614FD"/>
    <w:rsid w:val="0066232C"/>
    <w:rsid w:val="00664B72"/>
    <w:rsid w:val="006A0763"/>
    <w:rsid w:val="006A1CF8"/>
    <w:rsid w:val="006B4D65"/>
    <w:rsid w:val="006E2FF9"/>
    <w:rsid w:val="006E7BAD"/>
    <w:rsid w:val="007957A6"/>
    <w:rsid w:val="007A10EB"/>
    <w:rsid w:val="007B1EC5"/>
    <w:rsid w:val="007E6B6E"/>
    <w:rsid w:val="0081344F"/>
    <w:rsid w:val="008267A1"/>
    <w:rsid w:val="00844831"/>
    <w:rsid w:val="00862565"/>
    <w:rsid w:val="00865198"/>
    <w:rsid w:val="008B6640"/>
    <w:rsid w:val="008C3833"/>
    <w:rsid w:val="008F0B9A"/>
    <w:rsid w:val="00902843"/>
    <w:rsid w:val="00917929"/>
    <w:rsid w:val="00927E19"/>
    <w:rsid w:val="009478A3"/>
    <w:rsid w:val="00955CAE"/>
    <w:rsid w:val="00965734"/>
    <w:rsid w:val="0096611D"/>
    <w:rsid w:val="009842A9"/>
    <w:rsid w:val="009A0A0E"/>
    <w:rsid w:val="009B157C"/>
    <w:rsid w:val="00A1009B"/>
    <w:rsid w:val="00A26966"/>
    <w:rsid w:val="00A31A9F"/>
    <w:rsid w:val="00A33627"/>
    <w:rsid w:val="00A90A11"/>
    <w:rsid w:val="00AB74C9"/>
    <w:rsid w:val="00AC36DD"/>
    <w:rsid w:val="00AE4E46"/>
    <w:rsid w:val="00AE719C"/>
    <w:rsid w:val="00B04493"/>
    <w:rsid w:val="00B23FC0"/>
    <w:rsid w:val="00B26640"/>
    <w:rsid w:val="00B3310B"/>
    <w:rsid w:val="00B46FC9"/>
    <w:rsid w:val="00B61990"/>
    <w:rsid w:val="00B77BE9"/>
    <w:rsid w:val="00B95910"/>
    <w:rsid w:val="00BB0815"/>
    <w:rsid w:val="00BB6D32"/>
    <w:rsid w:val="00BF0E39"/>
    <w:rsid w:val="00C01832"/>
    <w:rsid w:val="00C27463"/>
    <w:rsid w:val="00C60F91"/>
    <w:rsid w:val="00CC5A04"/>
    <w:rsid w:val="00CC60CF"/>
    <w:rsid w:val="00CE016A"/>
    <w:rsid w:val="00D32584"/>
    <w:rsid w:val="00D4031E"/>
    <w:rsid w:val="00D504EC"/>
    <w:rsid w:val="00D74AE9"/>
    <w:rsid w:val="00DE1816"/>
    <w:rsid w:val="00DF2033"/>
    <w:rsid w:val="00E24526"/>
    <w:rsid w:val="00E24E05"/>
    <w:rsid w:val="00EA11B9"/>
    <w:rsid w:val="00EB09FE"/>
    <w:rsid w:val="00EB74E5"/>
    <w:rsid w:val="00EC6ED1"/>
    <w:rsid w:val="00ED6F61"/>
    <w:rsid w:val="00EF4BCF"/>
    <w:rsid w:val="00F25730"/>
    <w:rsid w:val="00F37D2F"/>
    <w:rsid w:val="00F4339A"/>
    <w:rsid w:val="00F64F28"/>
    <w:rsid w:val="00F96B77"/>
    <w:rsid w:val="00FB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157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9B157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B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C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674"/>
  </w:style>
  <w:style w:type="paragraph" w:styleId="a8">
    <w:name w:val="footer"/>
    <w:basedOn w:val="a"/>
    <w:link w:val="a9"/>
    <w:uiPriority w:val="99"/>
    <w:unhideWhenUsed/>
    <w:rsid w:val="002A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674"/>
  </w:style>
  <w:style w:type="paragraph" w:styleId="aa">
    <w:name w:val="Balloon Text"/>
    <w:basedOn w:val="a"/>
    <w:link w:val="ab"/>
    <w:uiPriority w:val="99"/>
    <w:semiHidden/>
    <w:unhideWhenUsed/>
    <w:rsid w:val="0036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B157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9B157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B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5C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A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7674"/>
  </w:style>
  <w:style w:type="paragraph" w:styleId="a8">
    <w:name w:val="footer"/>
    <w:basedOn w:val="a"/>
    <w:link w:val="a9"/>
    <w:uiPriority w:val="99"/>
    <w:unhideWhenUsed/>
    <w:rsid w:val="002A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7674"/>
  </w:style>
  <w:style w:type="paragraph" w:styleId="aa">
    <w:name w:val="Balloon Text"/>
    <w:basedOn w:val="a"/>
    <w:link w:val="ab"/>
    <w:uiPriority w:val="99"/>
    <w:semiHidden/>
    <w:unhideWhenUsed/>
    <w:rsid w:val="00365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5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1976-2345-4C00-BB16-D251B674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13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Галина</cp:lastModifiedBy>
  <cp:revision>5</cp:revision>
  <cp:lastPrinted>2017-10-24T02:51:00Z</cp:lastPrinted>
  <dcterms:created xsi:type="dcterms:W3CDTF">2016-01-29T06:13:00Z</dcterms:created>
  <dcterms:modified xsi:type="dcterms:W3CDTF">2023-10-12T07:39:00Z</dcterms:modified>
</cp:coreProperties>
</file>