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F0" w:rsidRDefault="00A90AF0" w:rsidP="00A90AF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3722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Приложение №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основной </w:t>
      </w:r>
      <w:r w:rsidR="002C2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программе </w:t>
      </w:r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МДОБУ </w:t>
      </w:r>
      <w:proofErr w:type="spellStart"/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Ирбейский</w:t>
      </w:r>
      <w:proofErr w:type="spellEnd"/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детский </w:t>
      </w:r>
      <w:r w:rsidR="002C20FD"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сад №</w:t>
      </w:r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 «</w:t>
      </w:r>
      <w:proofErr w:type="gramEnd"/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Дюймовочка»</w:t>
      </w:r>
    </w:p>
    <w:p w:rsidR="00A90AF0" w:rsidRDefault="00A90AF0" w:rsidP="00A90AF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0AF0" w:rsidRDefault="00A90AF0" w:rsidP="00A90AF0">
      <w:pPr>
        <w:ind w:left="1139" w:right="793"/>
        <w:jc w:val="center"/>
        <w:rPr>
          <w:spacing w:val="-2"/>
          <w:sz w:val="20"/>
        </w:rPr>
      </w:pPr>
    </w:p>
    <w:p w:rsidR="00A90AF0" w:rsidRPr="007E3722" w:rsidRDefault="00A90AF0" w:rsidP="00A90AF0">
      <w:pPr>
        <w:ind w:left="1139" w:right="793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Комплексно- тематический план образовательного процесса с детьми </w:t>
      </w:r>
      <w:bookmarkStart w:id="0" w:name="_GoBack"/>
      <w:bookmarkEnd w:id="0"/>
      <w:r>
        <w:rPr>
          <w:b/>
          <w:spacing w:val="-2"/>
          <w:sz w:val="24"/>
          <w:szCs w:val="24"/>
        </w:rPr>
        <w:t>дошкольного возраста.</w:t>
      </w:r>
    </w:p>
    <w:p w:rsidR="00A90AF0" w:rsidRDefault="00A90AF0" w:rsidP="00A90AF0">
      <w:pPr>
        <w:spacing w:before="184"/>
        <w:ind w:left="1147" w:right="1377"/>
        <w:jc w:val="center"/>
        <w:rPr>
          <w:b/>
          <w:sz w:val="28"/>
        </w:rPr>
      </w:pPr>
    </w:p>
    <w:p w:rsidR="00A90AF0" w:rsidRPr="00A90AF0" w:rsidRDefault="00A90AF0" w:rsidP="00A90AF0">
      <w:pPr>
        <w:spacing w:before="184"/>
        <w:ind w:left="1147" w:right="1377"/>
        <w:jc w:val="center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1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младшей</w:t>
      </w:r>
      <w:r w:rsidRPr="00A90AF0">
        <w:rPr>
          <w:b/>
          <w:spacing w:val="-8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96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473"/>
              <w:rPr>
                <w:b/>
              </w:rPr>
            </w:pPr>
            <w:proofErr w:type="spellStart"/>
            <w:r w:rsidRPr="00A90AF0">
              <w:rPr>
                <w:b/>
              </w:rPr>
              <w:t>Тема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месяца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2184" w:hanging="1558"/>
              <w:rPr>
                <w:b/>
              </w:rPr>
            </w:pPr>
            <w:proofErr w:type="spellStart"/>
            <w:r w:rsidRPr="00A90AF0">
              <w:rPr>
                <w:b/>
              </w:rPr>
              <w:t>Задачи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410" w:right="403"/>
              <w:jc w:val="center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4" w:lineRule="exact"/>
              <w:ind w:left="410" w:right="405"/>
              <w:jc w:val="center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8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6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«Корзинка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 овощами и </w:t>
            </w:r>
            <w:r w:rsidRPr="00A90AF0">
              <w:rPr>
                <w:b/>
                <w:spacing w:val="-2"/>
                <w:lang w:val="ru-RU"/>
              </w:rPr>
              <w:t>фруктами»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элементарные</w:t>
            </w:r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представления об осени. Дать первичные 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сборе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урожая,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Знакомство с некоторыми овощами, фруктами,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ягодами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грибами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(помидорами,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огурцами,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картофель,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яблоками,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грушами, клюквой и т.п.).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осень»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rPr>
                <w:lang w:val="ru-RU"/>
              </w:rPr>
              <w:t>Приход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осени,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наблюдение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изменений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чтение стихов и описаний осенней природы,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произведений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изобразительного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искусства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выделением сезонных изменений; выбор красок и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proofErr w:type="spellStart"/>
            <w:r w:rsidRPr="00A90AF0">
              <w:t>карандашей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процессе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рисования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r w:rsidRPr="00A90AF0">
              <w:t>Праздник</w:t>
            </w:r>
            <w:proofErr w:type="spellEnd"/>
            <w:r w:rsidRPr="00A90AF0">
              <w:rPr>
                <w:spacing w:val="-6"/>
              </w:rPr>
              <w:t xml:space="preserve"> </w:t>
            </w: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Осень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6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6" w:lineRule="exact"/>
              <w:ind w:left="816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7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</w:rPr>
              <w:t>I</w:t>
            </w:r>
            <w:r w:rsidRPr="00A90AF0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«Соберёмся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прогулку»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250" w:firstLine="6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предметах верхней одежды, о назначение предметов одежды и обуви, правилах одевания,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аккуратного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бережного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пользования, просушивания после прогулки; вариативность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некоторых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предметов (шапочка разного вида, куртка или пальто); использование «алгоритма»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proofErr w:type="spellStart"/>
            <w:r w:rsidRPr="00A90AF0">
              <w:rPr>
                <w:spacing w:val="-2"/>
              </w:rPr>
              <w:t>одевания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Подбор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кукольной одежды (по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сезону)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игровом уголке. Игры с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куклами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«Собираемся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прогулку»</w:t>
            </w:r>
          </w:p>
        </w:tc>
      </w:tr>
      <w:tr w:rsidR="00A90AF0" w:rsidRPr="00A90AF0" w:rsidTr="00A90AF0">
        <w:trPr>
          <w:trHeight w:val="193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 плывем по волнам»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(водный </w:t>
            </w:r>
            <w:r w:rsidRPr="00A90AF0">
              <w:rPr>
                <w:b/>
                <w:spacing w:val="-2"/>
                <w:lang w:val="ru-RU"/>
              </w:rPr>
              <w:t>транспорт)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водном виде транспорта, его назначениями,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активизировать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словарь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4"/>
                <w:lang w:val="ru-RU"/>
              </w:rPr>
              <w:t xml:space="preserve"> теме: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«Транспорт».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продуктивной и других видов</w:t>
            </w:r>
            <w:r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деятельности.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ind w:right="17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зеленый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свет»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7" w:lineRule="exact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Светофор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proofErr w:type="spellStart"/>
            <w:r w:rsidRPr="00A90AF0">
              <w:t>Знакомить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с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t>понятиями</w:t>
            </w:r>
            <w:proofErr w:type="spellEnd"/>
            <w:r w:rsidRPr="00A90AF0">
              <w:rPr>
                <w:spacing w:val="-2"/>
              </w:rPr>
              <w:t xml:space="preserve"> «</w:t>
            </w:r>
            <w:proofErr w:type="spellStart"/>
            <w:r w:rsidRPr="00A90AF0">
              <w:rPr>
                <w:spacing w:val="-2"/>
              </w:rPr>
              <w:t>улица</w:t>
            </w:r>
            <w:proofErr w:type="spellEnd"/>
            <w:r w:rsidRPr="00A90AF0">
              <w:rPr>
                <w:spacing w:val="-2"/>
              </w:rPr>
              <w:t>»,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proofErr w:type="spellStart"/>
            <w:r w:rsidRPr="00A90AF0">
              <w:t>Атрибуты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для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5"/>
              </w:rPr>
              <w:t>игр</w:t>
            </w:r>
            <w:proofErr w:type="spellEnd"/>
          </w:p>
        </w:tc>
      </w:tr>
    </w:tbl>
    <w:p w:rsidR="00A90AF0" w:rsidRPr="00A90AF0" w:rsidRDefault="00A90AF0" w:rsidP="00A90AF0">
      <w:pPr>
        <w:spacing w:line="304" w:lineRule="exact"/>
        <w:sectPr w:rsidR="00A90AF0" w:rsidRPr="00A90AF0">
          <w:pgSz w:w="11910" w:h="16840"/>
          <w:pgMar w:top="104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35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right="138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 xml:space="preserve">«Мы едем, едем, </w:t>
            </w:r>
            <w:r w:rsidRPr="00A90AF0">
              <w:rPr>
                <w:b/>
                <w:spacing w:val="-2"/>
                <w:lang w:val="ru-RU"/>
              </w:rPr>
              <w:t>едем…»</w:t>
            </w:r>
            <w:r>
              <w:rPr>
                <w:b/>
                <w:spacing w:val="-2"/>
                <w:lang w:val="ru-RU"/>
              </w:rPr>
              <w:t xml:space="preserve"> (наземны</w:t>
            </w:r>
            <w:r w:rsidRPr="00A90AF0">
              <w:rPr>
                <w:b/>
                <w:lang w:val="ru-RU"/>
              </w:rPr>
              <w:t>й транспорт,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Светофор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«дорога»,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«светофор».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Формировать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умения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различать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транспортные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средства: легковой, грузовой автомобили, «скорая помощь», пожарная машина.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Формирование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первичных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 о безопасном поведении на дорогах.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с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машинками.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Сюжетные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</w:t>
            </w:r>
          </w:p>
          <w:p w:rsidR="00A90AF0" w:rsidRPr="00A90AF0" w:rsidRDefault="00A90AF0" w:rsidP="00A90AF0">
            <w:pPr>
              <w:pStyle w:val="TableParagraph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«Машины </w:t>
            </w:r>
            <w:r w:rsidRPr="00A90AF0">
              <w:rPr>
                <w:lang w:val="ru-RU"/>
              </w:rPr>
              <w:t>привезли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игрушки </w:t>
            </w:r>
            <w:r w:rsidRPr="00A90AF0">
              <w:rPr>
                <w:spacing w:val="-2"/>
                <w:lang w:val="ru-RU"/>
              </w:rPr>
              <w:t>(продукты)».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lang w:val="ru-RU"/>
              </w:rPr>
              <w:t>Аппликации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конструктивные </w:t>
            </w:r>
            <w:r w:rsidRPr="00A90AF0">
              <w:rPr>
                <w:lang w:val="ru-RU"/>
              </w:rPr>
              <w:t xml:space="preserve">работы по теме </w:t>
            </w:r>
            <w:r w:rsidRPr="00A90AF0">
              <w:rPr>
                <w:spacing w:val="-2"/>
                <w:lang w:val="ru-RU"/>
              </w:rPr>
              <w:t xml:space="preserve">(обыгрывание, </w:t>
            </w:r>
            <w:r w:rsidRPr="00A90AF0">
              <w:rPr>
                <w:lang w:val="ru-RU"/>
              </w:rPr>
              <w:t>размещение в игровом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уголке)</w:t>
            </w:r>
          </w:p>
        </w:tc>
      </w:tr>
      <w:tr w:rsidR="00A90AF0" w:rsidRPr="00A90AF0" w:rsidTr="00A90AF0">
        <w:trPr>
          <w:trHeight w:val="32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420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068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Домашние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дикие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детеныши: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внешнего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вида,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различий;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обитания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(в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лесу,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лугу, в деревне – рядом с человеком);</w:t>
            </w:r>
          </w:p>
          <w:p w:rsidR="00A90AF0" w:rsidRPr="00A90AF0" w:rsidRDefault="00A90AF0" w:rsidP="00A90AF0">
            <w:pPr>
              <w:pStyle w:val="TableParagraph"/>
              <w:ind w:right="74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название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детенышей;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 иллюстраций,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дидактических картин; чтение стихов и описаний зверей;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8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рисование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лепка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теме;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дидактические </w:t>
            </w:r>
            <w:r w:rsidRPr="00A90AF0">
              <w:rPr>
                <w:spacing w:val="-2"/>
                <w:lang w:val="ru-RU"/>
              </w:rPr>
              <w:t>игры.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у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диких животных и их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детенышах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диких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их детенышей: приспособление к</w:t>
            </w:r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условиям; (заяц, волк, лиса, и т.п.): внешний вид, части тела, повадки; особенности корма; рассматривание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иллюстраций,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дидактических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 теме, чтение стихов.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60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познакомимся» (обитатели</w:t>
            </w:r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аквариума)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обитателях аквариума, приспособлении к условиям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обитания. </w:t>
            </w:r>
            <w:proofErr w:type="spellStart"/>
            <w:r w:rsidRPr="00A90AF0">
              <w:t>Уход</w:t>
            </w:r>
            <w:proofErr w:type="spellEnd"/>
            <w:r w:rsidRPr="00A90AF0"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0" w:right="778"/>
              <w:jc w:val="right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зиму» </w:t>
            </w:r>
            <w:r w:rsidRPr="00A90AF0">
              <w:rPr>
                <w:b/>
                <w:spacing w:val="-2"/>
                <w:lang w:val="ru-RU"/>
              </w:rPr>
              <w:t>(приметы).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Признаки зимы (снег, снегопады, холод, заснеженность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деревьев,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застывание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lang w:val="ru-RU"/>
              </w:rPr>
              <w:t>–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лед);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(холодный,</w:t>
            </w:r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рассыпчатый,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лепиться,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хрупкий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снежный шар игры и обследование снега на прогулке; посильная помощь в уборке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t>снега</w:t>
            </w:r>
            <w:proofErr w:type="spellEnd"/>
            <w:r w:rsidRPr="00A90AF0">
              <w:t xml:space="preserve"> с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дорожек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5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0" w:right="766"/>
              <w:jc w:val="right"/>
              <w:rPr>
                <w:lang w:val="ru-RU"/>
              </w:rPr>
            </w:pPr>
            <w:r w:rsidRPr="00A90AF0">
              <w:rPr>
                <w:lang w:val="ru-RU"/>
              </w:rPr>
              <w:t>Птицы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города;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птиц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</w:rPr>
            </w:pPr>
            <w:r w:rsidRPr="00A90AF0">
              <w:rPr>
                <w:b/>
                <w:spacing w:val="-2"/>
              </w:rPr>
              <w:lastRenderedPageBreak/>
              <w:t>«</w:t>
            </w:r>
            <w:proofErr w:type="spellStart"/>
            <w:r w:rsidRPr="00A90AF0">
              <w:rPr>
                <w:b/>
                <w:spacing w:val="-2"/>
              </w:rPr>
              <w:t>Покормим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птичек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proofErr w:type="spellStart"/>
            <w:r w:rsidRPr="00A90AF0">
              <w:t>зимой</w:t>
            </w:r>
            <w:proofErr w:type="spellEnd"/>
            <w:r w:rsidRPr="00A90AF0">
              <w:rPr>
                <w:spacing w:val="-4"/>
              </w:rPr>
              <w:t xml:space="preserve"> </w:t>
            </w:r>
            <w:r w:rsidRPr="00A90AF0">
              <w:t>(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понятных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примерах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39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к </w:t>
            </w:r>
            <w:r w:rsidRPr="00A90AF0">
              <w:rPr>
                <w:b/>
                <w:spacing w:val="-2"/>
                <w:lang w:val="ru-RU"/>
              </w:rPr>
              <w:t>ёлочке»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 образа Деда Мороза (внешнего вида, поведения - дарит подарки,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помогает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зверям);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группировка подарков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елочных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 свойствам (цвету, форме, размеру),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t>разучивание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хороводных</w:t>
            </w:r>
            <w:proofErr w:type="spellEnd"/>
            <w:r w:rsidRPr="00A90AF0">
              <w:rPr>
                <w:spacing w:val="-12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игр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«Сказочные узоры»</w:t>
            </w:r>
          </w:p>
        </w:tc>
      </w:tr>
      <w:tr w:rsidR="00A90AF0" w:rsidRPr="00A90AF0" w:rsidTr="00A90AF0">
        <w:trPr>
          <w:trHeight w:val="161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«Мастерская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Деда </w:t>
            </w:r>
            <w:r w:rsidRPr="00A90AF0">
              <w:rPr>
                <w:b/>
                <w:spacing w:val="-2"/>
                <w:lang w:val="ru-RU"/>
              </w:rPr>
              <w:t>Мороза»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новогоднего праздника.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«Сбережем елочку»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Новогодний утренник</w:t>
            </w:r>
          </w:p>
        </w:tc>
      </w:tr>
      <w:tr w:rsidR="00A90AF0" w:rsidRPr="00A90AF0" w:rsidTr="00A90AF0">
        <w:trPr>
          <w:trHeight w:val="41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598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«Хочу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быть </w:t>
            </w:r>
            <w:r w:rsidRPr="00A90AF0">
              <w:rPr>
                <w:b/>
                <w:spacing w:val="-2"/>
                <w:lang w:val="ru-RU"/>
              </w:rPr>
              <w:t>здоровым»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В игровой форме освоение элементарных представлений о здоровье, правилах здорового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образа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(тепло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одеваться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холодную погоду, соблюдать режим, хорошо питаться), некоторые проявления болезни (температура, плохое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самочувствие),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способы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выражения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заботы (уложить в постель, напоить чаем 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полезным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вареньем,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беспокоить,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 отдохнуть, вызвать врача).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Формировать представление о зимних видах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спорта,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элементарными правилами безопасности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жизнедеятельности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прогулке); зимними подвижными играми,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развлечениями,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упражнениями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со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спортивным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инвентарем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прогулке).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Особенности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других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свойств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снега;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отпечатки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(рисование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снегу, печатание, рассматривание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отпечатков – следов птиц); зимние; выкладывание «лабиринта» на снегу экспериментирование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(таяние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группе,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замерзание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улице).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08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61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«Я и моя семья» (представление о себе,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частях</w:t>
            </w:r>
            <w:r w:rsidRPr="00A90AF0">
              <w:rPr>
                <w:b/>
                <w:spacing w:val="-4"/>
                <w:lang w:val="ru-RU"/>
              </w:rPr>
              <w:t xml:space="preserve"> тела)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Формировать образ Я. Формировать элементарные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навыки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лицом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телом.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своем внешнем облике. Развивать гендерные представления. Формировать умение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Игры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сюжету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«Семья»,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Ролевая игра «Дочки-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</w:pPr>
            <w:proofErr w:type="spellStart"/>
            <w:r w:rsidRPr="00A90AF0">
              <w:t>матери</w:t>
            </w:r>
            <w:proofErr w:type="spellEnd"/>
            <w:r w:rsidRPr="00A90AF0">
              <w:t>»,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внесение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атрибутов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для</w:t>
            </w:r>
            <w:proofErr w:type="spellEnd"/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48"/>
        <w:gridCol w:w="2394"/>
      </w:tblGrid>
      <w:tr w:rsidR="00A90AF0" w:rsidRPr="00A90AF0" w:rsidTr="00A90AF0">
        <w:trPr>
          <w:trHeight w:val="289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называть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имя,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фамилию,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имена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членов семьи, говорить о себе в первом лице. Развивать представления о своей семье.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взрослых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людях (внешнем виде, обязанностях, делах и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поступках),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доброжелательное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 к близким.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right="180"/>
              <w:rPr>
                <w:lang w:val="ru-RU"/>
              </w:rPr>
            </w:pPr>
            <w:r w:rsidRPr="00A90AF0">
              <w:rPr>
                <w:lang w:val="ru-RU"/>
              </w:rPr>
              <w:t>игры; несложные ролевые диалоги. Рисование «Наша семья»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(совместно с родителями, техника 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70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материалы на выбор).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Игры- </w:t>
            </w:r>
            <w:r w:rsidRPr="00A90AF0">
              <w:rPr>
                <w:spacing w:val="-2"/>
                <w:lang w:val="ru-RU"/>
              </w:rPr>
              <w:t>забавы</w:t>
            </w: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«Мой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дом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(город);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объекты</w:t>
            </w:r>
            <w:proofErr w:type="spellEnd"/>
            <w:r w:rsidRPr="00A90AF0">
              <w:rPr>
                <w:b/>
              </w:rPr>
              <w:t>»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улица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</w:rPr>
              <w:t>дом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</w:rPr>
              <w:t>магазин</w:t>
            </w:r>
            <w:proofErr w:type="spellEnd"/>
            <w:r w:rsidRPr="00A90AF0">
              <w:rPr>
                <w:b/>
              </w:rPr>
              <w:t>)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Объекты города (улица, дом, больница, магазин) Дом - жилое помещение, дом и здание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сада,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части,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t>внешний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вид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80"/>
              <w:rPr>
                <w:lang w:val="ru-RU"/>
              </w:rPr>
            </w:pPr>
            <w:r w:rsidRPr="00A90AF0">
              <w:rPr>
                <w:lang w:val="ru-RU"/>
              </w:rPr>
              <w:t>«Дом,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котором мы живем»</w:t>
            </w: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«Все работы хороши,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выбирай на вкус».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Ознакомление с профессиями папы и мамы. Знакомить с «городскими» профессиями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(милиционер,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продавец,</w:t>
            </w:r>
          </w:p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r w:rsidRPr="00A90AF0">
              <w:t>парикмахер</w:t>
            </w:r>
            <w:proofErr w:type="spellEnd"/>
            <w:r w:rsidRPr="00A90AF0">
              <w:t>,</w:t>
            </w:r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t>шофер</w:t>
            </w:r>
            <w:proofErr w:type="spellEnd"/>
            <w:r w:rsidRPr="00A90AF0">
              <w:t>,</w:t>
            </w:r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водитель</w:t>
            </w:r>
            <w:proofErr w:type="spellEnd"/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автобуса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Фото-альбом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«Мои мама и папа на </w:t>
            </w:r>
            <w:r w:rsidRPr="00A90AF0">
              <w:rPr>
                <w:spacing w:val="-2"/>
                <w:lang w:val="ru-RU"/>
              </w:rPr>
              <w:t>работе»</w:t>
            </w: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212" w:right="1206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ind w:right="399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Сезонные изменения в природе, название месяца, проявления весны, пробуждение природы, щебет и изменение поведения птиц;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веток,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«подготовка» к весне некоторых растений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(проращивание веток и луковиц) – посильная помощь в трудовых процессах (посадка).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детской деятельности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любви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к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маме 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бабушке.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Мамин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праздник </w:t>
            </w:r>
            <w:r w:rsidRPr="00A90AF0">
              <w:rPr>
                <w:spacing w:val="-2"/>
                <w:lang w:val="ru-RU"/>
              </w:rPr>
              <w:t>Тематическое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развлечение.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«Весна-красна»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детей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2"/>
                <w:lang w:val="ru-RU"/>
              </w:rPr>
              <w:t xml:space="preserve"> природе: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 xml:space="preserve">«Наш огородик» </w:t>
            </w:r>
            <w:r w:rsidRPr="00A90AF0">
              <w:rPr>
                <w:spacing w:val="-2"/>
                <w:lang w:val="ru-RU"/>
              </w:rPr>
              <w:t xml:space="preserve">(проращивание </w:t>
            </w:r>
            <w:r w:rsidRPr="00A90AF0">
              <w:rPr>
                <w:lang w:val="ru-RU"/>
              </w:rPr>
              <w:t>веток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вербы,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овса,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>
              <w:t>лука</w:t>
            </w:r>
            <w:proofErr w:type="spellEnd"/>
            <w:r>
              <w:rPr>
                <w:lang w:val="ru-RU"/>
              </w:rPr>
              <w:t xml:space="preserve"> </w:t>
            </w:r>
            <w:r w:rsidRPr="00A90AF0">
              <w:t>и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др</w:t>
            </w:r>
            <w:proofErr w:type="spellEnd"/>
            <w:r w:rsidRPr="00A90AF0">
              <w:rPr>
                <w:spacing w:val="-4"/>
              </w:rPr>
              <w:t>.)</w:t>
            </w:r>
          </w:p>
        </w:tc>
      </w:tr>
      <w:tr w:rsidR="00A90AF0" w:rsidRPr="00A90AF0" w:rsidTr="00A90AF0">
        <w:trPr>
          <w:trHeight w:val="964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пернатых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друзей»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 особенности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оперения,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перьев,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t>различия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разных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птиц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9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0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0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саду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огороде»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элементарные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садовых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огородных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растениях.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работах, проводимых весной в саду и огороде. Привлекать детей к посильному труду на участке детского сада, в </w:t>
            </w:r>
            <w:r w:rsidRPr="00A90AF0">
              <w:rPr>
                <w:spacing w:val="-2"/>
                <w:lang w:val="ru-RU"/>
              </w:rPr>
              <w:t>цветнике.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spacing w:line="242" w:lineRule="auto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214" w:right="1206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0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Природные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явления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left="215" w:right="-83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взаимосвязи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природн</w:t>
            </w:r>
            <w:r>
              <w:rPr>
                <w:lang w:val="ru-RU"/>
              </w:rPr>
              <w:t>ых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явлениях: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215" w:right="-83" w:firstLine="69"/>
              <w:rPr>
                <w:lang w:val="ru-RU"/>
              </w:rPr>
            </w:pPr>
            <w:r w:rsidRPr="00A90AF0">
              <w:rPr>
                <w:lang w:val="ru-RU"/>
              </w:rPr>
              <w:t>стало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пригревать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солнышко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потеплело-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 травка, запели птицы, люди заменили тепл</w:t>
            </w:r>
            <w:r>
              <w:rPr>
                <w:lang w:val="ru-RU"/>
              </w:rPr>
              <w:t>у</w:t>
            </w:r>
            <w:r w:rsidRPr="00A90AF0">
              <w:rPr>
                <w:lang w:val="ru-RU"/>
              </w:rPr>
              <w:t>ю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одежду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63" w:right="148" w:hanging="21"/>
              <w:rPr>
                <w:lang w:val="ru-RU"/>
              </w:rPr>
            </w:pPr>
            <w:proofErr w:type="gramStart"/>
            <w:r w:rsidRPr="00A90AF0">
              <w:rPr>
                <w:spacing w:val="-112"/>
                <w:lang w:val="ru-RU"/>
              </w:rPr>
              <w:t>в</w:t>
            </w:r>
            <w:r w:rsidRPr="00A90AF0">
              <w:rPr>
                <w:spacing w:val="-52"/>
                <w:lang w:val="ru-RU"/>
              </w:rPr>
              <w:t>ы</w:t>
            </w:r>
            <w:r>
              <w:rPr>
                <w:spacing w:val="-52"/>
                <w:lang w:val="ru-RU"/>
              </w:rPr>
              <w:t xml:space="preserve">  </w:t>
            </w:r>
            <w:r>
              <w:rPr>
                <w:spacing w:val="13"/>
                <w:lang w:val="ru-RU"/>
              </w:rPr>
              <w:t>став</w:t>
            </w:r>
            <w:r w:rsidRPr="00A90AF0">
              <w:rPr>
                <w:spacing w:val="13"/>
                <w:lang w:val="ru-RU"/>
              </w:rPr>
              <w:t>ка</w:t>
            </w:r>
            <w:proofErr w:type="gramEnd"/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14"/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 xml:space="preserve">творчества. 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0"/>
              <w:rPr>
                <w:lang w:val="ru-RU"/>
              </w:rPr>
            </w:pPr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66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215"/>
              <w:rPr>
                <w:lang w:val="ru-RU"/>
              </w:rPr>
            </w:pPr>
            <w:r w:rsidRPr="00A90AF0">
              <w:rPr>
                <w:lang w:val="ru-RU"/>
              </w:rPr>
              <w:t>на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облегченную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простейших связях в природе.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60"/>
            </w:pPr>
            <w:r w:rsidRPr="00A90AF0">
              <w:t>о</w:t>
            </w:r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Луна, </w:t>
            </w:r>
            <w:r w:rsidRPr="00A90AF0">
              <w:rPr>
                <w:b/>
                <w:spacing w:val="-2"/>
                <w:lang w:val="ru-RU"/>
              </w:rPr>
              <w:t>Облака»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Солнце, его проявления и эффекты (солнечные зайчики, тени; тепло и свет); влияние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(таяние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снега, прогревание почвы).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Появление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или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луны,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звезд,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«пробуждение»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 утром, «засыпание» - ночью» и т.п.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5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Вода</w:t>
            </w:r>
            <w:proofErr w:type="spellEnd"/>
            <w:r w:rsidRPr="00A90AF0">
              <w:rPr>
                <w:b/>
              </w:rPr>
              <w:t>,</w:t>
            </w:r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песок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Свойства воды и песка (таяние снега и льда,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текучесть,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брызги,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переливание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емкости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емкость);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забавы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песком; наблюдение ручейка,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окрашивание воды; опыты с водой и другими материалами и веществами (пускание корабликов, растворение, опыты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«тоне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-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тонет»),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изготовление простых корабликов из бумаги 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«бросовых»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материалов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(коробочек),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 с ними.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4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346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399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«Наши комнатные растения»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Разные виды комнатных растений, 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разнообразие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характер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поверхности (мягкие,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шероховатые,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гладкие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т.п.)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89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91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«Деревья,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цветы и насекомые»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Разные виды цветов, первоцветы, 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разнообразие цветов и оттенков, формы лепестков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(эталоны,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обследование),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запах и характер поверхности (мягкие, шероховатые, гладкие и т.п.). Деревья на участке и на иллюстрациях: структурные части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(ствол,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ветки,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корни)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Роль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деревьев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r w:rsidRPr="00A90AF0">
              <w:t>в</w:t>
            </w:r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жизни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зверей</w:t>
            </w:r>
            <w:proofErr w:type="spellEnd"/>
            <w:r w:rsidRPr="00A90AF0">
              <w:t>,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птиц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2"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 w:after="3"/>
        <w:ind w:left="1395" w:right="1269"/>
        <w:jc w:val="center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9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во</w:t>
      </w:r>
      <w:r w:rsidRPr="00A90AF0">
        <w:rPr>
          <w:b/>
          <w:spacing w:val="-5"/>
        </w:rPr>
        <w:t xml:space="preserve"> </w:t>
      </w:r>
      <w:r w:rsidRPr="00A90AF0">
        <w:rPr>
          <w:b/>
        </w:rPr>
        <w:t>2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младшей</w:t>
      </w:r>
      <w:r w:rsidRPr="00A90AF0">
        <w:rPr>
          <w:b/>
          <w:spacing w:val="-8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96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proofErr w:type="spellStart"/>
            <w:r w:rsidRPr="00A90AF0">
              <w:rPr>
                <w:spacing w:val="-4"/>
              </w:rPr>
              <w:t>Тема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ind w:left="108"/>
            </w:pPr>
            <w:proofErr w:type="spellStart"/>
            <w:r w:rsidRPr="00A90AF0">
              <w:t>Развернутое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содержание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</w:pPr>
            <w:proofErr w:type="spellStart"/>
            <w:r w:rsidRPr="00A90AF0">
              <w:rPr>
                <w:spacing w:val="-2"/>
              </w:rPr>
              <w:t>Варианты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r w:rsidRPr="00A90AF0">
              <w:rPr>
                <w:spacing w:val="-2"/>
              </w:rPr>
              <w:t>мероприятий</w:t>
            </w:r>
            <w:proofErr w:type="spellEnd"/>
          </w:p>
        </w:tc>
      </w:tr>
    </w:tbl>
    <w:p w:rsidR="00A90AF0" w:rsidRPr="00A90AF0" w:rsidRDefault="00A90AF0" w:rsidP="00A90AF0">
      <w:pPr>
        <w:spacing w:line="308" w:lineRule="exact"/>
        <w:sectPr w:rsidR="00A90AF0" w:rsidRPr="00A90AF0">
          <w:type w:val="continuous"/>
          <w:pgSz w:w="11910" w:h="16840"/>
          <w:pgMar w:top="1120" w:right="300" w:bottom="1188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Сентябрь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27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2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«Корзинка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 овощами и </w:t>
            </w:r>
            <w:r w:rsidRPr="00A90AF0">
              <w:rPr>
                <w:b/>
                <w:spacing w:val="-2"/>
                <w:lang w:val="ru-RU"/>
              </w:rPr>
              <w:t>фруктами»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5"/>
              <w:jc w:val="both"/>
            </w:pPr>
            <w:r w:rsidRPr="00A90AF0">
              <w:rPr>
                <w:lang w:val="ru-RU"/>
              </w:rPr>
              <w:t xml:space="preserve">Формировать элементарные представления об осени. Дать первичные представления о сборе урожая, Знакомство с некоторыми овощами, фруктами, ягодами и грибами (помидорами, огурцами, картофель, яблоками, грушами, клюквой и т.п.). </w:t>
            </w:r>
            <w:proofErr w:type="spellStart"/>
            <w:r w:rsidRPr="00A90AF0">
              <w:t>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сельскохозяйственными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профессиями</w:t>
            </w:r>
            <w:proofErr w:type="spellEnd"/>
            <w:r w:rsidRPr="00A90AF0">
              <w:t>,</w:t>
            </w:r>
            <w:r w:rsidRPr="00A90AF0">
              <w:rPr>
                <w:spacing w:val="51"/>
                <w:w w:val="150"/>
              </w:rPr>
              <w:t xml:space="preserve">   </w:t>
            </w:r>
            <w:proofErr w:type="spellStart"/>
            <w:r w:rsidRPr="00A90AF0">
              <w:t>правилами</w:t>
            </w:r>
            <w:proofErr w:type="spellEnd"/>
            <w:r w:rsidRPr="00A90AF0">
              <w:rPr>
                <w:spacing w:val="52"/>
                <w:w w:val="150"/>
              </w:rPr>
              <w:t xml:space="preserve">   </w:t>
            </w:r>
            <w:proofErr w:type="spellStart"/>
            <w:r w:rsidRPr="00A90AF0">
              <w:rPr>
                <w:spacing w:val="-2"/>
              </w:rPr>
              <w:t>безопасного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поведения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«Дары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осени»</w:t>
            </w: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осень»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об осени, признаки осени, наблюдение изменений в природе, чтение стихов и описаний осенней природы, рассматривание произведений изобразительного искусства с выделением сезонных</w:t>
            </w:r>
            <w:r w:rsidR="006102A8">
              <w:rPr>
                <w:spacing w:val="73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изменений;</w:t>
            </w:r>
            <w:r w:rsidRPr="00A90AF0">
              <w:rPr>
                <w:spacing w:val="75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выбор</w:t>
            </w:r>
            <w:proofErr w:type="gramEnd"/>
            <w:r w:rsidRPr="00A90AF0">
              <w:rPr>
                <w:spacing w:val="74"/>
                <w:lang w:val="ru-RU"/>
              </w:rPr>
              <w:t xml:space="preserve">  </w:t>
            </w:r>
            <w:r w:rsidRPr="00A90AF0">
              <w:rPr>
                <w:lang w:val="ru-RU"/>
              </w:rPr>
              <w:t>красок</w:t>
            </w:r>
            <w:r w:rsidRPr="00A90AF0">
              <w:rPr>
                <w:spacing w:val="75"/>
                <w:lang w:val="ru-RU"/>
              </w:rPr>
              <w:t xml:space="preserve"> 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r w:rsidRPr="00A90AF0">
              <w:t>карандашей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процессе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рисования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«Осень».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  <w:tr w:rsidR="00A90AF0" w:rsidRPr="00A90AF0" w:rsidTr="00A90AF0">
        <w:trPr>
          <w:trHeight w:val="40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«Соберёмся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прогулку»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727"/>
                <w:tab w:val="left" w:pos="4282"/>
              </w:tabs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Формировать представление о предметах верхней одежды, о назначение предметов одежды и обуви, правилах одевания, аккуратного бережного пользования, </w:t>
            </w:r>
            <w:r w:rsidRPr="00A90AF0">
              <w:rPr>
                <w:spacing w:val="-2"/>
                <w:lang w:val="ru-RU"/>
              </w:rPr>
              <w:t>просушивания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после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прогулки; </w:t>
            </w:r>
            <w:r w:rsidRPr="00A90AF0">
              <w:rPr>
                <w:lang w:val="ru-RU"/>
              </w:rPr>
              <w:t>вариативность некоторых предметов (шапочка разного вида, куртка или пальто); использование «алгоритма» одевания.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tabs>
                <w:tab w:val="left" w:pos="2030"/>
              </w:tabs>
              <w:ind w:left="108" w:right="9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Подбор кукольной </w:t>
            </w:r>
            <w:r w:rsidRPr="00A90AF0">
              <w:rPr>
                <w:spacing w:val="-2"/>
                <w:lang w:val="ru-RU"/>
              </w:rPr>
              <w:t>одежды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 xml:space="preserve">(по </w:t>
            </w:r>
            <w:r w:rsidRPr="00A90AF0">
              <w:rPr>
                <w:lang w:val="ru-RU"/>
              </w:rPr>
              <w:t xml:space="preserve">сезону) в игровом уголке. Игры с </w:t>
            </w:r>
            <w:r w:rsidRPr="00A90AF0">
              <w:rPr>
                <w:spacing w:val="-2"/>
                <w:lang w:val="ru-RU"/>
              </w:rPr>
              <w:t>куклами</w:t>
            </w:r>
          </w:p>
          <w:p w:rsidR="00A90AF0" w:rsidRPr="00A90AF0" w:rsidRDefault="00A90AF0" w:rsidP="00A90AF0">
            <w:pPr>
              <w:pStyle w:val="TableParagraph"/>
              <w:tabs>
                <w:tab w:val="left" w:pos="2138"/>
              </w:tabs>
              <w:ind w:left="108" w:right="9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«Собираемся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6"/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прогулку».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423"/>
              </w:tabs>
              <w:spacing w:line="322" w:lineRule="exact"/>
              <w:ind w:left="108" w:right="9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Сюжетно-ролевая </w:t>
            </w:r>
            <w:r w:rsidRPr="00A90AF0">
              <w:rPr>
                <w:spacing w:val="-4"/>
                <w:lang w:val="ru-RU"/>
              </w:rPr>
              <w:t>игра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«Дочки- матери»</w:t>
            </w:r>
          </w:p>
        </w:tc>
      </w:tr>
      <w:tr w:rsidR="00A90AF0" w:rsidRPr="00A90AF0" w:rsidTr="00A90AF0">
        <w:trPr>
          <w:trHeight w:val="160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плывем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по </w:t>
            </w:r>
            <w:r w:rsidRPr="00A90AF0">
              <w:rPr>
                <w:b/>
                <w:spacing w:val="-2"/>
                <w:lang w:val="ru-RU"/>
              </w:rPr>
              <w:t>волнам»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водный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430"/>
                <w:tab w:val="left" w:pos="3723"/>
              </w:tabs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Формировать представление о водном виде </w:t>
            </w:r>
            <w:r w:rsidRPr="00A90AF0">
              <w:rPr>
                <w:spacing w:val="-2"/>
                <w:lang w:val="ru-RU"/>
              </w:rPr>
              <w:t>транспорта,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>его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назначениями, </w:t>
            </w:r>
            <w:r w:rsidRPr="00A90AF0">
              <w:rPr>
                <w:lang w:val="ru-RU"/>
              </w:rPr>
              <w:t>активизировать</w:t>
            </w:r>
            <w:r w:rsidRPr="00A90AF0">
              <w:rPr>
                <w:spacing w:val="76"/>
                <w:w w:val="150"/>
                <w:lang w:val="ru-RU"/>
              </w:rPr>
              <w:t xml:space="preserve">   </w:t>
            </w:r>
            <w:r w:rsidRPr="00A90AF0">
              <w:rPr>
                <w:lang w:val="ru-RU"/>
              </w:rPr>
              <w:t>словарь</w:t>
            </w:r>
            <w:r w:rsidRPr="00A90AF0">
              <w:rPr>
                <w:spacing w:val="77"/>
                <w:w w:val="150"/>
                <w:lang w:val="ru-RU"/>
              </w:rPr>
              <w:t xml:space="preserve">  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79"/>
                <w:w w:val="150"/>
                <w:lang w:val="ru-RU"/>
              </w:rPr>
              <w:t xml:space="preserve">   </w:t>
            </w:r>
            <w:r w:rsidRPr="00A90AF0">
              <w:rPr>
                <w:spacing w:val="-2"/>
                <w:lang w:val="ru-RU"/>
              </w:rPr>
              <w:t>теме: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9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«Транспорт». Развитие умений детей в продуктивной и других видов деятельности.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89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jc w:val="both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54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едем, </w:t>
            </w:r>
            <w:r w:rsidRPr="00A90AF0">
              <w:rPr>
                <w:b/>
                <w:spacing w:val="-2"/>
                <w:lang w:val="ru-RU"/>
              </w:rPr>
              <w:t>едем…»</w:t>
            </w:r>
          </w:p>
          <w:p w:rsidR="00A90AF0" w:rsidRPr="00A90AF0" w:rsidRDefault="00A90AF0" w:rsidP="00A90AF0">
            <w:pPr>
              <w:pStyle w:val="TableParagraph"/>
              <w:ind w:right="835"/>
              <w:jc w:val="both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наземный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светофор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понятиями</w:t>
            </w:r>
            <w:r w:rsidRPr="00A90AF0">
              <w:rPr>
                <w:spacing w:val="41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«улица»,</w:t>
            </w:r>
            <w:r w:rsidRPr="00A90AF0">
              <w:rPr>
                <w:spacing w:val="4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«дорога»,</w:t>
            </w:r>
          </w:p>
          <w:p w:rsidR="00A90AF0" w:rsidRPr="00A90AF0" w:rsidRDefault="00A90AF0" w:rsidP="00A90AF0">
            <w:pPr>
              <w:pStyle w:val="TableParagraph"/>
              <w:ind w:left="108" w:right="93"/>
              <w:jc w:val="both"/>
            </w:pPr>
            <w:r w:rsidRPr="00A90AF0">
              <w:rPr>
                <w:lang w:val="ru-RU"/>
              </w:rPr>
              <w:t>«светофор». Формировать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умения различать транспортные средства: легковой, грузовой автомобили, «скорая помощь», пожарная машина. </w:t>
            </w:r>
            <w:proofErr w:type="spellStart"/>
            <w:r w:rsidRPr="00A90AF0">
              <w:t>Формирование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первичных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представлений</w:t>
            </w:r>
            <w:proofErr w:type="spellEnd"/>
            <w:r w:rsidRPr="00A90AF0">
              <w:t xml:space="preserve"> о </w:t>
            </w:r>
            <w:proofErr w:type="spellStart"/>
            <w:r w:rsidRPr="00A90AF0">
              <w:t>безопасном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поведении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на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дорогах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  <w:rPr>
                <w:lang w:val="ru-RU"/>
              </w:rPr>
            </w:pPr>
            <w:r w:rsidRPr="00A90AF0">
              <w:rPr>
                <w:lang w:val="ru-RU"/>
              </w:rPr>
              <w:t>Атрибуты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 с машинками.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Сюжетные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</w:t>
            </w:r>
          </w:p>
          <w:p w:rsidR="00A90AF0" w:rsidRPr="00A90AF0" w:rsidRDefault="00A90AF0" w:rsidP="00A90AF0">
            <w:pPr>
              <w:pStyle w:val="TableParagraph"/>
              <w:ind w:left="108" w:right="11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«Машины </w:t>
            </w:r>
            <w:r w:rsidRPr="00A90AF0">
              <w:rPr>
                <w:lang w:val="ru-RU"/>
              </w:rPr>
              <w:t>привезли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игрушки, </w:t>
            </w:r>
            <w:r w:rsidRPr="00A90AF0">
              <w:rPr>
                <w:spacing w:val="-2"/>
                <w:lang w:val="ru-RU"/>
              </w:rPr>
              <w:t>продукты».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Аппликации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16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конструктивные </w:t>
            </w:r>
            <w:r w:rsidRPr="00A90AF0">
              <w:rPr>
                <w:lang w:val="ru-RU"/>
              </w:rPr>
              <w:t>работы по теме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193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(обыгрывание, </w:t>
            </w:r>
            <w:r w:rsidRPr="00A90AF0">
              <w:rPr>
                <w:lang w:val="ru-RU"/>
              </w:rPr>
              <w:t>размещение в игровом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уголке) </w:t>
            </w: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r w:rsidRPr="00A90AF0">
              <w:t>«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зеленый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свет</w:t>
            </w:r>
            <w:proofErr w:type="spellEnd"/>
            <w:r w:rsidRPr="00A90AF0">
              <w:rPr>
                <w:spacing w:val="-4"/>
              </w:rPr>
              <w:t>»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85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tabs>
                <w:tab w:val="left" w:pos="3802"/>
              </w:tabs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Домашние животные и их детеныши: рассматривание внешнего вида, различий; среды обитания (в лесу, на лугу, в деревне – рядом с человеком); название детенышей; </w:t>
            </w:r>
            <w:r w:rsidRPr="00A90AF0">
              <w:rPr>
                <w:spacing w:val="-2"/>
                <w:lang w:val="ru-RU"/>
              </w:rPr>
              <w:t>рассматривание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иллюстраций, </w:t>
            </w:r>
            <w:r w:rsidRPr="00A90AF0">
              <w:rPr>
                <w:lang w:val="ru-RU"/>
              </w:rPr>
              <w:t xml:space="preserve">дидактических картин; чтение стихов и </w:t>
            </w:r>
            <w:r w:rsidR="006102A8" w:rsidRPr="00A90AF0">
              <w:rPr>
                <w:lang w:val="ru-RU"/>
              </w:rPr>
              <w:t>описаний</w:t>
            </w:r>
            <w:r w:rsidR="006102A8" w:rsidRPr="00A90AF0">
              <w:rPr>
                <w:spacing w:val="29"/>
                <w:lang w:val="ru-RU"/>
              </w:rPr>
              <w:t xml:space="preserve"> зверей</w:t>
            </w:r>
            <w:r w:rsidRPr="00A90AF0">
              <w:rPr>
                <w:lang w:val="ru-RU"/>
              </w:rPr>
              <w:t>;</w:t>
            </w:r>
            <w:r w:rsidR="006102A8">
              <w:rPr>
                <w:spacing w:val="28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рисование</w:t>
            </w:r>
            <w:r w:rsidR="006102A8" w:rsidRPr="00A90AF0">
              <w:rPr>
                <w:spacing w:val="28"/>
                <w:lang w:val="ru-RU"/>
              </w:rPr>
              <w:t xml:space="preserve"> и</w:t>
            </w:r>
            <w:r w:rsidR="006102A8">
              <w:rPr>
                <w:spacing w:val="2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лепка</w:t>
            </w:r>
            <w:r w:rsidRPr="00A90AF0">
              <w:rPr>
                <w:spacing w:val="29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по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теме;</w:t>
            </w:r>
            <w:r w:rsidRPr="006102A8">
              <w:rPr>
                <w:spacing w:val="-8"/>
                <w:lang w:val="ru-RU"/>
              </w:rPr>
              <w:t xml:space="preserve"> </w:t>
            </w:r>
            <w:r w:rsidRPr="006102A8">
              <w:rPr>
                <w:lang w:val="ru-RU"/>
              </w:rPr>
              <w:t>дидактические</w:t>
            </w:r>
            <w:r w:rsidRPr="006102A8">
              <w:rPr>
                <w:spacing w:val="-4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игры.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у </w:t>
            </w:r>
            <w:r w:rsidRPr="00A90AF0">
              <w:rPr>
                <w:b/>
                <w:spacing w:val="-2"/>
                <w:lang w:val="ru-RU"/>
              </w:rPr>
              <w:t>диких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</w:rPr>
            </w:pPr>
            <w:proofErr w:type="spellStart"/>
            <w:r w:rsidRPr="00A90AF0">
              <w:rPr>
                <w:b/>
              </w:rPr>
              <w:t>животных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Формировать представления о жизни диких животных и их детенышей: приспособление к условиям; (заяц, волк, лиса, и т.п.): внешний вид, части тела, повадки; особенности корма; рассматривание </w:t>
            </w:r>
            <w:r w:rsidR="006102A8" w:rsidRPr="00A90AF0">
              <w:rPr>
                <w:lang w:val="ru-RU"/>
              </w:rPr>
              <w:t>иллюстраций,</w:t>
            </w:r>
            <w:r w:rsidR="006102A8" w:rsidRPr="00A90AF0">
              <w:rPr>
                <w:spacing w:val="59"/>
                <w:lang w:val="ru-RU"/>
              </w:rPr>
              <w:t xml:space="preserve"> </w:t>
            </w:r>
            <w:r w:rsidR="006102A8">
              <w:rPr>
                <w:spacing w:val="59"/>
                <w:lang w:val="ru-RU"/>
              </w:rPr>
              <w:t>дидактически</w:t>
            </w:r>
            <w:r w:rsidR="006102A8" w:rsidRPr="006102A8">
              <w:rPr>
                <w:spacing w:val="59"/>
                <w:lang w:val="ru-RU"/>
              </w:rPr>
              <w:t>х</w:t>
            </w:r>
            <w:r w:rsidR="006102A8">
              <w:rPr>
                <w:spacing w:val="5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</w:t>
            </w:r>
            <w:r w:rsidRPr="00A90AF0">
              <w:rPr>
                <w:spacing w:val="59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по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теме,</w:t>
            </w:r>
            <w:r w:rsidRPr="006102A8">
              <w:rPr>
                <w:spacing w:val="-3"/>
                <w:lang w:val="ru-RU"/>
              </w:rPr>
              <w:t xml:space="preserve"> </w:t>
            </w:r>
            <w:r w:rsidRPr="006102A8">
              <w:rPr>
                <w:lang w:val="ru-RU"/>
              </w:rPr>
              <w:t>чтение</w:t>
            </w:r>
            <w:r w:rsidRPr="006102A8">
              <w:rPr>
                <w:spacing w:val="-1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стихов.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познакомимся» (обитатели аквариума)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8"/>
              <w:jc w:val="both"/>
            </w:pPr>
            <w:r w:rsidRPr="00A90AF0">
              <w:rPr>
                <w:lang w:val="ru-RU"/>
              </w:rPr>
              <w:t>Формировать первичные представления об обитателях аквариума, приспособлении к условиям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обитания. </w:t>
            </w:r>
            <w:proofErr w:type="spellStart"/>
            <w:r w:rsidRPr="00A90AF0">
              <w:t>Уход</w:t>
            </w:r>
            <w:proofErr w:type="spellEnd"/>
            <w:r w:rsidRPr="00A90AF0"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«Встречаем </w:t>
            </w:r>
            <w:r w:rsidRPr="00A90AF0">
              <w:rPr>
                <w:b/>
                <w:lang w:val="ru-RU"/>
              </w:rPr>
              <w:t xml:space="preserve">зимушку – </w:t>
            </w:r>
            <w:r w:rsidRPr="00A90AF0">
              <w:rPr>
                <w:b/>
                <w:spacing w:val="-2"/>
                <w:lang w:val="ru-RU"/>
              </w:rPr>
              <w:t>зиму» (приметы)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3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Признаки зимы (снег, снегопады, холод, заснеженность деревьев, застывание воды – лед); свойства снега (холодный, рассыпчатый, лепиться, хрупкий снежный шар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обследование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прогулке; посильная</w:t>
            </w:r>
            <w:r w:rsidRPr="00A90AF0">
              <w:rPr>
                <w:spacing w:val="7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помощь</w:t>
            </w:r>
            <w:r w:rsidRPr="00A90AF0">
              <w:rPr>
                <w:spacing w:val="7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72"/>
                <w:lang w:val="ru-RU"/>
              </w:rPr>
              <w:t xml:space="preserve">  </w:t>
            </w:r>
            <w:r w:rsidRPr="00A90AF0">
              <w:rPr>
                <w:lang w:val="ru-RU"/>
              </w:rPr>
              <w:t>уборке</w:t>
            </w:r>
            <w:r w:rsidRPr="00A90AF0">
              <w:rPr>
                <w:spacing w:val="74"/>
                <w:lang w:val="ru-RU"/>
              </w:rPr>
              <w:t xml:space="preserve"> 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73"/>
                <w:lang w:val="ru-RU"/>
              </w:rPr>
              <w:t xml:space="preserve">  </w:t>
            </w:r>
            <w:proofErr w:type="spellStart"/>
            <w:r w:rsidRPr="00A90AF0">
              <w:rPr>
                <w:spacing w:val="-10"/>
                <w:lang w:val="ru-RU"/>
              </w:rPr>
              <w:t>с</w:t>
            </w:r>
            <w:r w:rsidRPr="006102A8">
              <w:rPr>
                <w:spacing w:val="-2"/>
                <w:lang w:val="ru-RU"/>
              </w:rPr>
              <w:t>дорожек</w:t>
            </w:r>
            <w:proofErr w:type="spellEnd"/>
            <w:r w:rsidRPr="006102A8">
              <w:rPr>
                <w:spacing w:val="-2"/>
                <w:lang w:val="ru-RU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93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309" w:lineRule="exact"/>
            </w:pP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Покормим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птичек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A90AF0" w:rsidRPr="00A90AF0" w:rsidRDefault="00A90AF0" w:rsidP="00A90AF0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2"/>
              <w:ind w:left="107" w:right="222" w:firstLine="0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неделя «В гости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к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ёлочке»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Птицы леса и города; поведение птиц зимой (на понятных примерах);</w:t>
            </w:r>
          </w:p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 образа Деда Мороза (внешнего вида, поведения - дарит подарки, помогает</w:t>
            </w:r>
            <w:r w:rsidRPr="00A90AF0">
              <w:rPr>
                <w:spacing w:val="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зверям);</w:t>
            </w:r>
            <w:r w:rsidRPr="00A90AF0">
              <w:rPr>
                <w:spacing w:val="52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группировка</w:t>
            </w:r>
            <w:r w:rsidRPr="00A90AF0">
              <w:rPr>
                <w:spacing w:val="4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подарков</w:t>
            </w:r>
            <w:r w:rsidRPr="00A90AF0">
              <w:rPr>
                <w:spacing w:val="4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елочных</w:t>
            </w:r>
            <w:r w:rsidRPr="00A90AF0">
              <w:rPr>
                <w:spacing w:val="41"/>
                <w:lang w:val="ru-RU"/>
              </w:rPr>
              <w:t xml:space="preserve"> 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разным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свойствам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5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1302"/>
                <w:tab w:val="left" w:pos="2501"/>
                <w:tab w:val="left" w:pos="3984"/>
              </w:tabs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(цвету,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форме,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размеру),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разучивание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хороводных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«Мастерская </w:t>
            </w:r>
            <w:r w:rsidRPr="00A90AF0">
              <w:rPr>
                <w:b/>
                <w:lang w:val="ru-RU"/>
              </w:rPr>
              <w:t>Деда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Мороза»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 Новогодний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утренник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«Хочу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быть </w:t>
            </w:r>
            <w:r w:rsidRPr="00A90AF0">
              <w:rPr>
                <w:b/>
                <w:spacing w:val="-2"/>
                <w:lang w:val="ru-RU"/>
              </w:rPr>
              <w:t>здоровым»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 игровой форме освоение элементарных представлений о</w:t>
            </w:r>
          </w:p>
          <w:p w:rsidR="00A90AF0" w:rsidRPr="00A90AF0" w:rsidRDefault="00A90AF0" w:rsidP="00A90AF0">
            <w:pPr>
              <w:pStyle w:val="TableParagraph"/>
              <w:tabs>
                <w:tab w:val="left" w:pos="2252"/>
                <w:tab w:val="left" w:pos="4512"/>
              </w:tabs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здоровье, правилах здорового образа жизни (тепло одеваться в холодную погоду, соблюдать режим, хорошо питаться), </w:t>
            </w:r>
            <w:r w:rsidRPr="00A90AF0">
              <w:rPr>
                <w:spacing w:val="-2"/>
                <w:lang w:val="ru-RU"/>
              </w:rPr>
              <w:t>некоторые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проявления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болезни </w:t>
            </w:r>
            <w:r w:rsidRPr="00A90AF0">
              <w:rPr>
                <w:lang w:val="ru-RU"/>
              </w:rPr>
              <w:t>(температура, плохое самочувствие), способы выражения заботы (уложить в постель, напоить чаем и полезным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вареньем,</w:t>
            </w:r>
            <w:r w:rsidRPr="00A90AF0">
              <w:rPr>
                <w:spacing w:val="59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59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беспокоить,</w:t>
            </w:r>
            <w:r w:rsidRPr="00A90AF0">
              <w:rPr>
                <w:spacing w:val="60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</w:t>
            </w:r>
            <w:r w:rsidRPr="00A90AF0">
              <w:rPr>
                <w:spacing w:val="60"/>
                <w:w w:val="15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отдохнуть,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r w:rsidRPr="00A90AF0">
              <w:t>вызвать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врача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32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193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зимних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 спорта, знакомить с элементарными правилами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жизнедеятельности (на прогулке); зимними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подвижными играми,</w:t>
            </w:r>
            <w:r w:rsidRPr="00A90AF0">
              <w:rPr>
                <w:spacing w:val="5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развлечениями,</w:t>
            </w:r>
            <w:r w:rsidRPr="00A90AF0">
              <w:rPr>
                <w:spacing w:val="5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упражнениями</w:t>
            </w:r>
            <w:r w:rsidRPr="00A90AF0">
              <w:rPr>
                <w:spacing w:val="57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со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спортивным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lang w:val="ru-RU"/>
              </w:rPr>
              <w:t>инвентарем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lang w:val="ru-RU"/>
              </w:rPr>
              <w:t>(на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прогулке).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Особенности цвета и других свойств снега; отпечатки на снегу (рисование на снегу, печатание, рассматривание отпечатков – следов</w:t>
            </w:r>
            <w:r w:rsidRPr="00A90AF0">
              <w:rPr>
                <w:spacing w:val="55"/>
                <w:lang w:val="ru-RU"/>
              </w:rPr>
              <w:t xml:space="preserve">   </w:t>
            </w:r>
            <w:r w:rsidRPr="00A90AF0">
              <w:rPr>
                <w:lang w:val="ru-RU"/>
              </w:rPr>
              <w:t>птиц);</w:t>
            </w:r>
            <w:r w:rsidR="006102A8">
              <w:rPr>
                <w:spacing w:val="56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зимние;</w:t>
            </w:r>
            <w:r w:rsidRPr="00A90AF0">
              <w:rPr>
                <w:spacing w:val="56"/>
                <w:lang w:val="ru-RU"/>
              </w:rPr>
              <w:t xml:space="preserve">   </w:t>
            </w:r>
            <w:proofErr w:type="gramEnd"/>
            <w:r w:rsidRPr="00A90AF0">
              <w:rPr>
                <w:spacing w:val="-2"/>
                <w:lang w:val="ru-RU"/>
              </w:rPr>
              <w:t>выкладывание</w:t>
            </w:r>
          </w:p>
          <w:p w:rsidR="00A90AF0" w:rsidRPr="00A90AF0" w:rsidRDefault="00A90AF0" w:rsidP="00A90AF0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«лабиринта» на снегу экспериментирование со</w:t>
            </w:r>
            <w:r w:rsidR="006102A8">
              <w:rPr>
                <w:spacing w:val="30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снегом</w:t>
            </w:r>
            <w:r w:rsidRPr="00A90AF0">
              <w:rPr>
                <w:spacing w:val="30"/>
                <w:lang w:val="ru-RU"/>
              </w:rPr>
              <w:t xml:space="preserve">  </w:t>
            </w:r>
            <w:r w:rsidRPr="00A90AF0">
              <w:rPr>
                <w:lang w:val="ru-RU"/>
              </w:rPr>
              <w:t>(</w:t>
            </w:r>
            <w:proofErr w:type="gramEnd"/>
            <w:r w:rsidRPr="00A90AF0">
              <w:rPr>
                <w:lang w:val="ru-RU"/>
              </w:rPr>
              <w:t>таяние</w:t>
            </w:r>
            <w:r w:rsidRPr="00A90AF0">
              <w:rPr>
                <w:spacing w:val="29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3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группе,</w:t>
            </w:r>
            <w:r w:rsidRPr="00A90AF0">
              <w:rPr>
                <w:spacing w:val="31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замерзание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r w:rsidRPr="00A90AF0">
              <w:t>воды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улице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263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47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«Я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семья» </w:t>
            </w:r>
            <w:r w:rsidRPr="00A90AF0">
              <w:rPr>
                <w:b/>
                <w:spacing w:val="-2"/>
                <w:lang w:val="ru-RU"/>
              </w:rPr>
              <w:t xml:space="preserve">(представление </w:t>
            </w:r>
            <w:r w:rsidRPr="00A90AF0">
              <w:rPr>
                <w:b/>
                <w:lang w:val="ru-RU"/>
              </w:rPr>
              <w:t>о себе, частях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тела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 начальные представления о здоровом образе жизни. Формировать образ Я. Формировать элементарные навыки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</w:t>
            </w:r>
          </w:p>
          <w:p w:rsidR="00A90AF0" w:rsidRPr="00A90AF0" w:rsidRDefault="00A90AF0" w:rsidP="006102A8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лице. Развивать представления о своей семье.</w:t>
            </w:r>
            <w:r w:rsidRPr="00A90AF0">
              <w:rPr>
                <w:spacing w:val="25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26"/>
                <w:lang w:val="ru-RU"/>
              </w:rPr>
              <w:t xml:space="preserve"> 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27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взрослых</w:t>
            </w:r>
            <w:r w:rsidR="006102A8">
              <w:rPr>
                <w:spacing w:val="2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людях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(внешнем</w:t>
            </w:r>
            <w:r w:rsidRPr="00A90AF0">
              <w:rPr>
                <w:spacing w:val="6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виде,</w:t>
            </w:r>
            <w:r w:rsidRPr="00A90AF0">
              <w:rPr>
                <w:spacing w:val="61"/>
                <w:lang w:val="ru-RU"/>
              </w:rPr>
              <w:t xml:space="preserve">  </w:t>
            </w:r>
            <w:r w:rsidRPr="00A90AF0">
              <w:rPr>
                <w:lang w:val="ru-RU"/>
              </w:rPr>
              <w:t>обязанностях,</w:t>
            </w:r>
            <w:r w:rsidRPr="00A90AF0">
              <w:rPr>
                <w:spacing w:val="6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делах</w:t>
            </w:r>
            <w:r w:rsidR="006102A8">
              <w:rPr>
                <w:spacing w:val="64"/>
                <w:lang w:val="ru-RU"/>
              </w:rPr>
              <w:t>)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5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поступках),</w:t>
            </w:r>
            <w:r w:rsidRPr="00A90AF0">
              <w:rPr>
                <w:spacing w:val="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доброжелательное</w:t>
            </w:r>
            <w:r w:rsidRPr="00A90AF0">
              <w:rPr>
                <w:spacing w:val="2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22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к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близким.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6102A8">
        <w:trPr>
          <w:trHeight w:val="1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«Мой дом </w:t>
            </w:r>
            <w:r w:rsidRPr="00A90AF0">
              <w:rPr>
                <w:b/>
                <w:spacing w:val="-2"/>
                <w:lang w:val="ru-RU"/>
              </w:rPr>
              <w:t xml:space="preserve">(город); объекты» </w:t>
            </w:r>
            <w:r w:rsidRPr="00A90AF0">
              <w:rPr>
                <w:b/>
                <w:lang w:val="ru-RU"/>
              </w:rPr>
              <w:t>(улица,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дом,</w:t>
            </w:r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магазин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Объекты города(улица, дом, больница, магазин) Дом - жилое помещение, дом и здание детского сада, структурные части, внешний вид.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tabs>
                <w:tab w:val="left" w:pos="1742"/>
              </w:tabs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«Строим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>дом»,</w:t>
            </w:r>
          </w:p>
          <w:p w:rsidR="00A90AF0" w:rsidRPr="00A90AF0" w:rsidRDefault="00A90AF0" w:rsidP="00A90AF0">
            <w:pPr>
              <w:pStyle w:val="TableParagraph"/>
              <w:ind w:left="108" w:right="132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«Выставка детского творчества.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8"/>
            </w:pPr>
            <w:r w:rsidRPr="00A90AF0">
              <w:t>«</w:t>
            </w:r>
            <w:proofErr w:type="spellStart"/>
            <w:r w:rsidRPr="00A90AF0">
              <w:t>Любимый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город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6102A8">
        <w:trPr>
          <w:trHeight w:val="108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«Все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работы </w:t>
            </w:r>
            <w:r w:rsidRPr="00A90AF0">
              <w:rPr>
                <w:b/>
                <w:spacing w:val="-2"/>
                <w:lang w:val="ru-RU"/>
              </w:rPr>
              <w:t>хороши,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204"/>
              <w:rPr>
                <w:b/>
              </w:rPr>
            </w:pPr>
            <w:proofErr w:type="spellStart"/>
            <w:r w:rsidRPr="00A90AF0">
              <w:rPr>
                <w:b/>
              </w:rPr>
              <w:t>выбирай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вкус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Ознакомление с профессиями папы и мамы. Знакомить с «городскими» профессиями (милиционер,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продавец,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парикмахер,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шофер, водитель автобуса).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proofErr w:type="gramStart"/>
            <w:r w:rsidRPr="00A90AF0">
              <w:rPr>
                <w:spacing w:val="-2"/>
                <w:lang w:val="ru-RU"/>
              </w:rPr>
              <w:t>Фото-</w:t>
            </w:r>
            <w:r w:rsidR="006102A8">
              <w:rPr>
                <w:spacing w:val="-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альбом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«Мои</w:t>
            </w:r>
            <w:r w:rsidRPr="00A90AF0">
              <w:rPr>
                <w:spacing w:val="2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мама и папа на работе»</w:t>
            </w:r>
          </w:p>
        </w:tc>
      </w:tr>
      <w:tr w:rsidR="00A90AF0" w:rsidRPr="00A90AF0" w:rsidTr="006102A8">
        <w:trPr>
          <w:trHeight w:val="151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Праздник для пап, посвященный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Дню </w:t>
            </w:r>
            <w:r w:rsidRPr="00A90AF0">
              <w:rPr>
                <w:spacing w:val="-2"/>
                <w:lang w:val="ru-RU"/>
              </w:rPr>
              <w:t>защитника</w:t>
            </w:r>
          </w:p>
          <w:p w:rsidR="00A90AF0" w:rsidRPr="006102A8" w:rsidRDefault="00A90AF0" w:rsidP="006102A8">
            <w:pPr>
              <w:pStyle w:val="TableParagraph"/>
              <w:spacing w:line="322" w:lineRule="exact"/>
              <w:ind w:left="108" w:right="132"/>
            </w:pPr>
            <w:proofErr w:type="spellStart"/>
            <w:r w:rsidRPr="00A90AF0">
              <w:rPr>
                <w:spacing w:val="-2"/>
              </w:rPr>
              <w:t>отечества</w:t>
            </w:r>
            <w:proofErr w:type="spellEnd"/>
            <w:r w:rsidRPr="00A90AF0">
              <w:rPr>
                <w:spacing w:val="-2"/>
              </w:rPr>
              <w:t xml:space="preserve">. </w:t>
            </w: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00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–</w:t>
            </w:r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281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tabs>
                <w:tab w:val="left" w:pos="2156"/>
                <w:tab w:val="left" w:pos="4274"/>
              </w:tabs>
              <w:ind w:left="108" w:right="92"/>
              <w:jc w:val="both"/>
            </w:pPr>
            <w:r w:rsidRPr="00A90AF0">
              <w:rPr>
                <w:lang w:val="ru-RU"/>
              </w:rPr>
              <w:t xml:space="preserve">Сезонные изменения в природе, название месяца, проявления весны, пробуждение природы, щебет и изменение поведения птиц; рассматривание веток, «подготовка» к весне некоторых растений (проращивание веток и луковиц) – посильная помощь в </w:t>
            </w:r>
            <w:r w:rsidRPr="00A90AF0">
              <w:rPr>
                <w:spacing w:val="-2"/>
                <w:lang w:val="ru-RU"/>
              </w:rPr>
              <w:t>трудовых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процессах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(посадка). </w:t>
            </w:r>
            <w:r w:rsidRPr="00A90AF0">
              <w:rPr>
                <w:lang w:val="ru-RU"/>
              </w:rPr>
              <w:t>Организовать все виды детской деятельности вокруг темы семьи, любви к маме</w:t>
            </w:r>
            <w:r w:rsidRPr="00A90AF0">
              <w:rPr>
                <w:spacing w:val="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7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бабушке.</w:t>
            </w:r>
            <w:r w:rsidRPr="00A90AF0">
              <w:rPr>
                <w:spacing w:val="8"/>
                <w:lang w:val="ru-RU"/>
              </w:rPr>
              <w:t xml:space="preserve"> </w:t>
            </w:r>
            <w:proofErr w:type="spellStart"/>
            <w:r w:rsidRPr="00A90AF0">
              <w:t>Развивать</w:t>
            </w:r>
            <w:proofErr w:type="spellEnd"/>
            <w:r w:rsidRPr="00A90AF0">
              <w:rPr>
                <w:spacing w:val="7"/>
              </w:rPr>
              <w:t xml:space="preserve"> </w:t>
            </w:r>
            <w:proofErr w:type="spellStart"/>
            <w:r w:rsidRPr="00A90AF0">
              <w:t>умения</w:t>
            </w:r>
            <w:proofErr w:type="spellEnd"/>
            <w:r w:rsidRPr="00A90AF0">
              <w:rPr>
                <w:spacing w:val="1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замечать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красоту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природы</w:t>
            </w:r>
            <w:proofErr w:type="spellEnd"/>
            <w:r w:rsidRPr="00A90AF0">
              <w:t xml:space="preserve">, </w:t>
            </w:r>
            <w:proofErr w:type="spellStart"/>
            <w:r w:rsidRPr="00A90AF0">
              <w:t>вести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наблюдения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за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погодой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Игры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</w:t>
            </w:r>
            <w:proofErr w:type="gramEnd"/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сюжету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423"/>
              </w:tabs>
              <w:ind w:left="108" w:right="9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«Семья», Ролевая </w:t>
            </w:r>
            <w:r w:rsidRPr="00A90AF0">
              <w:rPr>
                <w:spacing w:val="-4"/>
                <w:lang w:val="ru-RU"/>
              </w:rPr>
              <w:t>игра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«Дочки- </w:t>
            </w:r>
            <w:r w:rsidRPr="00A90AF0">
              <w:rPr>
                <w:lang w:val="ru-RU"/>
              </w:rPr>
              <w:t>матери», внесение атрибутов для игры; несложные ролевые диалоги.</w:t>
            </w: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 пернатых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друзей</w:t>
            </w:r>
            <w:r w:rsidRPr="00A90AF0">
              <w:rPr>
                <w:spacing w:val="-2"/>
                <w:lang w:val="ru-RU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особенности оперения, цвета перьев, различия разных птиц.</w:t>
            </w:r>
          </w:p>
        </w:tc>
        <w:tc>
          <w:tcPr>
            <w:tcW w:w="2519" w:type="dxa"/>
          </w:tcPr>
          <w:p w:rsidR="00A90AF0" w:rsidRPr="006102A8" w:rsidRDefault="00A90AF0" w:rsidP="006102A8">
            <w:pPr>
              <w:pStyle w:val="TableParagraph"/>
              <w:tabs>
                <w:tab w:val="left" w:pos="1317"/>
              </w:tabs>
              <w:ind w:left="108" w:right="92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мам </w:t>
            </w:r>
            <w:r w:rsidRPr="00A90AF0">
              <w:rPr>
                <w:spacing w:val="-10"/>
                <w:lang w:val="ru-RU"/>
              </w:rPr>
              <w:t>и</w:t>
            </w:r>
            <w:r w:rsidR="006102A8">
              <w:rPr>
                <w:spacing w:val="-1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бабушек,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посвященный</w:t>
            </w:r>
            <w:r w:rsidRPr="006102A8">
              <w:rPr>
                <w:lang w:val="ru-RU"/>
              </w:rPr>
              <w:tab/>
            </w:r>
            <w:r w:rsidRPr="006102A8">
              <w:rPr>
                <w:spacing w:val="-10"/>
                <w:lang w:val="ru-RU"/>
              </w:rPr>
              <w:t xml:space="preserve">8 </w:t>
            </w:r>
            <w:r w:rsidRPr="006102A8">
              <w:rPr>
                <w:spacing w:val="-2"/>
                <w:lang w:val="ru-RU"/>
              </w:rPr>
              <w:t>марта</w:t>
            </w:r>
          </w:p>
        </w:tc>
      </w:tr>
      <w:tr w:rsidR="00A90AF0" w:rsidRPr="00A90AF0" w:rsidTr="00A90AF0">
        <w:trPr>
          <w:trHeight w:val="225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саду и огороде»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 элементарные представления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садовых и огородных растениях.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A90AF0" w:rsidRPr="00A90AF0" w:rsidRDefault="00A90AF0" w:rsidP="00A90AF0">
            <w:pPr>
              <w:pStyle w:val="TableParagraph"/>
              <w:tabs>
                <w:tab w:val="left" w:pos="995"/>
                <w:tab w:val="left" w:pos="1348"/>
              </w:tabs>
              <w:spacing w:before="2" w:line="32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детей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10"/>
                <w:lang w:val="ru-RU"/>
              </w:rPr>
              <w:t>в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природе: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169"/>
              </w:tabs>
              <w:ind w:left="108" w:right="92"/>
              <w:rPr>
                <w:lang w:val="ru-RU"/>
              </w:rPr>
            </w:pPr>
            <w:r w:rsidRPr="00A90AF0">
              <w:rPr>
                <w:spacing w:val="-4"/>
                <w:lang w:val="ru-RU"/>
              </w:rPr>
              <w:t>«Наш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огородик» (проращивание </w:t>
            </w:r>
            <w:r w:rsidRPr="00A90AF0">
              <w:rPr>
                <w:lang w:val="ru-RU"/>
              </w:rPr>
              <w:t>веток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вербы,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овса, луковиц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др.).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>Апрель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«Природные явления»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315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«Наша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планета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Земля»</w:t>
            </w:r>
          </w:p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Дать представление о взаимосвязи природных явлениях:</w:t>
            </w:r>
          </w:p>
          <w:p w:rsidR="00A90AF0" w:rsidRPr="00A90AF0" w:rsidRDefault="00A90AF0" w:rsidP="00A90AF0">
            <w:pPr>
              <w:pStyle w:val="TableParagraph"/>
              <w:ind w:left="108" w:right="93" w:firstLine="69"/>
              <w:jc w:val="both"/>
            </w:pPr>
            <w:r w:rsidRPr="00A90AF0">
              <w:rPr>
                <w:lang w:val="ru-RU"/>
              </w:rPr>
              <w:t xml:space="preserve">стало пригревать солнышко – потеплело- появилась травка, запели птицы, люди заменили теплую одежду на облегченную. </w:t>
            </w:r>
            <w:proofErr w:type="spellStart"/>
            <w:r w:rsidRPr="00A90AF0">
              <w:t>Расширять</w:t>
            </w:r>
            <w:proofErr w:type="spellEnd"/>
            <w:r w:rsidRPr="00A90AF0">
              <w:rPr>
                <w:spacing w:val="69"/>
                <w:w w:val="150"/>
              </w:rPr>
              <w:t xml:space="preserve"> </w:t>
            </w:r>
            <w:proofErr w:type="spellStart"/>
            <w:r w:rsidRPr="00A90AF0">
              <w:t>представления</w:t>
            </w:r>
            <w:proofErr w:type="spellEnd"/>
            <w:r w:rsidR="006102A8">
              <w:rPr>
                <w:spacing w:val="71"/>
                <w:w w:val="150"/>
              </w:rPr>
              <w:t xml:space="preserve"> </w:t>
            </w:r>
            <w:r w:rsidRPr="00A90AF0">
              <w:t>о</w:t>
            </w:r>
            <w:r w:rsidRPr="00A90AF0">
              <w:rPr>
                <w:spacing w:val="74"/>
                <w:w w:val="150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простейших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r w:rsidRPr="00A90AF0">
              <w:t>связях</w:t>
            </w:r>
            <w:proofErr w:type="spellEnd"/>
            <w:r w:rsidRPr="00A90AF0">
              <w:rPr>
                <w:spacing w:val="1"/>
              </w:rPr>
              <w:t xml:space="preserve"> </w:t>
            </w:r>
            <w:r w:rsidRPr="00A90AF0">
              <w:t>в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147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Луна, </w:t>
            </w:r>
            <w:r w:rsidRPr="00A90AF0">
              <w:rPr>
                <w:b/>
                <w:spacing w:val="-2"/>
                <w:lang w:val="ru-RU"/>
              </w:rPr>
              <w:t>Облака»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Солнце, его проявления и эффекты (солнечные зайчики, тени; тепло и свет); влияние солнца на природу (таяние снега, прогревание почвы).</w:t>
            </w:r>
          </w:p>
          <w:p w:rsidR="00A90AF0" w:rsidRPr="00A90AF0" w:rsidRDefault="00A90AF0" w:rsidP="006102A8">
            <w:pPr>
              <w:pStyle w:val="TableParagraph"/>
              <w:spacing w:line="322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Появление</w:t>
            </w:r>
            <w:r w:rsidR="006102A8">
              <w:rPr>
                <w:spacing w:val="71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71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или</w:t>
            </w:r>
            <w:r w:rsidRPr="00A90AF0">
              <w:rPr>
                <w:spacing w:val="70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луны,</w:t>
            </w:r>
            <w:r w:rsidRPr="00A90AF0">
              <w:rPr>
                <w:spacing w:val="71"/>
                <w:w w:val="150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звезд,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«пробуждение» растений и животных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утром, «засыпание» - ночью» и т.п.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6102A8">
        <w:trPr>
          <w:trHeight w:val="21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77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proofErr w:type="spellStart"/>
            <w:r w:rsidRPr="00A90AF0">
              <w:rPr>
                <w:b/>
              </w:rPr>
              <w:t>Вода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песок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Свойства воды и песка (таяние снега и льда, текучесть, брызги, переливание из емкости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емкость); игры забавы с водой и песком; наблюдение ручейка, окрашивание воды; опыты с водой и другими материалами и веществами (пускание корабликов, растворение, опыты «тоне - не тонет»), изготовление</w:t>
            </w:r>
            <w:r w:rsidRPr="00A90AF0">
              <w:rPr>
                <w:spacing w:val="77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простых</w:t>
            </w:r>
            <w:r w:rsidRPr="00A90AF0">
              <w:rPr>
                <w:spacing w:val="78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корабликов</w:t>
            </w:r>
            <w:r w:rsidRPr="00A90AF0">
              <w:rPr>
                <w:spacing w:val="77"/>
                <w:w w:val="150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из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бумаги и «бросовых» материалов (коробочек), игры с ними.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7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77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440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«Наши комнатные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растения»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7"/>
              <w:jc w:val="both"/>
            </w:pPr>
            <w:r w:rsidRPr="00A90AF0">
              <w:rPr>
                <w:lang w:val="ru-RU"/>
              </w:rPr>
              <w:t>Разные виды комнатных растений, представления о структурных частях, разнообразии.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spellStart"/>
            <w:r w:rsidRPr="00A90AF0">
              <w:t>Знакомить</w:t>
            </w:r>
            <w:proofErr w:type="spellEnd"/>
            <w:r w:rsidRPr="00A90AF0">
              <w:rPr>
                <w:spacing w:val="1"/>
              </w:rPr>
              <w:t xml:space="preserve"> </w:t>
            </w:r>
            <w:r w:rsidRPr="00A90AF0">
              <w:t>с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t>правилами</w:t>
            </w:r>
            <w:proofErr w:type="spellEnd"/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ухода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за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ними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6102A8">
        <w:trPr>
          <w:trHeight w:val="215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«Деревья,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цветы и насекомые»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062"/>
                <w:tab w:val="left" w:pos="4475"/>
              </w:tabs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Разные виды цветов, первоцветы, представления о структурных частях, разнообразие цветов и оттенков, формы лепестков (эталоны, обследование), запах и </w:t>
            </w:r>
            <w:r w:rsidRPr="00A90AF0">
              <w:rPr>
                <w:spacing w:val="-2"/>
                <w:lang w:val="ru-RU"/>
              </w:rPr>
              <w:t>характер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поверхности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(мягкие, </w:t>
            </w:r>
            <w:r w:rsidRPr="00A90AF0">
              <w:rPr>
                <w:lang w:val="ru-RU"/>
              </w:rPr>
              <w:t>шероховатые, гладкие и т.п.</w:t>
            </w:r>
            <w:proofErr w:type="gramStart"/>
            <w:r w:rsidRPr="00A90AF0">
              <w:rPr>
                <w:lang w:val="ru-RU"/>
              </w:rPr>
              <w:t>);.</w:t>
            </w:r>
            <w:proofErr w:type="gramEnd"/>
            <w:r w:rsidRPr="00A90AF0">
              <w:rPr>
                <w:lang w:val="ru-RU"/>
              </w:rPr>
              <w:t>Деревья на участке</w:t>
            </w:r>
            <w:r w:rsidRPr="00A90AF0">
              <w:rPr>
                <w:spacing w:val="66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иллюстрациях: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структурные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части (ствол, ветки, корни) Роль деревьев в жизни зверей, птиц.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64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rPr>
                <w:spacing w:val="-2"/>
              </w:rPr>
              <w:t>IV</w:t>
            </w:r>
            <w:r w:rsidR="006102A8">
              <w:rPr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p w:rsidR="00A90AF0" w:rsidRPr="00A90AF0" w:rsidRDefault="00A90AF0" w:rsidP="00A90AF0">
      <w:pPr>
        <w:spacing w:before="72" w:after="4"/>
        <w:ind w:left="1395" w:right="1267"/>
        <w:jc w:val="center"/>
        <w:rPr>
          <w:b/>
        </w:rPr>
      </w:pPr>
      <w:r w:rsidRPr="00A90AF0">
        <w:rPr>
          <w:b/>
        </w:rPr>
        <w:lastRenderedPageBreak/>
        <w:t>Комплексно-тематическое</w:t>
      </w:r>
      <w:r w:rsidRPr="00A90AF0">
        <w:rPr>
          <w:b/>
          <w:spacing w:val="-10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8"/>
        </w:rPr>
        <w:t xml:space="preserve"> </w:t>
      </w:r>
      <w:r w:rsidRPr="00A90AF0">
        <w:rPr>
          <w:b/>
        </w:rPr>
        <w:t>средней</w:t>
      </w:r>
      <w:r w:rsidRPr="00A90AF0">
        <w:rPr>
          <w:b/>
          <w:spacing w:val="-9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64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r w:rsidRPr="00A90AF0">
              <w:rPr>
                <w:spacing w:val="-4"/>
              </w:rPr>
              <w:t>Тема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t>Развернутое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содержание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t>Варианты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r w:rsidRPr="00A90AF0">
              <w:rPr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27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6102A8">
        <w:trPr>
          <w:trHeight w:val="64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right="1149"/>
            </w:pPr>
            <w:r w:rsidRPr="00A90AF0">
              <w:t xml:space="preserve">I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II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ind w:right="2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«Собираем </w:t>
            </w:r>
            <w:r w:rsidRPr="00A90AF0">
              <w:rPr>
                <w:lang w:val="ru-RU"/>
              </w:rPr>
              <w:t>урожай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before="2" w:line="308" w:lineRule="exact"/>
            </w:pPr>
            <w:proofErr w:type="spellStart"/>
            <w:r w:rsidRPr="00A90AF0">
              <w:rPr>
                <w:spacing w:val="-2"/>
              </w:rPr>
              <w:t>огороде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Расширять знания детей об осени. Знакомить с сельскохозяйственными профессиями.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r w:rsidRPr="00A90AF0">
              <w:t>безопасного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t>поведения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3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«Осень».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«Осень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золотая»</w:t>
            </w: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«Осень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золотая в гости к нам </w:t>
            </w:r>
            <w:r w:rsidRPr="00A90AF0">
              <w:rPr>
                <w:b/>
                <w:spacing w:val="-2"/>
                <w:lang w:val="ru-RU"/>
              </w:rPr>
              <w:t>пришла»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обобщенные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об осени как времени года,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изменениям в природе, явлениях природы, учить вести сезонные наблюдения.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proofErr w:type="spellStart"/>
            <w:r w:rsidRPr="00A90AF0">
              <w:t>Формировать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элементарные</w:t>
            </w:r>
            <w:proofErr w:type="spellEnd"/>
            <w:r w:rsidRPr="00A90AF0">
              <w:rPr>
                <w:spacing w:val="-17"/>
              </w:rPr>
              <w:t xml:space="preserve"> </w:t>
            </w:r>
            <w:proofErr w:type="spellStart"/>
            <w:r w:rsidRPr="00A90AF0">
              <w:t>экологические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представления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r w:rsidRPr="00A90AF0">
              <w:t>»</w:t>
            </w:r>
          </w:p>
        </w:tc>
      </w:tr>
      <w:tr w:rsidR="00A90AF0" w:rsidRPr="00A90AF0" w:rsidTr="00A90AF0">
        <w:trPr>
          <w:trHeight w:val="32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их свойства»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предметов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осенней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одежды и обуви, развитие умения описывать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предмет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помощью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воспитателя.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Выбор предметов демисезонной одежды для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куклы.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погодными</w:t>
            </w:r>
          </w:p>
          <w:p w:rsidR="00A90AF0" w:rsidRPr="00A90AF0" w:rsidRDefault="00A90AF0" w:rsidP="00A90AF0">
            <w:pPr>
              <w:pStyle w:val="TableParagraph"/>
              <w:ind w:left="108" w:right="118"/>
            </w:pPr>
            <w:r w:rsidRPr="00A90AF0">
              <w:rPr>
                <w:lang w:val="ru-RU"/>
              </w:rPr>
              <w:t>условиями и выбором подходящей одежды 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обуви;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Сравнение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тканей,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выбор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ткани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для шитья предметов одежды. </w:t>
            </w:r>
            <w:proofErr w:type="spellStart"/>
            <w:r w:rsidRPr="00A90AF0">
              <w:t>Рассматривание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proofErr w:type="spellStart"/>
            <w:r w:rsidRPr="00A90AF0">
              <w:t>резиновых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сапог</w:t>
            </w:r>
            <w:proofErr w:type="spellEnd"/>
            <w:r w:rsidRPr="00A90AF0">
              <w:t>,</w:t>
            </w:r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t>знакомство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со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свойствами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резины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4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водном и </w:t>
            </w:r>
            <w:r w:rsidRPr="00A90AF0">
              <w:rPr>
                <w:b/>
                <w:spacing w:val="-2"/>
                <w:lang w:val="ru-RU"/>
              </w:rPr>
              <w:t xml:space="preserve">воздушном пространстве» </w:t>
            </w:r>
            <w:r w:rsidRPr="00A90AF0">
              <w:rPr>
                <w:b/>
                <w:lang w:val="ru-RU"/>
              </w:rPr>
              <w:t xml:space="preserve">(воздушный и </w:t>
            </w:r>
            <w:r w:rsidRPr="00A90AF0">
              <w:rPr>
                <w:b/>
                <w:spacing w:val="-2"/>
                <w:lang w:val="ru-RU"/>
              </w:rPr>
              <w:t>водный</w:t>
            </w:r>
          </w:p>
          <w:p w:rsidR="00A90AF0" w:rsidRPr="00A90AF0" w:rsidRDefault="00A90AF0" w:rsidP="00A90AF0">
            <w:pPr>
              <w:pStyle w:val="TableParagraph"/>
              <w:spacing w:before="1"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видами транспорта (водный, воздушный, </w:t>
            </w:r>
            <w:r w:rsidRPr="00A90AF0">
              <w:rPr>
                <w:spacing w:val="-2"/>
                <w:lang w:val="ru-RU"/>
              </w:rPr>
              <w:t>подземный).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225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4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едем, </w:t>
            </w:r>
            <w:r w:rsidRPr="00A90AF0">
              <w:rPr>
                <w:b/>
                <w:spacing w:val="-2"/>
                <w:lang w:val="ru-RU"/>
              </w:rPr>
              <w:t>едем…</w:t>
            </w:r>
            <w:r w:rsidR="006102A8">
              <w:rPr>
                <w:b/>
                <w:spacing w:val="-2"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spacing w:val="-2"/>
                <w:lang w:val="ru-RU"/>
              </w:rPr>
              <w:t>(</w:t>
            </w:r>
            <w:r w:rsidR="006102A8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b/>
                <w:spacing w:val="-2"/>
                <w:lang w:val="ru-RU"/>
              </w:rPr>
              <w:t>наземны</w:t>
            </w:r>
            <w:proofErr w:type="spellEnd"/>
            <w:proofErr w:type="gramEnd"/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й транспорт); </w:t>
            </w:r>
            <w:r w:rsidRPr="00A90AF0">
              <w:rPr>
                <w:b/>
                <w:spacing w:val="-2"/>
                <w:lang w:val="ru-RU"/>
              </w:rPr>
              <w:t xml:space="preserve">правила </w:t>
            </w:r>
            <w:r w:rsidRPr="00A90AF0">
              <w:rPr>
                <w:b/>
                <w:lang w:val="ru-RU"/>
              </w:rPr>
              <w:t>поведения в</w:t>
            </w:r>
          </w:p>
          <w:p w:rsidR="00A90AF0" w:rsidRPr="00A90AF0" w:rsidRDefault="00A90AF0" w:rsidP="00A90AF0">
            <w:pPr>
              <w:pStyle w:val="TableParagraph"/>
              <w:spacing w:before="1"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видах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транспорта и его назначении. Расширять представления о правилах дорожного движения,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городе. Расширять представления о профессиях.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улице.</w:t>
            </w:r>
            <w:r w:rsidR="006102A8" w:rsidRPr="00A90AF0">
              <w:rPr>
                <w:lang w:val="ru-RU"/>
              </w:rPr>
              <w:t xml:space="preserve"> Знакомство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с</w:t>
            </w:r>
            <w:r w:rsidR="006102A8" w:rsidRPr="00A90AF0">
              <w:rPr>
                <w:spacing w:val="-11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правилами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поведения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 xml:space="preserve">в </w:t>
            </w:r>
            <w:r w:rsidR="006102A8" w:rsidRPr="00A90AF0">
              <w:rPr>
                <w:spacing w:val="-2"/>
                <w:lang w:val="ru-RU"/>
              </w:rPr>
              <w:t>транспорте.</w:t>
            </w:r>
          </w:p>
        </w:tc>
        <w:tc>
          <w:tcPr>
            <w:tcW w:w="2685" w:type="dxa"/>
          </w:tcPr>
          <w:p w:rsidR="00A90AF0" w:rsidRPr="00A90AF0" w:rsidRDefault="00A90AF0" w:rsidP="006102A8">
            <w:pPr>
              <w:pStyle w:val="TableParagraph"/>
              <w:ind w:left="108" w:right="414"/>
              <w:jc w:val="both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Сюжетно-ролевая </w:t>
            </w:r>
            <w:r w:rsidRPr="00A90AF0">
              <w:rPr>
                <w:lang w:val="ru-RU"/>
              </w:rPr>
              <w:t xml:space="preserve">игра по правилам </w:t>
            </w:r>
            <w:r w:rsidRPr="00A90AF0">
              <w:rPr>
                <w:spacing w:val="-2"/>
                <w:lang w:val="ru-RU"/>
              </w:rPr>
              <w:t>дорожного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движения.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«На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зеленый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свет»</w:t>
            </w:r>
          </w:p>
        </w:tc>
      </w:tr>
    </w:tbl>
    <w:p w:rsidR="00A90AF0" w:rsidRPr="00A90AF0" w:rsidRDefault="00A90AF0" w:rsidP="00A90AF0">
      <w:pPr>
        <w:spacing w:line="308" w:lineRule="exact"/>
        <w:sectPr w:rsidR="00A90AF0" w:rsidRPr="00A90AF0">
          <w:pgSz w:w="11910" w:h="16840"/>
          <w:pgMar w:top="104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6102A8">
        <w:trPr>
          <w:trHeight w:val="429"/>
        </w:trPr>
        <w:tc>
          <w:tcPr>
            <w:tcW w:w="2340" w:type="dxa"/>
          </w:tcPr>
          <w:p w:rsidR="00A90AF0" w:rsidRPr="00A90AF0" w:rsidRDefault="006102A8" w:rsidP="00A90AF0">
            <w:pPr>
              <w:pStyle w:val="TableParagraph"/>
              <w:ind w:left="0"/>
              <w:rPr>
                <w:lang w:val="ru-RU"/>
              </w:rPr>
            </w:pPr>
            <w:r w:rsidRPr="00A90AF0">
              <w:lastRenderedPageBreak/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6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Ноябрь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85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Большие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маленькие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(домашние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животные и их детёныши)». Развитие умений детей правильно использовать в речи названия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детенышей.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Развитие речевого творчества детей.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160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у </w:t>
            </w:r>
            <w:r w:rsidRPr="00A90AF0">
              <w:rPr>
                <w:b/>
                <w:spacing w:val="-2"/>
                <w:lang w:val="ru-RU"/>
              </w:rPr>
              <w:t>диких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животных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детенышей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Обогащение представлений детей о зимовье зверей: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добывания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пищи,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спасении от хищников, защиты от сильных морозов.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171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Чтение,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обсуждение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пересказ литературных текстов по теме.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5D1448">
        <w:trPr>
          <w:trHeight w:val="152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5D1448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 познакомимся (пресмыкающие</w:t>
            </w:r>
            <w:r w:rsidRPr="00A90AF0">
              <w:rPr>
                <w:b/>
                <w:lang w:val="ru-RU"/>
              </w:rPr>
              <w:t>ся: черепаха, ящерица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т.д.)»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формированию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первичных представлений о пресмыкающихся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r w:rsidRPr="00A90AF0">
              <w:rPr>
                <w:lang w:val="ru-RU"/>
              </w:rPr>
              <w:t>животных. Формировать представления о зависимости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роста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от среды обитания. </w:t>
            </w:r>
            <w:proofErr w:type="spellStart"/>
            <w:r w:rsidRPr="00A90AF0">
              <w:t>Воспитывать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любовь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заботу</w:t>
            </w:r>
            <w:proofErr w:type="spellEnd"/>
            <w:r w:rsidRPr="00A90AF0">
              <w:t xml:space="preserve"> к </w:t>
            </w:r>
            <w:proofErr w:type="spellStart"/>
            <w:r w:rsidRPr="00A90AF0">
              <w:t>животным</w:t>
            </w:r>
            <w:proofErr w:type="spellEnd"/>
            <w:r w:rsidRPr="00A90AF0"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319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зиму </w:t>
            </w:r>
            <w:r w:rsidRPr="00A90AF0">
              <w:rPr>
                <w:b/>
                <w:spacing w:val="-2"/>
                <w:lang w:val="ru-RU"/>
              </w:rPr>
              <w:t>(приметы)»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зиме.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устанавливать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 w:right="105"/>
              <w:rPr>
                <w:lang w:val="ru-RU"/>
              </w:rPr>
            </w:pPr>
            <w:r w:rsidRPr="00A90AF0">
              <w:rPr>
                <w:lang w:val="ru-RU"/>
              </w:rPr>
              <w:t>простейшие связи между явлениями живой 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вести сезонные наблюдения, замечать красоту природы. Знакомить с зимними видами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спорта.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 экспериментирования. Расширять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местах,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где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всегда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зима,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животных Арктики и Антарктики.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узоры»</w:t>
            </w: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друзья </w:t>
            </w:r>
            <w:r w:rsidRPr="00A90AF0">
              <w:rPr>
                <w:b/>
                <w:spacing w:val="-2"/>
                <w:lang w:val="ru-RU"/>
              </w:rPr>
              <w:t>зимующих птиц».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изменениями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 с приходом зимы. Рассматривание разных видов корма для птиц, разных видов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proofErr w:type="spellStart"/>
            <w:r w:rsidRPr="00A90AF0">
              <w:rPr>
                <w:spacing w:val="-2"/>
              </w:rPr>
              <w:t>кормушек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225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lastRenderedPageBreak/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«Готовимся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к Новому</w:t>
            </w:r>
            <w:r w:rsidRPr="00A90AF0">
              <w:rPr>
                <w:b/>
                <w:spacing w:val="-6"/>
                <w:lang w:val="ru-RU"/>
              </w:rPr>
              <w:t xml:space="preserve"> </w:t>
            </w:r>
            <w:r w:rsidRPr="00A90AF0">
              <w:rPr>
                <w:b/>
                <w:spacing w:val="-4"/>
                <w:lang w:val="ru-RU"/>
              </w:rPr>
              <w:t>году»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новогоднего праздника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 w:right="146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Новогодний утренник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Выставка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r w:rsidRPr="00A90AF0">
              <w:t>«</w:t>
            </w:r>
            <w:proofErr w:type="spellStart"/>
            <w:r w:rsidRPr="00A90AF0">
              <w:t>Сбережем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елочку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14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«Мастерская </w:t>
            </w:r>
            <w:r w:rsidRPr="00A90AF0">
              <w:rPr>
                <w:b/>
                <w:lang w:val="ru-RU"/>
              </w:rPr>
              <w:t>Деда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Мороза»</w:t>
            </w:r>
          </w:p>
        </w:tc>
        <w:tc>
          <w:tcPr>
            <w:tcW w:w="5581" w:type="dxa"/>
          </w:tcPr>
          <w:p w:rsidR="00A90AF0" w:rsidRPr="005D1448" w:rsidRDefault="00A90AF0" w:rsidP="005D1448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Изготовление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новогодних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украшений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группы.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  <w:r w:rsidR="005D144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родителями изготовление зимних букетов, макетов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украшения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интерьера.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5D1448">
              <w:rPr>
                <w:lang w:val="ru-RU"/>
              </w:rPr>
              <w:t>Чтение</w:t>
            </w:r>
            <w:r w:rsidRPr="005D1448">
              <w:rPr>
                <w:spacing w:val="-7"/>
                <w:lang w:val="ru-RU"/>
              </w:rPr>
              <w:t xml:space="preserve"> </w:t>
            </w:r>
            <w:r w:rsidRPr="005D1448">
              <w:rPr>
                <w:lang w:val="ru-RU"/>
              </w:rPr>
              <w:t>и</w:t>
            </w:r>
          </w:p>
          <w:p w:rsidR="00A90AF0" w:rsidRPr="005D1448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5D1448">
              <w:rPr>
                <w:lang w:val="ru-RU"/>
              </w:rPr>
              <w:t>разучивание</w:t>
            </w:r>
            <w:r w:rsidRPr="005D1448">
              <w:rPr>
                <w:spacing w:val="-9"/>
                <w:lang w:val="ru-RU"/>
              </w:rPr>
              <w:t xml:space="preserve"> </w:t>
            </w:r>
            <w:r w:rsidRPr="005D1448">
              <w:rPr>
                <w:lang w:val="ru-RU"/>
              </w:rPr>
              <w:t>новогодних</w:t>
            </w:r>
            <w:r w:rsidRPr="005D1448">
              <w:rPr>
                <w:spacing w:val="-8"/>
                <w:lang w:val="ru-RU"/>
              </w:rPr>
              <w:t xml:space="preserve"> </w:t>
            </w:r>
            <w:r w:rsidRPr="005D1448">
              <w:rPr>
                <w:spacing w:val="-2"/>
                <w:lang w:val="ru-RU"/>
              </w:rPr>
              <w:t>стихов</w:t>
            </w:r>
          </w:p>
        </w:tc>
        <w:tc>
          <w:tcPr>
            <w:tcW w:w="2685" w:type="dxa"/>
          </w:tcPr>
          <w:p w:rsidR="00A90AF0" w:rsidRPr="005D1448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0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Январь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«Я и моё </w:t>
            </w:r>
            <w:r w:rsidRPr="00A90AF0">
              <w:rPr>
                <w:b/>
                <w:spacing w:val="-2"/>
                <w:lang w:val="ru-RU"/>
              </w:rPr>
              <w:t>здоровье»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человеке;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основных частях тела человека, 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назначении.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здоровье и здоровом образе жизни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5D1448">
        <w:trPr>
          <w:trHeight w:val="182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3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зиме.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Знакомить с зимними видами спорта. Формировать представления о безопасном поведении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познавательный интерес в ходе экспериментирования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льдом.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1" w:lineRule="exact"/>
              <w:ind w:left="178"/>
            </w:pPr>
            <w:r w:rsidRPr="00A90AF0">
              <w:t>«</w:t>
            </w:r>
            <w:proofErr w:type="spellStart"/>
            <w:r w:rsidRPr="00A90AF0">
              <w:t>Веселые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старты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198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Изучение свойств и качеств снега, проведение элементарных опытов. 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рисование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снежинок. Ознакомление с материалами: бумага, пластмасса, резина, полиэтилен.</w:t>
            </w:r>
          </w:p>
          <w:p w:rsidR="00A90AF0" w:rsidRPr="00A90AF0" w:rsidRDefault="00A90AF0" w:rsidP="005D1448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Обогащение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</w:t>
            </w:r>
            <w:r w:rsidRPr="00A90AF0">
              <w:rPr>
                <w:spacing w:val="-10"/>
                <w:lang w:val="ru-RU"/>
              </w:rPr>
              <w:t xml:space="preserve"> о</w:t>
            </w:r>
            <w:r w:rsidR="005D1448">
              <w:rPr>
                <w:lang w:val="ru-RU"/>
              </w:rPr>
              <w:t xml:space="preserve"> </w:t>
            </w:r>
            <w:proofErr w:type="spellStart"/>
            <w:r w:rsidRPr="00A90AF0">
              <w:rPr>
                <w:lang w:val="ru-RU"/>
              </w:rPr>
              <w:t>влагоустойчивости</w:t>
            </w:r>
            <w:proofErr w:type="spellEnd"/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материалов.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Опыты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проверку </w:t>
            </w:r>
            <w:proofErr w:type="spellStart"/>
            <w:r w:rsidRPr="00A90AF0">
              <w:rPr>
                <w:lang w:val="ru-RU"/>
              </w:rPr>
              <w:t>влагоустойчивости</w:t>
            </w:r>
            <w:proofErr w:type="spellEnd"/>
            <w:r w:rsidRPr="00A90AF0">
              <w:rPr>
                <w:lang w:val="ru-RU"/>
              </w:rPr>
              <w:t xml:space="preserve"> материалов.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5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257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«Я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семья </w:t>
            </w:r>
            <w:r w:rsidRPr="00A90AF0">
              <w:rPr>
                <w:b/>
                <w:spacing w:val="-2"/>
                <w:lang w:val="ru-RU"/>
              </w:rPr>
              <w:t xml:space="preserve">(внешний </w:t>
            </w:r>
            <w:r w:rsidRPr="00A90AF0">
              <w:rPr>
                <w:b/>
                <w:lang w:val="ru-RU"/>
              </w:rPr>
              <w:t>облик,</w:t>
            </w:r>
            <w:r w:rsidRPr="00A90AF0">
              <w:rPr>
                <w:b/>
                <w:spacing w:val="-16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образ</w:t>
            </w:r>
            <w:r w:rsidRPr="00A90AF0">
              <w:rPr>
                <w:b/>
                <w:spacing w:val="-1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Я, </w:t>
            </w:r>
            <w:r w:rsidRPr="00A90AF0">
              <w:rPr>
                <w:b/>
                <w:spacing w:val="-2"/>
                <w:lang w:val="ru-RU"/>
              </w:rPr>
              <w:t xml:space="preserve">родственные отношения, </w:t>
            </w:r>
            <w:r w:rsidRPr="00A90AF0">
              <w:rPr>
                <w:b/>
                <w:lang w:val="ru-RU"/>
              </w:rPr>
              <w:t>труд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близких)»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 здоровом образе жизни. Формировать образ Я.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 элементарные навыки ухода за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лицом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телом.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 своем внешнем облике. Развивать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гендерные представления. Закреплять 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семье: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называть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имя,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фамилию,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членов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 профессиями родителей.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Ролевая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игра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«Дочки-матери»,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«Строим</w:t>
            </w:r>
            <w:r w:rsidRPr="00A90AF0">
              <w:rPr>
                <w:spacing w:val="-2"/>
                <w:lang w:val="ru-RU"/>
              </w:rPr>
              <w:t xml:space="preserve"> дом».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289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jc w:val="both"/>
              <w:rPr>
                <w:lang w:val="ru-RU"/>
              </w:rPr>
            </w:pPr>
            <w:r w:rsidRPr="00A90AF0">
              <w:lastRenderedPageBreak/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ind w:right="95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«Мой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город,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 страна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(история, </w:t>
            </w:r>
            <w:r w:rsidRPr="00A90AF0">
              <w:rPr>
                <w:b/>
                <w:spacing w:val="-2"/>
                <w:lang w:val="ru-RU"/>
              </w:rPr>
              <w:t>культура,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выдающиеся</w:t>
            </w:r>
            <w:proofErr w:type="spellEnd"/>
            <w:r w:rsidR="005D1448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люди</w:t>
            </w:r>
            <w:proofErr w:type="spellEnd"/>
            <w:r w:rsidRPr="00A90AF0">
              <w:rPr>
                <w:b/>
                <w:spacing w:val="-2"/>
              </w:rPr>
              <w:t>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родным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городом.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Формировать начальные представления о родном крае,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его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культуре.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 любовь к родному краю.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 xml:space="preserve">Познакомить с некоторыми </w:t>
            </w:r>
            <w:r w:rsidR="005D1448">
              <w:rPr>
                <w:lang w:val="ru-RU"/>
              </w:rPr>
              <w:t xml:space="preserve">  </w:t>
            </w:r>
            <w:proofErr w:type="gramStart"/>
            <w:r w:rsidRPr="00A90AF0">
              <w:rPr>
                <w:lang w:val="ru-RU"/>
              </w:rPr>
              <w:t>выдающимися</w:t>
            </w:r>
            <w:r w:rsidR="005D144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 </w:t>
            </w:r>
            <w:r w:rsidR="005D1448" w:rsidRPr="00A90AF0">
              <w:rPr>
                <w:lang w:val="ru-RU"/>
              </w:rPr>
              <w:t>людьми</w:t>
            </w:r>
            <w:proofErr w:type="gramEnd"/>
            <w:r w:rsidR="005D1448" w:rsidRPr="00A90AF0">
              <w:rPr>
                <w:lang w:val="ru-RU"/>
              </w:rPr>
              <w:t>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прославившими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Россию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(писатели, художники) Знакомство с главными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достопримечательностями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города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(поселка, села), красотой природы, архитектуры.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«По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улицам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города»</w:t>
            </w:r>
          </w:p>
        </w:tc>
      </w:tr>
      <w:tr w:rsidR="00A90AF0" w:rsidRPr="00A90AF0" w:rsidTr="005D1448">
        <w:trPr>
          <w:trHeight w:val="269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Кем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быть</w:t>
            </w:r>
            <w:proofErr w:type="spellEnd"/>
            <w:r w:rsidRPr="00A90AF0">
              <w:rPr>
                <w:b/>
                <w:spacing w:val="-2"/>
              </w:rPr>
              <w:t>?»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профессиями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папы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мамы.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Составление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родителями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небольшого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одного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из родителей. Знакомить детей с «военными» </w:t>
            </w:r>
            <w:r w:rsidRPr="00A90AF0">
              <w:rPr>
                <w:spacing w:val="-2"/>
                <w:lang w:val="ru-RU"/>
              </w:rPr>
              <w:t>профессиями,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(солдат, танкист, летчик, моряк, пограничник);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военной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техникой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(танк, самолет, военный крейсер), с Флагом России. Воспитывать любовь к родине.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Осуществлять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гендерное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воспитание. Приобщать к русской истории через знакомство с былинами.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 w:right="290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Праздник для пап, посвященный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Дню </w:t>
            </w:r>
            <w:r w:rsidRPr="00A90AF0">
              <w:rPr>
                <w:spacing w:val="-2"/>
                <w:lang w:val="ru-RU"/>
              </w:rPr>
              <w:t>защитника</w:t>
            </w:r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rPr>
                <w:spacing w:val="-2"/>
              </w:rPr>
              <w:t>отечества</w:t>
            </w:r>
            <w:proofErr w:type="spellEnd"/>
            <w:r w:rsidRPr="00A90AF0">
              <w:rPr>
                <w:spacing w:val="-2"/>
              </w:rPr>
              <w:t xml:space="preserve">. </w:t>
            </w: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36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lastRenderedPageBreak/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7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40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весне.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устанавливать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простейшие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явлениями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 и неживой природы, вести сезонными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8" w:right="140"/>
              <w:rPr>
                <w:lang w:val="ru-RU"/>
              </w:rPr>
            </w:pPr>
            <w:r w:rsidRPr="00A90AF0">
              <w:rPr>
                <w:lang w:val="ru-RU"/>
              </w:rPr>
              <w:t>наблюдения. Расширять представления о правилах безопасного поведения на природе. Воспитывать к ней бережное отношение. Формировать элементарные экологические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представления.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Формировать представления о работах, проводимых в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саду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на </w:t>
            </w:r>
            <w:r w:rsidRPr="00A90AF0">
              <w:rPr>
                <w:spacing w:val="-2"/>
                <w:lang w:val="ru-RU"/>
              </w:rPr>
              <w:t>огороде.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любви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 маме, бабушке. Воспитывать уважение к </w:t>
            </w:r>
            <w:r w:rsidRPr="00A90AF0">
              <w:rPr>
                <w:spacing w:val="-2"/>
                <w:lang w:val="ru-RU"/>
              </w:rPr>
              <w:t>воспитателям.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гендерные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представления.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Мамин праздник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 « Мамочка милая , мама моя»</w:t>
            </w:r>
          </w:p>
        </w:tc>
      </w:tr>
      <w:tr w:rsidR="00A90AF0" w:rsidRPr="00A90AF0" w:rsidTr="00A90AF0">
        <w:trPr>
          <w:trHeight w:val="161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 пернатых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друзей»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 особенности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оперения,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перьев, различия разных птиц.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детей об изменениях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происходящих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«Весна - красна»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96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(птицы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строят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гнезда,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выводят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птенцов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т.д.)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образом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обитателей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леса </w:t>
            </w:r>
            <w:r w:rsidRPr="00A90AF0">
              <w:rPr>
                <w:spacing w:val="-2"/>
                <w:lang w:val="ru-RU"/>
              </w:rPr>
              <w:t>весной.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</w:pPr>
            <w:r w:rsidRPr="00A90AF0">
              <w:t>«</w:t>
            </w:r>
            <w:proofErr w:type="spellStart"/>
            <w:r w:rsidRPr="00A90AF0">
              <w:t>Весенняя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капель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весной»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 садовых и огородных растениях.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работах, проводимых весной в саду и огороде.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посильному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труду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участке детского сада, в цветнике.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о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профессиях.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Конструктор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Космонавт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праздником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космонавтики»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Формирование первичных ценностных представлений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Родине,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выдающихся </w:t>
            </w:r>
            <w:r w:rsidRPr="00A90AF0">
              <w:rPr>
                <w:spacing w:val="-2"/>
                <w:lang w:val="ru-RU"/>
              </w:rPr>
              <w:t>людях.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Ракета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Космодром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картинок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космос животных и человека. Лепка, аппликация, рисование ракеты, постройка ракеты из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proofErr w:type="spellStart"/>
            <w:r w:rsidRPr="00A90AF0">
              <w:t>строительного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материала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  <w:r w:rsidRPr="00A90AF0">
              <w:rPr>
                <w:spacing w:val="-2"/>
              </w:rPr>
              <w:t>.</w:t>
            </w:r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«Условия для жизни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растений (вода, свет,</w:t>
            </w:r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почва</w:t>
            </w:r>
            <w:proofErr w:type="spellEnd"/>
            <w:r w:rsidRPr="00A90AF0">
              <w:rPr>
                <w:b/>
              </w:rPr>
              <w:t>,</w:t>
            </w:r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тепло</w:t>
            </w:r>
            <w:proofErr w:type="spellEnd"/>
            <w:r w:rsidRPr="00A90AF0">
              <w:rPr>
                <w:b/>
                <w:spacing w:val="-2"/>
              </w:rPr>
              <w:t>)».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«Природа просыпается после зимы». Установление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явлениями неживой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(пригревает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солнце,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тает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появляются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почки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деревьях и кустах).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111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«Комнатные растения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детского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сада»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Разные виды комнатных растений, 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разнообразии.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 за ними.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8" w:right="146"/>
              <w:rPr>
                <w:lang w:val="ru-RU"/>
              </w:rPr>
            </w:pPr>
            <w:r w:rsidRPr="00A90AF0">
              <w:rPr>
                <w:lang w:val="ru-RU"/>
              </w:rPr>
              <w:t>«Эхо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победы» </w:t>
            </w: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8" w:right="146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Открытка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Ветерану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«Растения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– </w:t>
            </w:r>
            <w:r w:rsidRPr="00A90AF0">
              <w:rPr>
                <w:b/>
                <w:spacing w:val="-2"/>
                <w:lang w:val="ru-RU"/>
              </w:rPr>
              <w:t>живые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существа.</w:t>
            </w:r>
          </w:p>
          <w:p w:rsidR="00A90AF0" w:rsidRPr="00A90AF0" w:rsidRDefault="00A90AF0" w:rsidP="00A90AF0">
            <w:pPr>
              <w:pStyle w:val="TableParagraph"/>
              <w:spacing w:before="3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Насекомые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об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изменениях,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происходящих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деревьями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кустарниками в весенний период.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жуках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(майский,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божья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коровка,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пчела,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кузнечик, муравей); бабочках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 </w:t>
            </w:r>
            <w:r w:rsidRPr="00A90AF0">
              <w:rPr>
                <w:spacing w:val="-2"/>
                <w:lang w:val="ru-RU"/>
              </w:rPr>
              <w:t>насекомым.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детского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236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lastRenderedPageBreak/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rPr>
                <w:spacing w:val="-2"/>
              </w:rPr>
              <w:t>IV</w:t>
            </w:r>
            <w:r w:rsidR="005D1448">
              <w:rPr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2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pStyle w:val="a3"/>
        <w:spacing w:before="8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 w:after="2"/>
        <w:ind w:left="2178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10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8"/>
        </w:rPr>
        <w:t xml:space="preserve"> </w:t>
      </w:r>
      <w:r w:rsidRPr="00A90AF0">
        <w:rPr>
          <w:b/>
        </w:rPr>
        <w:t>старшей</w:t>
      </w:r>
      <w:r w:rsidRPr="00A90AF0">
        <w:rPr>
          <w:b/>
          <w:spacing w:val="-9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Тема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5"/>
              <w:rPr>
                <w:b/>
              </w:rPr>
            </w:pP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1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  <w:spacing w:val="-9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4" w:lineRule="exact"/>
              <w:ind w:left="103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5D1448">
        <w:trPr>
          <w:trHeight w:val="35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24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:rsidR="00A90AF0" w:rsidRPr="00A90AF0" w:rsidRDefault="00A90AF0" w:rsidP="00A90AF0">
            <w:pPr>
              <w:rPr>
                <w:lang w:val="ru-RU"/>
              </w:rPr>
            </w:pPr>
          </w:p>
        </w:tc>
      </w:tr>
      <w:tr w:rsidR="00A90AF0" w:rsidRPr="00A90AF0" w:rsidTr="00A90AF0">
        <w:trPr>
          <w:trHeight w:val="96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5"/>
            </w:pPr>
            <w:r w:rsidRPr="00A90AF0">
              <w:t>1-2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326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12"/>
                <w:lang w:val="ru-RU"/>
              </w:rPr>
              <w:t>у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золотой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осени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осени.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сельскохозяйственными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профессиями.</w:t>
            </w:r>
          </w:p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знания о правилах безопасного поведения в природе. Формировать обобщенные представления об осени как времени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 и животных к изменениям в природе,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явлениях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природы.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экосистемах, природных зонах.</w:t>
            </w:r>
          </w:p>
          <w:p w:rsidR="00A90AF0" w:rsidRPr="00A90AF0" w:rsidRDefault="00A90AF0" w:rsidP="00A90AF0">
            <w:pPr>
              <w:pStyle w:val="TableParagraph"/>
              <w:ind w:left="105" w:right="97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 природе. Развивать умение замечать красоту осенней природы.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Праздник, развлечение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«Осень»</w:t>
            </w:r>
          </w:p>
          <w:p w:rsidR="00A90AF0" w:rsidRPr="00A90AF0" w:rsidRDefault="00A90AF0" w:rsidP="00A90AF0">
            <w:pPr>
              <w:pStyle w:val="TableParagraph"/>
              <w:ind w:left="103" w:right="31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 </w:t>
            </w:r>
            <w:r w:rsidRPr="00A90AF0">
              <w:rPr>
                <w:spacing w:val="-2"/>
                <w:lang w:val="ru-RU"/>
              </w:rPr>
              <w:t>золотая»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занятие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«Пожарная безопасность на </w:t>
            </w:r>
            <w:r w:rsidRPr="00A90AF0">
              <w:rPr>
                <w:spacing w:val="-2"/>
                <w:lang w:val="ru-RU"/>
              </w:rPr>
              <w:t>природе»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Экскурсия по территории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ДОУ Конкурс чтецов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r w:rsidRPr="00A90AF0">
              <w:rPr>
                <w:lang w:val="ru-RU"/>
              </w:rPr>
              <w:t>«Осень,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гости просим!» </w:t>
            </w:r>
            <w:proofErr w:type="spellStart"/>
            <w:r w:rsidRPr="00A90AF0">
              <w:rPr>
                <w:spacing w:val="-2"/>
              </w:rPr>
              <w:t>Фотовыставка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 w:right="187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Железногорск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осенью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298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Дары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природы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труд людей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осенью.</w:t>
            </w:r>
          </w:p>
          <w:p w:rsidR="00A90AF0" w:rsidRPr="00A90AF0" w:rsidRDefault="00A90AF0" w:rsidP="00A90AF0">
            <w:pPr>
              <w:pStyle w:val="TableParagraph"/>
              <w:spacing w:line="237" w:lineRule="auto"/>
              <w:ind w:right="115"/>
              <w:rPr>
                <w:lang w:val="ru-RU"/>
              </w:rPr>
            </w:pPr>
            <w:r w:rsidRPr="00A90AF0">
              <w:rPr>
                <w:b/>
                <w:lang w:val="ru-RU"/>
              </w:rPr>
              <w:t>Путешествие в хлебную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страну. </w:t>
            </w:r>
            <w:r w:rsidRPr="00A90AF0">
              <w:rPr>
                <w:lang w:val="ru-RU"/>
              </w:rPr>
              <w:t>4 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Воспитание уважения к людям, благодаря труду которых хлеб появляется на нашем столе.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природе, которая щедро одаривает нас</w:t>
            </w:r>
          </w:p>
          <w:p w:rsidR="00A90AF0" w:rsidRPr="00A90AF0" w:rsidRDefault="00A90AF0" w:rsidP="00A90AF0">
            <w:pPr>
              <w:pStyle w:val="TableParagraph"/>
              <w:ind w:left="105" w:right="12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своими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богатствами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сборе урожая осенью). Уточнять представления о многообразии овощей и фруктов.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экологические представления. Воспитывать бережное отношение к природе.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к</w:t>
            </w:r>
          </w:p>
          <w:p w:rsidR="00A90AF0" w:rsidRDefault="00A90AF0" w:rsidP="00A90AF0">
            <w:pPr>
              <w:pStyle w:val="TableParagraph"/>
              <w:spacing w:line="308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сельскохозяйственному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людей.</w:t>
            </w:r>
          </w:p>
          <w:p w:rsidR="004509C6" w:rsidRPr="00A90AF0" w:rsidRDefault="004509C6" w:rsidP="00A90AF0">
            <w:pPr>
              <w:pStyle w:val="TableParagraph"/>
              <w:spacing w:line="308" w:lineRule="exact"/>
              <w:ind w:left="105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Создание диафильма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(хронологическая </w:t>
            </w:r>
            <w:r w:rsidRPr="00A90AF0">
              <w:rPr>
                <w:lang w:val="ru-RU"/>
              </w:rPr>
              <w:t>лента) «Как выращивают хлеб» Выставка детско- родительских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3"/>
            </w:pPr>
            <w:r w:rsidRPr="00A90AF0">
              <w:t>«</w:t>
            </w:r>
            <w:proofErr w:type="spellStart"/>
            <w:r w:rsidRPr="00A90AF0">
              <w:t>Дары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осени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3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4" w:lineRule="exact"/>
              <w:ind w:left="794"/>
              <w:rPr>
                <w:b/>
                <w:spacing w:val="-4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  <w:p w:rsidR="004509C6" w:rsidRPr="00A90AF0" w:rsidRDefault="004509C6" w:rsidP="00A90AF0">
            <w:pPr>
              <w:pStyle w:val="TableParagraph"/>
              <w:spacing w:line="304" w:lineRule="exact"/>
              <w:ind w:left="794"/>
              <w:rPr>
                <w:b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их </w:t>
            </w:r>
            <w:r w:rsidRPr="00A90AF0">
              <w:rPr>
                <w:b/>
                <w:spacing w:val="-2"/>
                <w:lang w:val="ru-RU"/>
              </w:rPr>
              <w:t>свойства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(одежда,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мебель, </w:t>
            </w:r>
            <w:r w:rsidRPr="00A90AF0">
              <w:rPr>
                <w:b/>
                <w:spacing w:val="-2"/>
                <w:lang w:val="ru-RU"/>
              </w:rPr>
              <w:t>посуда)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Расширять и систематизировать представления детей о разнообразии материалов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свойствах.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spellStart"/>
            <w:r w:rsidRPr="00A90AF0">
              <w:t>Поощрять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0" w:lineRule="exact"/>
              <w:ind w:left="105"/>
            </w:pPr>
            <w:proofErr w:type="spellStart"/>
            <w:r w:rsidRPr="00A90AF0">
              <w:t>интерес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к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t>свойствам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разных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материалов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Коллекция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«Ткани» Коллаж «Одежда и </w:t>
            </w:r>
            <w:r w:rsidRPr="00A90AF0">
              <w:rPr>
                <w:spacing w:val="-2"/>
                <w:lang w:val="ru-RU"/>
              </w:rPr>
              <w:t>обувь»</w:t>
            </w:r>
          </w:p>
          <w:p w:rsidR="00A90AF0" w:rsidRDefault="00A90AF0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детских</w:t>
            </w:r>
            <w:proofErr w:type="spellEnd"/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Pr="00A90AF0" w:rsidRDefault="004509C6" w:rsidP="00A90AF0">
            <w:pPr>
              <w:pStyle w:val="TableParagraph"/>
              <w:spacing w:line="310" w:lineRule="exact"/>
              <w:ind w:left="103"/>
            </w:pPr>
          </w:p>
        </w:tc>
      </w:tr>
    </w:tbl>
    <w:p w:rsidR="00A90AF0" w:rsidRPr="00A90AF0" w:rsidRDefault="00A90AF0" w:rsidP="00A90AF0">
      <w:pPr>
        <w:spacing w:line="310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rPr>
                <w:spacing w:val="-2"/>
              </w:rPr>
              <w:lastRenderedPageBreak/>
              <w:t>1неделя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работ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«Оденем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куклу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2"/>
                <w:lang w:val="ru-RU"/>
              </w:rPr>
              <w:t xml:space="preserve"> прогулку»</w:t>
            </w:r>
          </w:p>
        </w:tc>
      </w:tr>
      <w:tr w:rsidR="00A90AF0" w:rsidRPr="00A90AF0" w:rsidTr="005D1448">
        <w:trPr>
          <w:trHeight w:val="441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летим, </w:t>
            </w:r>
            <w:r w:rsidRPr="00A90AF0">
              <w:rPr>
                <w:b/>
                <w:spacing w:val="-2"/>
                <w:lang w:val="ru-RU"/>
              </w:rPr>
              <w:t>плывем</w:t>
            </w:r>
          </w:p>
          <w:p w:rsidR="00A90AF0" w:rsidRPr="00A90AF0" w:rsidRDefault="00A90AF0" w:rsidP="00A90AF0">
            <w:pPr>
              <w:pStyle w:val="TableParagraph"/>
              <w:ind w:right="825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(наземный, </w:t>
            </w:r>
            <w:r w:rsidRPr="00A90AF0">
              <w:rPr>
                <w:b/>
                <w:lang w:val="ru-RU"/>
              </w:rPr>
              <w:t xml:space="preserve">водный и </w:t>
            </w:r>
            <w:r w:rsidRPr="00A90AF0">
              <w:rPr>
                <w:b/>
                <w:spacing w:val="-2"/>
                <w:lang w:val="ru-RU"/>
              </w:rPr>
              <w:t xml:space="preserve">воздушный транспорт) </w:t>
            </w:r>
            <w:r w:rsidRPr="00A90AF0">
              <w:rPr>
                <w:lang w:val="ru-RU"/>
              </w:rPr>
              <w:t>2-3 недели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Продолжать расширять представления 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наземном,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водном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воздушном транспорте. Знакомить с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достопримечательностями родного города. Обогащать знания о правилах безопасности дорожного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движения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пешехода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пассажира транспортного средства.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проявления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осторожности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Default="00A90AF0" w:rsidP="00A90AF0">
            <w:pPr>
              <w:pStyle w:val="TableParagraph"/>
              <w:ind w:left="105" w:right="103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осмотрительности.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дорожного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движения,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поведения на улице, умения различать дорожные </w:t>
            </w:r>
            <w:r w:rsidRPr="00A90AF0">
              <w:rPr>
                <w:spacing w:val="-2"/>
                <w:lang w:val="ru-RU"/>
              </w:rPr>
              <w:t>знаки.</w:t>
            </w:r>
          </w:p>
          <w:p w:rsidR="004509C6" w:rsidRPr="00A90AF0" w:rsidRDefault="004509C6" w:rsidP="00A90AF0">
            <w:pPr>
              <w:pStyle w:val="TableParagraph"/>
              <w:ind w:left="105" w:right="103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правилам дорожного движения.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Спортивный праздник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«Дорожная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безопасность». Совместное творчество: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Акция: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«Письмо </w:t>
            </w:r>
            <w:r w:rsidRPr="00A90AF0">
              <w:rPr>
                <w:spacing w:val="-2"/>
                <w:lang w:val="ru-RU"/>
              </w:rPr>
              <w:t>водителю»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Создание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папки- </w:t>
            </w:r>
            <w:r w:rsidRPr="00A90AF0">
              <w:rPr>
                <w:spacing w:val="-2"/>
                <w:lang w:val="ru-RU"/>
              </w:rPr>
              <w:t>передвижки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«Правила дорожного движения»</w:t>
            </w:r>
          </w:p>
          <w:p w:rsidR="00A90AF0" w:rsidRDefault="00A90AF0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рисунков по теме «Дорога»</w:t>
            </w:r>
          </w:p>
          <w:p w:rsidR="004509C6" w:rsidRDefault="004509C6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</w:p>
          <w:p w:rsidR="004509C6" w:rsidRPr="00A90AF0" w:rsidRDefault="004509C6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</w:p>
        </w:tc>
      </w:tr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485"/>
              <w:rPr>
                <w:b/>
                <w:spacing w:val="-2"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4509C6" w:rsidRDefault="004509C6" w:rsidP="00A90AF0">
            <w:pPr>
              <w:pStyle w:val="TableParagraph"/>
              <w:spacing w:line="301" w:lineRule="exact"/>
              <w:ind w:left="1485"/>
              <w:rPr>
                <w:b/>
                <w:spacing w:val="-2"/>
              </w:rPr>
            </w:pPr>
          </w:p>
          <w:p w:rsidR="004509C6" w:rsidRPr="00A90AF0" w:rsidRDefault="004509C6" w:rsidP="00A90AF0">
            <w:pPr>
              <w:pStyle w:val="TableParagraph"/>
              <w:spacing w:line="301" w:lineRule="exact"/>
              <w:ind w:left="1485"/>
              <w:rPr>
                <w:b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4507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Домашние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дикие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животные. </w:t>
            </w:r>
            <w:r w:rsidRPr="00A90AF0">
              <w:rPr>
                <w:b/>
                <w:spacing w:val="-2"/>
                <w:lang w:val="ru-RU"/>
              </w:rPr>
              <w:t>Животные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Красноярского </w:t>
            </w:r>
            <w:r w:rsidRPr="00A90AF0">
              <w:rPr>
                <w:b/>
                <w:lang w:val="ru-RU"/>
              </w:rPr>
              <w:t>края, жарких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стран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севера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9"/>
              <w:rPr>
                <w:lang w:val="ru-RU"/>
              </w:rPr>
            </w:pPr>
            <w:r w:rsidRPr="00A90AF0">
              <w:rPr>
                <w:lang w:val="ru-RU"/>
              </w:rPr>
              <w:t>Расширять и систематизировать знания о домашних животных, о пользе, которую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они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приносят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первоначальные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типичных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представителях животного мира. Закреплять и углублять представления об охране животного мира, приобщать к экологической культуре.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заботу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животным.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Приспособление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к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осенью.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 природными условиями и особенностями жизни животных (на Крайнем Севере, на Юге России).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 фотоальбома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«Животные»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Викторина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«Что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мы знаем о животных» </w:t>
            </w:r>
            <w:r w:rsidRPr="00A90AF0">
              <w:rPr>
                <w:spacing w:val="-2"/>
                <w:lang w:val="ru-RU"/>
              </w:rPr>
              <w:t xml:space="preserve">Театрализованная </w:t>
            </w:r>
            <w:r w:rsidRPr="00A90AF0">
              <w:rPr>
                <w:lang w:val="ru-RU"/>
              </w:rPr>
              <w:t xml:space="preserve">деятельность «Эти </w:t>
            </w:r>
            <w:r w:rsidRPr="00A90AF0">
              <w:rPr>
                <w:spacing w:val="-2"/>
                <w:lang w:val="ru-RU"/>
              </w:rPr>
              <w:t>удивительные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животные»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161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Признаки </w:t>
            </w:r>
            <w:r w:rsidRPr="00A90AF0">
              <w:rPr>
                <w:b/>
                <w:lang w:val="ru-RU"/>
              </w:rPr>
              <w:t>сходства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различия животных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rPr>
                <w:lang w:val="ru-RU"/>
              </w:rPr>
            </w:pPr>
            <w:r w:rsidRPr="00A90AF0">
              <w:rPr>
                <w:lang w:val="ru-RU"/>
              </w:rPr>
              <w:t>3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Обогащать и углублять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сходства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 животных (по способу передвижения, питания, месту обитания).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214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537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lastRenderedPageBreak/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52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76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Здравствуй</w:t>
            </w:r>
          </w:p>
          <w:p w:rsidR="00A90AF0" w:rsidRPr="00A90AF0" w:rsidRDefault="00A90AF0" w:rsidP="00A90AF0">
            <w:pPr>
              <w:pStyle w:val="TableParagraph"/>
              <w:ind w:right="273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-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зима (приметы). Мы </w:t>
            </w:r>
            <w:r w:rsidRPr="00A90AF0">
              <w:rPr>
                <w:b/>
                <w:spacing w:val="-2"/>
                <w:lang w:val="ru-RU"/>
              </w:rPr>
              <w:t>друзья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зимующих</w:t>
            </w:r>
            <w:r w:rsidRPr="00A90AF0">
              <w:rPr>
                <w:b/>
                <w:spacing w:val="-7"/>
                <w:lang w:val="ru-RU"/>
              </w:rPr>
              <w:t xml:space="preserve"> </w:t>
            </w:r>
            <w:r w:rsidRPr="00A90AF0">
              <w:rPr>
                <w:b/>
                <w:spacing w:val="-4"/>
                <w:lang w:val="ru-RU"/>
              </w:rPr>
              <w:t>птиц.</w:t>
            </w:r>
          </w:p>
          <w:p w:rsidR="00A90AF0" w:rsidRPr="00A90AF0" w:rsidRDefault="00A90AF0" w:rsidP="00A90AF0">
            <w:pPr>
              <w:pStyle w:val="TableParagraph"/>
              <w:ind w:right="556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  <w:jc w:val="both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зимой как временем года. Расширять и обогащать знания об особенностях зимней природы (холода, заморозки, снегопады, сильные ветры),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городе, на селе.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первичный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через экспериментирование. Обогащать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 зимней природы, особенностях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деятельности людей в городе, на селе. 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 людей зимой.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зиме, зимней природе, зимних забавах.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безопасном поведении людей зимой.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 с потребностями птиц и животных в осенне-зимний период и способами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помощи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забавы».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«Зимние </w:t>
            </w:r>
            <w:r w:rsidRPr="00A90AF0">
              <w:rPr>
                <w:spacing w:val="-2"/>
                <w:lang w:val="ru-RU"/>
              </w:rPr>
              <w:t>узоры»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proofErr w:type="spellStart"/>
            <w:r w:rsidRPr="00A90AF0">
              <w:rPr>
                <w:spacing w:val="-2"/>
              </w:rPr>
              <w:t>Изготовление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кормушек</w:t>
            </w:r>
            <w:proofErr w:type="spellEnd"/>
          </w:p>
        </w:tc>
      </w:tr>
      <w:tr w:rsidR="00A90AF0" w:rsidRPr="00A90AF0" w:rsidTr="004509C6">
        <w:trPr>
          <w:trHeight w:val="283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преддверии Нового года (Новый год и </w:t>
            </w:r>
            <w:r w:rsidRPr="00A90AF0">
              <w:rPr>
                <w:b/>
                <w:spacing w:val="-2"/>
                <w:lang w:val="ru-RU"/>
              </w:rPr>
              <w:t xml:space="preserve">народные </w:t>
            </w:r>
            <w:r w:rsidRPr="00A90AF0">
              <w:rPr>
                <w:b/>
                <w:lang w:val="ru-RU"/>
              </w:rPr>
              <w:t>праздники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Руси)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разнообразному участию в подготовке к празднику и его проведении. Воспитывать чувство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удовлетворения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коллективной предпраздничной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Вызвать эмоционально-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сделанные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своими руками. </w:t>
            </w:r>
            <w:proofErr w:type="spellStart"/>
            <w:r w:rsidRPr="00A90AF0">
              <w:t>Познакомить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традициями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4" w:lineRule="exact"/>
              <w:ind w:left="105"/>
            </w:pPr>
            <w:proofErr w:type="spellStart"/>
            <w:r w:rsidRPr="00A90AF0">
              <w:t>празднования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нового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года</w:t>
            </w:r>
            <w:proofErr w:type="spellEnd"/>
            <w:r w:rsidRPr="00A90AF0">
              <w:rPr>
                <w:spacing w:val="-7"/>
              </w:rPr>
              <w:t xml:space="preserve"> </w:t>
            </w:r>
            <w:r w:rsidRPr="00A90AF0">
              <w:t>в</w:t>
            </w:r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t>различных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странах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3" w:right="24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«Новогоднее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чудо»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букет»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Акция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«Сбережем </w:t>
            </w:r>
            <w:r w:rsidRPr="00A90AF0">
              <w:rPr>
                <w:spacing w:val="-2"/>
                <w:lang w:val="ru-RU"/>
              </w:rPr>
              <w:t>елочку»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4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4509C6" w:rsidRPr="00A90AF0" w:rsidTr="004509C6">
        <w:trPr>
          <w:trHeight w:val="2271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Мастерская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Деда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Мороза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7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</w:pPr>
            <w:r w:rsidRPr="00A90AF0">
              <w:rPr>
                <w:lang w:val="ru-RU"/>
              </w:rPr>
              <w:t>Выполнение заданий от Деда Мороза по украшению группы. Изготовление новогодних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поделок.</w:t>
            </w:r>
            <w:r w:rsidRPr="00A90AF0">
              <w:rPr>
                <w:spacing w:val="-10"/>
                <w:lang w:val="ru-RU"/>
              </w:rPr>
              <w:t xml:space="preserve"> </w:t>
            </w:r>
            <w:proofErr w:type="spellStart"/>
            <w:r w:rsidRPr="00A90AF0">
              <w:t>Развитие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творческих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способностей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детей</w:t>
            </w:r>
            <w:proofErr w:type="spellEnd"/>
            <w:r w:rsidRPr="00A90AF0"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</w:t>
            </w:r>
            <w:r w:rsidRPr="00A90AF0">
              <w:rPr>
                <w:lang w:val="ru-RU"/>
              </w:rPr>
              <w:t>творческий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«Украшаем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группу </w:t>
            </w:r>
            <w:r w:rsidRPr="00A90AF0">
              <w:rPr>
                <w:spacing w:val="-2"/>
                <w:lang w:val="ru-RU"/>
              </w:rPr>
              <w:t>сами»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ледяных </w:t>
            </w:r>
            <w:r w:rsidRPr="00A90AF0">
              <w:rPr>
                <w:spacing w:val="-2"/>
                <w:lang w:val="ru-RU"/>
              </w:rPr>
              <w:t>украшений</w:t>
            </w: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3" w:right="11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Выставка Новогодних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(старинные и современные </w:t>
            </w:r>
            <w:r w:rsidRPr="00A90AF0">
              <w:rPr>
                <w:spacing w:val="-2"/>
                <w:lang w:val="ru-RU"/>
              </w:rPr>
              <w:t>игрушки)</w:t>
            </w:r>
          </w:p>
        </w:tc>
      </w:tr>
      <w:tr w:rsidR="004509C6" w:rsidRPr="00A90AF0" w:rsidTr="004509C6">
        <w:trPr>
          <w:trHeight w:val="323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spacing w:line="304" w:lineRule="exact"/>
              <w:ind w:left="166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0"/>
            </w:pPr>
          </w:p>
        </w:tc>
      </w:tr>
      <w:tr w:rsidR="004509C6" w:rsidRPr="00A90AF0" w:rsidTr="004509C6">
        <w:trPr>
          <w:trHeight w:val="4887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Моё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здоровье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безопасность</w:t>
            </w:r>
          </w:p>
          <w:p w:rsidR="004509C6" w:rsidRPr="00A90AF0" w:rsidRDefault="004509C6" w:rsidP="004509C6">
            <w:pPr>
              <w:pStyle w:val="TableParagraph"/>
              <w:spacing w:line="316" w:lineRule="exact"/>
              <w:rPr>
                <w:lang w:val="ru-RU"/>
              </w:rPr>
            </w:pPr>
            <w:r w:rsidRPr="00A90AF0">
              <w:rPr>
                <w:lang w:val="ru-RU"/>
              </w:rPr>
              <w:t>2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 здоровья человека и условиях,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 xml:space="preserve">необходимых для его сохранения. Формировать интерес к правилам </w:t>
            </w:r>
            <w:proofErr w:type="spellStart"/>
            <w:r w:rsidRPr="00A90AF0">
              <w:rPr>
                <w:lang w:val="ru-RU"/>
              </w:rPr>
              <w:t>здоровьесберегающего</w:t>
            </w:r>
            <w:proofErr w:type="spellEnd"/>
            <w:r w:rsidRPr="00A90AF0">
              <w:rPr>
                <w:lang w:val="ru-RU"/>
              </w:rPr>
              <w:t xml:space="preserve"> поведения, привычек здорового образа жизни и желания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заботиться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здоровье.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знание домашнего адреса и телефона,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отчеств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родителей,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профессий. Расширять знания детей о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самих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семье.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 ответственность за собственное здоровье и здоровье окружающих, воспитывать тягу к ЗОЖ, занятиям физкультурой и спортом.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видах закаливания, о пользе данных </w:t>
            </w:r>
            <w:r w:rsidRPr="00A90AF0">
              <w:rPr>
                <w:spacing w:val="-2"/>
                <w:lang w:val="ru-RU"/>
              </w:rPr>
              <w:t>процедур.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основных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источниках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опасности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способами безопасного поведения в разнообразных</w:t>
            </w:r>
          </w:p>
          <w:p w:rsidR="004509C6" w:rsidRPr="00A90AF0" w:rsidRDefault="004509C6" w:rsidP="004509C6">
            <w:pPr>
              <w:pStyle w:val="TableParagraph"/>
              <w:spacing w:line="313" w:lineRule="exact"/>
              <w:ind w:left="105"/>
            </w:pPr>
            <w:proofErr w:type="spellStart"/>
            <w:r w:rsidRPr="00A90AF0">
              <w:rPr>
                <w:spacing w:val="-2"/>
              </w:rPr>
              <w:t>ситуациях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здоровья»</w:t>
            </w:r>
          </w:p>
          <w:p w:rsidR="004509C6" w:rsidRPr="00A90AF0" w:rsidRDefault="004509C6" w:rsidP="004509C6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Эстафеты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соревнования Проектная</w:t>
            </w:r>
          </w:p>
          <w:p w:rsidR="004509C6" w:rsidRPr="00A90AF0" w:rsidRDefault="004509C6" w:rsidP="004509C6">
            <w:pPr>
              <w:pStyle w:val="TableParagraph"/>
              <w:spacing w:line="317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«Энциклопедия здоровья»</w:t>
            </w:r>
          </w:p>
        </w:tc>
      </w:tr>
      <w:tr w:rsidR="004509C6" w:rsidRPr="00A90AF0" w:rsidTr="004509C6">
        <w:trPr>
          <w:trHeight w:val="1130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виды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спорта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Формировать интерес и любовь к спорту, рациональному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питанию.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 о зимних видах спорта, зимних забавах и</w:t>
            </w:r>
          </w:p>
          <w:p w:rsidR="004509C6" w:rsidRPr="00A90AF0" w:rsidRDefault="004509C6" w:rsidP="004509C6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rPr>
                <w:spacing w:val="-2"/>
              </w:rPr>
              <w:t>развлечениях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</w:pPr>
            <w:proofErr w:type="spellStart"/>
            <w:r w:rsidRPr="00A90AF0">
              <w:rPr>
                <w:spacing w:val="-2"/>
              </w:rPr>
              <w:t>Тематическое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4509C6" w:rsidRPr="00A90AF0" w:rsidRDefault="004509C6" w:rsidP="004509C6">
            <w:pPr>
              <w:pStyle w:val="TableParagraph"/>
              <w:ind w:left="103"/>
            </w:pPr>
            <w:r w:rsidRPr="00A90AF0">
              <w:t>«</w:t>
            </w:r>
            <w:proofErr w:type="spellStart"/>
            <w:r w:rsidRPr="00A90AF0">
              <w:t>Зимние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забавы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4509C6" w:rsidRPr="00A90AF0" w:rsidTr="004509C6">
        <w:trPr>
          <w:trHeight w:val="2575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spacing w:line="314" w:lineRule="exact"/>
              <w:rPr>
                <w:b/>
              </w:rPr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  <w:spacing w:val="-4"/>
              </w:rPr>
              <w:t>мире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экспериментов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Выявление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детьми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воды, льда, снега, песка, почвы, камней.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Определение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зависимости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состояния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 воздействия температуры, воздействия</w:t>
            </w:r>
          </w:p>
          <w:p w:rsidR="004509C6" w:rsidRPr="00A90AF0" w:rsidRDefault="004509C6" w:rsidP="004509C6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солнца,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влажности,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сезона.</w:t>
            </w:r>
          </w:p>
          <w:p w:rsidR="004509C6" w:rsidRPr="00A90AF0" w:rsidRDefault="004509C6" w:rsidP="004509C6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познавательные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потребности у детей, развивать способности к</w:t>
            </w:r>
          </w:p>
          <w:p w:rsidR="004509C6" w:rsidRPr="00A90AF0" w:rsidRDefault="004509C6" w:rsidP="004509C6">
            <w:pPr>
              <w:pStyle w:val="TableParagraph"/>
              <w:spacing w:line="313" w:lineRule="exact"/>
              <w:ind w:left="105"/>
            </w:pPr>
            <w:proofErr w:type="spellStart"/>
            <w:r w:rsidRPr="00A90AF0">
              <w:t>практическому</w:t>
            </w:r>
            <w:proofErr w:type="spellEnd"/>
            <w:r w:rsidRPr="00A90AF0">
              <w:rPr>
                <w:spacing w:val="-8"/>
              </w:rPr>
              <w:t xml:space="preserve"> </w:t>
            </w:r>
            <w:r w:rsidRPr="00A90AF0">
              <w:t>и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умственному</w:t>
            </w:r>
            <w:proofErr w:type="spellEnd"/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картотеки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опытов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экспериментов</w:t>
            </w:r>
          </w:p>
        </w:tc>
      </w:tr>
    </w:tbl>
    <w:p w:rsidR="00A90AF0" w:rsidRPr="00A90AF0" w:rsidRDefault="00A90AF0" w:rsidP="00A90AF0">
      <w:pPr>
        <w:spacing w:line="242" w:lineRule="auto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p w:rsidR="00A90AF0" w:rsidRPr="00A90AF0" w:rsidRDefault="00A90AF0" w:rsidP="00A90AF0">
      <w:pPr>
        <w:spacing w:line="242" w:lineRule="auto"/>
        <w:sectPr w:rsidR="00A90AF0" w:rsidRPr="00A90AF0"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161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376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экспериментированию, </w:t>
            </w:r>
            <w:proofErr w:type="gramStart"/>
            <w:r w:rsidRPr="00A90AF0">
              <w:rPr>
                <w:lang w:val="ru-RU"/>
              </w:rPr>
              <w:t>Обогащать</w:t>
            </w:r>
            <w:proofErr w:type="gramEnd"/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экспериментирования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льдом.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3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77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5409"/>
        </w:trPr>
        <w:tc>
          <w:tcPr>
            <w:tcW w:w="2410" w:type="dxa"/>
            <w:tcBorders>
              <w:bottom w:val="single" w:sz="4" w:space="0" w:color="auto"/>
            </w:tcBorders>
          </w:tcPr>
          <w:p w:rsidR="00A90AF0" w:rsidRPr="00A90AF0" w:rsidRDefault="00A90AF0" w:rsidP="00A90AF0">
            <w:pPr>
              <w:pStyle w:val="TableParagraph"/>
              <w:ind w:right="444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Я и моя семья (знания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себе, семье; дом.</w:t>
            </w:r>
          </w:p>
          <w:p w:rsidR="00A90AF0" w:rsidRPr="00A90AF0" w:rsidRDefault="00A90AF0" w:rsidP="00A90AF0">
            <w:pPr>
              <w:pStyle w:val="TableParagraph"/>
              <w:ind w:right="761"/>
            </w:pPr>
            <w:proofErr w:type="spellStart"/>
            <w:r w:rsidRPr="00A90AF0">
              <w:rPr>
                <w:b/>
              </w:rPr>
              <w:t>адрес</w:t>
            </w:r>
            <w:proofErr w:type="spellEnd"/>
            <w:r w:rsidRPr="00A90AF0">
              <w:rPr>
                <w:b/>
              </w:rPr>
              <w:t>;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 xml:space="preserve">ФИО </w:t>
            </w:r>
            <w:proofErr w:type="spellStart"/>
            <w:r w:rsidRPr="00A90AF0">
              <w:rPr>
                <w:b/>
                <w:spacing w:val="-2"/>
              </w:rPr>
              <w:t>родителей</w:t>
            </w:r>
            <w:proofErr w:type="spellEnd"/>
            <w:r w:rsidRPr="00A90AF0">
              <w:rPr>
                <w:b/>
                <w:spacing w:val="-2"/>
              </w:rPr>
              <w:t xml:space="preserve">) </w:t>
            </w:r>
            <w:r w:rsidRPr="00A90AF0">
              <w:t xml:space="preserve">1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531" w:type="dxa"/>
            <w:tcBorders>
              <w:bottom w:val="single" w:sz="4" w:space="0" w:color="auto"/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положительную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самооценку. Закреплять знание домашнего адреса и телефона, имен и отчеств родителей, их профессий. Расширять знания детей о</w:t>
            </w:r>
          </w:p>
          <w:p w:rsidR="00A90AF0" w:rsidRPr="00A90AF0" w:rsidRDefault="00A90AF0" w:rsidP="00A90AF0">
            <w:pPr>
              <w:pStyle w:val="TableParagraph"/>
              <w:ind w:left="105" w:right="94"/>
              <w:rPr>
                <w:lang w:val="ru-RU"/>
              </w:rPr>
            </w:pPr>
            <w:r w:rsidRPr="00A90AF0">
              <w:rPr>
                <w:lang w:val="ru-RU"/>
              </w:rPr>
              <w:t>самих себе, о своей семье, о том, где работают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родители,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важен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общества их труд. Уточнение представлений ребенка о себе, своих умениях, любимых занятиях, играх, книгах, впечатлениях. Расширять представление о своей семье, 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родственных отношениях. Формировать интерес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познанию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себя.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Помочь ребенку осознать значимость своей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личности,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индивидуальных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предпочтений.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Закрепить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обязанностях в семье. Развивать интерес к традициям и интересам своей семьи.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семьи в контексте родной страны.</w:t>
            </w:r>
          </w:p>
          <w:p w:rsidR="00A90AF0" w:rsidRPr="00A90AF0" w:rsidRDefault="00A90AF0" w:rsidP="00A90AF0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добрые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чувства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 отношению к своим близким,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5"/>
            </w:pPr>
            <w:proofErr w:type="spellStart"/>
            <w:r w:rsidRPr="00A90AF0">
              <w:t>анализировать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поступки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Организация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фотовыставок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r w:rsidRPr="00A90AF0">
              <w:rPr>
                <w:lang w:val="ru-RU"/>
              </w:rPr>
              <w:t>семейных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поездок, </w:t>
            </w:r>
            <w:r w:rsidRPr="00A90AF0">
              <w:rPr>
                <w:spacing w:val="-2"/>
                <w:lang w:val="ru-RU"/>
              </w:rPr>
              <w:t xml:space="preserve">путешествий, </w:t>
            </w:r>
            <w:r w:rsidRPr="00A90AF0">
              <w:rPr>
                <w:lang w:val="ru-RU"/>
              </w:rPr>
              <w:t>отдыха, работе в огороде,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др. </w:t>
            </w: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творчества</w:t>
            </w:r>
            <w:proofErr w:type="spellEnd"/>
            <w:r w:rsidRPr="00A90AF0">
              <w:t xml:space="preserve"> «</w:t>
            </w:r>
            <w:proofErr w:type="spellStart"/>
            <w:r w:rsidRPr="00A90AF0">
              <w:t>Моя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семья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4509C6" w:rsidRPr="00A90AF0" w:rsidTr="004509C6">
        <w:trPr>
          <w:trHeight w:val="6249"/>
        </w:trPr>
        <w:tc>
          <w:tcPr>
            <w:tcW w:w="2410" w:type="dxa"/>
            <w:tcBorders>
              <w:top w:val="single" w:sz="4" w:space="0" w:color="auto"/>
            </w:tcBorders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Родина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</w:t>
            </w:r>
            <w:proofErr w:type="spellEnd"/>
          </w:p>
          <w:p w:rsidR="004509C6" w:rsidRPr="00A90AF0" w:rsidRDefault="004509C6" w:rsidP="004509C6">
            <w:pPr>
              <w:pStyle w:val="TableParagraph"/>
              <w:ind w:right="444"/>
              <w:jc w:val="both"/>
              <w:rPr>
                <w:b/>
              </w:rPr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детей о Российской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армии.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трудовой,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почетной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обязанности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защищать Родину, охранять ее спокойствие и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безопасность.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родами войск (пехота, морские, воздушные, танковые войска), боевой техникой.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стремление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быть сильными, смелыми, стать защитниками Родины; в девочках уважение к мальчикам как будущим защитникам Родины.</w:t>
            </w:r>
          </w:p>
          <w:p w:rsidR="004509C6" w:rsidRPr="00A90AF0" w:rsidRDefault="004509C6" w:rsidP="004509C6">
            <w:pPr>
              <w:pStyle w:val="TableParagraph"/>
              <w:ind w:left="105" w:right="103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детей о стране, государственных праздниках. Развивать интерес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страны.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 и обогащать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об истории</w:t>
            </w:r>
          </w:p>
          <w:p w:rsidR="004509C6" w:rsidRPr="00A90AF0" w:rsidRDefault="004509C6" w:rsidP="004509C6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России,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гербе,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гимне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флаге.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 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людях,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прославивших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Россию;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том,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что</w:t>
            </w:r>
            <w:r w:rsidRPr="00A90AF0">
              <w:rPr>
                <w:lang w:val="ru-RU"/>
              </w:rPr>
              <w:t xml:space="preserve"> Россия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огромная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многонациональная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страна.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Москва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главный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столица нашей Родины.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жизни людей разных национальностей на территории России, их образу жизни, </w:t>
            </w:r>
            <w:r w:rsidRPr="00A90AF0">
              <w:rPr>
                <w:spacing w:val="-2"/>
                <w:lang w:val="ru-RU"/>
              </w:rPr>
              <w:t>традициям.</w:t>
            </w:r>
          </w:p>
          <w:p w:rsidR="004509C6" w:rsidRPr="004509C6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Поддерживать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событиям, происходящим в стране, воспитывать любовь к Родине, чувство гордости за её </w:t>
            </w:r>
            <w:r w:rsidRPr="00A90AF0">
              <w:rPr>
                <w:spacing w:val="-2"/>
                <w:lang w:val="ru-RU"/>
              </w:rPr>
              <w:t>достижения.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развлечение.</w:t>
            </w:r>
          </w:p>
          <w:p w:rsidR="004509C6" w:rsidRPr="00A90AF0" w:rsidRDefault="004509C6" w:rsidP="004509C6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lang w:val="ru-RU"/>
              </w:rPr>
              <w:t>«Моя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малая </w:t>
            </w:r>
            <w:r w:rsidRPr="00A90AF0">
              <w:rPr>
                <w:spacing w:val="-2"/>
                <w:lang w:val="ru-RU"/>
              </w:rPr>
              <w:t>Родина»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«Символы государства» Спортивное развлечение</w:t>
            </w:r>
          </w:p>
          <w:p w:rsidR="004509C6" w:rsidRPr="00A90AF0" w:rsidRDefault="004509C6" w:rsidP="004509C6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lang w:val="ru-RU"/>
              </w:rPr>
              <w:t>«Бравые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солдаты» </w:t>
            </w:r>
            <w:r w:rsidRPr="00A90AF0">
              <w:rPr>
                <w:spacing w:val="-2"/>
                <w:lang w:val="ru-RU"/>
              </w:rPr>
              <w:t>Карта-макет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«Страна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доброты», </w:t>
            </w:r>
            <w:r w:rsidRPr="00A90AF0">
              <w:rPr>
                <w:spacing w:val="-2"/>
                <w:lang w:val="ru-RU"/>
              </w:rPr>
              <w:t>творческое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рассказывание о жителях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страны,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</w:p>
          <w:p w:rsidR="004509C6" w:rsidRPr="00A90AF0" w:rsidRDefault="004509C6" w:rsidP="004509C6">
            <w:pPr>
              <w:pStyle w:val="TableParagraph"/>
              <w:ind w:left="103" w:right="91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том,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нужно</w:t>
            </w:r>
            <w:r w:rsidRPr="00A90AF0">
              <w:rPr>
                <w:lang w:val="ru-RU"/>
              </w:rPr>
              <w:t xml:space="preserve"> делать,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чтобы попасть в эту </w:t>
            </w:r>
            <w:r w:rsidRPr="00A90AF0">
              <w:rPr>
                <w:spacing w:val="-2"/>
                <w:lang w:val="ru-RU"/>
              </w:rPr>
              <w:t>страну.</w:t>
            </w:r>
          </w:p>
          <w:p w:rsidR="004509C6" w:rsidRPr="00A90AF0" w:rsidRDefault="004509C6" w:rsidP="004509C6">
            <w:pPr>
              <w:pStyle w:val="TableParagraph"/>
              <w:ind w:left="103" w:right="109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4509C6" w:rsidRPr="00A90AF0" w:rsidRDefault="004509C6" w:rsidP="004509C6">
            <w:pPr>
              <w:pStyle w:val="TableParagraph"/>
              <w:ind w:left="103" w:right="18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журнала «Страна, в которой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мы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живем» с детскими</w:t>
            </w: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3"/>
            </w:pPr>
            <w:proofErr w:type="spellStart"/>
            <w:r w:rsidRPr="00A90AF0">
              <w:rPr>
                <w:spacing w:val="-2"/>
              </w:rPr>
              <w:t>рассказами</w:t>
            </w:r>
            <w:proofErr w:type="spellEnd"/>
          </w:p>
          <w:p w:rsidR="004509C6" w:rsidRPr="004509C6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Пожелания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стране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313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4509C6">
        <w:trPr>
          <w:trHeight w:val="397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879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 xml:space="preserve">Народная </w:t>
            </w:r>
            <w:r w:rsidRPr="00A90AF0">
              <w:rPr>
                <w:b/>
                <w:lang w:val="ru-RU"/>
              </w:rPr>
              <w:t>культура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традиции</w:t>
            </w:r>
            <w:r w:rsidRPr="00A90AF0">
              <w:rPr>
                <w:b/>
                <w:spacing w:val="80"/>
                <w:lang w:val="ru-RU"/>
              </w:rPr>
              <w:t xml:space="preserve">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народными традициями и обычаями, с народным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декоративно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прикладным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искусством. Расширять представления о народных игрушках (матрешки – Городецкая, </w:t>
            </w:r>
            <w:r w:rsidRPr="00A90AF0">
              <w:rPr>
                <w:spacing w:val="-2"/>
                <w:lang w:val="ru-RU"/>
              </w:rPr>
              <w:t>Богородская).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русской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избе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других строениях, их внутреннем убранстве,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предметах быта, одежды. Знакомство с народными промыслами по созданию игрушек.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утилитарной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эстетической функциями народной игрушки.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6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традициям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народов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России,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национальным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богатством которого являются календарные народные игры, народная игрушка (дымковская,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5"/>
            </w:pPr>
            <w:proofErr w:type="spellStart"/>
            <w:r w:rsidRPr="00A90AF0">
              <w:t>матрёшка</w:t>
            </w:r>
            <w:proofErr w:type="spellEnd"/>
            <w:r w:rsidRPr="00A90AF0">
              <w:t>,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Петрушка</w:t>
            </w:r>
            <w:proofErr w:type="spellEnd"/>
            <w:r w:rsidRPr="00A90AF0">
              <w:rPr>
                <w:spacing w:val="-4"/>
              </w:rPr>
              <w:t xml:space="preserve"> </w:t>
            </w:r>
            <w:r w:rsidRPr="00A90AF0">
              <w:t>и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др</w:t>
            </w:r>
            <w:proofErr w:type="spellEnd"/>
            <w:r w:rsidRPr="00A90AF0">
              <w:rPr>
                <w:spacing w:val="-2"/>
              </w:rPr>
              <w:t>.).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«Святая </w:t>
            </w:r>
            <w:r w:rsidRPr="00A90AF0">
              <w:rPr>
                <w:spacing w:val="-2"/>
                <w:lang w:val="ru-RU"/>
              </w:rPr>
              <w:t>Русь»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«Игрушки старинные и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современные» </w:t>
            </w:r>
            <w:r w:rsidRPr="00A90AF0">
              <w:rPr>
                <w:lang w:val="ru-RU"/>
              </w:rPr>
              <w:t xml:space="preserve">(совместно с </w:t>
            </w:r>
            <w:r w:rsidRPr="00A90AF0">
              <w:rPr>
                <w:spacing w:val="-2"/>
                <w:lang w:val="ru-RU"/>
              </w:rPr>
              <w:t>родителями)</w:t>
            </w:r>
          </w:p>
        </w:tc>
      </w:tr>
      <w:tr w:rsidR="00A90AF0" w:rsidRPr="00A90AF0" w:rsidTr="004509C6">
        <w:trPr>
          <w:trHeight w:val="414"/>
        </w:trPr>
        <w:tc>
          <w:tcPr>
            <w:tcW w:w="2410" w:type="dxa"/>
          </w:tcPr>
          <w:p w:rsidR="00A90AF0" w:rsidRPr="00A90AF0" w:rsidRDefault="004509C6" w:rsidP="004509C6">
            <w:pPr>
              <w:pStyle w:val="TableParagraph"/>
              <w:spacing w:line="314" w:lineRule="exact"/>
              <w:ind w:left="0"/>
            </w:pPr>
            <w:r>
              <w:rPr>
                <w:b/>
                <w:lang w:val="ru-RU"/>
              </w:rPr>
              <w:t xml:space="preserve">   </w:t>
            </w:r>
            <w:r w:rsidR="00A90AF0" w:rsidRPr="00A90AF0">
              <w:t>4</w:t>
            </w:r>
            <w:r w:rsidR="00A90AF0" w:rsidRPr="00A90AF0">
              <w:rPr>
                <w:spacing w:val="1"/>
              </w:rPr>
              <w:t xml:space="preserve"> </w:t>
            </w:r>
            <w:proofErr w:type="spellStart"/>
            <w:r w:rsidR="00A90AF0"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40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4509C6">
            <w:pPr>
              <w:pStyle w:val="TableParagraph"/>
              <w:spacing w:line="314" w:lineRule="exact"/>
              <w:ind w:left="0" w:right="683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нам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шагает,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быстрыми</w:t>
            </w:r>
            <w:r w:rsidR="004509C6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шагами»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18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right="11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Встречаем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весну и трудимся.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Встречаем пернатых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друзей.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 людей весной</w:t>
            </w:r>
          </w:p>
          <w:p w:rsidR="00A90AF0" w:rsidRPr="00A90AF0" w:rsidRDefault="004509C6" w:rsidP="00A90AF0">
            <w:pPr>
              <w:pStyle w:val="TableParagraph"/>
              <w:spacing w:line="316" w:lineRule="exact"/>
              <w:rPr>
                <w:lang w:val="ru-RU"/>
              </w:rPr>
            </w:pPr>
            <w:r>
              <w:rPr>
                <w:lang w:val="ru-RU"/>
              </w:rPr>
              <w:t>1-4</w:t>
            </w:r>
            <w:r w:rsidR="00A90AF0" w:rsidRPr="00A90AF0">
              <w:rPr>
                <w:spacing w:val="-4"/>
                <w:lang w:val="ru-RU"/>
              </w:rPr>
              <w:t xml:space="preserve"> </w:t>
            </w:r>
            <w:r w:rsidR="00A90AF0" w:rsidRPr="00A90AF0">
              <w:rPr>
                <w:spacing w:val="-2"/>
                <w:lang w:val="ru-RU"/>
              </w:rPr>
              <w:t>недели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обобщенные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весне как времени года, 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изменениям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характерных признаках весны; о прилете птиц, их образе жизни, особенностях их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строения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между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явлениями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сезонными видами труда; о весенних изменениях в природе (тает снег,</w:t>
            </w:r>
          </w:p>
          <w:p w:rsidR="004509C6" w:rsidRPr="00A90AF0" w:rsidRDefault="00A90AF0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разливаются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реки,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прилетают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птицы,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травка и цветы быстрее появляются на солнечной стороне, чем в тени).</w:t>
            </w:r>
            <w:r w:rsidR="004509C6">
              <w:rPr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Поиск примет весны в природе. Установление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связей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между</w:t>
            </w:r>
            <w:r w:rsidR="004509C6" w:rsidRPr="00A90AF0">
              <w:rPr>
                <w:spacing w:val="-12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изменениями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в неживой и живой природе.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 систематизации представлений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многообразии окружающей природы, бережного отношения к ней.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животных в весенне-летний период и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способами помощи человека природе. 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 людей весной, о весенних праздниках Масленица, Пасха</w:t>
            </w:r>
            <w:r w:rsidRPr="00A90AF0">
              <w:rPr>
                <w:b/>
                <w:lang w:val="ru-RU"/>
              </w:rPr>
              <w:t xml:space="preserve">. </w:t>
            </w:r>
            <w:r w:rsidRPr="00A90AF0">
              <w:rPr>
                <w:lang w:val="ru-RU"/>
              </w:rPr>
              <w:t>Воспитывать положительное отношение к труду, выполнению трудовых обязанностей.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гендерные представления, воспитывая в мальчиках представление о том,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мужчины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должны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внимательно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уважительно относиться к женщинам.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изготовлению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подарков мамам, бабушкам, воспитателям.</w:t>
            </w:r>
          </w:p>
          <w:p w:rsidR="00A90AF0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чуткое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 к самым близким людям, потребность радовать близких добрыми делами.</w:t>
            </w:r>
          </w:p>
          <w:p w:rsidR="004509C6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  <w:p w:rsidR="004509C6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23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февраля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День </w:t>
            </w:r>
            <w:r w:rsidRPr="00A90AF0">
              <w:rPr>
                <w:spacing w:val="-2"/>
                <w:lang w:val="ru-RU"/>
              </w:rPr>
              <w:t>защитника Отечества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FE6A96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FE6A96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FE6A96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289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397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t>Этот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удивительный </w:t>
            </w:r>
            <w:r w:rsidRPr="00A90AF0">
              <w:rPr>
                <w:b/>
                <w:lang w:val="ru-RU"/>
              </w:rPr>
              <w:t>Космос (Земля, 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Луна)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его освоение.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Солнечная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система</w:t>
            </w:r>
            <w:proofErr w:type="spellEnd"/>
            <w:r w:rsidRPr="00A90AF0">
              <w:rPr>
                <w:b/>
              </w:rPr>
              <w:t>.</w:t>
            </w:r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Луна</w:t>
            </w:r>
            <w:proofErr w:type="spellEnd"/>
            <w:r w:rsidRPr="00A90AF0">
              <w:rPr>
                <w:b/>
                <w:spacing w:val="-4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ind w:left="247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которые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5" w:right="33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первыми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полетели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космос,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физическими качествами космонавтов, подготовкой к</w:t>
            </w:r>
          </w:p>
          <w:p w:rsidR="00A90AF0" w:rsidRPr="00A90AF0" w:rsidRDefault="00A90AF0" w:rsidP="00A90AF0">
            <w:pPr>
              <w:pStyle w:val="TableParagraph"/>
              <w:ind w:left="105" w:right="43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космическим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путешествиям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(тренировки, обучение). Знакомство с названиями</w:t>
            </w:r>
          </w:p>
          <w:p w:rsidR="00A90AF0" w:rsidRPr="00A90AF0" w:rsidRDefault="00A90AF0" w:rsidP="00A90AF0">
            <w:pPr>
              <w:pStyle w:val="TableParagraph"/>
              <w:ind w:left="105" w:right="41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планет, с ролью солнца в жизни планет и 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местом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планет Солнечной системы.</w:t>
            </w:r>
          </w:p>
          <w:p w:rsidR="00A90AF0" w:rsidRPr="00A90AF0" w:rsidRDefault="00A90AF0" w:rsidP="00A90AF0">
            <w:pPr>
              <w:pStyle w:val="TableParagraph"/>
              <w:ind w:left="105" w:right="149"/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планетах, звездах,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выдающихся людях и достижениях России в освоении космоса. </w:t>
            </w:r>
            <w:proofErr w:type="spellStart"/>
            <w:r w:rsidRPr="00A90AF0">
              <w:t>Расширять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углублять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представления</w:t>
            </w:r>
            <w:proofErr w:type="spellEnd"/>
            <w:r w:rsidRPr="00A90AF0">
              <w:t xml:space="preserve"> о </w:t>
            </w:r>
            <w:proofErr w:type="spellStart"/>
            <w:r w:rsidRPr="00A90AF0">
              <w:t>луне</w:t>
            </w:r>
            <w:proofErr w:type="spellEnd"/>
            <w:r w:rsidRPr="00A90AF0">
              <w:t xml:space="preserve">, </w:t>
            </w:r>
            <w:proofErr w:type="spellStart"/>
            <w:r w:rsidRPr="00A90AF0">
              <w:t>естественном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спутнике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Земли</w:t>
            </w:r>
            <w:proofErr w:type="spellEnd"/>
            <w:r w:rsidRPr="00A90AF0"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«Первые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полеты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3" w:right="185"/>
              <w:rPr>
                <w:lang w:val="ru-RU"/>
              </w:rPr>
            </w:pPr>
            <w:r w:rsidRPr="00A90AF0">
              <w:rPr>
                <w:lang w:val="ru-RU"/>
              </w:rPr>
              <w:t>человека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космос». </w:t>
            </w:r>
            <w:r w:rsidRPr="00A90AF0">
              <w:rPr>
                <w:spacing w:val="-2"/>
                <w:lang w:val="ru-RU"/>
              </w:rPr>
              <w:t xml:space="preserve">Сюжетно-ролевые </w:t>
            </w:r>
            <w:r w:rsidRPr="00A90AF0">
              <w:rPr>
                <w:lang w:val="ru-RU"/>
              </w:rPr>
              <w:t>игры «Школа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космонавтов», «На ракете – в космос». Коллаж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«Если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очень захотеть, можно в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космос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полететь»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макета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«Солнечная </w:t>
            </w:r>
            <w:r w:rsidRPr="00A90AF0">
              <w:rPr>
                <w:spacing w:val="-2"/>
                <w:lang w:val="ru-RU"/>
              </w:rPr>
              <w:t>система».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Коллективная </w:t>
            </w:r>
            <w:r w:rsidRPr="00A90AF0">
              <w:rPr>
                <w:lang w:val="ru-RU"/>
              </w:rPr>
              <w:t>работа по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конструированию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«Космос»</w:t>
            </w:r>
          </w:p>
        </w:tc>
      </w:tr>
      <w:tr w:rsidR="00A90AF0" w:rsidRPr="00A90AF0" w:rsidTr="00A90AF0">
        <w:trPr>
          <w:trHeight w:val="64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  <w:spacing w:val="-4"/>
              </w:rPr>
              <w:t>мире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профессий</w:t>
            </w:r>
            <w:proofErr w:type="spellEnd"/>
            <w:r w:rsidRPr="00A90AF0">
              <w:rPr>
                <w:b/>
                <w:spacing w:val="-7"/>
              </w:rPr>
              <w:t xml:space="preserve"> </w:t>
            </w:r>
            <w:r w:rsidRPr="00A90AF0">
              <w:rPr>
                <w:b/>
                <w:spacing w:val="-10"/>
              </w:rPr>
              <w:t>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людях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содержанием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их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</w:pPr>
            <w:proofErr w:type="spellStart"/>
            <w:r w:rsidRPr="00A90AF0">
              <w:rPr>
                <w:spacing w:val="-2"/>
              </w:rPr>
              <w:t>Совместное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</w:pPr>
            <w:proofErr w:type="spellStart"/>
            <w:r w:rsidRPr="00A90AF0">
              <w:t>изготовление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газеты</w:t>
            </w:r>
            <w:proofErr w:type="spellEnd"/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4509C6">
        <w:trPr>
          <w:trHeight w:val="1986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right="1156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процессе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создания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предметов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трудовой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важности и значимости их труда.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благодарности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человеку за его труд. Продолжать учить уважительно, относиться к результатам труда, раскрывать мотивы и цели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деятельности.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 трудом людей разных профессий.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«Мир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профессий» Беседы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труде </w:t>
            </w:r>
            <w:r w:rsidRPr="00A90AF0">
              <w:rPr>
                <w:spacing w:val="-2"/>
                <w:lang w:val="ru-RU"/>
              </w:rPr>
              <w:t>людей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Игровой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«Ярмарка </w:t>
            </w:r>
            <w:r w:rsidRPr="00A90AF0">
              <w:rPr>
                <w:lang w:val="ru-RU"/>
              </w:rPr>
              <w:t>профессий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- </w:t>
            </w:r>
            <w:r w:rsidRPr="00A90AF0">
              <w:rPr>
                <w:spacing w:val="-2"/>
                <w:lang w:val="ru-RU"/>
              </w:rPr>
              <w:t>презентация профессий.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 w:right="187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411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6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b/>
              </w:rPr>
            </w:pPr>
            <w:r w:rsidRPr="00A90AF0">
              <w:rPr>
                <w:b/>
              </w:rPr>
              <w:t>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Систематизировать, уточнять, обобщать 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основных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группах растений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 сообществ,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их росте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размножении. Расширять и</w:t>
            </w:r>
          </w:p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 представления о лекарственных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ядовитых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растениях. Формировать умения сравнивать и описывать их.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экологический </w:t>
            </w:r>
            <w:r w:rsidRPr="00A90AF0">
              <w:rPr>
                <w:lang w:val="ru-RU"/>
              </w:rPr>
              <w:t>проект «Этот 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природы».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плакатов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«Сохраним исчезающие растения.</w:t>
            </w:r>
          </w:p>
        </w:tc>
      </w:tr>
      <w:tr w:rsidR="00A90AF0" w:rsidRPr="00A90AF0" w:rsidTr="004509C6">
        <w:trPr>
          <w:trHeight w:val="283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Растения и </w:t>
            </w:r>
            <w:r w:rsidRPr="00A90AF0">
              <w:rPr>
                <w:b/>
                <w:spacing w:val="-2"/>
                <w:lang w:val="ru-RU"/>
              </w:rPr>
              <w:t>окружающая среда.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Насекомые (летающие, прыгающие, </w:t>
            </w:r>
            <w:r w:rsidRPr="00A90AF0">
              <w:rPr>
                <w:b/>
                <w:lang w:val="ru-RU"/>
              </w:rPr>
              <w:t>ползающие)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их роль в жизни </w:t>
            </w:r>
            <w:r w:rsidRPr="00A90AF0">
              <w:rPr>
                <w:b/>
                <w:spacing w:val="-2"/>
                <w:lang w:val="ru-RU"/>
              </w:rPr>
              <w:t>растений</w:t>
            </w:r>
          </w:p>
          <w:p w:rsidR="00A90AF0" w:rsidRPr="00A90AF0" w:rsidRDefault="00A90AF0" w:rsidP="00A90AF0">
            <w:pPr>
              <w:pStyle w:val="TableParagraph"/>
              <w:spacing w:line="310" w:lineRule="exact"/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уточнять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 травянистых растениях, растениях луга,</w:t>
            </w:r>
          </w:p>
          <w:p w:rsidR="00A90AF0" w:rsidRPr="00A90AF0" w:rsidRDefault="00A90AF0" w:rsidP="00A90AF0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сада,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находить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между </w:t>
            </w:r>
            <w:r w:rsidRPr="00A90AF0">
              <w:rPr>
                <w:spacing w:val="-2"/>
                <w:lang w:val="ru-RU"/>
              </w:rPr>
              <w:t>ними.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обогащать представления о влиянии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тепла,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солнечного света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жизнь людей,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Продолжать обогащать представления детей о</w:t>
            </w:r>
          </w:p>
          <w:p w:rsidR="00A90AF0" w:rsidRPr="00A90AF0" w:rsidRDefault="00A90AF0" w:rsidP="00A90AF0">
            <w:pPr>
              <w:pStyle w:val="TableParagraph"/>
              <w:spacing w:line="320" w:lineRule="atLeas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строении,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описывать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сравнивать.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детских </w:t>
            </w:r>
            <w:r w:rsidRPr="00A90AF0">
              <w:rPr>
                <w:spacing w:val="-2"/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насекомых»</w:t>
            </w:r>
          </w:p>
        </w:tc>
      </w:tr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r w:rsidRPr="00A90AF0">
              <w:t>3-4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10635" w:type="dxa"/>
            <w:gridSpan w:val="3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В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летний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период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детский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работает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каникулярном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режиме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(1-я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неделя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июня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3-</w:t>
            </w:r>
            <w:r w:rsidRPr="00A90AF0">
              <w:rPr>
                <w:spacing w:val="-10"/>
                <w:lang w:val="ru-RU"/>
              </w:rPr>
              <w:t>я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t>неделя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августа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</w:tr>
    </w:tbl>
    <w:p w:rsidR="00A90AF0" w:rsidRPr="00A90AF0" w:rsidRDefault="00A90AF0" w:rsidP="00A90AF0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/>
        <w:ind w:left="5061" w:right="549" w:hanging="4071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6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6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подготовительной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к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 xml:space="preserve">школе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667" w:right="656"/>
              <w:jc w:val="center"/>
              <w:rPr>
                <w:b/>
                <w:i/>
              </w:rPr>
            </w:pPr>
            <w:proofErr w:type="spellStart"/>
            <w:r w:rsidRPr="00A90AF0">
              <w:rPr>
                <w:b/>
                <w:i/>
                <w:spacing w:val="-4"/>
              </w:rPr>
              <w:t>Тема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2" w:right="290"/>
              <w:jc w:val="center"/>
              <w:rPr>
                <w:b/>
              </w:rPr>
            </w:pP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1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  <w:spacing w:val="-9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732" w:hanging="44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0" w:lineRule="atLeast"/>
              <w:ind w:left="490" w:firstLine="24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63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i/>
              </w:rPr>
            </w:pPr>
            <w:proofErr w:type="spellStart"/>
            <w:r w:rsidRPr="00A90AF0">
              <w:rPr>
                <w:b/>
                <w:i/>
                <w:spacing w:val="-2"/>
              </w:rPr>
              <w:t>Сентябрь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460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</w:tcBorders>
          </w:tcPr>
          <w:p w:rsidR="00A90AF0" w:rsidRPr="00A90AF0" w:rsidRDefault="00A90AF0" w:rsidP="00A90AF0">
            <w:pPr>
              <w:rPr>
                <w:lang w:val="ru-RU"/>
              </w:rPr>
            </w:pPr>
          </w:p>
        </w:tc>
      </w:tr>
      <w:tr w:rsidR="00A90AF0" w:rsidRPr="00A90AF0" w:rsidTr="00A90AF0">
        <w:trPr>
          <w:trHeight w:val="966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</w:pPr>
            <w:r w:rsidRPr="00A90AF0">
              <w:t>1-2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r w:rsidRPr="00A90AF0">
              <w:rPr>
                <w:b/>
              </w:rPr>
              <w:t>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гостях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r w:rsidRPr="00A90AF0">
              <w:rPr>
                <w:b/>
                <w:spacing w:val="-12"/>
              </w:rPr>
              <w:t>у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5"/>
            </w:pPr>
            <w:proofErr w:type="spellStart"/>
            <w:r w:rsidRPr="00A90AF0">
              <w:t>Развивать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способность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замечать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проявления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4"/>
            </w:pP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</w:tbl>
    <w:p w:rsidR="00A90AF0" w:rsidRPr="00A90AF0" w:rsidRDefault="00A90AF0" w:rsidP="00A90AF0">
      <w:pPr>
        <w:spacing w:line="301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E47F3A">
        <w:trPr>
          <w:trHeight w:val="369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золотой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осени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приметы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осени в жизни природы, людей, животных. Развивать умение замечать красоту осенней природы. Расширять представления об особенностях отображения осени в произведениях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искусства.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творческих профессиях. Воспитывать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бережное отношение к природе. 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экосистемах, природных зонах.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безопасного поведения в природе.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«Осеннее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многоцветье»</w:t>
            </w:r>
          </w:p>
          <w:p w:rsidR="00A90AF0" w:rsidRPr="00A90AF0" w:rsidRDefault="00A90AF0" w:rsidP="00A90AF0">
            <w:pPr>
              <w:pStyle w:val="TableParagraph"/>
              <w:ind w:left="104" w:right="31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 </w:t>
            </w:r>
            <w:r w:rsidRPr="00A90AF0">
              <w:rPr>
                <w:spacing w:val="-2"/>
                <w:lang w:val="ru-RU"/>
              </w:rPr>
              <w:t>золотая»,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«Пожарная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 xml:space="preserve">безопасность на </w:t>
            </w:r>
            <w:r w:rsidRPr="00A90AF0">
              <w:rPr>
                <w:spacing w:val="-2"/>
                <w:lang w:val="ru-RU"/>
              </w:rPr>
              <w:t xml:space="preserve">природе» </w:t>
            </w:r>
            <w:r w:rsidRPr="00A90AF0">
              <w:rPr>
                <w:lang w:val="ru-RU"/>
              </w:rPr>
              <w:t>Экскурсия по территории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ДОУ Конкурс чтецов</w:t>
            </w:r>
          </w:p>
          <w:p w:rsidR="00A90AF0" w:rsidRPr="00A90AF0" w:rsidRDefault="00A90AF0" w:rsidP="00A90AF0">
            <w:pPr>
              <w:pStyle w:val="TableParagraph"/>
              <w:ind w:left="104" w:right="221"/>
            </w:pPr>
            <w:r w:rsidRPr="00A90AF0">
              <w:rPr>
                <w:lang w:val="ru-RU"/>
              </w:rPr>
              <w:t>«Осень,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гости просим!» </w:t>
            </w:r>
            <w:proofErr w:type="spellStart"/>
            <w:r w:rsidRPr="00A90AF0">
              <w:rPr>
                <w:spacing w:val="-2"/>
              </w:rPr>
              <w:t>Фотовыставка</w:t>
            </w:r>
            <w:proofErr w:type="spellEnd"/>
          </w:p>
          <w:p w:rsidR="00A90AF0" w:rsidRPr="00A90AF0" w:rsidRDefault="00A90AF0" w:rsidP="00E47F3A">
            <w:pPr>
              <w:pStyle w:val="TableParagraph"/>
              <w:spacing w:line="322" w:lineRule="exact"/>
              <w:ind w:left="104"/>
            </w:pPr>
            <w:r w:rsidRPr="00A90AF0">
              <w:rPr>
                <w:spacing w:val="-2"/>
              </w:rPr>
              <w:t xml:space="preserve">« </w:t>
            </w:r>
            <w:r w:rsidR="00E47F3A">
              <w:rPr>
                <w:spacing w:val="-2"/>
                <w:lang w:val="ru-RU"/>
              </w:rPr>
              <w:t xml:space="preserve">Наше село </w:t>
            </w:r>
            <w:proofErr w:type="spellStart"/>
            <w:r w:rsidRPr="00A90AF0">
              <w:rPr>
                <w:spacing w:val="-2"/>
              </w:rPr>
              <w:t>осенью</w:t>
            </w:r>
            <w:proofErr w:type="spellEnd"/>
            <w:r w:rsidRPr="00A90AF0">
              <w:rPr>
                <w:spacing w:val="-2"/>
              </w:rPr>
              <w:t>».</w:t>
            </w:r>
          </w:p>
        </w:tc>
      </w:tr>
      <w:tr w:rsidR="00A90AF0" w:rsidRPr="00A90AF0" w:rsidTr="00A90AF0">
        <w:trPr>
          <w:trHeight w:val="48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t xml:space="preserve">Дары </w:t>
            </w:r>
            <w:r w:rsidRPr="00A90AF0">
              <w:rPr>
                <w:b/>
                <w:lang w:val="ru-RU"/>
              </w:rPr>
              <w:t>природы и труд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осенью.</w:t>
            </w:r>
          </w:p>
          <w:p w:rsidR="00A90AF0" w:rsidRPr="00A90AF0" w:rsidRDefault="00A90AF0" w:rsidP="00A90AF0">
            <w:pPr>
              <w:pStyle w:val="TableParagraph"/>
              <w:ind w:right="79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Путешествие </w:t>
            </w:r>
            <w:r w:rsidRPr="00A90AF0">
              <w:rPr>
                <w:b/>
                <w:lang w:val="ru-RU"/>
              </w:rPr>
              <w:t>в хлебную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страну.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lang w:val="ru-RU"/>
              </w:rPr>
            </w:pPr>
            <w:r w:rsidRPr="00A90AF0">
              <w:rPr>
                <w:lang w:val="ru-RU"/>
              </w:rPr>
              <w:t>4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60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сельскохозяйственными профессиями, установлению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трудовыми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процессами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труду. Знакомить со способами сохранения урожая, заготовками фруктов и овощей на зиму.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 представления детей о труде людей, благодаря которым хлеб появляется на нашем столе. Воспитывать бережное отношение к природе, которая щедро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одаривает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своими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богатствами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(представления о сборе урожая осенью). 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экологические представления. Воспитывать уважение к</w:t>
            </w:r>
          </w:p>
          <w:p w:rsidR="00A90AF0" w:rsidRPr="00A90AF0" w:rsidRDefault="00E47F3A" w:rsidP="00A90AF0">
            <w:pPr>
              <w:pStyle w:val="TableParagraph"/>
              <w:spacing w:line="316" w:lineRule="exact"/>
              <w:ind w:left="105"/>
            </w:pPr>
            <w:proofErr w:type="spellStart"/>
            <w:r w:rsidRPr="00A90AF0">
              <w:t>сельскохозяйственными</w:t>
            </w:r>
            <w:proofErr w:type="spellEnd"/>
            <w:r w:rsidR="00A90AF0" w:rsidRPr="00A90AF0">
              <w:rPr>
                <w:spacing w:val="-10"/>
              </w:rPr>
              <w:t xml:space="preserve"> </w:t>
            </w:r>
            <w:proofErr w:type="spellStart"/>
            <w:r w:rsidR="00A90AF0" w:rsidRPr="00A90AF0">
              <w:t>труду</w:t>
            </w:r>
            <w:proofErr w:type="spellEnd"/>
            <w:r w:rsidR="00A90AF0" w:rsidRPr="00A90AF0">
              <w:rPr>
                <w:spacing w:val="-9"/>
              </w:rPr>
              <w:t xml:space="preserve"> </w:t>
            </w:r>
            <w:proofErr w:type="spellStart"/>
            <w:r w:rsidR="00A90AF0" w:rsidRPr="00A90AF0">
              <w:rPr>
                <w:spacing w:val="-2"/>
              </w:rPr>
              <w:t>людей</w:t>
            </w:r>
            <w:proofErr w:type="spellEnd"/>
            <w:r w:rsidR="00A90AF0"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детских работ «Такой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разный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хлеб»,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«Дары осени» Книга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рецептов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«Вкусные угощения»</w:t>
            </w: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008"/>
              <w:rPr>
                <w:b/>
                <w:spacing w:val="-4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  <w:p w:rsidR="00E47F3A" w:rsidRPr="00A90AF0" w:rsidRDefault="00E47F3A" w:rsidP="00A90AF0">
            <w:pPr>
              <w:pStyle w:val="TableParagraph"/>
              <w:spacing w:line="301" w:lineRule="exact"/>
              <w:ind w:left="1008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их свойства </w:t>
            </w:r>
            <w:r w:rsidRPr="00A90AF0">
              <w:rPr>
                <w:b/>
                <w:spacing w:val="-2"/>
                <w:lang w:val="ru-RU"/>
              </w:rPr>
              <w:t>(одежда,</w:t>
            </w:r>
          </w:p>
          <w:p w:rsidR="00A90AF0" w:rsidRPr="00A90AF0" w:rsidRDefault="00A90AF0" w:rsidP="00A90AF0">
            <w:pPr>
              <w:pStyle w:val="TableParagraph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мебель</w:t>
            </w:r>
            <w:proofErr w:type="spellEnd"/>
            <w:r w:rsidRPr="00A90AF0">
              <w:rPr>
                <w:b/>
                <w:spacing w:val="-2"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посуда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r w:rsidRPr="00A90AF0">
              <w:rPr>
                <w:spacing w:val="-2"/>
              </w:rPr>
              <w:t>1неделя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детей о разнообразии материалов и их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свойствах. Поощрять интерес к детскому экспериментированию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материалами.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Коллекция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«Ткани» Коллаж «Одежда и </w:t>
            </w:r>
            <w:r w:rsidRPr="00A90AF0">
              <w:rPr>
                <w:spacing w:val="-2"/>
                <w:lang w:val="ru-RU"/>
              </w:rPr>
              <w:t>обувь»</w:t>
            </w:r>
          </w:p>
        </w:tc>
      </w:tr>
      <w:tr w:rsidR="00A90AF0" w:rsidRPr="00A90AF0" w:rsidTr="00A90AF0">
        <w:trPr>
          <w:trHeight w:val="225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Мы едем, </w:t>
            </w:r>
            <w:r w:rsidRPr="00A90AF0">
              <w:rPr>
                <w:b/>
                <w:spacing w:val="-2"/>
                <w:lang w:val="ru-RU"/>
              </w:rPr>
              <w:t xml:space="preserve">летим, плывем (наземный, </w:t>
            </w:r>
            <w:r w:rsidRPr="00A90AF0">
              <w:rPr>
                <w:b/>
                <w:lang w:val="ru-RU"/>
              </w:rPr>
              <w:t xml:space="preserve">водный и </w:t>
            </w:r>
            <w:r w:rsidRPr="00A90AF0">
              <w:rPr>
                <w:b/>
                <w:spacing w:val="-2"/>
                <w:lang w:val="ru-RU"/>
              </w:rPr>
              <w:t>воздушный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транспорте. Обогащать представления о технике специального назначения. Обогащать знания о правилах безопасности дорожного движения в качестве пешехода и пассажира транспортного средства. </w:t>
            </w:r>
            <w:proofErr w:type="spellStart"/>
            <w:r w:rsidRPr="00A90AF0">
              <w:t>Закреплять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t>проявления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осторожности</w:t>
            </w:r>
            <w:proofErr w:type="spellEnd"/>
            <w:r w:rsidRPr="00A90AF0">
              <w:rPr>
                <w:spacing w:val="-7"/>
              </w:rPr>
              <w:t xml:space="preserve"> </w:t>
            </w:r>
            <w:r w:rsidRPr="00A90AF0">
              <w:t>и</w:t>
            </w:r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осмотрительности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правилам дорожного движения.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 w:right="221"/>
            </w:pPr>
            <w:proofErr w:type="spellStart"/>
            <w:r w:rsidRPr="00A90AF0">
              <w:rPr>
                <w:spacing w:val="-2"/>
              </w:rPr>
              <w:t>Спортивный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праздник</w:t>
            </w:r>
            <w:proofErr w:type="spellEnd"/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E47F3A">
        <w:trPr>
          <w:trHeight w:val="310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lastRenderedPageBreak/>
              <w:t>2-3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A90AF0" w:rsidRPr="00E47F3A" w:rsidRDefault="00A90AF0" w:rsidP="00E47F3A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дорожного движе</w:t>
            </w:r>
            <w:r w:rsidR="00E47F3A">
              <w:rPr>
                <w:lang w:val="ru-RU"/>
              </w:rPr>
              <w:t xml:space="preserve">ния, поведения на улице, умения </w:t>
            </w:r>
            <w:r w:rsidRPr="00E47F3A">
              <w:rPr>
                <w:shd w:val="clear" w:color="auto" w:fill="FFFFFF" w:themeFill="background1"/>
                <w:lang w:val="ru-RU"/>
              </w:rPr>
              <w:t>различать</w:t>
            </w:r>
            <w:r w:rsidRPr="00E47F3A">
              <w:rPr>
                <w:spacing w:val="-7"/>
                <w:shd w:val="clear" w:color="auto" w:fill="FFFFFF" w:themeFill="background1"/>
                <w:lang w:val="ru-RU"/>
              </w:rPr>
              <w:t xml:space="preserve"> </w:t>
            </w:r>
            <w:r w:rsidRPr="00E47F3A">
              <w:rPr>
                <w:shd w:val="clear" w:color="auto" w:fill="FFFFFF" w:themeFill="background1"/>
                <w:lang w:val="ru-RU"/>
              </w:rPr>
              <w:t>дорожные</w:t>
            </w:r>
            <w:r w:rsidRPr="00E47F3A">
              <w:rPr>
                <w:spacing w:val="-6"/>
                <w:shd w:val="clear" w:color="auto" w:fill="FFFFFF" w:themeFill="background1"/>
                <w:lang w:val="ru-RU"/>
              </w:rPr>
              <w:t xml:space="preserve"> </w:t>
            </w:r>
            <w:r w:rsidRPr="00E47F3A">
              <w:rPr>
                <w:spacing w:val="-2"/>
                <w:shd w:val="clear" w:color="auto" w:fill="FFFFFF" w:themeFill="background1"/>
                <w:lang w:val="ru-RU"/>
              </w:rPr>
              <w:t>знаки.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«Дорожная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безопасность». Совместное творчество: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Акция: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«Письмо </w:t>
            </w:r>
            <w:r w:rsidRPr="00A90AF0">
              <w:rPr>
                <w:spacing w:val="-2"/>
                <w:lang w:val="ru-RU"/>
              </w:rPr>
              <w:t>водителю»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Создание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папки- </w:t>
            </w:r>
            <w:r w:rsidRPr="00A90AF0">
              <w:rPr>
                <w:spacing w:val="-2"/>
                <w:lang w:val="ru-RU"/>
              </w:rPr>
              <w:t>передвижки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«Правила дорожного движения»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рисунков по теме «Дорога»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302" w:right="291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4509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Домашние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дикие животные.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Животные </w:t>
            </w:r>
            <w:proofErr w:type="spellStart"/>
            <w:r w:rsidRPr="00A90AF0">
              <w:rPr>
                <w:b/>
                <w:spacing w:val="-2"/>
                <w:lang w:val="ru-RU"/>
              </w:rPr>
              <w:t>Красноярско</w:t>
            </w:r>
            <w:proofErr w:type="spellEnd"/>
            <w:r w:rsidRPr="00A90AF0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b/>
                <w:lang w:val="ru-RU"/>
              </w:rPr>
              <w:t>го</w:t>
            </w:r>
            <w:proofErr w:type="spellEnd"/>
            <w:r w:rsidRPr="00A90AF0">
              <w:rPr>
                <w:b/>
                <w:lang w:val="ru-RU"/>
              </w:rPr>
              <w:t xml:space="preserve"> края, жарких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стран и севера.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систематизировать знания о домашних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пользе,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которую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они приносят людям, заботе о них человека.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первоначальные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типичных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представителях животного мира. Закреплять и углублять представления об охране животного мира, приобщать к экологической культуре.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 любовь и заботу к животным. Приспособление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 осенью. Установление связей между природными условиями и особенностями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Крайнем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Севере,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Юге </w:t>
            </w:r>
            <w:r w:rsidRPr="00A90AF0">
              <w:rPr>
                <w:spacing w:val="-2"/>
                <w:lang w:val="ru-RU"/>
              </w:rPr>
              <w:t>России).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 фотоальбома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«Животные»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Викторина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«Что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мы знаем о животных» </w:t>
            </w:r>
            <w:r w:rsidRPr="00A90AF0">
              <w:rPr>
                <w:spacing w:val="-2"/>
                <w:lang w:val="ru-RU"/>
              </w:rPr>
              <w:t xml:space="preserve">Театрализованная </w:t>
            </w:r>
            <w:r w:rsidRPr="00A90AF0">
              <w:rPr>
                <w:lang w:val="ru-RU"/>
              </w:rPr>
              <w:t xml:space="preserve">деятельность «Эти </w:t>
            </w:r>
            <w:r w:rsidRPr="00A90AF0">
              <w:rPr>
                <w:spacing w:val="-2"/>
                <w:lang w:val="ru-RU"/>
              </w:rPr>
              <w:t>удивительные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животные»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1610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 xml:space="preserve">Признаки </w:t>
            </w:r>
            <w:r w:rsidRPr="00A90AF0">
              <w:rPr>
                <w:b/>
                <w:lang w:val="ru-RU"/>
              </w:rPr>
              <w:t>сходства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различия животных</w:t>
            </w:r>
          </w:p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rPr>
                <w:lang w:val="ru-RU"/>
              </w:rPr>
              <w:t>3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признаках сходства и различия животных (по способу передвижения, питания, месту </w:t>
            </w:r>
            <w:r w:rsidRPr="00A90AF0">
              <w:rPr>
                <w:spacing w:val="-2"/>
                <w:lang w:val="ru-RU"/>
              </w:rPr>
              <w:t>обитания).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before="1" w:line="31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2" w:right="291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Здравствуй </w:t>
            </w:r>
            <w:r w:rsidRPr="00A90AF0">
              <w:rPr>
                <w:b/>
                <w:lang w:val="ru-RU"/>
              </w:rPr>
              <w:t xml:space="preserve">Зимушка - </w:t>
            </w:r>
            <w:r w:rsidRPr="00A90AF0">
              <w:rPr>
                <w:b/>
                <w:spacing w:val="-4"/>
                <w:lang w:val="ru-RU"/>
              </w:rPr>
              <w:t xml:space="preserve">зима </w:t>
            </w:r>
            <w:r w:rsidRPr="00A90AF0">
              <w:rPr>
                <w:b/>
                <w:spacing w:val="-2"/>
                <w:lang w:val="ru-RU"/>
              </w:rPr>
              <w:t xml:space="preserve">(приметы). </w:t>
            </w:r>
            <w:r w:rsidRPr="00A90AF0">
              <w:rPr>
                <w:b/>
                <w:lang w:val="ru-RU"/>
              </w:rPr>
              <w:t>Мы друзья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зимующих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зимой как временем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года.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 об особенностях зимней природы (холода, заморозки, снегопады, сильные ветры), особенностях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городе,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rPr>
                <w:spacing w:val="-2"/>
              </w:rPr>
              <w:t>селе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забавы».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«Зимние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</w:pPr>
            <w:proofErr w:type="spellStart"/>
            <w:r w:rsidRPr="00A90AF0">
              <w:rPr>
                <w:spacing w:val="-2"/>
              </w:rPr>
              <w:t>узоры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157"/>
              <w:jc w:val="both"/>
            </w:pPr>
            <w:r w:rsidRPr="00A90AF0">
              <w:rPr>
                <w:b/>
                <w:lang w:val="ru-RU"/>
              </w:rPr>
              <w:lastRenderedPageBreak/>
              <w:t>птиц. О труд людей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зимой. </w:t>
            </w:r>
            <w:r w:rsidRPr="00A90AF0">
              <w:t xml:space="preserve">1-2 </w:t>
            </w:r>
            <w:proofErr w:type="spellStart"/>
            <w:r w:rsidRPr="00A90AF0"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Обогащать знания детей об особенностях зимней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 людей в городе, на селе. Расширять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в</w:t>
            </w:r>
          </w:p>
          <w:p w:rsidR="00A90AF0" w:rsidRPr="00A90AF0" w:rsidRDefault="00A90AF0" w:rsidP="00A90AF0">
            <w:pPr>
              <w:pStyle w:val="TableParagraph"/>
              <w:ind w:left="105" w:right="12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широтах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полушариях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Земли. Расширять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 зиме,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зимней природе, зимних забавах. Формировать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людей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ind w:left="105" w:right="15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потребностями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 в осенне-зимний период и способами помощи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t>человека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Изготовление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кормушек</w:t>
            </w:r>
            <w:proofErr w:type="spellEnd"/>
          </w:p>
        </w:tc>
      </w:tr>
      <w:tr w:rsidR="00A90AF0" w:rsidRPr="00A90AF0" w:rsidTr="00A90AF0">
        <w:trPr>
          <w:trHeight w:val="418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преддверии Нового года (Новый год и </w:t>
            </w:r>
            <w:r w:rsidRPr="00A90AF0">
              <w:rPr>
                <w:b/>
                <w:spacing w:val="-2"/>
                <w:lang w:val="ru-RU"/>
              </w:rPr>
              <w:t xml:space="preserve">народные </w:t>
            </w:r>
            <w:r w:rsidRPr="00A90AF0">
              <w:rPr>
                <w:b/>
                <w:lang w:val="ru-RU"/>
              </w:rPr>
              <w:t>праздники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Руси)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разнообразному участию в подготовке к празднику и его проведении. Воспитывать чувство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удовлетворения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коллективной предпраздничной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Вызвать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эмоционально-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положительное отношение к предстоящему празднику,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желание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участвовать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подготовке. Поощрять стремление поздравить близких с праздником, преподнести подарки, сделанные своими руками. </w:t>
            </w:r>
            <w:proofErr w:type="spellStart"/>
            <w:r w:rsidRPr="00A90AF0">
              <w:t>Познакомить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традициями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празднования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нового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года</w:t>
            </w:r>
            <w:proofErr w:type="spellEnd"/>
            <w:r w:rsidRPr="00A90AF0">
              <w:t xml:space="preserve"> в </w:t>
            </w:r>
            <w:proofErr w:type="spellStart"/>
            <w:r w:rsidRPr="00A90AF0">
              <w:t>различных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rPr>
                <w:spacing w:val="-2"/>
              </w:rPr>
              <w:t>странах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</w:t>
            </w:r>
          </w:p>
          <w:p w:rsidR="00A90AF0" w:rsidRPr="00A90AF0" w:rsidRDefault="00A90AF0" w:rsidP="00A90AF0">
            <w:pPr>
              <w:pStyle w:val="TableParagraph"/>
              <w:ind w:left="104" w:right="24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«Новогоднее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чудо»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Акция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«Сбережем </w:t>
            </w:r>
            <w:r w:rsidRPr="00A90AF0">
              <w:rPr>
                <w:spacing w:val="-2"/>
                <w:lang w:val="ru-RU"/>
              </w:rPr>
              <w:t>елочку»</w:t>
            </w:r>
          </w:p>
        </w:tc>
      </w:tr>
      <w:tr w:rsidR="00A90AF0" w:rsidRPr="00A90AF0" w:rsidTr="00E47F3A">
        <w:trPr>
          <w:trHeight w:val="1563"/>
        </w:trPr>
        <w:tc>
          <w:tcPr>
            <w:tcW w:w="1985" w:type="dxa"/>
          </w:tcPr>
          <w:p w:rsidR="00E47F3A" w:rsidRDefault="00A90AF0" w:rsidP="00A90AF0">
            <w:pPr>
              <w:pStyle w:val="TableParagraph"/>
              <w:spacing w:line="237" w:lineRule="auto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Мастерская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Деда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Мороза</w:t>
            </w:r>
            <w:proofErr w:type="spellEnd"/>
            <w:r w:rsidRPr="00A90AF0">
              <w:rPr>
                <w:b/>
              </w:rPr>
              <w:t xml:space="preserve"> </w:t>
            </w:r>
          </w:p>
          <w:p w:rsidR="00A90AF0" w:rsidRPr="00A90AF0" w:rsidRDefault="00A90AF0" w:rsidP="00A90AF0">
            <w:pPr>
              <w:pStyle w:val="TableParagraph"/>
              <w:spacing w:line="237" w:lineRule="auto"/>
              <w:ind w:right="212"/>
            </w:pPr>
            <w:r w:rsidRPr="00A90AF0">
              <w:t xml:space="preserve">4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Выполнение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заданий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Деда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Мороза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по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украшению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группы.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новогодних игрушек и поделок. </w:t>
            </w:r>
            <w:proofErr w:type="spellStart"/>
            <w:r w:rsidRPr="00A90AF0">
              <w:t>Развитие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творческих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1"/>
              <w:ind w:left="105"/>
            </w:pPr>
            <w:proofErr w:type="spellStart"/>
            <w:r w:rsidRPr="00A90AF0">
              <w:t>способностей</w:t>
            </w:r>
            <w:proofErr w:type="spellEnd"/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детей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ледяных </w:t>
            </w:r>
            <w:r w:rsidRPr="00A90AF0">
              <w:rPr>
                <w:spacing w:val="-2"/>
                <w:lang w:val="ru-RU"/>
              </w:rPr>
              <w:t>украшений</w:t>
            </w:r>
          </w:p>
          <w:p w:rsidR="00A90AF0" w:rsidRPr="00A90AF0" w:rsidRDefault="00A90AF0" w:rsidP="00A90AF0">
            <w:pPr>
              <w:pStyle w:val="TableParagraph"/>
              <w:ind w:left="104" w:right="116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Выставка Новогодних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(старинные</w:t>
            </w:r>
          </w:p>
          <w:p w:rsidR="00A90AF0" w:rsidRDefault="00A90AF0" w:rsidP="00A90AF0">
            <w:pPr>
              <w:pStyle w:val="TableParagraph"/>
              <w:spacing w:line="322" w:lineRule="exact"/>
              <w:ind w:left="104"/>
              <w:rPr>
                <w:spacing w:val="-2"/>
              </w:rPr>
            </w:pPr>
            <w:r w:rsidRPr="00A90AF0">
              <w:t>и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современные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игрушки</w:t>
            </w:r>
            <w:proofErr w:type="spellEnd"/>
            <w:r w:rsidRPr="00A90AF0">
              <w:rPr>
                <w:spacing w:val="-2"/>
              </w:rPr>
              <w:t>)</w:t>
            </w:r>
          </w:p>
          <w:p w:rsidR="00E47F3A" w:rsidRDefault="00E47F3A" w:rsidP="00A90AF0">
            <w:pPr>
              <w:pStyle w:val="TableParagraph"/>
              <w:spacing w:line="322" w:lineRule="exact"/>
              <w:ind w:left="104"/>
              <w:rPr>
                <w:spacing w:val="-2"/>
              </w:rPr>
            </w:pPr>
          </w:p>
          <w:p w:rsidR="00E47F3A" w:rsidRPr="00A90AF0" w:rsidRDefault="00E47F3A" w:rsidP="00A90AF0">
            <w:pPr>
              <w:pStyle w:val="TableParagraph"/>
              <w:spacing w:line="322" w:lineRule="exact"/>
              <w:ind w:left="104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87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Default="00A90AF0" w:rsidP="00A90AF0">
            <w:pPr>
              <w:pStyle w:val="TableParagraph"/>
              <w:ind w:left="0"/>
            </w:pPr>
          </w:p>
          <w:p w:rsidR="00E47F3A" w:rsidRPr="00A90AF0" w:rsidRDefault="00E47F3A" w:rsidP="00A90AF0">
            <w:pPr>
              <w:pStyle w:val="TableParagraph"/>
              <w:ind w:left="0"/>
            </w:pPr>
          </w:p>
        </w:tc>
      </w:tr>
      <w:tr w:rsidR="00A90AF0" w:rsidRPr="00A90AF0" w:rsidTr="00E47F3A">
        <w:trPr>
          <w:trHeight w:val="2647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7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Моё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здоровье </w:t>
            </w:r>
            <w:r w:rsidRPr="00A90AF0">
              <w:rPr>
                <w:b/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безопасность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lang w:val="ru-RU"/>
              </w:rPr>
            </w:pPr>
            <w:r w:rsidRPr="00A90AF0">
              <w:rPr>
                <w:lang w:val="ru-RU"/>
              </w:rPr>
              <w:t>2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 способах укрепления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здоровья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время,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возможными травматическими ситуациями и способами их предупреждения. Закрепление представлений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время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года, желания заботиться о своем здоровье.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знание домашнего адреса и телефона,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отчества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родителей,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</w:p>
          <w:p w:rsidR="00A90AF0" w:rsidRPr="00A90AF0" w:rsidRDefault="00A90AF0" w:rsidP="00A90AF0">
            <w:pPr>
              <w:pStyle w:val="TableParagraph"/>
              <w:ind w:left="105" w:right="155"/>
              <w:rPr>
                <w:lang w:val="ru-RU"/>
              </w:rPr>
            </w:pPr>
            <w:r w:rsidRPr="00A90AF0">
              <w:rPr>
                <w:lang w:val="ru-RU"/>
              </w:rPr>
              <w:t>профессий.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ответственность за собственное здоровье и здоровье</w:t>
            </w:r>
          </w:p>
          <w:p w:rsidR="00E47F3A" w:rsidRPr="00A90AF0" w:rsidRDefault="00A90AF0" w:rsidP="00E47F3A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окружающих,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тягу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4"/>
                <w:lang w:val="ru-RU"/>
              </w:rPr>
              <w:t xml:space="preserve"> ЗОЖ,</w:t>
            </w:r>
            <w:r w:rsidR="00E47F3A" w:rsidRPr="00A90AF0">
              <w:rPr>
                <w:lang w:val="ru-RU"/>
              </w:rPr>
              <w:t xml:space="preserve"> занятиям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физкультурой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и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spacing w:val="-2"/>
                <w:lang w:val="ru-RU"/>
              </w:rPr>
              <w:t>спортом.</w:t>
            </w:r>
            <w:r w:rsidR="00E47F3A" w:rsidRPr="00A90AF0">
              <w:rPr>
                <w:lang w:val="ru-RU"/>
              </w:rPr>
              <w:t xml:space="preserve"> Расширять</w:t>
            </w:r>
            <w:r w:rsidR="00E47F3A" w:rsidRPr="00A90AF0">
              <w:rPr>
                <w:spacing w:val="-8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представления</w:t>
            </w:r>
            <w:r w:rsidR="00E47F3A" w:rsidRPr="00A90AF0">
              <w:rPr>
                <w:spacing w:val="-9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о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правилах</w:t>
            </w:r>
            <w:r w:rsidR="00E47F3A" w:rsidRPr="00A90AF0">
              <w:rPr>
                <w:spacing w:val="-8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и</w:t>
            </w:r>
            <w:r w:rsidR="00E47F3A" w:rsidRPr="00A90AF0">
              <w:rPr>
                <w:spacing w:val="-9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видах закаливания, о пользе данных процедур.</w:t>
            </w:r>
          </w:p>
          <w:p w:rsidR="00A90AF0" w:rsidRDefault="00A90AF0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  <w:p w:rsidR="00E47F3A" w:rsidRPr="00A90AF0" w:rsidRDefault="00E47F3A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здоровья»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Проектная деятельность</w:t>
            </w:r>
          </w:p>
          <w:p w:rsidR="00A90AF0" w:rsidRPr="00E47F3A" w:rsidRDefault="00A90AF0" w:rsidP="00E47F3A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Энциклопедия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здоровья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242" w:lineRule="auto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19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lastRenderedPageBreak/>
              <w:t>Зимние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виды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спорта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спорту,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рациональному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питанию.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зимних видах спорта, зимних забавах 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развлечениях. Познакомить с чемпионами России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спорта,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легкой</w:t>
            </w:r>
          </w:p>
          <w:p w:rsidR="00A90AF0" w:rsidRDefault="00A90AF0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работе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достижении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таких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результатов.</w:t>
            </w:r>
            <w:r w:rsidR="00E47F3A">
              <w:rPr>
                <w:spacing w:val="-2"/>
                <w:lang w:val="ru-RU"/>
              </w:rPr>
              <w:t xml:space="preserve">  </w:t>
            </w:r>
          </w:p>
          <w:p w:rsidR="00E47F3A" w:rsidRDefault="00E47F3A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</w:p>
          <w:p w:rsidR="00E47F3A" w:rsidRDefault="00E47F3A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</w:p>
          <w:p w:rsidR="00E47F3A" w:rsidRPr="00A90AF0" w:rsidRDefault="00E47F3A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Тематическое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4"/>
            </w:pPr>
            <w:r w:rsidRPr="00A90AF0">
              <w:t>«</w:t>
            </w:r>
            <w:proofErr w:type="spellStart"/>
            <w:r w:rsidRPr="00A90AF0">
              <w:t>Зимние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забавы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7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spacing w:before="2"/>
              <w:ind w:right="79"/>
              <w:rPr>
                <w:b/>
                <w:lang w:val="ru-RU"/>
              </w:rPr>
            </w:pPr>
            <w:proofErr w:type="spellStart"/>
            <w:r w:rsidRPr="00A90AF0">
              <w:rPr>
                <w:b/>
                <w:spacing w:val="-2"/>
                <w:lang w:val="ru-RU"/>
              </w:rPr>
              <w:t>эксперименто</w:t>
            </w:r>
            <w:proofErr w:type="spellEnd"/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в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rPr>
                <w:lang w:val="ru-RU"/>
              </w:rPr>
              <w:t>4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Выявление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детьми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воды, льда, снега, песка, почвы, камней.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Формировать познавательные потребности у детей,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практическому и умственному экспериментированию,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</w:t>
            </w:r>
          </w:p>
          <w:p w:rsidR="00A90AF0" w:rsidRDefault="00A90AF0" w:rsidP="00E47F3A">
            <w:pPr>
              <w:pStyle w:val="TableParagraph"/>
              <w:spacing w:line="316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экспериментирования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льдом.</w:t>
            </w:r>
          </w:p>
          <w:p w:rsidR="00E47F3A" w:rsidRDefault="00E47F3A" w:rsidP="00E47F3A">
            <w:pPr>
              <w:pStyle w:val="TableParagraph"/>
              <w:spacing w:line="316" w:lineRule="exact"/>
              <w:ind w:left="105"/>
              <w:rPr>
                <w:spacing w:val="-2"/>
                <w:lang w:val="ru-RU"/>
              </w:rPr>
            </w:pPr>
          </w:p>
          <w:p w:rsidR="00E47F3A" w:rsidRPr="00A90AF0" w:rsidRDefault="00E47F3A" w:rsidP="00E47F3A">
            <w:pPr>
              <w:pStyle w:val="TableParagraph"/>
              <w:spacing w:line="316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картотеки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опытов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экспериментов</w:t>
            </w: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E47F3A" w:rsidRDefault="00E47F3A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</w:p>
          <w:p w:rsidR="00E47F3A" w:rsidRDefault="00E47F3A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</w:p>
          <w:p w:rsidR="00E47F3A" w:rsidRPr="00A90AF0" w:rsidRDefault="00E47F3A" w:rsidP="00A90AF0">
            <w:pPr>
              <w:pStyle w:val="TableParagraph"/>
              <w:spacing w:line="301" w:lineRule="exact"/>
              <w:ind w:left="1987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E47F3A">
        <w:trPr>
          <w:trHeight w:val="48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моя </w:t>
            </w:r>
            <w:r w:rsidRPr="00A90AF0">
              <w:rPr>
                <w:b/>
                <w:spacing w:val="-2"/>
                <w:lang w:val="ru-RU"/>
              </w:rPr>
              <w:t>семья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(знания</w:t>
            </w:r>
            <w:r w:rsidRPr="00A90AF0">
              <w:rPr>
                <w:b/>
                <w:spacing w:val="-7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о</w:t>
            </w:r>
          </w:p>
          <w:p w:rsidR="00A90AF0" w:rsidRPr="00A90AF0" w:rsidRDefault="00A90AF0" w:rsidP="00A90AF0">
            <w:pPr>
              <w:pStyle w:val="TableParagraph"/>
              <w:ind w:right="406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себе,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семье; дом. адрес; </w:t>
            </w:r>
            <w:r w:rsidRPr="00A90AF0">
              <w:rPr>
                <w:b/>
                <w:spacing w:val="-4"/>
                <w:lang w:val="ru-RU"/>
              </w:rPr>
              <w:t>ФИО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родителей)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положительную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самооценку. Закреплять знание домашнего адреса и телефона, имен и отчеств родителей, их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профессий.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самих себе, о своей семье, о том, где работают родители, как важен для общества их труд. Уточнение представлений ребенка о себе,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своих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умениях,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любимых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занятиях,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играх, книгах, впечатлениях.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представление о своей семье, о родственных отношениях. Формировать интерес к познанию самого себя. Помочь ребенку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осознать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значимость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личности, своих индивидуальных предпочтений.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правах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обязанностях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семье. Развивать интерес к традициям и интересам своей семьи.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семьи в контексте родной страны.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чувства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отношению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своим близким, анализировать поступки.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Организация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фотовыставок</w:t>
            </w:r>
          </w:p>
          <w:p w:rsidR="00A90AF0" w:rsidRPr="00A90AF0" w:rsidRDefault="00A90AF0" w:rsidP="00A90AF0">
            <w:pPr>
              <w:pStyle w:val="TableParagraph"/>
              <w:ind w:left="104" w:right="221"/>
            </w:pPr>
            <w:r w:rsidRPr="00A90AF0">
              <w:rPr>
                <w:lang w:val="ru-RU"/>
              </w:rPr>
              <w:t>семейных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поездок, </w:t>
            </w:r>
            <w:r w:rsidRPr="00A90AF0">
              <w:rPr>
                <w:spacing w:val="-2"/>
                <w:lang w:val="ru-RU"/>
              </w:rPr>
              <w:t xml:space="preserve">путешествий, </w:t>
            </w:r>
            <w:r w:rsidRPr="00A90AF0">
              <w:rPr>
                <w:lang w:val="ru-RU"/>
              </w:rPr>
              <w:t>отдыха, работе в огороде,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др. </w:t>
            </w: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творчества</w:t>
            </w:r>
            <w:proofErr w:type="spellEnd"/>
            <w:r w:rsidRPr="00A90AF0">
              <w:t xml:space="preserve"> «</w:t>
            </w:r>
            <w:proofErr w:type="spellStart"/>
            <w:r w:rsidRPr="00A90AF0">
              <w:t>Моя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семья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1934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Родина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родной страны, о праздниках. Расширять и обогащать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 гербе, гимне и флаге. Воспитание интереса и уважения к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национальностей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территории России, их образу жизни,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Фотовыставка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«Достопримечатель</w:t>
            </w:r>
            <w:r w:rsidRPr="00A90AF0">
              <w:rPr>
                <w:lang w:val="ru-RU"/>
              </w:rPr>
              <w:t>ности города,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страны»</w:t>
            </w:r>
          </w:p>
          <w:p w:rsidR="00A90AF0" w:rsidRPr="002C20FD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2C20FD">
              <w:rPr>
                <w:lang w:val="ru-RU"/>
              </w:rPr>
              <w:t>Выставка</w:t>
            </w:r>
            <w:r w:rsidRPr="002C20FD">
              <w:rPr>
                <w:spacing w:val="-18"/>
                <w:lang w:val="ru-RU"/>
              </w:rPr>
              <w:t xml:space="preserve"> </w:t>
            </w:r>
            <w:r w:rsidRPr="002C20FD">
              <w:rPr>
                <w:lang w:val="ru-RU"/>
              </w:rPr>
              <w:t xml:space="preserve">детского </w:t>
            </w:r>
            <w:r w:rsidRPr="002C20FD">
              <w:rPr>
                <w:spacing w:val="-2"/>
                <w:lang w:val="ru-RU"/>
              </w:rPr>
              <w:t>творчества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2C20FD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традициям.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Российской армии. Рассказывать о трудовой, почетной обязанности защищать Родину, охранять ее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спокойствие и безопасность. Знакомить с разными родами войск, боевой техникой. Формировать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стремление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быть сильными, смелыми, стать защитниками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Родины;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девочках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 будущим защитникам Родины.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Поддерживать интерес детей к событиям, происходящим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</w:p>
          <w:p w:rsidR="00A90AF0" w:rsidRPr="00A90AF0" w:rsidRDefault="00A90AF0" w:rsidP="00A90AF0">
            <w:pPr>
              <w:pStyle w:val="TableParagraph"/>
              <w:spacing w:before="1"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Родине,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гордости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её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достижения.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«Военная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техника»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папами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«Бравые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солдаты»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ind w:left="104" w:right="180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журнала «Страна, в которой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мы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живем» с детскими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</w:pPr>
            <w:proofErr w:type="spellStart"/>
            <w:r w:rsidRPr="00A90AF0">
              <w:rPr>
                <w:spacing w:val="-2"/>
              </w:rPr>
              <w:t>рассказами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4" w:lineRule="exact"/>
              <w:ind w:left="104" w:right="221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Пожелания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стране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454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Народная </w:t>
            </w:r>
            <w:r w:rsidRPr="00A90AF0">
              <w:rPr>
                <w:b/>
                <w:lang w:val="ru-RU"/>
              </w:rPr>
              <w:t>культура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традиции</w:t>
            </w:r>
            <w:r w:rsidRPr="00A90AF0">
              <w:rPr>
                <w:b/>
                <w:spacing w:val="80"/>
                <w:lang w:val="ru-RU"/>
              </w:rPr>
              <w:t xml:space="preserve">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костюмами, традициями,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этикетом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россиян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 народов. Расширять представления об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искусстве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народов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России.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традициям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народов России, национальным богатством, которого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являются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календарные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народная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игрушка.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 «Русь»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«Игрушки старинные и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4"/>
            </w:pPr>
            <w:proofErr w:type="spellStart"/>
            <w:r w:rsidRPr="00A90AF0">
              <w:rPr>
                <w:spacing w:val="-2"/>
              </w:rPr>
              <w:t>современные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64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lastRenderedPageBreak/>
              <w:t>Март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302" w:right="292"/>
              <w:jc w:val="center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нам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шагает,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быстрыми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шагами»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547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Встречаем </w:t>
            </w:r>
            <w:r w:rsidRPr="00A90AF0">
              <w:rPr>
                <w:b/>
                <w:lang w:val="ru-RU"/>
              </w:rPr>
              <w:t xml:space="preserve">весну и </w:t>
            </w:r>
            <w:r w:rsidRPr="00A90AF0">
              <w:rPr>
                <w:b/>
                <w:spacing w:val="-2"/>
                <w:lang w:val="ru-RU"/>
              </w:rPr>
              <w:t xml:space="preserve">трудимся. Встречаем пернатых </w:t>
            </w:r>
            <w:r w:rsidRPr="00A90AF0">
              <w:rPr>
                <w:b/>
                <w:lang w:val="ru-RU"/>
              </w:rPr>
              <w:t>друзей. О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весной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  <w:rPr>
                <w:lang w:val="ru-RU"/>
              </w:rPr>
            </w:pPr>
            <w:r w:rsidRPr="00A90AF0">
              <w:rPr>
                <w:lang w:val="ru-RU"/>
              </w:rPr>
              <w:t>1-3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недели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установлению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 между изменениями в неживой и живой природе весной, эстетического отношения к образам весны в произведениях искусства.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характерных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признаках весны; о прилете птиц, их образе жизни, особенностях их строения и поведения;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сезонными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весной,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весенних праздниках.</w:t>
            </w:r>
          </w:p>
          <w:p w:rsidR="00A90AF0" w:rsidRPr="00A90AF0" w:rsidRDefault="00A90AF0" w:rsidP="00A90AF0">
            <w:pPr>
              <w:pStyle w:val="TableParagraph"/>
              <w:ind w:left="105" w:right="66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систематизации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 детей о многообразии окружающей природы, бережного отношения к ней. Воспитывать положительное отношение к труду, выполнению трудовых обязанностей.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чуткое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самым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близким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потребность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радовать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r w:rsidRPr="00A90AF0">
              <w:t>добрыми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делами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23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февраля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День </w:t>
            </w:r>
            <w:r w:rsidRPr="00A90AF0">
              <w:rPr>
                <w:spacing w:val="-2"/>
                <w:lang w:val="ru-RU"/>
              </w:rPr>
              <w:t>защитника Отечества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0" w:right="292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lastRenderedPageBreak/>
              <w:t>Этот</w:t>
            </w:r>
          </w:p>
          <w:p w:rsidR="00A90AF0" w:rsidRPr="00A90AF0" w:rsidRDefault="00A90AF0" w:rsidP="00A90AF0">
            <w:pPr>
              <w:pStyle w:val="TableParagraph"/>
              <w:ind w:right="14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удивительны </w:t>
            </w:r>
            <w:r w:rsidRPr="00A90AF0">
              <w:rPr>
                <w:b/>
                <w:lang w:val="ru-RU"/>
              </w:rPr>
              <w:t xml:space="preserve">й Космос </w:t>
            </w:r>
            <w:r w:rsidRPr="00A90AF0">
              <w:rPr>
                <w:b/>
                <w:spacing w:val="-2"/>
                <w:lang w:val="ru-RU"/>
              </w:rPr>
              <w:t xml:space="preserve">(Земля, Солнце, </w:t>
            </w:r>
            <w:r w:rsidRPr="00A90AF0">
              <w:rPr>
                <w:b/>
                <w:lang w:val="ru-RU"/>
              </w:rPr>
              <w:t xml:space="preserve">Луна) и его </w:t>
            </w:r>
            <w:r w:rsidRPr="00A90AF0">
              <w:rPr>
                <w:b/>
                <w:spacing w:val="-2"/>
                <w:lang w:val="ru-RU"/>
              </w:rPr>
              <w:t>освоение.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Солнечная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система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Луна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которые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первыми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полетели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космос,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физическими качествами космонавтов, подготовкой к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космическим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путешествиям,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значимости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полетов в открытый космос. Обогащение представлений о планетах, роли солнца.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планетах, звездах,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выдающихся людях и достижениях России в освоении космоса.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луне естественном спутнике Земли.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детских работ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«Космическое </w:t>
            </w:r>
            <w:r w:rsidRPr="00A90AF0">
              <w:rPr>
                <w:spacing w:val="-2"/>
                <w:lang w:val="ru-RU"/>
              </w:rPr>
              <w:t>путешествие».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Сюжетно-ролевые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«На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ракете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космос». Коллаж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«Если очень захотеть,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можно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космос полететь» </w:t>
            </w:r>
            <w:r w:rsidRPr="00A90AF0">
              <w:rPr>
                <w:spacing w:val="-2"/>
                <w:lang w:val="ru-RU"/>
              </w:rPr>
              <w:t xml:space="preserve">Коллективная </w:t>
            </w:r>
            <w:r w:rsidRPr="00A90AF0">
              <w:rPr>
                <w:lang w:val="ru-RU"/>
              </w:rPr>
              <w:t>работа по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</w:pPr>
            <w:proofErr w:type="spellStart"/>
            <w:r w:rsidRPr="00A90AF0">
              <w:rPr>
                <w:spacing w:val="-2"/>
              </w:rPr>
              <w:t>конструированию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Космос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1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 мире профессий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процессе</w:t>
            </w:r>
          </w:p>
          <w:p w:rsidR="00A90AF0" w:rsidRPr="00A90AF0" w:rsidRDefault="00A90AF0" w:rsidP="00A90AF0">
            <w:pPr>
              <w:pStyle w:val="TableParagraph"/>
              <w:ind w:right="439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создания предметов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профессий. Расширять представления детей о содержании их трудовой деятельности, о важности и значимости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труда.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трудящемуся человеку. Продолжать учить уважительно, относиться к результатам труда, раскрывать мотивы и цели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 разных профессий.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31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 xml:space="preserve">профессий» </w:t>
            </w:r>
            <w:r w:rsidRPr="00A90AF0">
              <w:rPr>
                <w:lang w:val="ru-RU"/>
              </w:rPr>
              <w:t>Беседы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труде </w:t>
            </w:r>
            <w:r w:rsidRPr="00A90AF0">
              <w:rPr>
                <w:spacing w:val="-2"/>
                <w:lang w:val="ru-RU"/>
              </w:rPr>
              <w:t>людей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Игровой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«Ярмарка </w:t>
            </w:r>
            <w:r w:rsidRPr="00A90AF0">
              <w:rPr>
                <w:lang w:val="ru-RU"/>
              </w:rPr>
              <w:t>профессий»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-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презентация профессий</w:t>
            </w:r>
          </w:p>
        </w:tc>
      </w:tr>
      <w:tr w:rsidR="00A90AF0" w:rsidRPr="00A90AF0" w:rsidTr="00A90AF0">
        <w:trPr>
          <w:trHeight w:val="644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625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598"/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t xml:space="preserve">1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Систематизировать, уточнять, обобщать 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основных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группах растений разных сообществ, о их росте и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размножении.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систематизировать представления о лекарственных и ядовитых растениях. </w:t>
            </w:r>
            <w:proofErr w:type="spellStart"/>
            <w:r w:rsidRPr="00A90AF0">
              <w:t>Формировать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умения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сравнивать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описывать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их</w:t>
            </w:r>
            <w:proofErr w:type="spellEnd"/>
            <w:r w:rsidRPr="00A90AF0"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экологический </w:t>
            </w:r>
            <w:r w:rsidRPr="00A90AF0">
              <w:rPr>
                <w:lang w:val="ru-RU"/>
              </w:rPr>
              <w:t>проект «Этот 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природы».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плакатов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«Сохраним исчезающие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растения.</w:t>
            </w:r>
          </w:p>
        </w:tc>
      </w:tr>
      <w:tr w:rsidR="00A90AF0" w:rsidRPr="00A90AF0" w:rsidTr="00A90AF0">
        <w:trPr>
          <w:trHeight w:val="3220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Растения и </w:t>
            </w:r>
            <w:r w:rsidRPr="00A90AF0">
              <w:rPr>
                <w:b/>
                <w:spacing w:val="-2"/>
                <w:lang w:val="ru-RU"/>
              </w:rPr>
              <w:t>окружающая среда.</w:t>
            </w:r>
          </w:p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Насекомые (летающие, прыгающие, ползающие) </w:t>
            </w:r>
            <w:r w:rsidRPr="00A90AF0">
              <w:rPr>
                <w:b/>
                <w:lang w:val="ru-RU"/>
              </w:rPr>
              <w:t xml:space="preserve">и их роль в </w:t>
            </w:r>
            <w:r w:rsidRPr="00A90AF0">
              <w:rPr>
                <w:b/>
                <w:spacing w:val="-2"/>
                <w:lang w:val="ru-RU"/>
              </w:rPr>
              <w:t>жизни</w:t>
            </w:r>
          </w:p>
          <w:p w:rsidR="00A90AF0" w:rsidRPr="00A90AF0" w:rsidRDefault="00A90AF0" w:rsidP="00A90AF0">
            <w:pPr>
              <w:pStyle w:val="TableParagraph"/>
              <w:spacing w:line="312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уточнять представления детей о травянистых растениях, растениях луга, сада, леса,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деревьях,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находить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 между ними.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обогащать представления о влиянии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тепла,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солнечного света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жизнь 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растений.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Продолжать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их строении, описывать их и сравнивать.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детских </w:t>
            </w:r>
            <w:r w:rsidRPr="00A90AF0">
              <w:rPr>
                <w:spacing w:val="-2"/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насекомых»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lastRenderedPageBreak/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  <w:r w:rsidRPr="00A90AF0">
              <w:rPr>
                <w:b/>
                <w:spacing w:val="-2"/>
              </w:rPr>
              <w:t>,</w:t>
            </w:r>
          </w:p>
          <w:p w:rsidR="00E47F3A" w:rsidRDefault="00A90AF0" w:rsidP="00A90AF0">
            <w:pPr>
              <w:pStyle w:val="TableParagraph"/>
              <w:rPr>
                <w:b/>
                <w:spacing w:val="-2"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Здравствуй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proofErr w:type="gramStart"/>
            <w:r w:rsidRPr="00A90AF0">
              <w:rPr>
                <w:b/>
                <w:spacing w:val="-2"/>
              </w:rPr>
              <w:t>лето</w:t>
            </w:r>
            <w:proofErr w:type="spellEnd"/>
            <w:r w:rsidR="00E47F3A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2"/>
              </w:rPr>
              <w:t>!</w:t>
            </w:r>
            <w:proofErr w:type="gramEnd"/>
            <w:r w:rsidRPr="00A90AF0">
              <w:rPr>
                <w:b/>
                <w:spacing w:val="-2"/>
              </w:rPr>
              <w:t>»</w:t>
            </w:r>
          </w:p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t>3-4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10633" w:type="dxa"/>
            <w:gridSpan w:val="3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i/>
                <w:lang w:val="ru-RU"/>
              </w:rPr>
            </w:pPr>
            <w:r w:rsidRPr="00A90AF0">
              <w:rPr>
                <w:i/>
                <w:lang w:val="ru-RU"/>
              </w:rPr>
              <w:t>В</w:t>
            </w:r>
            <w:r w:rsidRPr="00A90AF0">
              <w:rPr>
                <w:i/>
                <w:spacing w:val="-5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летний</w:t>
            </w:r>
            <w:r w:rsidRPr="00A90AF0">
              <w:rPr>
                <w:i/>
                <w:spacing w:val="-6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период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детский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сад</w:t>
            </w:r>
            <w:r w:rsidRPr="00A90AF0">
              <w:rPr>
                <w:i/>
                <w:spacing w:val="-7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работает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в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каникулярном</w:t>
            </w:r>
            <w:r w:rsidRPr="00A90AF0">
              <w:rPr>
                <w:i/>
                <w:spacing w:val="-6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режиме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(1-я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неделя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июня</w:t>
            </w:r>
            <w:r w:rsidRPr="00A90AF0">
              <w:rPr>
                <w:i/>
                <w:spacing w:val="-5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–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spacing w:val="-5"/>
                <w:lang w:val="ru-RU"/>
              </w:rPr>
              <w:t>3-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i/>
              </w:rPr>
            </w:pPr>
            <w:r w:rsidRPr="00A90AF0">
              <w:rPr>
                <w:i/>
              </w:rPr>
              <w:t>я</w:t>
            </w:r>
            <w:r w:rsidRPr="00A90AF0">
              <w:rPr>
                <w:i/>
                <w:spacing w:val="-3"/>
              </w:rPr>
              <w:t xml:space="preserve"> </w:t>
            </w:r>
            <w:proofErr w:type="spellStart"/>
            <w:r w:rsidRPr="00A90AF0">
              <w:rPr>
                <w:i/>
              </w:rPr>
              <w:t>неделя</w:t>
            </w:r>
            <w:proofErr w:type="spellEnd"/>
            <w:r w:rsidRPr="00A90AF0">
              <w:rPr>
                <w:i/>
                <w:spacing w:val="-3"/>
              </w:rPr>
              <w:t xml:space="preserve"> </w:t>
            </w:r>
            <w:proofErr w:type="spellStart"/>
            <w:r w:rsidRPr="00A90AF0">
              <w:rPr>
                <w:i/>
                <w:spacing w:val="-2"/>
              </w:rPr>
              <w:t>августа</w:t>
            </w:r>
            <w:proofErr w:type="spellEnd"/>
            <w:r w:rsidRPr="00A90AF0">
              <w:rPr>
                <w:i/>
                <w:spacing w:val="-2"/>
              </w:rPr>
              <w:t>).</w:t>
            </w:r>
          </w:p>
        </w:tc>
      </w:tr>
    </w:tbl>
    <w:p w:rsidR="00A90AF0" w:rsidRPr="00A90AF0" w:rsidRDefault="00A90AF0" w:rsidP="00A90AF0"/>
    <w:p w:rsidR="00A90AF0" w:rsidRPr="00A90AF0" w:rsidRDefault="00A90AF0"/>
    <w:sectPr w:rsidR="00A90AF0" w:rsidRPr="00A90AF0">
      <w:type w:val="continuous"/>
      <w:pgSz w:w="11910" w:h="16840"/>
      <w:pgMar w:top="1120" w:right="300" w:bottom="1040" w:left="740" w:header="0" w:footer="8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1F"/>
    <w:multiLevelType w:val="hybridMultilevel"/>
    <w:tmpl w:val="4F447E1E"/>
    <w:lvl w:ilvl="0" w:tplc="B9AC952A">
      <w:start w:val="1"/>
      <w:numFmt w:val="decimal"/>
      <w:lvlText w:val="%1."/>
      <w:lvlJc w:val="left"/>
      <w:pPr>
        <w:ind w:left="678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0B41050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51EA0C36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B13E422E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69C4DD06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CD82A2C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C78CC39A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A7FE4D70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4852C84A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0A1F15"/>
    <w:multiLevelType w:val="hybridMultilevel"/>
    <w:tmpl w:val="1A9048AA"/>
    <w:lvl w:ilvl="0" w:tplc="2CBCAD70">
      <w:start w:val="1"/>
      <w:numFmt w:val="decimal"/>
      <w:lvlText w:val="%1."/>
      <w:lvlJc w:val="left"/>
      <w:pPr>
        <w:ind w:left="195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2D5E8">
      <w:numFmt w:val="bullet"/>
      <w:lvlText w:val="•"/>
      <w:lvlJc w:val="left"/>
      <w:pPr>
        <w:ind w:left="2850" w:hanging="569"/>
      </w:pPr>
      <w:rPr>
        <w:rFonts w:hint="default"/>
        <w:lang w:val="ru-RU" w:eastAsia="en-US" w:bidi="ar-SA"/>
      </w:rPr>
    </w:lvl>
    <w:lvl w:ilvl="2" w:tplc="CE1EF84E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 w:tplc="930825E6">
      <w:numFmt w:val="bullet"/>
      <w:lvlText w:val="•"/>
      <w:lvlJc w:val="left"/>
      <w:pPr>
        <w:ind w:left="4631" w:hanging="569"/>
      </w:pPr>
      <w:rPr>
        <w:rFonts w:hint="default"/>
        <w:lang w:val="ru-RU" w:eastAsia="en-US" w:bidi="ar-SA"/>
      </w:rPr>
    </w:lvl>
    <w:lvl w:ilvl="4" w:tplc="74F0A416">
      <w:numFmt w:val="bullet"/>
      <w:lvlText w:val="•"/>
      <w:lvlJc w:val="left"/>
      <w:pPr>
        <w:ind w:left="5522" w:hanging="569"/>
      </w:pPr>
      <w:rPr>
        <w:rFonts w:hint="default"/>
        <w:lang w:val="ru-RU" w:eastAsia="en-US" w:bidi="ar-SA"/>
      </w:rPr>
    </w:lvl>
    <w:lvl w:ilvl="5" w:tplc="87DC6F20">
      <w:numFmt w:val="bullet"/>
      <w:lvlText w:val="•"/>
      <w:lvlJc w:val="left"/>
      <w:pPr>
        <w:ind w:left="6413" w:hanging="569"/>
      </w:pPr>
      <w:rPr>
        <w:rFonts w:hint="default"/>
        <w:lang w:val="ru-RU" w:eastAsia="en-US" w:bidi="ar-SA"/>
      </w:rPr>
    </w:lvl>
    <w:lvl w:ilvl="6" w:tplc="942A9EFA">
      <w:numFmt w:val="bullet"/>
      <w:lvlText w:val="•"/>
      <w:lvlJc w:val="left"/>
      <w:pPr>
        <w:ind w:left="7303" w:hanging="569"/>
      </w:pPr>
      <w:rPr>
        <w:rFonts w:hint="default"/>
        <w:lang w:val="ru-RU" w:eastAsia="en-US" w:bidi="ar-SA"/>
      </w:rPr>
    </w:lvl>
    <w:lvl w:ilvl="7" w:tplc="4402794A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  <w:lvl w:ilvl="8" w:tplc="6D442D9C">
      <w:numFmt w:val="bullet"/>
      <w:lvlText w:val="•"/>
      <w:lvlJc w:val="left"/>
      <w:pPr>
        <w:ind w:left="908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93262CD"/>
    <w:multiLevelType w:val="hybridMultilevel"/>
    <w:tmpl w:val="467219AA"/>
    <w:lvl w:ilvl="0" w:tplc="F9F60C56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CD667B0">
      <w:numFmt w:val="bullet"/>
      <w:lvlText w:val="•"/>
      <w:lvlJc w:val="left"/>
      <w:pPr>
        <w:ind w:left="379" w:hanging="318"/>
      </w:pPr>
      <w:rPr>
        <w:rFonts w:hint="default"/>
        <w:lang w:val="ru-RU" w:eastAsia="en-US" w:bidi="ar-SA"/>
      </w:rPr>
    </w:lvl>
    <w:lvl w:ilvl="2" w:tplc="4F306262">
      <w:numFmt w:val="bullet"/>
      <w:lvlText w:val="•"/>
      <w:lvlJc w:val="left"/>
      <w:pPr>
        <w:ind w:left="659" w:hanging="318"/>
      </w:pPr>
      <w:rPr>
        <w:rFonts w:hint="default"/>
        <w:lang w:val="ru-RU" w:eastAsia="en-US" w:bidi="ar-SA"/>
      </w:rPr>
    </w:lvl>
    <w:lvl w:ilvl="3" w:tplc="AEEAFD70">
      <w:numFmt w:val="bullet"/>
      <w:lvlText w:val="•"/>
      <w:lvlJc w:val="left"/>
      <w:pPr>
        <w:ind w:left="939" w:hanging="318"/>
      </w:pPr>
      <w:rPr>
        <w:rFonts w:hint="default"/>
        <w:lang w:val="ru-RU" w:eastAsia="en-US" w:bidi="ar-SA"/>
      </w:rPr>
    </w:lvl>
    <w:lvl w:ilvl="4" w:tplc="374A818C">
      <w:numFmt w:val="bullet"/>
      <w:lvlText w:val="•"/>
      <w:lvlJc w:val="left"/>
      <w:pPr>
        <w:ind w:left="1218" w:hanging="318"/>
      </w:pPr>
      <w:rPr>
        <w:rFonts w:hint="default"/>
        <w:lang w:val="ru-RU" w:eastAsia="en-US" w:bidi="ar-SA"/>
      </w:rPr>
    </w:lvl>
    <w:lvl w:ilvl="5" w:tplc="4E64C442">
      <w:numFmt w:val="bullet"/>
      <w:lvlText w:val="•"/>
      <w:lvlJc w:val="left"/>
      <w:pPr>
        <w:ind w:left="1498" w:hanging="318"/>
      </w:pPr>
      <w:rPr>
        <w:rFonts w:hint="default"/>
        <w:lang w:val="ru-RU" w:eastAsia="en-US" w:bidi="ar-SA"/>
      </w:rPr>
    </w:lvl>
    <w:lvl w:ilvl="6" w:tplc="B64C0BD0">
      <w:numFmt w:val="bullet"/>
      <w:lvlText w:val="•"/>
      <w:lvlJc w:val="left"/>
      <w:pPr>
        <w:ind w:left="1778" w:hanging="318"/>
      </w:pPr>
      <w:rPr>
        <w:rFonts w:hint="default"/>
        <w:lang w:val="ru-RU" w:eastAsia="en-US" w:bidi="ar-SA"/>
      </w:rPr>
    </w:lvl>
    <w:lvl w:ilvl="7" w:tplc="65EA1730">
      <w:numFmt w:val="bullet"/>
      <w:lvlText w:val="•"/>
      <w:lvlJc w:val="left"/>
      <w:pPr>
        <w:ind w:left="2057" w:hanging="318"/>
      </w:pPr>
      <w:rPr>
        <w:rFonts w:hint="default"/>
        <w:lang w:val="ru-RU" w:eastAsia="en-US" w:bidi="ar-SA"/>
      </w:rPr>
    </w:lvl>
    <w:lvl w:ilvl="8" w:tplc="091AAE7E">
      <w:numFmt w:val="bullet"/>
      <w:lvlText w:val="•"/>
      <w:lvlJc w:val="left"/>
      <w:pPr>
        <w:ind w:left="2337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0BD8054C"/>
    <w:multiLevelType w:val="hybridMultilevel"/>
    <w:tmpl w:val="EC44A178"/>
    <w:lvl w:ilvl="0" w:tplc="266A154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ABCDC12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4914E1D0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A44438B8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3BBAD130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B89E1896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86CEF88E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11089C52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6BB2141A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4" w15:restartNumberingAfterBreak="0">
    <w:nsid w:val="119D7607"/>
    <w:multiLevelType w:val="hybridMultilevel"/>
    <w:tmpl w:val="6F72EDEC"/>
    <w:lvl w:ilvl="0" w:tplc="169E2BAC">
      <w:start w:val="1"/>
      <w:numFmt w:val="decimal"/>
      <w:lvlText w:val="%1."/>
      <w:lvlJc w:val="left"/>
      <w:pPr>
        <w:ind w:left="678" w:hanging="6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5E0CF32">
      <w:numFmt w:val="bullet"/>
      <w:lvlText w:val="•"/>
      <w:lvlJc w:val="left"/>
      <w:pPr>
        <w:ind w:left="1698" w:hanging="603"/>
      </w:pPr>
      <w:rPr>
        <w:rFonts w:hint="default"/>
        <w:lang w:val="ru-RU" w:eastAsia="en-US" w:bidi="ar-SA"/>
      </w:rPr>
    </w:lvl>
    <w:lvl w:ilvl="2" w:tplc="413ADAD0">
      <w:numFmt w:val="bullet"/>
      <w:lvlText w:val="•"/>
      <w:lvlJc w:val="left"/>
      <w:pPr>
        <w:ind w:left="2717" w:hanging="603"/>
      </w:pPr>
      <w:rPr>
        <w:rFonts w:hint="default"/>
        <w:lang w:val="ru-RU" w:eastAsia="en-US" w:bidi="ar-SA"/>
      </w:rPr>
    </w:lvl>
    <w:lvl w:ilvl="3" w:tplc="164A689E">
      <w:numFmt w:val="bullet"/>
      <w:lvlText w:val="•"/>
      <w:lvlJc w:val="left"/>
      <w:pPr>
        <w:ind w:left="3735" w:hanging="603"/>
      </w:pPr>
      <w:rPr>
        <w:rFonts w:hint="default"/>
        <w:lang w:val="ru-RU" w:eastAsia="en-US" w:bidi="ar-SA"/>
      </w:rPr>
    </w:lvl>
    <w:lvl w:ilvl="4" w:tplc="F2D8093E">
      <w:numFmt w:val="bullet"/>
      <w:lvlText w:val="•"/>
      <w:lvlJc w:val="left"/>
      <w:pPr>
        <w:ind w:left="4754" w:hanging="603"/>
      </w:pPr>
      <w:rPr>
        <w:rFonts w:hint="default"/>
        <w:lang w:val="ru-RU" w:eastAsia="en-US" w:bidi="ar-SA"/>
      </w:rPr>
    </w:lvl>
    <w:lvl w:ilvl="5" w:tplc="053A0614">
      <w:numFmt w:val="bullet"/>
      <w:lvlText w:val="•"/>
      <w:lvlJc w:val="left"/>
      <w:pPr>
        <w:ind w:left="5773" w:hanging="603"/>
      </w:pPr>
      <w:rPr>
        <w:rFonts w:hint="default"/>
        <w:lang w:val="ru-RU" w:eastAsia="en-US" w:bidi="ar-SA"/>
      </w:rPr>
    </w:lvl>
    <w:lvl w:ilvl="6" w:tplc="7908A124">
      <w:numFmt w:val="bullet"/>
      <w:lvlText w:val="•"/>
      <w:lvlJc w:val="left"/>
      <w:pPr>
        <w:ind w:left="6791" w:hanging="603"/>
      </w:pPr>
      <w:rPr>
        <w:rFonts w:hint="default"/>
        <w:lang w:val="ru-RU" w:eastAsia="en-US" w:bidi="ar-SA"/>
      </w:rPr>
    </w:lvl>
    <w:lvl w:ilvl="7" w:tplc="8BD28214">
      <w:numFmt w:val="bullet"/>
      <w:lvlText w:val="•"/>
      <w:lvlJc w:val="left"/>
      <w:pPr>
        <w:ind w:left="7810" w:hanging="603"/>
      </w:pPr>
      <w:rPr>
        <w:rFonts w:hint="default"/>
        <w:lang w:val="ru-RU" w:eastAsia="en-US" w:bidi="ar-SA"/>
      </w:rPr>
    </w:lvl>
    <w:lvl w:ilvl="8" w:tplc="A13CF9E8">
      <w:numFmt w:val="bullet"/>
      <w:lvlText w:val="•"/>
      <w:lvlJc w:val="left"/>
      <w:pPr>
        <w:ind w:left="8829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15ED6A71"/>
    <w:multiLevelType w:val="hybridMultilevel"/>
    <w:tmpl w:val="6A129470"/>
    <w:lvl w:ilvl="0" w:tplc="2034B8E2">
      <w:start w:val="1"/>
      <w:numFmt w:val="decimal"/>
      <w:lvlText w:val="%1"/>
      <w:lvlJc w:val="left"/>
      <w:pPr>
        <w:ind w:left="1598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3B82E82">
      <w:numFmt w:val="bullet"/>
      <w:lvlText w:val="•"/>
      <w:lvlJc w:val="left"/>
      <w:pPr>
        <w:ind w:left="2526" w:hanging="212"/>
      </w:pPr>
      <w:rPr>
        <w:rFonts w:hint="default"/>
        <w:lang w:val="ru-RU" w:eastAsia="en-US" w:bidi="ar-SA"/>
      </w:rPr>
    </w:lvl>
    <w:lvl w:ilvl="2" w:tplc="8F0674E0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3" w:tplc="3BA825D4">
      <w:numFmt w:val="bullet"/>
      <w:lvlText w:val="•"/>
      <w:lvlJc w:val="left"/>
      <w:pPr>
        <w:ind w:left="4379" w:hanging="212"/>
      </w:pPr>
      <w:rPr>
        <w:rFonts w:hint="default"/>
        <w:lang w:val="ru-RU" w:eastAsia="en-US" w:bidi="ar-SA"/>
      </w:rPr>
    </w:lvl>
    <w:lvl w:ilvl="4" w:tplc="BFBE6048">
      <w:numFmt w:val="bullet"/>
      <w:lvlText w:val="•"/>
      <w:lvlJc w:val="left"/>
      <w:pPr>
        <w:ind w:left="5306" w:hanging="212"/>
      </w:pPr>
      <w:rPr>
        <w:rFonts w:hint="default"/>
        <w:lang w:val="ru-RU" w:eastAsia="en-US" w:bidi="ar-SA"/>
      </w:rPr>
    </w:lvl>
    <w:lvl w:ilvl="5" w:tplc="1DB06BA8">
      <w:numFmt w:val="bullet"/>
      <w:lvlText w:val="•"/>
      <w:lvlJc w:val="left"/>
      <w:pPr>
        <w:ind w:left="6233" w:hanging="212"/>
      </w:pPr>
      <w:rPr>
        <w:rFonts w:hint="default"/>
        <w:lang w:val="ru-RU" w:eastAsia="en-US" w:bidi="ar-SA"/>
      </w:rPr>
    </w:lvl>
    <w:lvl w:ilvl="6" w:tplc="9970EEE8"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7" w:tplc="C21C5E3E">
      <w:numFmt w:val="bullet"/>
      <w:lvlText w:val="•"/>
      <w:lvlJc w:val="left"/>
      <w:pPr>
        <w:ind w:left="8086" w:hanging="212"/>
      </w:pPr>
      <w:rPr>
        <w:rFonts w:hint="default"/>
        <w:lang w:val="ru-RU" w:eastAsia="en-US" w:bidi="ar-SA"/>
      </w:rPr>
    </w:lvl>
    <w:lvl w:ilvl="8" w:tplc="C82CEA44">
      <w:numFmt w:val="bullet"/>
      <w:lvlText w:val="•"/>
      <w:lvlJc w:val="left"/>
      <w:pPr>
        <w:ind w:left="901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C0B76F1"/>
    <w:multiLevelType w:val="hybridMultilevel"/>
    <w:tmpl w:val="7548D170"/>
    <w:lvl w:ilvl="0" w:tplc="5756F1FC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A58DC7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A644EA28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2F2BAC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D86EA45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1E1802B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19F897B6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CD00306E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7B1C591C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1C755C0B"/>
    <w:multiLevelType w:val="hybridMultilevel"/>
    <w:tmpl w:val="BD8E7C7A"/>
    <w:lvl w:ilvl="0" w:tplc="F6B402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D0F0B6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2A0EB66E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3CE6CDA4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A32A2ADE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5" w:tplc="12A6EE6E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6" w:tplc="948C2760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0B949510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8" w:tplc="FF00678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1E6279E"/>
    <w:multiLevelType w:val="hybridMultilevel"/>
    <w:tmpl w:val="03B6D7FC"/>
    <w:lvl w:ilvl="0" w:tplc="7BD66686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1E0BF4C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817E563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67CEA5EA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876EF7C2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94561352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A4C0CEBA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3024327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F3AA5022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235B0E31"/>
    <w:multiLevelType w:val="hybridMultilevel"/>
    <w:tmpl w:val="4D121462"/>
    <w:lvl w:ilvl="0" w:tplc="3D7E6D38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8CF308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076295EA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BDF6F736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4" w:tplc="9E9A0E9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F7C288DE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335E13F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1632FABE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14CE7456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3BA3E64"/>
    <w:multiLevelType w:val="hybridMultilevel"/>
    <w:tmpl w:val="854ADA02"/>
    <w:lvl w:ilvl="0" w:tplc="2938CFCE">
      <w:start w:val="2"/>
      <w:numFmt w:val="upperRoman"/>
      <w:lvlText w:val="%1"/>
      <w:lvlJc w:val="left"/>
      <w:pPr>
        <w:ind w:left="365" w:hanging="258"/>
        <w:jc w:val="left"/>
      </w:pPr>
      <w:rPr>
        <w:rFonts w:hint="default"/>
        <w:w w:val="100"/>
        <w:lang w:val="ru-RU" w:eastAsia="en-US" w:bidi="ar-SA"/>
      </w:rPr>
    </w:lvl>
    <w:lvl w:ilvl="1" w:tplc="8F10D5DE">
      <w:numFmt w:val="bullet"/>
      <w:lvlText w:val="•"/>
      <w:lvlJc w:val="left"/>
      <w:pPr>
        <w:ind w:left="557" w:hanging="258"/>
      </w:pPr>
      <w:rPr>
        <w:rFonts w:hint="default"/>
        <w:lang w:val="ru-RU" w:eastAsia="en-US" w:bidi="ar-SA"/>
      </w:rPr>
    </w:lvl>
    <w:lvl w:ilvl="2" w:tplc="5CA8F374">
      <w:numFmt w:val="bullet"/>
      <w:lvlText w:val="•"/>
      <w:lvlJc w:val="left"/>
      <w:pPr>
        <w:ind w:left="754" w:hanging="258"/>
      </w:pPr>
      <w:rPr>
        <w:rFonts w:hint="default"/>
        <w:lang w:val="ru-RU" w:eastAsia="en-US" w:bidi="ar-SA"/>
      </w:rPr>
    </w:lvl>
    <w:lvl w:ilvl="3" w:tplc="65583920">
      <w:numFmt w:val="bullet"/>
      <w:lvlText w:val="•"/>
      <w:lvlJc w:val="left"/>
      <w:pPr>
        <w:ind w:left="951" w:hanging="258"/>
      </w:pPr>
      <w:rPr>
        <w:rFonts w:hint="default"/>
        <w:lang w:val="ru-RU" w:eastAsia="en-US" w:bidi="ar-SA"/>
      </w:rPr>
    </w:lvl>
    <w:lvl w:ilvl="4" w:tplc="F13C1BA8">
      <w:numFmt w:val="bullet"/>
      <w:lvlText w:val="•"/>
      <w:lvlJc w:val="left"/>
      <w:pPr>
        <w:ind w:left="1148" w:hanging="258"/>
      </w:pPr>
      <w:rPr>
        <w:rFonts w:hint="default"/>
        <w:lang w:val="ru-RU" w:eastAsia="en-US" w:bidi="ar-SA"/>
      </w:rPr>
    </w:lvl>
    <w:lvl w:ilvl="5" w:tplc="6928923A">
      <w:numFmt w:val="bullet"/>
      <w:lvlText w:val="•"/>
      <w:lvlJc w:val="left"/>
      <w:pPr>
        <w:ind w:left="1345" w:hanging="258"/>
      </w:pPr>
      <w:rPr>
        <w:rFonts w:hint="default"/>
        <w:lang w:val="ru-RU" w:eastAsia="en-US" w:bidi="ar-SA"/>
      </w:rPr>
    </w:lvl>
    <w:lvl w:ilvl="6" w:tplc="36941A24">
      <w:numFmt w:val="bullet"/>
      <w:lvlText w:val="•"/>
      <w:lvlJc w:val="left"/>
      <w:pPr>
        <w:ind w:left="1542" w:hanging="258"/>
      </w:pPr>
      <w:rPr>
        <w:rFonts w:hint="default"/>
        <w:lang w:val="ru-RU" w:eastAsia="en-US" w:bidi="ar-SA"/>
      </w:rPr>
    </w:lvl>
    <w:lvl w:ilvl="7" w:tplc="4C6C3306">
      <w:numFmt w:val="bullet"/>
      <w:lvlText w:val="•"/>
      <w:lvlJc w:val="left"/>
      <w:pPr>
        <w:ind w:left="1739" w:hanging="258"/>
      </w:pPr>
      <w:rPr>
        <w:rFonts w:hint="default"/>
        <w:lang w:val="ru-RU" w:eastAsia="en-US" w:bidi="ar-SA"/>
      </w:rPr>
    </w:lvl>
    <w:lvl w:ilvl="8" w:tplc="E1A40D4C">
      <w:numFmt w:val="bullet"/>
      <w:lvlText w:val="•"/>
      <w:lvlJc w:val="left"/>
      <w:pPr>
        <w:ind w:left="1936" w:hanging="258"/>
      </w:pPr>
      <w:rPr>
        <w:rFonts w:hint="default"/>
        <w:lang w:val="ru-RU" w:eastAsia="en-US" w:bidi="ar-SA"/>
      </w:rPr>
    </w:lvl>
  </w:abstractNum>
  <w:abstractNum w:abstractNumId="11" w15:restartNumberingAfterBreak="0">
    <w:nsid w:val="23C157F9"/>
    <w:multiLevelType w:val="hybridMultilevel"/>
    <w:tmpl w:val="819CB420"/>
    <w:lvl w:ilvl="0" w:tplc="DB90B49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128BA6A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F51CB6F6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8002700A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9D5C6C18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5A524FBE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98D00B2A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9AA05318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2CD8D58E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12" w15:restartNumberingAfterBreak="0">
    <w:nsid w:val="260B36F4"/>
    <w:multiLevelType w:val="hybridMultilevel"/>
    <w:tmpl w:val="C85C1326"/>
    <w:lvl w:ilvl="0" w:tplc="FC5AC744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F474D6">
      <w:numFmt w:val="bullet"/>
      <w:lvlText w:val="•"/>
      <w:lvlJc w:val="left"/>
      <w:pPr>
        <w:ind w:left="680" w:hanging="317"/>
      </w:pPr>
      <w:rPr>
        <w:rFonts w:hint="default"/>
        <w:lang w:val="ru-RU" w:eastAsia="en-US" w:bidi="ar-SA"/>
      </w:rPr>
    </w:lvl>
    <w:lvl w:ilvl="2" w:tplc="D3808E3C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3" w:tplc="FD2AC7B6">
      <w:numFmt w:val="bullet"/>
      <w:lvlText w:val="•"/>
      <w:lvlJc w:val="left"/>
      <w:pPr>
        <w:ind w:left="1842" w:hanging="317"/>
      </w:pPr>
      <w:rPr>
        <w:rFonts w:hint="default"/>
        <w:lang w:val="ru-RU" w:eastAsia="en-US" w:bidi="ar-SA"/>
      </w:rPr>
    </w:lvl>
    <w:lvl w:ilvl="4" w:tplc="032E42C2">
      <w:numFmt w:val="bullet"/>
      <w:lvlText w:val="•"/>
      <w:lvlJc w:val="left"/>
      <w:pPr>
        <w:ind w:left="2422" w:hanging="317"/>
      </w:pPr>
      <w:rPr>
        <w:rFonts w:hint="default"/>
        <w:lang w:val="ru-RU" w:eastAsia="en-US" w:bidi="ar-SA"/>
      </w:rPr>
    </w:lvl>
    <w:lvl w:ilvl="5" w:tplc="9FFADF60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6" w:tplc="18C222A4">
      <w:numFmt w:val="bullet"/>
      <w:lvlText w:val="•"/>
      <w:lvlJc w:val="left"/>
      <w:pPr>
        <w:ind w:left="3584" w:hanging="317"/>
      </w:pPr>
      <w:rPr>
        <w:rFonts w:hint="default"/>
        <w:lang w:val="ru-RU" w:eastAsia="en-US" w:bidi="ar-SA"/>
      </w:rPr>
    </w:lvl>
    <w:lvl w:ilvl="7" w:tplc="4072BB8C"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8" w:tplc="6FF0D816">
      <w:numFmt w:val="bullet"/>
      <w:lvlText w:val="•"/>
      <w:lvlJc w:val="left"/>
      <w:pPr>
        <w:ind w:left="474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26193969"/>
    <w:multiLevelType w:val="hybridMultilevel"/>
    <w:tmpl w:val="4E161796"/>
    <w:lvl w:ilvl="0" w:tplc="354E61C8">
      <w:numFmt w:val="bullet"/>
      <w:lvlText w:val=""/>
      <w:lvlJc w:val="left"/>
      <w:pPr>
        <w:ind w:left="107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187EEC">
      <w:numFmt w:val="bullet"/>
      <w:lvlText w:val="•"/>
      <w:lvlJc w:val="left"/>
      <w:pPr>
        <w:ind w:left="680" w:hanging="387"/>
      </w:pPr>
      <w:rPr>
        <w:rFonts w:hint="default"/>
        <w:lang w:val="ru-RU" w:eastAsia="en-US" w:bidi="ar-SA"/>
      </w:rPr>
    </w:lvl>
    <w:lvl w:ilvl="2" w:tplc="BE6E181E">
      <w:numFmt w:val="bullet"/>
      <w:lvlText w:val="•"/>
      <w:lvlJc w:val="left"/>
      <w:pPr>
        <w:ind w:left="1261" w:hanging="387"/>
      </w:pPr>
      <w:rPr>
        <w:rFonts w:hint="default"/>
        <w:lang w:val="ru-RU" w:eastAsia="en-US" w:bidi="ar-SA"/>
      </w:rPr>
    </w:lvl>
    <w:lvl w:ilvl="3" w:tplc="B2E811EA">
      <w:numFmt w:val="bullet"/>
      <w:lvlText w:val="•"/>
      <w:lvlJc w:val="left"/>
      <w:pPr>
        <w:ind w:left="1842" w:hanging="387"/>
      </w:pPr>
      <w:rPr>
        <w:rFonts w:hint="default"/>
        <w:lang w:val="ru-RU" w:eastAsia="en-US" w:bidi="ar-SA"/>
      </w:rPr>
    </w:lvl>
    <w:lvl w:ilvl="4" w:tplc="C60435B0">
      <w:numFmt w:val="bullet"/>
      <w:lvlText w:val="•"/>
      <w:lvlJc w:val="left"/>
      <w:pPr>
        <w:ind w:left="2422" w:hanging="387"/>
      </w:pPr>
      <w:rPr>
        <w:rFonts w:hint="default"/>
        <w:lang w:val="ru-RU" w:eastAsia="en-US" w:bidi="ar-SA"/>
      </w:rPr>
    </w:lvl>
    <w:lvl w:ilvl="5" w:tplc="F998CECC">
      <w:numFmt w:val="bullet"/>
      <w:lvlText w:val="•"/>
      <w:lvlJc w:val="left"/>
      <w:pPr>
        <w:ind w:left="3003" w:hanging="387"/>
      </w:pPr>
      <w:rPr>
        <w:rFonts w:hint="default"/>
        <w:lang w:val="ru-RU" w:eastAsia="en-US" w:bidi="ar-SA"/>
      </w:rPr>
    </w:lvl>
    <w:lvl w:ilvl="6" w:tplc="F11206D4">
      <w:numFmt w:val="bullet"/>
      <w:lvlText w:val="•"/>
      <w:lvlJc w:val="left"/>
      <w:pPr>
        <w:ind w:left="3584" w:hanging="387"/>
      </w:pPr>
      <w:rPr>
        <w:rFonts w:hint="default"/>
        <w:lang w:val="ru-RU" w:eastAsia="en-US" w:bidi="ar-SA"/>
      </w:rPr>
    </w:lvl>
    <w:lvl w:ilvl="7" w:tplc="5E16C6B8">
      <w:numFmt w:val="bullet"/>
      <w:lvlText w:val="•"/>
      <w:lvlJc w:val="left"/>
      <w:pPr>
        <w:ind w:left="4164" w:hanging="387"/>
      </w:pPr>
      <w:rPr>
        <w:rFonts w:hint="default"/>
        <w:lang w:val="ru-RU" w:eastAsia="en-US" w:bidi="ar-SA"/>
      </w:rPr>
    </w:lvl>
    <w:lvl w:ilvl="8" w:tplc="377E34F8">
      <w:numFmt w:val="bullet"/>
      <w:lvlText w:val="•"/>
      <w:lvlJc w:val="left"/>
      <w:pPr>
        <w:ind w:left="4745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27B63990"/>
    <w:multiLevelType w:val="hybridMultilevel"/>
    <w:tmpl w:val="113C9F6E"/>
    <w:lvl w:ilvl="0" w:tplc="C148892C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6340FE6">
      <w:numFmt w:val="bullet"/>
      <w:lvlText w:val="•"/>
      <w:lvlJc w:val="left"/>
      <w:pPr>
        <w:ind w:left="968" w:hanging="317"/>
      </w:pPr>
      <w:rPr>
        <w:rFonts w:hint="default"/>
        <w:lang w:val="ru-RU" w:eastAsia="en-US" w:bidi="ar-SA"/>
      </w:rPr>
    </w:lvl>
    <w:lvl w:ilvl="2" w:tplc="6EAC5842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3B3AB2EC">
      <w:numFmt w:val="bullet"/>
      <w:lvlText w:val="•"/>
      <w:lvlJc w:val="left"/>
      <w:pPr>
        <w:ind w:left="2066" w:hanging="317"/>
      </w:pPr>
      <w:rPr>
        <w:rFonts w:hint="default"/>
        <w:lang w:val="ru-RU" w:eastAsia="en-US" w:bidi="ar-SA"/>
      </w:rPr>
    </w:lvl>
    <w:lvl w:ilvl="4" w:tplc="ADC29118">
      <w:numFmt w:val="bullet"/>
      <w:lvlText w:val="•"/>
      <w:lvlJc w:val="left"/>
      <w:pPr>
        <w:ind w:left="2614" w:hanging="317"/>
      </w:pPr>
      <w:rPr>
        <w:rFonts w:hint="default"/>
        <w:lang w:val="ru-RU" w:eastAsia="en-US" w:bidi="ar-SA"/>
      </w:rPr>
    </w:lvl>
    <w:lvl w:ilvl="5" w:tplc="C82CCF4E">
      <w:numFmt w:val="bullet"/>
      <w:lvlText w:val="•"/>
      <w:lvlJc w:val="left"/>
      <w:pPr>
        <w:ind w:left="3163" w:hanging="317"/>
      </w:pPr>
      <w:rPr>
        <w:rFonts w:hint="default"/>
        <w:lang w:val="ru-RU" w:eastAsia="en-US" w:bidi="ar-SA"/>
      </w:rPr>
    </w:lvl>
    <w:lvl w:ilvl="6" w:tplc="9C20E200">
      <w:numFmt w:val="bullet"/>
      <w:lvlText w:val="•"/>
      <w:lvlJc w:val="left"/>
      <w:pPr>
        <w:ind w:left="3712" w:hanging="317"/>
      </w:pPr>
      <w:rPr>
        <w:rFonts w:hint="default"/>
        <w:lang w:val="ru-RU" w:eastAsia="en-US" w:bidi="ar-SA"/>
      </w:rPr>
    </w:lvl>
    <w:lvl w:ilvl="7" w:tplc="9BD6DBD8">
      <w:numFmt w:val="bullet"/>
      <w:lvlText w:val="•"/>
      <w:lvlJc w:val="left"/>
      <w:pPr>
        <w:ind w:left="4260" w:hanging="317"/>
      </w:pPr>
      <w:rPr>
        <w:rFonts w:hint="default"/>
        <w:lang w:val="ru-RU" w:eastAsia="en-US" w:bidi="ar-SA"/>
      </w:rPr>
    </w:lvl>
    <w:lvl w:ilvl="8" w:tplc="713A4A7E">
      <w:numFmt w:val="bullet"/>
      <w:lvlText w:val="•"/>
      <w:lvlJc w:val="left"/>
      <w:pPr>
        <w:ind w:left="4809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292535BF"/>
    <w:multiLevelType w:val="hybridMultilevel"/>
    <w:tmpl w:val="5698911A"/>
    <w:lvl w:ilvl="0" w:tplc="21CE45D2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1CC28EE">
      <w:numFmt w:val="bullet"/>
      <w:lvlText w:val="•"/>
      <w:lvlJc w:val="left"/>
      <w:pPr>
        <w:ind w:left="680" w:hanging="317"/>
      </w:pPr>
      <w:rPr>
        <w:rFonts w:hint="default"/>
        <w:lang w:val="ru-RU" w:eastAsia="en-US" w:bidi="ar-SA"/>
      </w:rPr>
    </w:lvl>
    <w:lvl w:ilvl="2" w:tplc="90E62CF2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3" w:tplc="B8007BB6">
      <w:numFmt w:val="bullet"/>
      <w:lvlText w:val="•"/>
      <w:lvlJc w:val="left"/>
      <w:pPr>
        <w:ind w:left="1842" w:hanging="317"/>
      </w:pPr>
      <w:rPr>
        <w:rFonts w:hint="default"/>
        <w:lang w:val="ru-RU" w:eastAsia="en-US" w:bidi="ar-SA"/>
      </w:rPr>
    </w:lvl>
    <w:lvl w:ilvl="4" w:tplc="65F4CA62">
      <w:numFmt w:val="bullet"/>
      <w:lvlText w:val="•"/>
      <w:lvlJc w:val="left"/>
      <w:pPr>
        <w:ind w:left="2422" w:hanging="317"/>
      </w:pPr>
      <w:rPr>
        <w:rFonts w:hint="default"/>
        <w:lang w:val="ru-RU" w:eastAsia="en-US" w:bidi="ar-SA"/>
      </w:rPr>
    </w:lvl>
    <w:lvl w:ilvl="5" w:tplc="889AF14A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6" w:tplc="37BC8942">
      <w:numFmt w:val="bullet"/>
      <w:lvlText w:val="•"/>
      <w:lvlJc w:val="left"/>
      <w:pPr>
        <w:ind w:left="3584" w:hanging="317"/>
      </w:pPr>
      <w:rPr>
        <w:rFonts w:hint="default"/>
        <w:lang w:val="ru-RU" w:eastAsia="en-US" w:bidi="ar-SA"/>
      </w:rPr>
    </w:lvl>
    <w:lvl w:ilvl="7" w:tplc="436AC560"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8" w:tplc="6B3A32FC">
      <w:numFmt w:val="bullet"/>
      <w:lvlText w:val="•"/>
      <w:lvlJc w:val="left"/>
      <w:pPr>
        <w:ind w:left="474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2C9E5210"/>
    <w:multiLevelType w:val="hybridMultilevel"/>
    <w:tmpl w:val="096E2A2E"/>
    <w:lvl w:ilvl="0" w:tplc="9DCE8E3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96A77D0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E08ACA04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BA2E1410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F98AB202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947AAF82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87C2ABA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5A26D3FE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632E5026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2DB652D7"/>
    <w:multiLevelType w:val="hybridMultilevel"/>
    <w:tmpl w:val="74C2B282"/>
    <w:lvl w:ilvl="0" w:tplc="CDEA2B98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ABE9C06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FB769AAC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5EC4DFFE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CD60849E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1A0A5696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1F10F072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DCD21090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C534F186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2E4C530D"/>
    <w:multiLevelType w:val="hybridMultilevel"/>
    <w:tmpl w:val="A9965CD6"/>
    <w:lvl w:ilvl="0" w:tplc="E5D2702C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6C5FF8">
      <w:numFmt w:val="bullet"/>
      <w:lvlText w:val="•"/>
      <w:lvlJc w:val="left"/>
      <w:pPr>
        <w:ind w:left="1698" w:hanging="166"/>
      </w:pPr>
      <w:rPr>
        <w:rFonts w:hint="default"/>
        <w:lang w:val="ru-RU" w:eastAsia="en-US" w:bidi="ar-SA"/>
      </w:rPr>
    </w:lvl>
    <w:lvl w:ilvl="2" w:tplc="0FB6FBF6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3" w:tplc="AA66B82C">
      <w:numFmt w:val="bullet"/>
      <w:lvlText w:val="•"/>
      <w:lvlJc w:val="left"/>
      <w:pPr>
        <w:ind w:left="3735" w:hanging="166"/>
      </w:pPr>
      <w:rPr>
        <w:rFonts w:hint="default"/>
        <w:lang w:val="ru-RU" w:eastAsia="en-US" w:bidi="ar-SA"/>
      </w:rPr>
    </w:lvl>
    <w:lvl w:ilvl="4" w:tplc="1AB4AF0E">
      <w:numFmt w:val="bullet"/>
      <w:lvlText w:val="•"/>
      <w:lvlJc w:val="left"/>
      <w:pPr>
        <w:ind w:left="4754" w:hanging="166"/>
      </w:pPr>
      <w:rPr>
        <w:rFonts w:hint="default"/>
        <w:lang w:val="ru-RU" w:eastAsia="en-US" w:bidi="ar-SA"/>
      </w:rPr>
    </w:lvl>
    <w:lvl w:ilvl="5" w:tplc="2EF49460">
      <w:numFmt w:val="bullet"/>
      <w:lvlText w:val="•"/>
      <w:lvlJc w:val="left"/>
      <w:pPr>
        <w:ind w:left="5773" w:hanging="166"/>
      </w:pPr>
      <w:rPr>
        <w:rFonts w:hint="default"/>
        <w:lang w:val="ru-RU" w:eastAsia="en-US" w:bidi="ar-SA"/>
      </w:rPr>
    </w:lvl>
    <w:lvl w:ilvl="6" w:tplc="9C5AD5CC">
      <w:numFmt w:val="bullet"/>
      <w:lvlText w:val="•"/>
      <w:lvlJc w:val="left"/>
      <w:pPr>
        <w:ind w:left="6791" w:hanging="166"/>
      </w:pPr>
      <w:rPr>
        <w:rFonts w:hint="default"/>
        <w:lang w:val="ru-RU" w:eastAsia="en-US" w:bidi="ar-SA"/>
      </w:rPr>
    </w:lvl>
    <w:lvl w:ilvl="7" w:tplc="B2481718">
      <w:numFmt w:val="bullet"/>
      <w:lvlText w:val="•"/>
      <w:lvlJc w:val="left"/>
      <w:pPr>
        <w:ind w:left="7810" w:hanging="166"/>
      </w:pPr>
      <w:rPr>
        <w:rFonts w:hint="default"/>
        <w:lang w:val="ru-RU" w:eastAsia="en-US" w:bidi="ar-SA"/>
      </w:rPr>
    </w:lvl>
    <w:lvl w:ilvl="8" w:tplc="4C7819D8">
      <w:numFmt w:val="bullet"/>
      <w:lvlText w:val="•"/>
      <w:lvlJc w:val="left"/>
      <w:pPr>
        <w:ind w:left="8829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2EFA682F"/>
    <w:multiLevelType w:val="hybridMultilevel"/>
    <w:tmpl w:val="544435F8"/>
    <w:lvl w:ilvl="0" w:tplc="B8BCAFF2">
      <w:start w:val="1"/>
      <w:numFmt w:val="decimal"/>
      <w:lvlText w:val="%1."/>
      <w:lvlJc w:val="left"/>
      <w:pPr>
        <w:ind w:left="678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ECC912">
      <w:numFmt w:val="bullet"/>
      <w:lvlText w:val="•"/>
      <w:lvlJc w:val="left"/>
      <w:pPr>
        <w:ind w:left="1698" w:hanging="598"/>
      </w:pPr>
      <w:rPr>
        <w:rFonts w:hint="default"/>
        <w:lang w:val="ru-RU" w:eastAsia="en-US" w:bidi="ar-SA"/>
      </w:rPr>
    </w:lvl>
    <w:lvl w:ilvl="2" w:tplc="5A6EA00E">
      <w:numFmt w:val="bullet"/>
      <w:lvlText w:val="•"/>
      <w:lvlJc w:val="left"/>
      <w:pPr>
        <w:ind w:left="2717" w:hanging="598"/>
      </w:pPr>
      <w:rPr>
        <w:rFonts w:hint="default"/>
        <w:lang w:val="ru-RU" w:eastAsia="en-US" w:bidi="ar-SA"/>
      </w:rPr>
    </w:lvl>
    <w:lvl w:ilvl="3" w:tplc="C7ACA3F8">
      <w:numFmt w:val="bullet"/>
      <w:lvlText w:val="•"/>
      <w:lvlJc w:val="left"/>
      <w:pPr>
        <w:ind w:left="3735" w:hanging="598"/>
      </w:pPr>
      <w:rPr>
        <w:rFonts w:hint="default"/>
        <w:lang w:val="ru-RU" w:eastAsia="en-US" w:bidi="ar-SA"/>
      </w:rPr>
    </w:lvl>
    <w:lvl w:ilvl="4" w:tplc="E6B8B168">
      <w:numFmt w:val="bullet"/>
      <w:lvlText w:val="•"/>
      <w:lvlJc w:val="left"/>
      <w:pPr>
        <w:ind w:left="4754" w:hanging="598"/>
      </w:pPr>
      <w:rPr>
        <w:rFonts w:hint="default"/>
        <w:lang w:val="ru-RU" w:eastAsia="en-US" w:bidi="ar-SA"/>
      </w:rPr>
    </w:lvl>
    <w:lvl w:ilvl="5" w:tplc="8F866F38">
      <w:numFmt w:val="bullet"/>
      <w:lvlText w:val="•"/>
      <w:lvlJc w:val="left"/>
      <w:pPr>
        <w:ind w:left="5773" w:hanging="598"/>
      </w:pPr>
      <w:rPr>
        <w:rFonts w:hint="default"/>
        <w:lang w:val="ru-RU" w:eastAsia="en-US" w:bidi="ar-SA"/>
      </w:rPr>
    </w:lvl>
    <w:lvl w:ilvl="6" w:tplc="3CE807BE">
      <w:numFmt w:val="bullet"/>
      <w:lvlText w:val="•"/>
      <w:lvlJc w:val="left"/>
      <w:pPr>
        <w:ind w:left="6791" w:hanging="598"/>
      </w:pPr>
      <w:rPr>
        <w:rFonts w:hint="default"/>
        <w:lang w:val="ru-RU" w:eastAsia="en-US" w:bidi="ar-SA"/>
      </w:rPr>
    </w:lvl>
    <w:lvl w:ilvl="7" w:tplc="50B00A08">
      <w:numFmt w:val="bullet"/>
      <w:lvlText w:val="•"/>
      <w:lvlJc w:val="left"/>
      <w:pPr>
        <w:ind w:left="7810" w:hanging="598"/>
      </w:pPr>
      <w:rPr>
        <w:rFonts w:hint="default"/>
        <w:lang w:val="ru-RU" w:eastAsia="en-US" w:bidi="ar-SA"/>
      </w:rPr>
    </w:lvl>
    <w:lvl w:ilvl="8" w:tplc="3FDC6068">
      <w:numFmt w:val="bullet"/>
      <w:lvlText w:val="•"/>
      <w:lvlJc w:val="left"/>
      <w:pPr>
        <w:ind w:left="8829" w:hanging="598"/>
      </w:pPr>
      <w:rPr>
        <w:rFonts w:hint="default"/>
        <w:lang w:val="ru-RU" w:eastAsia="en-US" w:bidi="ar-SA"/>
      </w:rPr>
    </w:lvl>
  </w:abstractNum>
  <w:abstractNum w:abstractNumId="20" w15:restartNumberingAfterBreak="0">
    <w:nsid w:val="3A0938D1"/>
    <w:multiLevelType w:val="hybridMultilevel"/>
    <w:tmpl w:val="DA50EA8A"/>
    <w:lvl w:ilvl="0" w:tplc="34D88DE6">
      <w:numFmt w:val="bullet"/>
      <w:lvlText w:val=""/>
      <w:lvlJc w:val="left"/>
      <w:pPr>
        <w:ind w:left="13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F06808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A4EA62E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3" w:tplc="C7405FDC">
      <w:numFmt w:val="bullet"/>
      <w:lvlText w:val="•"/>
      <w:lvlJc w:val="left"/>
      <w:pPr>
        <w:ind w:left="3503" w:hanging="425"/>
      </w:pPr>
      <w:rPr>
        <w:rFonts w:hint="default"/>
        <w:lang w:val="ru-RU" w:eastAsia="en-US" w:bidi="ar-SA"/>
      </w:rPr>
    </w:lvl>
    <w:lvl w:ilvl="4" w:tplc="149621B4">
      <w:numFmt w:val="bullet"/>
      <w:lvlText w:val="•"/>
      <w:lvlJc w:val="left"/>
      <w:pPr>
        <w:ind w:left="4555" w:hanging="425"/>
      </w:pPr>
      <w:rPr>
        <w:rFonts w:hint="default"/>
        <w:lang w:val="ru-RU" w:eastAsia="en-US" w:bidi="ar-SA"/>
      </w:rPr>
    </w:lvl>
    <w:lvl w:ilvl="5" w:tplc="4A506554">
      <w:numFmt w:val="bullet"/>
      <w:lvlText w:val="•"/>
      <w:lvlJc w:val="left"/>
      <w:pPr>
        <w:ind w:left="5607" w:hanging="425"/>
      </w:pPr>
      <w:rPr>
        <w:rFonts w:hint="default"/>
        <w:lang w:val="ru-RU" w:eastAsia="en-US" w:bidi="ar-SA"/>
      </w:rPr>
    </w:lvl>
    <w:lvl w:ilvl="6" w:tplc="E222E814">
      <w:numFmt w:val="bullet"/>
      <w:lvlText w:val="•"/>
      <w:lvlJc w:val="left"/>
      <w:pPr>
        <w:ind w:left="6659" w:hanging="425"/>
      </w:pPr>
      <w:rPr>
        <w:rFonts w:hint="default"/>
        <w:lang w:val="ru-RU" w:eastAsia="en-US" w:bidi="ar-SA"/>
      </w:rPr>
    </w:lvl>
    <w:lvl w:ilvl="7" w:tplc="ED72E968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E38E5C7E">
      <w:numFmt w:val="bullet"/>
      <w:lvlText w:val="•"/>
      <w:lvlJc w:val="left"/>
      <w:pPr>
        <w:ind w:left="8762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B6D17D2"/>
    <w:multiLevelType w:val="hybridMultilevel"/>
    <w:tmpl w:val="1520CB6A"/>
    <w:lvl w:ilvl="0" w:tplc="24D0A6F2">
      <w:numFmt w:val="bullet"/>
      <w:lvlText w:val="•"/>
      <w:lvlJc w:val="left"/>
      <w:pPr>
        <w:ind w:left="678" w:hanging="37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42425042">
      <w:numFmt w:val="bullet"/>
      <w:lvlText w:val="•"/>
      <w:lvlJc w:val="left"/>
      <w:pPr>
        <w:ind w:left="1698" w:hanging="372"/>
      </w:pPr>
      <w:rPr>
        <w:rFonts w:hint="default"/>
        <w:lang w:val="ru-RU" w:eastAsia="en-US" w:bidi="ar-SA"/>
      </w:rPr>
    </w:lvl>
    <w:lvl w:ilvl="2" w:tplc="627CC530">
      <w:numFmt w:val="bullet"/>
      <w:lvlText w:val="•"/>
      <w:lvlJc w:val="left"/>
      <w:pPr>
        <w:ind w:left="2717" w:hanging="372"/>
      </w:pPr>
      <w:rPr>
        <w:rFonts w:hint="default"/>
        <w:lang w:val="ru-RU" w:eastAsia="en-US" w:bidi="ar-SA"/>
      </w:rPr>
    </w:lvl>
    <w:lvl w:ilvl="3" w:tplc="767032BA">
      <w:numFmt w:val="bullet"/>
      <w:lvlText w:val="•"/>
      <w:lvlJc w:val="left"/>
      <w:pPr>
        <w:ind w:left="3735" w:hanging="372"/>
      </w:pPr>
      <w:rPr>
        <w:rFonts w:hint="default"/>
        <w:lang w:val="ru-RU" w:eastAsia="en-US" w:bidi="ar-SA"/>
      </w:rPr>
    </w:lvl>
    <w:lvl w:ilvl="4" w:tplc="83F4A11E">
      <w:numFmt w:val="bullet"/>
      <w:lvlText w:val="•"/>
      <w:lvlJc w:val="left"/>
      <w:pPr>
        <w:ind w:left="4754" w:hanging="372"/>
      </w:pPr>
      <w:rPr>
        <w:rFonts w:hint="default"/>
        <w:lang w:val="ru-RU" w:eastAsia="en-US" w:bidi="ar-SA"/>
      </w:rPr>
    </w:lvl>
    <w:lvl w:ilvl="5" w:tplc="93AA5E60">
      <w:numFmt w:val="bullet"/>
      <w:lvlText w:val="•"/>
      <w:lvlJc w:val="left"/>
      <w:pPr>
        <w:ind w:left="5773" w:hanging="372"/>
      </w:pPr>
      <w:rPr>
        <w:rFonts w:hint="default"/>
        <w:lang w:val="ru-RU" w:eastAsia="en-US" w:bidi="ar-SA"/>
      </w:rPr>
    </w:lvl>
    <w:lvl w:ilvl="6" w:tplc="E26263D4">
      <w:numFmt w:val="bullet"/>
      <w:lvlText w:val="•"/>
      <w:lvlJc w:val="left"/>
      <w:pPr>
        <w:ind w:left="6791" w:hanging="372"/>
      </w:pPr>
      <w:rPr>
        <w:rFonts w:hint="default"/>
        <w:lang w:val="ru-RU" w:eastAsia="en-US" w:bidi="ar-SA"/>
      </w:rPr>
    </w:lvl>
    <w:lvl w:ilvl="7" w:tplc="40BA7B2A">
      <w:numFmt w:val="bullet"/>
      <w:lvlText w:val="•"/>
      <w:lvlJc w:val="left"/>
      <w:pPr>
        <w:ind w:left="7810" w:hanging="372"/>
      </w:pPr>
      <w:rPr>
        <w:rFonts w:hint="default"/>
        <w:lang w:val="ru-RU" w:eastAsia="en-US" w:bidi="ar-SA"/>
      </w:rPr>
    </w:lvl>
    <w:lvl w:ilvl="8" w:tplc="946EE428">
      <w:numFmt w:val="bullet"/>
      <w:lvlText w:val="•"/>
      <w:lvlJc w:val="left"/>
      <w:pPr>
        <w:ind w:left="8829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3BAC62DC"/>
    <w:multiLevelType w:val="multilevel"/>
    <w:tmpl w:val="FE68A11E"/>
    <w:lvl w:ilvl="0">
      <w:start w:val="1"/>
      <w:numFmt w:val="decimal"/>
      <w:lvlText w:val="%1."/>
      <w:lvlJc w:val="left"/>
      <w:pPr>
        <w:ind w:left="1749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3BB842E2"/>
    <w:multiLevelType w:val="multilevel"/>
    <w:tmpl w:val="63F62E34"/>
    <w:lvl w:ilvl="0">
      <w:start w:val="2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10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5" w:hanging="10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1007"/>
      </w:pPr>
      <w:rPr>
        <w:rFonts w:hint="default"/>
        <w:lang w:val="ru-RU" w:eastAsia="en-US" w:bidi="ar-SA"/>
      </w:rPr>
    </w:lvl>
  </w:abstractNum>
  <w:abstractNum w:abstractNumId="24" w15:restartNumberingAfterBreak="0">
    <w:nsid w:val="43D17A8A"/>
    <w:multiLevelType w:val="hybridMultilevel"/>
    <w:tmpl w:val="BDD2A332"/>
    <w:lvl w:ilvl="0" w:tplc="2C8EA4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80C41E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67D24A20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FB78C5F2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8A648256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5" w:tplc="AF96B3EC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6" w:tplc="FB6E63CC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1C7AFD96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8" w:tplc="FE14DBD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6085AB8"/>
    <w:multiLevelType w:val="hybridMultilevel"/>
    <w:tmpl w:val="30C420CA"/>
    <w:lvl w:ilvl="0" w:tplc="41F012E2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502508A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35B27E5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1F74EB1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5636E400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8BDE425E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55C7BFE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4F1E8726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5504F2B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46A31DAE"/>
    <w:multiLevelType w:val="hybridMultilevel"/>
    <w:tmpl w:val="82B853BC"/>
    <w:lvl w:ilvl="0" w:tplc="C0D2E904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2B066EE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434C4BC0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8AFC918A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CEBEF51C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9169E7C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9F60A7CA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8D3CD5D4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B9162E42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27" w15:restartNumberingAfterBreak="0">
    <w:nsid w:val="48F102BE"/>
    <w:multiLevelType w:val="hybridMultilevel"/>
    <w:tmpl w:val="9F7A9E8A"/>
    <w:lvl w:ilvl="0" w:tplc="A9ACB190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1CE9B0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83CCBDCE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175A20FC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D63C3B32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36163EE8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CCDCA574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FF388AFA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24567D16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28" w15:restartNumberingAfterBreak="0">
    <w:nsid w:val="49ED5AAC"/>
    <w:multiLevelType w:val="hybridMultilevel"/>
    <w:tmpl w:val="99D656B4"/>
    <w:lvl w:ilvl="0" w:tplc="9D764AB2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7C65D5E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33524276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1BB6740A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0FE412C2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1D5E2020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F622FB14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B61E3B1E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6D56E22C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4B193BA4"/>
    <w:multiLevelType w:val="hybridMultilevel"/>
    <w:tmpl w:val="62A6CFC8"/>
    <w:lvl w:ilvl="0" w:tplc="E34C5BA0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B38642E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A8E26C60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0D745556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5E1E06D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DAA5F2E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CF464794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8758B8B2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FC5285B8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0" w15:restartNumberingAfterBreak="0">
    <w:nsid w:val="4BA4291F"/>
    <w:multiLevelType w:val="hybridMultilevel"/>
    <w:tmpl w:val="A06A6A6A"/>
    <w:lvl w:ilvl="0" w:tplc="013E1402">
      <w:numFmt w:val="bullet"/>
      <w:lvlText w:val=""/>
      <w:lvlJc w:val="left"/>
      <w:pPr>
        <w:ind w:left="108" w:hanging="2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F84F24E">
      <w:numFmt w:val="bullet"/>
      <w:lvlText w:val="•"/>
      <w:lvlJc w:val="left"/>
      <w:pPr>
        <w:ind w:left="379" w:hanging="287"/>
      </w:pPr>
      <w:rPr>
        <w:rFonts w:hint="default"/>
        <w:lang w:val="ru-RU" w:eastAsia="en-US" w:bidi="ar-SA"/>
      </w:rPr>
    </w:lvl>
    <w:lvl w:ilvl="2" w:tplc="441EBD24">
      <w:numFmt w:val="bullet"/>
      <w:lvlText w:val="•"/>
      <w:lvlJc w:val="left"/>
      <w:pPr>
        <w:ind w:left="659" w:hanging="287"/>
      </w:pPr>
      <w:rPr>
        <w:rFonts w:hint="default"/>
        <w:lang w:val="ru-RU" w:eastAsia="en-US" w:bidi="ar-SA"/>
      </w:rPr>
    </w:lvl>
    <w:lvl w:ilvl="3" w:tplc="C3588C4A">
      <w:numFmt w:val="bullet"/>
      <w:lvlText w:val="•"/>
      <w:lvlJc w:val="left"/>
      <w:pPr>
        <w:ind w:left="939" w:hanging="287"/>
      </w:pPr>
      <w:rPr>
        <w:rFonts w:hint="default"/>
        <w:lang w:val="ru-RU" w:eastAsia="en-US" w:bidi="ar-SA"/>
      </w:rPr>
    </w:lvl>
    <w:lvl w:ilvl="4" w:tplc="5D26F1DE">
      <w:numFmt w:val="bullet"/>
      <w:lvlText w:val="•"/>
      <w:lvlJc w:val="left"/>
      <w:pPr>
        <w:ind w:left="1218" w:hanging="287"/>
      </w:pPr>
      <w:rPr>
        <w:rFonts w:hint="default"/>
        <w:lang w:val="ru-RU" w:eastAsia="en-US" w:bidi="ar-SA"/>
      </w:rPr>
    </w:lvl>
    <w:lvl w:ilvl="5" w:tplc="6BEC95FE">
      <w:numFmt w:val="bullet"/>
      <w:lvlText w:val="•"/>
      <w:lvlJc w:val="left"/>
      <w:pPr>
        <w:ind w:left="1498" w:hanging="287"/>
      </w:pPr>
      <w:rPr>
        <w:rFonts w:hint="default"/>
        <w:lang w:val="ru-RU" w:eastAsia="en-US" w:bidi="ar-SA"/>
      </w:rPr>
    </w:lvl>
    <w:lvl w:ilvl="6" w:tplc="D94A9A86">
      <w:numFmt w:val="bullet"/>
      <w:lvlText w:val="•"/>
      <w:lvlJc w:val="left"/>
      <w:pPr>
        <w:ind w:left="1778" w:hanging="287"/>
      </w:pPr>
      <w:rPr>
        <w:rFonts w:hint="default"/>
        <w:lang w:val="ru-RU" w:eastAsia="en-US" w:bidi="ar-SA"/>
      </w:rPr>
    </w:lvl>
    <w:lvl w:ilvl="7" w:tplc="9FA053B8">
      <w:numFmt w:val="bullet"/>
      <w:lvlText w:val="•"/>
      <w:lvlJc w:val="left"/>
      <w:pPr>
        <w:ind w:left="2057" w:hanging="287"/>
      </w:pPr>
      <w:rPr>
        <w:rFonts w:hint="default"/>
        <w:lang w:val="ru-RU" w:eastAsia="en-US" w:bidi="ar-SA"/>
      </w:rPr>
    </w:lvl>
    <w:lvl w:ilvl="8" w:tplc="34F29138">
      <w:numFmt w:val="bullet"/>
      <w:lvlText w:val="•"/>
      <w:lvlJc w:val="left"/>
      <w:pPr>
        <w:ind w:left="2337" w:hanging="287"/>
      </w:pPr>
      <w:rPr>
        <w:rFonts w:hint="default"/>
        <w:lang w:val="ru-RU" w:eastAsia="en-US" w:bidi="ar-SA"/>
      </w:rPr>
    </w:lvl>
  </w:abstractNum>
  <w:abstractNum w:abstractNumId="31" w15:restartNumberingAfterBreak="0">
    <w:nsid w:val="4D087D44"/>
    <w:multiLevelType w:val="hybridMultilevel"/>
    <w:tmpl w:val="DD663118"/>
    <w:lvl w:ilvl="0" w:tplc="DC1A5BC6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F480C74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29DA06FE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A4840058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9028F132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8CBED154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3B80186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6B64763E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C268C282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32" w15:restartNumberingAfterBreak="0">
    <w:nsid w:val="500C23DC"/>
    <w:multiLevelType w:val="hybridMultilevel"/>
    <w:tmpl w:val="CE66B0FE"/>
    <w:lvl w:ilvl="0" w:tplc="982EA640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DEC3D6">
      <w:numFmt w:val="bullet"/>
      <w:lvlText w:val="•"/>
      <w:lvlJc w:val="left"/>
      <w:pPr>
        <w:ind w:left="379" w:hanging="318"/>
      </w:pPr>
      <w:rPr>
        <w:rFonts w:hint="default"/>
        <w:lang w:val="ru-RU" w:eastAsia="en-US" w:bidi="ar-SA"/>
      </w:rPr>
    </w:lvl>
    <w:lvl w:ilvl="2" w:tplc="944A7CD4">
      <w:numFmt w:val="bullet"/>
      <w:lvlText w:val="•"/>
      <w:lvlJc w:val="left"/>
      <w:pPr>
        <w:ind w:left="659" w:hanging="318"/>
      </w:pPr>
      <w:rPr>
        <w:rFonts w:hint="default"/>
        <w:lang w:val="ru-RU" w:eastAsia="en-US" w:bidi="ar-SA"/>
      </w:rPr>
    </w:lvl>
    <w:lvl w:ilvl="3" w:tplc="613239EC">
      <w:numFmt w:val="bullet"/>
      <w:lvlText w:val="•"/>
      <w:lvlJc w:val="left"/>
      <w:pPr>
        <w:ind w:left="939" w:hanging="318"/>
      </w:pPr>
      <w:rPr>
        <w:rFonts w:hint="default"/>
        <w:lang w:val="ru-RU" w:eastAsia="en-US" w:bidi="ar-SA"/>
      </w:rPr>
    </w:lvl>
    <w:lvl w:ilvl="4" w:tplc="8C24CAF8">
      <w:numFmt w:val="bullet"/>
      <w:lvlText w:val="•"/>
      <w:lvlJc w:val="left"/>
      <w:pPr>
        <w:ind w:left="1218" w:hanging="318"/>
      </w:pPr>
      <w:rPr>
        <w:rFonts w:hint="default"/>
        <w:lang w:val="ru-RU" w:eastAsia="en-US" w:bidi="ar-SA"/>
      </w:rPr>
    </w:lvl>
    <w:lvl w:ilvl="5" w:tplc="410602EE">
      <w:numFmt w:val="bullet"/>
      <w:lvlText w:val="•"/>
      <w:lvlJc w:val="left"/>
      <w:pPr>
        <w:ind w:left="1498" w:hanging="318"/>
      </w:pPr>
      <w:rPr>
        <w:rFonts w:hint="default"/>
        <w:lang w:val="ru-RU" w:eastAsia="en-US" w:bidi="ar-SA"/>
      </w:rPr>
    </w:lvl>
    <w:lvl w:ilvl="6" w:tplc="AF82B250">
      <w:numFmt w:val="bullet"/>
      <w:lvlText w:val="•"/>
      <w:lvlJc w:val="left"/>
      <w:pPr>
        <w:ind w:left="1778" w:hanging="318"/>
      </w:pPr>
      <w:rPr>
        <w:rFonts w:hint="default"/>
        <w:lang w:val="ru-RU" w:eastAsia="en-US" w:bidi="ar-SA"/>
      </w:rPr>
    </w:lvl>
    <w:lvl w:ilvl="7" w:tplc="597450F0">
      <w:numFmt w:val="bullet"/>
      <w:lvlText w:val="•"/>
      <w:lvlJc w:val="left"/>
      <w:pPr>
        <w:ind w:left="2057" w:hanging="318"/>
      </w:pPr>
      <w:rPr>
        <w:rFonts w:hint="default"/>
        <w:lang w:val="ru-RU" w:eastAsia="en-US" w:bidi="ar-SA"/>
      </w:rPr>
    </w:lvl>
    <w:lvl w:ilvl="8" w:tplc="8AD2FBEC">
      <w:numFmt w:val="bullet"/>
      <w:lvlText w:val="•"/>
      <w:lvlJc w:val="left"/>
      <w:pPr>
        <w:ind w:left="2337" w:hanging="318"/>
      </w:pPr>
      <w:rPr>
        <w:rFonts w:hint="default"/>
        <w:lang w:val="ru-RU" w:eastAsia="en-US" w:bidi="ar-SA"/>
      </w:rPr>
    </w:lvl>
  </w:abstractNum>
  <w:abstractNum w:abstractNumId="33" w15:restartNumberingAfterBreak="0">
    <w:nsid w:val="563A2806"/>
    <w:multiLevelType w:val="hybridMultilevel"/>
    <w:tmpl w:val="31B2CFAE"/>
    <w:lvl w:ilvl="0" w:tplc="C84ED844">
      <w:start w:val="1"/>
      <w:numFmt w:val="decimal"/>
      <w:lvlText w:val="%1."/>
      <w:lvlJc w:val="left"/>
      <w:pPr>
        <w:ind w:left="67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4A2146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C06E55E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EF264BDE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DB96B358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A48E431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3E5A725C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D1A2B79C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71D8D5FA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58992221"/>
    <w:multiLevelType w:val="hybridMultilevel"/>
    <w:tmpl w:val="134ED89C"/>
    <w:lvl w:ilvl="0" w:tplc="7D64F792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27E91D4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DA92C840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E0CC9B74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3FFC1CAC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7C568AC6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49F21768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3104BF44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13EA659C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35" w15:restartNumberingAfterBreak="0">
    <w:nsid w:val="58DB1280"/>
    <w:multiLevelType w:val="hybridMultilevel"/>
    <w:tmpl w:val="DBAE468E"/>
    <w:lvl w:ilvl="0" w:tplc="29C83600">
      <w:start w:val="1"/>
      <w:numFmt w:val="decimal"/>
      <w:lvlText w:val="%1."/>
      <w:lvlJc w:val="left"/>
      <w:pPr>
        <w:ind w:left="67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7BE5160">
      <w:numFmt w:val="bullet"/>
      <w:lvlText w:val="•"/>
      <w:lvlJc w:val="left"/>
      <w:pPr>
        <w:ind w:left="1698" w:hanging="332"/>
      </w:pPr>
      <w:rPr>
        <w:rFonts w:hint="default"/>
        <w:lang w:val="ru-RU" w:eastAsia="en-US" w:bidi="ar-SA"/>
      </w:rPr>
    </w:lvl>
    <w:lvl w:ilvl="2" w:tplc="2042E5C0">
      <w:numFmt w:val="bullet"/>
      <w:lvlText w:val="•"/>
      <w:lvlJc w:val="left"/>
      <w:pPr>
        <w:ind w:left="2717" w:hanging="332"/>
      </w:pPr>
      <w:rPr>
        <w:rFonts w:hint="default"/>
        <w:lang w:val="ru-RU" w:eastAsia="en-US" w:bidi="ar-SA"/>
      </w:rPr>
    </w:lvl>
    <w:lvl w:ilvl="3" w:tplc="83B4FDBC">
      <w:numFmt w:val="bullet"/>
      <w:lvlText w:val="•"/>
      <w:lvlJc w:val="left"/>
      <w:pPr>
        <w:ind w:left="3735" w:hanging="332"/>
      </w:pPr>
      <w:rPr>
        <w:rFonts w:hint="default"/>
        <w:lang w:val="ru-RU" w:eastAsia="en-US" w:bidi="ar-SA"/>
      </w:rPr>
    </w:lvl>
    <w:lvl w:ilvl="4" w:tplc="E35277F4">
      <w:numFmt w:val="bullet"/>
      <w:lvlText w:val="•"/>
      <w:lvlJc w:val="left"/>
      <w:pPr>
        <w:ind w:left="4754" w:hanging="332"/>
      </w:pPr>
      <w:rPr>
        <w:rFonts w:hint="default"/>
        <w:lang w:val="ru-RU" w:eastAsia="en-US" w:bidi="ar-SA"/>
      </w:rPr>
    </w:lvl>
    <w:lvl w:ilvl="5" w:tplc="3216D8D0">
      <w:numFmt w:val="bullet"/>
      <w:lvlText w:val="•"/>
      <w:lvlJc w:val="left"/>
      <w:pPr>
        <w:ind w:left="5773" w:hanging="332"/>
      </w:pPr>
      <w:rPr>
        <w:rFonts w:hint="default"/>
        <w:lang w:val="ru-RU" w:eastAsia="en-US" w:bidi="ar-SA"/>
      </w:rPr>
    </w:lvl>
    <w:lvl w:ilvl="6" w:tplc="31B8C88E">
      <w:numFmt w:val="bullet"/>
      <w:lvlText w:val="•"/>
      <w:lvlJc w:val="left"/>
      <w:pPr>
        <w:ind w:left="6791" w:hanging="332"/>
      </w:pPr>
      <w:rPr>
        <w:rFonts w:hint="default"/>
        <w:lang w:val="ru-RU" w:eastAsia="en-US" w:bidi="ar-SA"/>
      </w:rPr>
    </w:lvl>
    <w:lvl w:ilvl="7" w:tplc="9B2A2E24">
      <w:numFmt w:val="bullet"/>
      <w:lvlText w:val="•"/>
      <w:lvlJc w:val="left"/>
      <w:pPr>
        <w:ind w:left="7810" w:hanging="332"/>
      </w:pPr>
      <w:rPr>
        <w:rFonts w:hint="default"/>
        <w:lang w:val="ru-RU" w:eastAsia="en-US" w:bidi="ar-SA"/>
      </w:rPr>
    </w:lvl>
    <w:lvl w:ilvl="8" w:tplc="7E2E1A90">
      <w:numFmt w:val="bullet"/>
      <w:lvlText w:val="•"/>
      <w:lvlJc w:val="left"/>
      <w:pPr>
        <w:ind w:left="8829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5BC90466"/>
    <w:multiLevelType w:val="hybridMultilevel"/>
    <w:tmpl w:val="D8BAF036"/>
    <w:lvl w:ilvl="0" w:tplc="CB2624E6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68845D2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F0DA98F8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FABA5218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BC8E371C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85B28DC2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AFD63774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B2CA784E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EC2E5C82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5C0D2F65"/>
    <w:multiLevelType w:val="hybridMultilevel"/>
    <w:tmpl w:val="D3A88684"/>
    <w:lvl w:ilvl="0" w:tplc="1D0C9504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338504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87F080F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CB2E0F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C230557C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091828F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FA66FD8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503C7E08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56F6A48A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8" w15:restartNumberingAfterBreak="0">
    <w:nsid w:val="676C6B39"/>
    <w:multiLevelType w:val="hybridMultilevel"/>
    <w:tmpl w:val="8A2AFD88"/>
    <w:lvl w:ilvl="0" w:tplc="E004A4A6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8AA442C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CA26C44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FCF4C524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8158A888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976018A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01AF9F0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0E16B56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3CFC2300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6BB26BAE"/>
    <w:multiLevelType w:val="hybridMultilevel"/>
    <w:tmpl w:val="788E6646"/>
    <w:lvl w:ilvl="0" w:tplc="1F2C536A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B440E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9B881E3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3F0AACC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963C1E32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C6821BA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DC2C3188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BED207F0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03483E2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0" w15:restartNumberingAfterBreak="0">
    <w:nsid w:val="6CD97DBE"/>
    <w:multiLevelType w:val="hybridMultilevel"/>
    <w:tmpl w:val="493CE1B4"/>
    <w:lvl w:ilvl="0" w:tplc="34F4FFD4">
      <w:start w:val="1"/>
      <w:numFmt w:val="decimal"/>
      <w:lvlText w:val="%1)"/>
      <w:lvlJc w:val="left"/>
      <w:pPr>
        <w:ind w:left="67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E6C43A">
      <w:numFmt w:val="bullet"/>
      <w:lvlText w:val="•"/>
      <w:lvlJc w:val="left"/>
      <w:pPr>
        <w:ind w:left="1698" w:hanging="334"/>
      </w:pPr>
      <w:rPr>
        <w:rFonts w:hint="default"/>
        <w:lang w:val="ru-RU" w:eastAsia="en-US" w:bidi="ar-SA"/>
      </w:rPr>
    </w:lvl>
    <w:lvl w:ilvl="2" w:tplc="6D942916">
      <w:numFmt w:val="bullet"/>
      <w:lvlText w:val="•"/>
      <w:lvlJc w:val="left"/>
      <w:pPr>
        <w:ind w:left="2717" w:hanging="334"/>
      </w:pPr>
      <w:rPr>
        <w:rFonts w:hint="default"/>
        <w:lang w:val="ru-RU" w:eastAsia="en-US" w:bidi="ar-SA"/>
      </w:rPr>
    </w:lvl>
    <w:lvl w:ilvl="3" w:tplc="89309CB8">
      <w:numFmt w:val="bullet"/>
      <w:lvlText w:val="•"/>
      <w:lvlJc w:val="left"/>
      <w:pPr>
        <w:ind w:left="3735" w:hanging="334"/>
      </w:pPr>
      <w:rPr>
        <w:rFonts w:hint="default"/>
        <w:lang w:val="ru-RU" w:eastAsia="en-US" w:bidi="ar-SA"/>
      </w:rPr>
    </w:lvl>
    <w:lvl w:ilvl="4" w:tplc="D2966908">
      <w:numFmt w:val="bullet"/>
      <w:lvlText w:val="•"/>
      <w:lvlJc w:val="left"/>
      <w:pPr>
        <w:ind w:left="4754" w:hanging="334"/>
      </w:pPr>
      <w:rPr>
        <w:rFonts w:hint="default"/>
        <w:lang w:val="ru-RU" w:eastAsia="en-US" w:bidi="ar-SA"/>
      </w:rPr>
    </w:lvl>
    <w:lvl w:ilvl="5" w:tplc="B2562CE4">
      <w:numFmt w:val="bullet"/>
      <w:lvlText w:val="•"/>
      <w:lvlJc w:val="left"/>
      <w:pPr>
        <w:ind w:left="5773" w:hanging="334"/>
      </w:pPr>
      <w:rPr>
        <w:rFonts w:hint="default"/>
        <w:lang w:val="ru-RU" w:eastAsia="en-US" w:bidi="ar-SA"/>
      </w:rPr>
    </w:lvl>
    <w:lvl w:ilvl="6" w:tplc="6EFAF068">
      <w:numFmt w:val="bullet"/>
      <w:lvlText w:val="•"/>
      <w:lvlJc w:val="left"/>
      <w:pPr>
        <w:ind w:left="6791" w:hanging="334"/>
      </w:pPr>
      <w:rPr>
        <w:rFonts w:hint="default"/>
        <w:lang w:val="ru-RU" w:eastAsia="en-US" w:bidi="ar-SA"/>
      </w:rPr>
    </w:lvl>
    <w:lvl w:ilvl="7" w:tplc="6AC8D302">
      <w:numFmt w:val="bullet"/>
      <w:lvlText w:val="•"/>
      <w:lvlJc w:val="left"/>
      <w:pPr>
        <w:ind w:left="7810" w:hanging="334"/>
      </w:pPr>
      <w:rPr>
        <w:rFonts w:hint="default"/>
        <w:lang w:val="ru-RU" w:eastAsia="en-US" w:bidi="ar-SA"/>
      </w:rPr>
    </w:lvl>
    <w:lvl w:ilvl="8" w:tplc="AD4CDD7C">
      <w:numFmt w:val="bullet"/>
      <w:lvlText w:val="•"/>
      <w:lvlJc w:val="left"/>
      <w:pPr>
        <w:ind w:left="8829" w:hanging="334"/>
      </w:pPr>
      <w:rPr>
        <w:rFonts w:hint="default"/>
        <w:lang w:val="ru-RU" w:eastAsia="en-US" w:bidi="ar-SA"/>
      </w:rPr>
    </w:lvl>
  </w:abstractNum>
  <w:abstractNum w:abstractNumId="41" w15:restartNumberingAfterBreak="0">
    <w:nsid w:val="70FF4764"/>
    <w:multiLevelType w:val="hybridMultilevel"/>
    <w:tmpl w:val="FB80F148"/>
    <w:lvl w:ilvl="0" w:tplc="FCF8511E">
      <w:numFmt w:val="bullet"/>
      <w:lvlText w:val=""/>
      <w:lvlJc w:val="left"/>
      <w:pPr>
        <w:ind w:left="109" w:hanging="31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21E898E">
      <w:numFmt w:val="bullet"/>
      <w:lvlText w:val="•"/>
      <w:lvlJc w:val="left"/>
      <w:pPr>
        <w:ind w:left="332" w:hanging="315"/>
      </w:pPr>
      <w:rPr>
        <w:rFonts w:hint="default"/>
        <w:lang w:val="ru-RU" w:eastAsia="en-US" w:bidi="ar-SA"/>
      </w:rPr>
    </w:lvl>
    <w:lvl w:ilvl="2" w:tplc="6D0A7146">
      <w:numFmt w:val="bullet"/>
      <w:lvlText w:val="•"/>
      <w:lvlJc w:val="left"/>
      <w:pPr>
        <w:ind w:left="564" w:hanging="315"/>
      </w:pPr>
      <w:rPr>
        <w:rFonts w:hint="default"/>
        <w:lang w:val="ru-RU" w:eastAsia="en-US" w:bidi="ar-SA"/>
      </w:rPr>
    </w:lvl>
    <w:lvl w:ilvl="3" w:tplc="E438BFBC">
      <w:numFmt w:val="bullet"/>
      <w:lvlText w:val="•"/>
      <w:lvlJc w:val="left"/>
      <w:pPr>
        <w:ind w:left="796" w:hanging="315"/>
      </w:pPr>
      <w:rPr>
        <w:rFonts w:hint="default"/>
        <w:lang w:val="ru-RU" w:eastAsia="en-US" w:bidi="ar-SA"/>
      </w:rPr>
    </w:lvl>
    <w:lvl w:ilvl="4" w:tplc="33AE0BDE">
      <w:numFmt w:val="bullet"/>
      <w:lvlText w:val="•"/>
      <w:lvlJc w:val="left"/>
      <w:pPr>
        <w:ind w:left="1029" w:hanging="315"/>
      </w:pPr>
      <w:rPr>
        <w:rFonts w:hint="default"/>
        <w:lang w:val="ru-RU" w:eastAsia="en-US" w:bidi="ar-SA"/>
      </w:rPr>
    </w:lvl>
    <w:lvl w:ilvl="5" w:tplc="A98E4E18">
      <w:numFmt w:val="bullet"/>
      <w:lvlText w:val="•"/>
      <w:lvlJc w:val="left"/>
      <w:pPr>
        <w:ind w:left="1261" w:hanging="315"/>
      </w:pPr>
      <w:rPr>
        <w:rFonts w:hint="default"/>
        <w:lang w:val="ru-RU" w:eastAsia="en-US" w:bidi="ar-SA"/>
      </w:rPr>
    </w:lvl>
    <w:lvl w:ilvl="6" w:tplc="77C64DFC">
      <w:numFmt w:val="bullet"/>
      <w:lvlText w:val="•"/>
      <w:lvlJc w:val="left"/>
      <w:pPr>
        <w:ind w:left="1493" w:hanging="315"/>
      </w:pPr>
      <w:rPr>
        <w:rFonts w:hint="default"/>
        <w:lang w:val="ru-RU" w:eastAsia="en-US" w:bidi="ar-SA"/>
      </w:rPr>
    </w:lvl>
    <w:lvl w:ilvl="7" w:tplc="372E4492">
      <w:numFmt w:val="bullet"/>
      <w:lvlText w:val="•"/>
      <w:lvlJc w:val="left"/>
      <w:pPr>
        <w:ind w:left="1726" w:hanging="315"/>
      </w:pPr>
      <w:rPr>
        <w:rFonts w:hint="default"/>
        <w:lang w:val="ru-RU" w:eastAsia="en-US" w:bidi="ar-SA"/>
      </w:rPr>
    </w:lvl>
    <w:lvl w:ilvl="8" w:tplc="0EA896D2">
      <w:numFmt w:val="bullet"/>
      <w:lvlText w:val="•"/>
      <w:lvlJc w:val="left"/>
      <w:pPr>
        <w:ind w:left="1958" w:hanging="315"/>
      </w:pPr>
      <w:rPr>
        <w:rFonts w:hint="default"/>
        <w:lang w:val="ru-RU" w:eastAsia="en-US" w:bidi="ar-SA"/>
      </w:rPr>
    </w:lvl>
  </w:abstractNum>
  <w:abstractNum w:abstractNumId="42" w15:restartNumberingAfterBreak="0">
    <w:nsid w:val="745416C8"/>
    <w:multiLevelType w:val="hybridMultilevel"/>
    <w:tmpl w:val="638A35AA"/>
    <w:lvl w:ilvl="0" w:tplc="1F94E38C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E8C3E70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9F08A44E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C082B730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2C8427FA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EB7EC548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E6143F56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57DCF5F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11124600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3" w15:restartNumberingAfterBreak="0">
    <w:nsid w:val="7AE9115B"/>
    <w:multiLevelType w:val="hybridMultilevel"/>
    <w:tmpl w:val="FDB0D9CA"/>
    <w:lvl w:ilvl="0" w:tplc="DDDE088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79EEBC4">
      <w:numFmt w:val="bullet"/>
      <w:lvlText w:val="•"/>
      <w:lvlJc w:val="left"/>
      <w:pPr>
        <w:ind w:left="968" w:hanging="317"/>
      </w:pPr>
      <w:rPr>
        <w:rFonts w:hint="default"/>
        <w:lang w:val="ru-RU" w:eastAsia="en-US" w:bidi="ar-SA"/>
      </w:rPr>
    </w:lvl>
    <w:lvl w:ilvl="2" w:tplc="5AE22CC8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767AB01C">
      <w:numFmt w:val="bullet"/>
      <w:lvlText w:val="•"/>
      <w:lvlJc w:val="left"/>
      <w:pPr>
        <w:ind w:left="2066" w:hanging="317"/>
      </w:pPr>
      <w:rPr>
        <w:rFonts w:hint="default"/>
        <w:lang w:val="ru-RU" w:eastAsia="en-US" w:bidi="ar-SA"/>
      </w:rPr>
    </w:lvl>
    <w:lvl w:ilvl="4" w:tplc="CC00BD52">
      <w:numFmt w:val="bullet"/>
      <w:lvlText w:val="•"/>
      <w:lvlJc w:val="left"/>
      <w:pPr>
        <w:ind w:left="2614" w:hanging="317"/>
      </w:pPr>
      <w:rPr>
        <w:rFonts w:hint="default"/>
        <w:lang w:val="ru-RU" w:eastAsia="en-US" w:bidi="ar-SA"/>
      </w:rPr>
    </w:lvl>
    <w:lvl w:ilvl="5" w:tplc="6E7E3344">
      <w:numFmt w:val="bullet"/>
      <w:lvlText w:val="•"/>
      <w:lvlJc w:val="left"/>
      <w:pPr>
        <w:ind w:left="3163" w:hanging="317"/>
      </w:pPr>
      <w:rPr>
        <w:rFonts w:hint="default"/>
        <w:lang w:val="ru-RU" w:eastAsia="en-US" w:bidi="ar-SA"/>
      </w:rPr>
    </w:lvl>
    <w:lvl w:ilvl="6" w:tplc="1480EC02">
      <w:numFmt w:val="bullet"/>
      <w:lvlText w:val="•"/>
      <w:lvlJc w:val="left"/>
      <w:pPr>
        <w:ind w:left="3712" w:hanging="317"/>
      </w:pPr>
      <w:rPr>
        <w:rFonts w:hint="default"/>
        <w:lang w:val="ru-RU" w:eastAsia="en-US" w:bidi="ar-SA"/>
      </w:rPr>
    </w:lvl>
    <w:lvl w:ilvl="7" w:tplc="BAD894B0">
      <w:numFmt w:val="bullet"/>
      <w:lvlText w:val="•"/>
      <w:lvlJc w:val="left"/>
      <w:pPr>
        <w:ind w:left="4260" w:hanging="317"/>
      </w:pPr>
      <w:rPr>
        <w:rFonts w:hint="default"/>
        <w:lang w:val="ru-RU" w:eastAsia="en-US" w:bidi="ar-SA"/>
      </w:rPr>
    </w:lvl>
    <w:lvl w:ilvl="8" w:tplc="984C3614">
      <w:numFmt w:val="bullet"/>
      <w:lvlText w:val="•"/>
      <w:lvlJc w:val="left"/>
      <w:pPr>
        <w:ind w:left="4809" w:hanging="317"/>
      </w:pPr>
      <w:rPr>
        <w:rFonts w:hint="default"/>
        <w:lang w:val="ru-RU" w:eastAsia="en-US" w:bidi="ar-SA"/>
      </w:rPr>
    </w:lvl>
  </w:abstractNum>
  <w:abstractNum w:abstractNumId="44" w15:restartNumberingAfterBreak="0">
    <w:nsid w:val="7D667565"/>
    <w:multiLevelType w:val="multilevel"/>
    <w:tmpl w:val="E2A2E7C4"/>
    <w:lvl w:ilvl="0">
      <w:start w:val="3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45" w15:restartNumberingAfterBreak="0">
    <w:nsid w:val="7DC12D75"/>
    <w:multiLevelType w:val="hybridMultilevel"/>
    <w:tmpl w:val="4AE81098"/>
    <w:lvl w:ilvl="0" w:tplc="E1D400FA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890614A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E3E4526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DD43488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B02AE90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3DF8CAB2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5324BBE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30CA446E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91B4369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6" w15:restartNumberingAfterBreak="0">
    <w:nsid w:val="7E9907D6"/>
    <w:multiLevelType w:val="hybridMultilevel"/>
    <w:tmpl w:val="991A2012"/>
    <w:lvl w:ilvl="0" w:tplc="CED41078">
      <w:numFmt w:val="bullet"/>
      <w:lvlText w:val=""/>
      <w:lvlJc w:val="left"/>
      <w:pPr>
        <w:ind w:left="4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C3816A0">
      <w:numFmt w:val="bullet"/>
      <w:lvlText w:val="•"/>
      <w:lvlJc w:val="left"/>
      <w:pPr>
        <w:ind w:left="1040" w:hanging="389"/>
      </w:pPr>
      <w:rPr>
        <w:rFonts w:hint="default"/>
        <w:lang w:val="ru-RU" w:eastAsia="en-US" w:bidi="ar-SA"/>
      </w:rPr>
    </w:lvl>
    <w:lvl w:ilvl="2" w:tplc="45A0936C">
      <w:numFmt w:val="bullet"/>
      <w:lvlText w:val="•"/>
      <w:lvlJc w:val="left"/>
      <w:pPr>
        <w:ind w:left="1581" w:hanging="389"/>
      </w:pPr>
      <w:rPr>
        <w:rFonts w:hint="default"/>
        <w:lang w:val="ru-RU" w:eastAsia="en-US" w:bidi="ar-SA"/>
      </w:rPr>
    </w:lvl>
    <w:lvl w:ilvl="3" w:tplc="3856A042">
      <w:numFmt w:val="bullet"/>
      <w:lvlText w:val="•"/>
      <w:lvlJc w:val="left"/>
      <w:pPr>
        <w:ind w:left="2122" w:hanging="389"/>
      </w:pPr>
      <w:rPr>
        <w:rFonts w:hint="default"/>
        <w:lang w:val="ru-RU" w:eastAsia="en-US" w:bidi="ar-SA"/>
      </w:rPr>
    </w:lvl>
    <w:lvl w:ilvl="4" w:tplc="9228AA62">
      <w:numFmt w:val="bullet"/>
      <w:lvlText w:val="•"/>
      <w:lvlJc w:val="left"/>
      <w:pPr>
        <w:ind w:left="2662" w:hanging="389"/>
      </w:pPr>
      <w:rPr>
        <w:rFonts w:hint="default"/>
        <w:lang w:val="ru-RU" w:eastAsia="en-US" w:bidi="ar-SA"/>
      </w:rPr>
    </w:lvl>
    <w:lvl w:ilvl="5" w:tplc="E66EAB68">
      <w:numFmt w:val="bullet"/>
      <w:lvlText w:val="•"/>
      <w:lvlJc w:val="left"/>
      <w:pPr>
        <w:ind w:left="3203" w:hanging="389"/>
      </w:pPr>
      <w:rPr>
        <w:rFonts w:hint="default"/>
        <w:lang w:val="ru-RU" w:eastAsia="en-US" w:bidi="ar-SA"/>
      </w:rPr>
    </w:lvl>
    <w:lvl w:ilvl="6" w:tplc="58B6B4C6">
      <w:numFmt w:val="bullet"/>
      <w:lvlText w:val="•"/>
      <w:lvlJc w:val="left"/>
      <w:pPr>
        <w:ind w:left="3744" w:hanging="389"/>
      </w:pPr>
      <w:rPr>
        <w:rFonts w:hint="default"/>
        <w:lang w:val="ru-RU" w:eastAsia="en-US" w:bidi="ar-SA"/>
      </w:rPr>
    </w:lvl>
    <w:lvl w:ilvl="7" w:tplc="9BD4B62A">
      <w:numFmt w:val="bullet"/>
      <w:lvlText w:val="•"/>
      <w:lvlJc w:val="left"/>
      <w:pPr>
        <w:ind w:left="4284" w:hanging="389"/>
      </w:pPr>
      <w:rPr>
        <w:rFonts w:hint="default"/>
        <w:lang w:val="ru-RU" w:eastAsia="en-US" w:bidi="ar-SA"/>
      </w:rPr>
    </w:lvl>
    <w:lvl w:ilvl="8" w:tplc="F0081830">
      <w:numFmt w:val="bullet"/>
      <w:lvlText w:val="•"/>
      <w:lvlJc w:val="left"/>
      <w:pPr>
        <w:ind w:left="4825" w:hanging="389"/>
      </w:pPr>
      <w:rPr>
        <w:rFonts w:hint="default"/>
        <w:lang w:val="ru-RU" w:eastAsia="en-US" w:bidi="ar-SA"/>
      </w:rPr>
    </w:lvl>
  </w:abstractNum>
  <w:abstractNum w:abstractNumId="47" w15:restartNumberingAfterBreak="0">
    <w:nsid w:val="7F4D0247"/>
    <w:multiLevelType w:val="hybridMultilevel"/>
    <w:tmpl w:val="128269DE"/>
    <w:lvl w:ilvl="0" w:tplc="D2581E30">
      <w:numFmt w:val="bullet"/>
      <w:lvlText w:val="-"/>
      <w:lvlJc w:val="left"/>
      <w:pPr>
        <w:ind w:left="67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09690">
      <w:numFmt w:val="bullet"/>
      <w:lvlText w:val="•"/>
      <w:lvlJc w:val="left"/>
      <w:pPr>
        <w:ind w:left="1698" w:hanging="257"/>
      </w:pPr>
      <w:rPr>
        <w:rFonts w:hint="default"/>
        <w:lang w:val="ru-RU" w:eastAsia="en-US" w:bidi="ar-SA"/>
      </w:rPr>
    </w:lvl>
    <w:lvl w:ilvl="2" w:tplc="9C502B1E">
      <w:numFmt w:val="bullet"/>
      <w:lvlText w:val="•"/>
      <w:lvlJc w:val="left"/>
      <w:pPr>
        <w:ind w:left="2717" w:hanging="257"/>
      </w:pPr>
      <w:rPr>
        <w:rFonts w:hint="default"/>
        <w:lang w:val="ru-RU" w:eastAsia="en-US" w:bidi="ar-SA"/>
      </w:rPr>
    </w:lvl>
    <w:lvl w:ilvl="3" w:tplc="A5BCBE9E">
      <w:numFmt w:val="bullet"/>
      <w:lvlText w:val="•"/>
      <w:lvlJc w:val="left"/>
      <w:pPr>
        <w:ind w:left="3735" w:hanging="257"/>
      </w:pPr>
      <w:rPr>
        <w:rFonts w:hint="default"/>
        <w:lang w:val="ru-RU" w:eastAsia="en-US" w:bidi="ar-SA"/>
      </w:rPr>
    </w:lvl>
    <w:lvl w:ilvl="4" w:tplc="468CC23E">
      <w:numFmt w:val="bullet"/>
      <w:lvlText w:val="•"/>
      <w:lvlJc w:val="left"/>
      <w:pPr>
        <w:ind w:left="4754" w:hanging="257"/>
      </w:pPr>
      <w:rPr>
        <w:rFonts w:hint="default"/>
        <w:lang w:val="ru-RU" w:eastAsia="en-US" w:bidi="ar-SA"/>
      </w:rPr>
    </w:lvl>
    <w:lvl w:ilvl="5" w:tplc="616A9EEC">
      <w:numFmt w:val="bullet"/>
      <w:lvlText w:val="•"/>
      <w:lvlJc w:val="left"/>
      <w:pPr>
        <w:ind w:left="5773" w:hanging="257"/>
      </w:pPr>
      <w:rPr>
        <w:rFonts w:hint="default"/>
        <w:lang w:val="ru-RU" w:eastAsia="en-US" w:bidi="ar-SA"/>
      </w:rPr>
    </w:lvl>
    <w:lvl w:ilvl="6" w:tplc="4048565C">
      <w:numFmt w:val="bullet"/>
      <w:lvlText w:val="•"/>
      <w:lvlJc w:val="left"/>
      <w:pPr>
        <w:ind w:left="6791" w:hanging="257"/>
      </w:pPr>
      <w:rPr>
        <w:rFonts w:hint="default"/>
        <w:lang w:val="ru-RU" w:eastAsia="en-US" w:bidi="ar-SA"/>
      </w:rPr>
    </w:lvl>
    <w:lvl w:ilvl="7" w:tplc="5F582378">
      <w:numFmt w:val="bullet"/>
      <w:lvlText w:val="•"/>
      <w:lvlJc w:val="left"/>
      <w:pPr>
        <w:ind w:left="7810" w:hanging="257"/>
      </w:pPr>
      <w:rPr>
        <w:rFonts w:hint="default"/>
        <w:lang w:val="ru-RU" w:eastAsia="en-US" w:bidi="ar-SA"/>
      </w:rPr>
    </w:lvl>
    <w:lvl w:ilvl="8" w:tplc="292AA760">
      <w:numFmt w:val="bullet"/>
      <w:lvlText w:val="•"/>
      <w:lvlJc w:val="left"/>
      <w:pPr>
        <w:ind w:left="8829" w:hanging="25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7"/>
  </w:num>
  <w:num w:numId="5">
    <w:abstractNumId w:val="4"/>
  </w:num>
  <w:num w:numId="6">
    <w:abstractNumId w:val="44"/>
  </w:num>
  <w:num w:numId="7">
    <w:abstractNumId w:val="18"/>
  </w:num>
  <w:num w:numId="8">
    <w:abstractNumId w:val="41"/>
  </w:num>
  <w:num w:numId="9">
    <w:abstractNumId w:val="30"/>
  </w:num>
  <w:num w:numId="10">
    <w:abstractNumId w:val="27"/>
  </w:num>
  <w:num w:numId="11">
    <w:abstractNumId w:val="2"/>
  </w:num>
  <w:num w:numId="12">
    <w:abstractNumId w:val="34"/>
  </w:num>
  <w:num w:numId="13">
    <w:abstractNumId w:val="31"/>
  </w:num>
  <w:num w:numId="14">
    <w:abstractNumId w:val="32"/>
  </w:num>
  <w:num w:numId="15">
    <w:abstractNumId w:val="3"/>
  </w:num>
  <w:num w:numId="16">
    <w:abstractNumId w:val="28"/>
  </w:num>
  <w:num w:numId="17">
    <w:abstractNumId w:val="11"/>
  </w:num>
  <w:num w:numId="18">
    <w:abstractNumId w:val="17"/>
  </w:num>
  <w:num w:numId="19">
    <w:abstractNumId w:val="16"/>
  </w:num>
  <w:num w:numId="20">
    <w:abstractNumId w:val="5"/>
  </w:num>
  <w:num w:numId="21">
    <w:abstractNumId w:val="35"/>
  </w:num>
  <w:num w:numId="22">
    <w:abstractNumId w:val="13"/>
  </w:num>
  <w:num w:numId="23">
    <w:abstractNumId w:val="29"/>
  </w:num>
  <w:num w:numId="24">
    <w:abstractNumId w:val="8"/>
  </w:num>
  <w:num w:numId="25">
    <w:abstractNumId w:val="37"/>
  </w:num>
  <w:num w:numId="26">
    <w:abstractNumId w:val="38"/>
  </w:num>
  <w:num w:numId="27">
    <w:abstractNumId w:val="6"/>
  </w:num>
  <w:num w:numId="28">
    <w:abstractNumId w:val="43"/>
  </w:num>
  <w:num w:numId="29">
    <w:abstractNumId w:val="45"/>
  </w:num>
  <w:num w:numId="30">
    <w:abstractNumId w:val="25"/>
  </w:num>
  <w:num w:numId="31">
    <w:abstractNumId w:val="42"/>
  </w:num>
  <w:num w:numId="32">
    <w:abstractNumId w:val="39"/>
  </w:num>
  <w:num w:numId="33">
    <w:abstractNumId w:val="26"/>
  </w:num>
  <w:num w:numId="34">
    <w:abstractNumId w:val="46"/>
  </w:num>
  <w:num w:numId="35">
    <w:abstractNumId w:val="14"/>
  </w:num>
  <w:num w:numId="36">
    <w:abstractNumId w:val="15"/>
  </w:num>
  <w:num w:numId="37">
    <w:abstractNumId w:val="12"/>
  </w:num>
  <w:num w:numId="38">
    <w:abstractNumId w:val="9"/>
  </w:num>
  <w:num w:numId="39">
    <w:abstractNumId w:val="23"/>
  </w:num>
  <w:num w:numId="40">
    <w:abstractNumId w:val="20"/>
  </w:num>
  <w:num w:numId="41">
    <w:abstractNumId w:val="40"/>
  </w:num>
  <w:num w:numId="42">
    <w:abstractNumId w:val="21"/>
  </w:num>
  <w:num w:numId="43">
    <w:abstractNumId w:val="19"/>
  </w:num>
  <w:num w:numId="44">
    <w:abstractNumId w:val="0"/>
  </w:num>
  <w:num w:numId="45">
    <w:abstractNumId w:val="22"/>
  </w:num>
  <w:num w:numId="46">
    <w:abstractNumId w:val="1"/>
  </w:num>
  <w:num w:numId="47">
    <w:abstractNumId w:val="4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0"/>
    <w:rsid w:val="002C20FD"/>
    <w:rsid w:val="004509C6"/>
    <w:rsid w:val="005D1448"/>
    <w:rsid w:val="006102A8"/>
    <w:rsid w:val="00A90AF0"/>
    <w:rsid w:val="00CF0A48"/>
    <w:rsid w:val="00DE6DB5"/>
    <w:rsid w:val="00E47F3A"/>
    <w:rsid w:val="00F92932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9D9"/>
  <w15:chartTrackingRefBased/>
  <w15:docId w15:val="{0A27F7BD-AF1D-44BF-A2EA-7FC62E3D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F0"/>
    <w:pPr>
      <w:ind w:left="13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0AF0"/>
    <w:pPr>
      <w:spacing w:before="2" w:line="318" w:lineRule="exact"/>
      <w:ind w:left="13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0A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0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F0"/>
    <w:pPr>
      <w:ind w:left="6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0AF0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0AF0"/>
    <w:pPr>
      <w:ind w:left="107"/>
    </w:pPr>
  </w:style>
  <w:style w:type="paragraph" w:styleId="a6">
    <w:name w:val="No Spacing"/>
    <w:uiPriority w:val="1"/>
    <w:qFormat/>
    <w:rsid w:val="00A90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2022-09-29T06:34:00Z</dcterms:created>
  <dcterms:modified xsi:type="dcterms:W3CDTF">2023-10-11T00:46:00Z</dcterms:modified>
</cp:coreProperties>
</file>