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2" w:rsidRPr="00453555" w:rsidRDefault="00433722" w:rsidP="0043372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555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45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3555">
        <w:rPr>
          <w:rFonts w:ascii="Times New Roman" w:hAnsi="Times New Roman" w:cs="Times New Roman"/>
          <w:sz w:val="28"/>
          <w:szCs w:val="28"/>
          <w:u w:val="single"/>
        </w:rPr>
        <w:t>«Лучший профессионал образовательной организации».</w:t>
      </w:r>
    </w:p>
    <w:p w:rsidR="00433722" w:rsidRPr="00433722" w:rsidRDefault="00433722" w:rsidP="0043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Участник конкурса: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>Киреева Татьяна Владимировна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>Дата рождения: 29.11.81г.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 xml:space="preserve"> Номера контактных телефонов, адрес электронной почты:</w:t>
      </w:r>
      <w:r w:rsidRPr="00433722">
        <w:rPr>
          <w:rFonts w:ascii="Times New Roman" w:hAnsi="Times New Roman" w:cs="Times New Roman"/>
          <w:sz w:val="28"/>
          <w:szCs w:val="28"/>
        </w:rPr>
        <w:t xml:space="preserve"> 89504052579, </w:t>
      </w:r>
      <w:r w:rsidRPr="00433722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t4tyana.c@yandex.ru</w:t>
      </w:r>
      <w:r w:rsidRPr="00433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433722">
        <w:rPr>
          <w:rFonts w:ascii="Times New Roman" w:hAnsi="Times New Roman" w:cs="Times New Roman"/>
          <w:sz w:val="28"/>
          <w:szCs w:val="28"/>
        </w:rPr>
        <w:t>: высшее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Профессиональная карьера:</w:t>
      </w:r>
      <w:r w:rsidRPr="00433722">
        <w:rPr>
          <w:rFonts w:ascii="Times New Roman" w:hAnsi="Times New Roman" w:cs="Times New Roman"/>
          <w:sz w:val="28"/>
          <w:szCs w:val="28"/>
        </w:rPr>
        <w:t xml:space="preserve"> общий стаж работы – 19 лет; </w:t>
      </w:r>
    </w:p>
    <w:p w:rsidR="00433722" w:rsidRPr="00433722" w:rsidRDefault="00433722" w:rsidP="004337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2003-2011год работала в МОБУ Благовещенской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с.о.ш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>. (руководителем основ безопасности жизнедеятельности).</w:t>
      </w:r>
    </w:p>
    <w:p w:rsidR="00433722" w:rsidRPr="00433722" w:rsidRDefault="00433722" w:rsidP="004337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>3013-2023 год МДОБУ детский сад №4 «Дюймовочка» (инструктор по физической культуре).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 xml:space="preserve">Наличие наград, званий: </w:t>
      </w:r>
    </w:p>
    <w:p w:rsidR="00433722" w:rsidRPr="00433722" w:rsidRDefault="00433722" w:rsidP="004337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722">
        <w:rPr>
          <w:rFonts w:ascii="Times New Roman" w:hAnsi="Times New Roman" w:cs="Times New Roman"/>
          <w:sz w:val="28"/>
          <w:szCs w:val="28"/>
        </w:rPr>
        <w:t>Грамота  Управления</w:t>
      </w:r>
      <w:proofErr w:type="gramEnd"/>
      <w:r w:rsidRPr="004337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 за создание условий, способствующих развитию у воспитанников спортивных умений и навыков,  успешно проявленных в муниципальном соревновании «Старты надежд-2019» (25.04.2019 год).</w:t>
      </w:r>
    </w:p>
    <w:p w:rsidR="00433722" w:rsidRPr="00433722" w:rsidRDefault="00433722" w:rsidP="004337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722">
        <w:rPr>
          <w:rFonts w:ascii="Times New Roman" w:hAnsi="Times New Roman" w:cs="Times New Roman"/>
          <w:sz w:val="28"/>
          <w:szCs w:val="28"/>
        </w:rPr>
        <w:t>Грамота  Управления</w:t>
      </w:r>
      <w:proofErr w:type="gramEnd"/>
      <w:r w:rsidRPr="004337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 за создание условий, способствующих развитию у воспитанников спортивных умений и навыков, успешно проявленных в муниципальном соревновании «Старты надежд-2021»  (26.04.2021 год).</w:t>
      </w:r>
    </w:p>
    <w:p w:rsidR="00433722" w:rsidRPr="00433722" w:rsidRDefault="00433722" w:rsidP="004337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Грамота Управления образования администрации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 за создание условий, способствующих развитию у воспитанников спортивных умений и навыков, успешно проявленных в муниципальном соревновании «Старты надежд-2022» (29.04.2022 год).</w:t>
      </w:r>
    </w:p>
    <w:p w:rsidR="00433722" w:rsidRPr="00433722" w:rsidRDefault="00433722" w:rsidP="004337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Грамота Управления образования администрации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 за создание условий, способствующих развитию у воспитанников спортивных умений и навыков (28.04.2023 год).</w:t>
      </w:r>
    </w:p>
    <w:p w:rsidR="00433722" w:rsidRPr="00433722" w:rsidRDefault="00433722" w:rsidP="0043372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Благодарственное письмо центра тестирования ВФСК ГТО МБУ ДО «ДЮСШ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района» за пропаганду и внедрение Всероссийского физкультурно-спортивного комплекса «Готов к труду и обороне» среди детей дошкольного возраста (20019 год).</w:t>
      </w:r>
    </w:p>
    <w:p w:rsidR="00433722" w:rsidRPr="00433722" w:rsidRDefault="00433722" w:rsidP="004337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Грамота МКУ муниципального методического центра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 добросовестную подготовку и творческий подход в организации методического сопровождения воспитателей детских садов в рамках районного методического объединения (25.08.22 год).</w:t>
      </w:r>
    </w:p>
    <w:p w:rsidR="00433722" w:rsidRPr="00433722" w:rsidRDefault="00433722" w:rsidP="0043372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 Красноярского края за добросовестный труд и вклад в развитие системы образования красноярского края (06.10.23 год).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 xml:space="preserve">Наименование образовательной организации: </w:t>
      </w:r>
      <w:r w:rsidRPr="0043372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дошкольное учреждение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детский сад №4 «Дюймовочка».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lastRenderedPageBreak/>
        <w:t>Полный адрес организации</w:t>
      </w:r>
      <w:r w:rsidRPr="00433722">
        <w:rPr>
          <w:rFonts w:ascii="Times New Roman" w:hAnsi="Times New Roman" w:cs="Times New Roman"/>
          <w:sz w:val="28"/>
          <w:szCs w:val="28"/>
        </w:rPr>
        <w:t xml:space="preserve">: Красноярский край,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>, ул. Ленина 92 А.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Субъект РФ</w:t>
      </w:r>
      <w:r w:rsidRPr="00433722">
        <w:rPr>
          <w:rFonts w:ascii="Times New Roman" w:hAnsi="Times New Roman" w:cs="Times New Roman"/>
          <w:sz w:val="28"/>
          <w:szCs w:val="28"/>
        </w:rPr>
        <w:t xml:space="preserve"> Красноярский край.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Pr="00433722">
        <w:rPr>
          <w:rFonts w:ascii="Times New Roman" w:hAnsi="Times New Roman" w:cs="Times New Roman"/>
          <w:sz w:val="28"/>
          <w:szCs w:val="28"/>
        </w:rPr>
        <w:t>663650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Населенный пункт</w:t>
      </w:r>
      <w:r w:rsidRPr="00433722">
        <w:rPr>
          <w:rFonts w:ascii="Times New Roman" w:hAnsi="Times New Roman" w:cs="Times New Roman"/>
          <w:sz w:val="28"/>
          <w:szCs w:val="28"/>
        </w:rPr>
        <w:t xml:space="preserve">: село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>, улица ул. Ленина 92 А.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Федеральный телефон кода города, телефон, +7 (391 74) 3-17-08, +7 (39174)3-12-81, факс +7(39174) 3-16-64</w:t>
      </w:r>
    </w:p>
    <w:p w:rsidR="00433722" w:rsidRPr="00433722" w:rsidRDefault="00433722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</w:t>
      </w:r>
      <w:r w:rsidRPr="00433722">
        <w:rPr>
          <w:rFonts w:ascii="Times New Roman" w:hAnsi="Times New Roman" w:cs="Times New Roman"/>
          <w:sz w:val="28"/>
          <w:szCs w:val="28"/>
        </w:rPr>
        <w:t>: Байкалова Светлана Владимировна.</w:t>
      </w:r>
    </w:p>
    <w:p w:rsidR="00563F5F" w:rsidRPr="00433722" w:rsidRDefault="00563F5F" w:rsidP="0043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22">
        <w:rPr>
          <w:rFonts w:ascii="Times New Roman" w:hAnsi="Times New Roman" w:cs="Times New Roman"/>
          <w:b/>
          <w:sz w:val="28"/>
          <w:szCs w:val="28"/>
        </w:rPr>
        <w:t>Описание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2369"/>
        <w:gridCol w:w="2571"/>
        <w:gridCol w:w="2867"/>
      </w:tblGrid>
      <w:tr w:rsidR="005A025B" w:rsidRPr="00433722" w:rsidTr="00D765CA">
        <w:tc>
          <w:tcPr>
            <w:tcW w:w="9571" w:type="dxa"/>
            <w:gridSpan w:val="4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способствующих формированию мотивации всех участников образовательного процесса, на сохранение и укрепление здоровья, через систему физкультурно-оздоровительной работы в дошкольном образовательном учреждении.</w:t>
            </w:r>
          </w:p>
        </w:tc>
      </w:tr>
      <w:tr w:rsidR="00B05346" w:rsidRPr="00433722" w:rsidTr="00433722">
        <w:tc>
          <w:tcPr>
            <w:tcW w:w="1764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Направления (содержание) в соответствии с задачами</w:t>
            </w:r>
          </w:p>
        </w:tc>
        <w:tc>
          <w:tcPr>
            <w:tcW w:w="2571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Технологии (в соответствии с содержанием)</w:t>
            </w:r>
          </w:p>
        </w:tc>
        <w:tc>
          <w:tcPr>
            <w:tcW w:w="2867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Результат (в соответствии с задачами)</w:t>
            </w:r>
          </w:p>
        </w:tc>
      </w:tr>
      <w:tr w:rsidR="00B05346" w:rsidRPr="00433722" w:rsidTr="00433722">
        <w:tc>
          <w:tcPr>
            <w:tcW w:w="1764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2369" w:type="dxa"/>
          </w:tcPr>
          <w:p w:rsidR="005A025B" w:rsidRPr="00433722" w:rsidRDefault="000C300E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</w:t>
            </w:r>
            <w:r w:rsidR="005A025B" w:rsidRPr="00433722">
              <w:rPr>
                <w:rFonts w:ascii="Times New Roman" w:hAnsi="Times New Roman" w:cs="Times New Roman"/>
                <w:sz w:val="28"/>
                <w:szCs w:val="28"/>
              </w:rPr>
              <w:t>систему физкультурно-оздоровительной работы, предполагающую совместное участие педагогов, детей и родителей</w:t>
            </w:r>
          </w:p>
        </w:tc>
        <w:tc>
          <w:tcPr>
            <w:tcW w:w="2571" w:type="dxa"/>
          </w:tcPr>
          <w:p w:rsidR="005A025B" w:rsidRPr="00433722" w:rsidRDefault="00B0534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физкультурно-оздоровительной работе в дошкольном учреждении</w:t>
            </w:r>
            <w:r w:rsidR="000C300E" w:rsidRPr="0043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00E" w:rsidRPr="00433722" w:rsidRDefault="00B0534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C300E" w:rsidRPr="0043372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300E" w:rsidRPr="00433722">
              <w:rPr>
                <w:rFonts w:ascii="Times New Roman" w:hAnsi="Times New Roman" w:cs="Times New Roman"/>
                <w:sz w:val="28"/>
                <w:szCs w:val="28"/>
              </w:rPr>
              <w:t>: «Детский сад-территория здоровья».</w:t>
            </w:r>
          </w:p>
          <w:p w:rsidR="000C300E" w:rsidRPr="00433722" w:rsidRDefault="00B0534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="000C300E" w:rsidRPr="00433722">
              <w:rPr>
                <w:rFonts w:ascii="Times New Roman" w:hAnsi="Times New Roman" w:cs="Times New Roman"/>
                <w:sz w:val="28"/>
                <w:szCs w:val="28"/>
              </w:rPr>
              <w:t>по дополнительному образованию: «Летящий мяч».</w:t>
            </w:r>
          </w:p>
        </w:tc>
        <w:tc>
          <w:tcPr>
            <w:tcW w:w="2867" w:type="dxa"/>
          </w:tcPr>
          <w:p w:rsidR="005A025B" w:rsidRPr="00433722" w:rsidRDefault="007277D8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образовательном учреждении реализуется система-физкультурно-оздоровительной работы, в которой задействованы все участники образовательного процесса.</w:t>
            </w:r>
          </w:p>
        </w:tc>
      </w:tr>
      <w:tr w:rsidR="00B05346" w:rsidRPr="00433722" w:rsidTr="00433722">
        <w:tc>
          <w:tcPr>
            <w:tcW w:w="1764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2369" w:type="dxa"/>
          </w:tcPr>
          <w:p w:rsidR="005A025B" w:rsidRPr="00433722" w:rsidRDefault="00B0452E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ценностного отношения к здоровью, здоровому образу жизни и занятиям физической культурой.</w:t>
            </w:r>
          </w:p>
        </w:tc>
        <w:tc>
          <w:tcPr>
            <w:tcW w:w="2571" w:type="dxa"/>
          </w:tcPr>
          <w:p w:rsidR="00B0452E" w:rsidRPr="00433722" w:rsidRDefault="00B05346" w:rsidP="00433722">
            <w:pPr>
              <w:pStyle w:val="a6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433722">
              <w:rPr>
                <w:sz w:val="28"/>
                <w:szCs w:val="28"/>
              </w:rPr>
              <w:t>Создание в</w:t>
            </w:r>
            <w:r w:rsidR="00A0035C" w:rsidRPr="00433722">
              <w:rPr>
                <w:sz w:val="28"/>
                <w:szCs w:val="28"/>
              </w:rPr>
              <w:t xml:space="preserve"> дошкольном учреждении и на его территории</w:t>
            </w:r>
            <w:r w:rsidRPr="00433722">
              <w:rPr>
                <w:sz w:val="28"/>
                <w:szCs w:val="28"/>
              </w:rPr>
              <w:t xml:space="preserve"> предметно-пространственной среды</w:t>
            </w:r>
            <w:r w:rsidR="00A0035C" w:rsidRPr="00433722">
              <w:rPr>
                <w:sz w:val="28"/>
                <w:szCs w:val="28"/>
              </w:rPr>
              <w:t xml:space="preserve"> для развития и совершенствования </w:t>
            </w:r>
            <w:r w:rsidR="00A0035C" w:rsidRPr="00433722">
              <w:rPr>
                <w:sz w:val="28"/>
                <w:szCs w:val="28"/>
              </w:rPr>
              <w:lastRenderedPageBreak/>
              <w:t xml:space="preserve">физических качеств современного </w:t>
            </w:r>
            <w:r w:rsidRPr="00433722">
              <w:rPr>
                <w:sz w:val="28"/>
                <w:szCs w:val="28"/>
              </w:rPr>
              <w:t>ребенка.</w:t>
            </w:r>
          </w:p>
        </w:tc>
        <w:tc>
          <w:tcPr>
            <w:tcW w:w="2867" w:type="dxa"/>
          </w:tcPr>
          <w:p w:rsidR="005A025B" w:rsidRPr="00433722" w:rsidRDefault="00B0534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Оборудованы зоны для двигательной активности детей (спортивные уголки, спортивный зал, площадка). </w:t>
            </w:r>
          </w:p>
        </w:tc>
      </w:tr>
      <w:tr w:rsidR="00B05346" w:rsidRPr="00433722" w:rsidTr="00433722">
        <w:tc>
          <w:tcPr>
            <w:tcW w:w="1764" w:type="dxa"/>
          </w:tcPr>
          <w:p w:rsidR="005A025B" w:rsidRPr="00433722" w:rsidRDefault="005A025B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</w:t>
            </w:r>
          </w:p>
        </w:tc>
        <w:tc>
          <w:tcPr>
            <w:tcW w:w="2369" w:type="dxa"/>
          </w:tcPr>
          <w:p w:rsidR="005A025B" w:rsidRPr="00433722" w:rsidRDefault="00BE060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Реализовать систему физкультурно-оздоровительной работы в дошкольном учреждении, направленную на сохранение и укрепление здоровья участников образовательного процесса.</w:t>
            </w:r>
          </w:p>
        </w:tc>
        <w:tc>
          <w:tcPr>
            <w:tcW w:w="2571" w:type="dxa"/>
          </w:tcPr>
          <w:p w:rsidR="00134051" w:rsidRPr="00433722" w:rsidRDefault="00134051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акций, </w:t>
            </w:r>
            <w:r w:rsidR="00A0035C" w:rsidRPr="00433722">
              <w:rPr>
                <w:rFonts w:ascii="Times New Roman" w:hAnsi="Times New Roman" w:cs="Times New Roman"/>
                <w:sz w:val="28"/>
                <w:szCs w:val="28"/>
              </w:rPr>
              <w:t>викторин, спортивных состязаний для детей.</w:t>
            </w:r>
          </w:p>
          <w:p w:rsidR="00134051" w:rsidRPr="00433722" w:rsidRDefault="00134051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Мастер-класс, спортивные развлечения для педагогов.</w:t>
            </w:r>
          </w:p>
          <w:p w:rsidR="005A025B" w:rsidRPr="00433722" w:rsidRDefault="00134051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Открытый показ дополнительного образования: «Летящий мяч»</w:t>
            </w:r>
            <w:r w:rsidR="00A0035C"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родителей; развлечение: </w:t>
            </w: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 w:rsidR="00A0035C" w:rsidRPr="00433722">
              <w:rPr>
                <w:rFonts w:ascii="Times New Roman" w:hAnsi="Times New Roman" w:cs="Times New Roman"/>
                <w:sz w:val="28"/>
                <w:szCs w:val="28"/>
              </w:rPr>
              <w:t>, «Мама, папа, я</w:t>
            </w:r>
            <w:r w:rsidR="0098110C" w:rsidRPr="00433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35C" w:rsidRPr="00433722">
              <w:rPr>
                <w:rFonts w:ascii="Times New Roman" w:hAnsi="Times New Roman" w:cs="Times New Roman"/>
                <w:sz w:val="28"/>
                <w:szCs w:val="28"/>
              </w:rPr>
              <w:t>спортивная семья», «День защитника Отечества»</w:t>
            </w: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35C"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7" w:type="dxa"/>
          </w:tcPr>
          <w:p w:rsidR="005A025B" w:rsidRPr="00433722" w:rsidRDefault="00B05346" w:rsidP="0043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культура здорового образа жизни и потребность к занятиям спортом. </w:t>
            </w:r>
            <w:r w:rsidR="007277D8" w:rsidRPr="00433722">
              <w:rPr>
                <w:rFonts w:ascii="Times New Roman" w:hAnsi="Times New Roman" w:cs="Times New Roman"/>
                <w:sz w:val="28"/>
                <w:szCs w:val="28"/>
              </w:rPr>
              <w:t>100% педагогов применяют в работе с детьми здоровьесберегающие технологии; не менее 50% семей используют здоровьесберегающие технологии, в том числе спортивные игры и</w:t>
            </w:r>
            <w:r w:rsidR="00BE0606"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 увлечения, в домашних условиях; более 80% детей</w:t>
            </w:r>
            <w:r w:rsidR="00134051" w:rsidRPr="00433722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испытывают потребность в здоровом образе жизни.</w:t>
            </w:r>
          </w:p>
        </w:tc>
      </w:tr>
    </w:tbl>
    <w:p w:rsidR="00A43763" w:rsidRDefault="00A43763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достижения:</w:t>
      </w:r>
      <w:r w:rsidRPr="00A43763">
        <w:t xml:space="preserve"> </w:t>
      </w:r>
      <w:hyperlink r:id="rId5" w:history="1">
        <w:r w:rsidRPr="008C6AFD">
          <w:rPr>
            <w:rStyle w:val="a8"/>
            <w:rFonts w:ascii="Times New Roman" w:hAnsi="Times New Roman" w:cs="Times New Roman"/>
            <w:sz w:val="28"/>
            <w:szCs w:val="28"/>
          </w:rPr>
          <w:t>https://duimovoshka-dc-4.tvoysadik.ru/?section_id=369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63" w:rsidRDefault="00A43763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6" w:history="1">
        <w:r w:rsidRPr="008C6AFD">
          <w:rPr>
            <w:rStyle w:val="a8"/>
            <w:rFonts w:ascii="Times New Roman" w:hAnsi="Times New Roman" w:cs="Times New Roman"/>
            <w:sz w:val="28"/>
            <w:szCs w:val="28"/>
          </w:rPr>
          <w:t>https://duimovoshka-dc-4.tvoysadik.ru/?section_id=368</w:t>
        </w:r>
      </w:hyperlink>
      <w:bookmarkStart w:id="0" w:name="_GoBack"/>
      <w:bookmarkEnd w:id="0"/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Работаю инструктором по физической культуре в </w:t>
      </w:r>
      <w:proofErr w:type="spellStart"/>
      <w:r w:rsidRPr="00433722">
        <w:rPr>
          <w:rFonts w:ascii="Times New Roman" w:hAnsi="Times New Roman" w:cs="Times New Roman"/>
          <w:sz w:val="28"/>
          <w:szCs w:val="28"/>
        </w:rPr>
        <w:t>Ирбейском</w:t>
      </w:r>
      <w:proofErr w:type="spellEnd"/>
      <w:r w:rsidRPr="00433722">
        <w:rPr>
          <w:rFonts w:ascii="Times New Roman" w:hAnsi="Times New Roman" w:cs="Times New Roman"/>
          <w:sz w:val="28"/>
          <w:szCs w:val="28"/>
        </w:rPr>
        <w:t xml:space="preserve"> детском саду «Дюймовочка». Стаж работы в педагогической деятельности составляет 18 лет. 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Здоровье - это самое важное в жизни человека! Наша задача - с раннего возраста ребенка - сохранять и укреплять его.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 Каждый ребенок талантлив и неповторим по-своему.  Ему нужно лишь помочь раскрыть свои физические возможности. Чем я и занимаюсь. А делаю я это через самую эмоциональную, увлекательную и близкую детям игровую деятельность. 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Сохранение и укрепление здоровья детей дошкольного возраста, является одним из приоритетов развития дошкольного образования в Красноярском крае. Как дополнение к решению своей главной задаче, реализую дополнительное образование: «Летящий мяч».    Участниками программы являются ребята из старших разновозрастных групп. Занятия направлены на </w:t>
      </w:r>
      <w:r w:rsidRPr="00433722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здорового и безопасного образа жизни, укрепление здоровья и социализацию личности ребенка.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В нашем детском саду стало доброй традицией привлечение родителей к участию в спортивных мероприятиях. Считаю, что только при совместной деятельности с семьей, можно добиться положительных результатов в воспитании подрастающего поколения.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В настоящее время одним из важных звеньев системы воспитательной работы является патриотическое воспитание. Через такие мероприятия, как: «День защитника отечества», «Смотр песни и строя», приуроченному к дню победы - прививаем уважение к Родине и ее ценностям.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С детства «дружу» с физкультурой и спортом, являюсь постоянным участником многих спортивных мероприятий. Стараюсь быть достойным примером для своих воспитанников и коллег, привлекаю их к совместной спортивной деятельности. И у меня это неплохо получается. Проводим вместе время весело, задорно и с пользой для здоровья.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22">
        <w:rPr>
          <w:rFonts w:ascii="Times New Roman" w:hAnsi="Times New Roman" w:cs="Times New Roman"/>
          <w:sz w:val="28"/>
          <w:szCs w:val="28"/>
        </w:rPr>
        <w:t xml:space="preserve">   Принимаю активное участие в методической работе на муниципальном уровне: провожу открытые показы занятий, участвую в методических площадках.    На протяжении трех лет, являюсь руководителем районного методического объединения: «Физкультура и здоровье дошкольника», где </w:t>
      </w:r>
      <w:r w:rsidRPr="00433722">
        <w:rPr>
          <w:rFonts w:ascii="Times New Roman" w:hAnsi="Times New Roman" w:cs="Times New Roman"/>
          <w:bCs/>
          <w:sz w:val="28"/>
          <w:szCs w:val="28"/>
        </w:rPr>
        <w:t>решаются актуальные для педагогов вопросы, направленные на повышение эффективности обучения детей дошкольного возраста, сохранения их здоровья, развития личностных качеств.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22">
        <w:rPr>
          <w:rFonts w:ascii="Times New Roman" w:hAnsi="Times New Roman" w:cs="Times New Roman"/>
          <w:bCs/>
          <w:sz w:val="28"/>
          <w:szCs w:val="28"/>
        </w:rPr>
        <w:t xml:space="preserve">   Ежегодно мои воспитанники участвуют в муниципальных спортивных соревнованиях: «Старты надежд» и занимают призовые места.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22">
        <w:rPr>
          <w:rFonts w:ascii="Times New Roman" w:hAnsi="Times New Roman" w:cs="Times New Roman"/>
          <w:bCs/>
          <w:sz w:val="28"/>
          <w:szCs w:val="28"/>
        </w:rPr>
        <w:t xml:space="preserve">   Инструктор по физической культуре для детей - это прежде всего наставник, который все умеет и знает ответы на все вопросы. Он является не только авторитетом, но и другом, с которым можно поиграть и весело провести время.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722">
        <w:rPr>
          <w:rFonts w:ascii="Times New Roman" w:hAnsi="Times New Roman" w:cs="Times New Roman"/>
          <w:bCs/>
          <w:sz w:val="28"/>
          <w:szCs w:val="28"/>
        </w:rPr>
        <w:t xml:space="preserve">   Я глубоко убеждена, что люди, работающие в детском саду - это неслучайные </w:t>
      </w:r>
      <w:r w:rsidR="00453555">
        <w:rPr>
          <w:rFonts w:ascii="Times New Roman" w:hAnsi="Times New Roman" w:cs="Times New Roman"/>
          <w:bCs/>
          <w:sz w:val="28"/>
          <w:szCs w:val="28"/>
        </w:rPr>
        <w:t xml:space="preserve">люди!  Они-добрые, </w:t>
      </w:r>
      <w:r w:rsidRPr="00433722">
        <w:rPr>
          <w:rFonts w:ascii="Times New Roman" w:hAnsi="Times New Roman" w:cs="Times New Roman"/>
          <w:bCs/>
          <w:sz w:val="28"/>
          <w:szCs w:val="28"/>
        </w:rPr>
        <w:t>творческие и любящие детей!  В детском саду проходит множество мероприятий и зачастую приходится перевоплощаться в разные образы. И хочу Вам с</w:t>
      </w:r>
      <w:r w:rsidR="00453555">
        <w:rPr>
          <w:rFonts w:ascii="Times New Roman" w:hAnsi="Times New Roman" w:cs="Times New Roman"/>
          <w:bCs/>
          <w:sz w:val="28"/>
          <w:szCs w:val="28"/>
        </w:rPr>
        <w:t>казать</w:t>
      </w:r>
      <w:r w:rsidR="00A21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555">
        <w:rPr>
          <w:rFonts w:ascii="Times New Roman" w:hAnsi="Times New Roman" w:cs="Times New Roman"/>
          <w:bCs/>
          <w:sz w:val="28"/>
          <w:szCs w:val="28"/>
        </w:rPr>
        <w:t xml:space="preserve">- мне это очень нравится… </w:t>
      </w:r>
      <w:r w:rsidRPr="00433722">
        <w:rPr>
          <w:rFonts w:ascii="Times New Roman" w:hAnsi="Times New Roman" w:cs="Times New Roman"/>
          <w:bCs/>
          <w:sz w:val="28"/>
          <w:szCs w:val="28"/>
        </w:rPr>
        <w:t>Приносить массу положительных эмоций детям и получать от них благодарные улыбки и звонкий смех.</w:t>
      </w:r>
    </w:p>
    <w:p w:rsidR="009B3907" w:rsidRPr="00433722" w:rsidRDefault="009B3907" w:rsidP="0043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22">
        <w:rPr>
          <w:rFonts w:ascii="Times New Roman" w:hAnsi="Times New Roman" w:cs="Times New Roman"/>
          <w:bCs/>
          <w:sz w:val="28"/>
          <w:szCs w:val="28"/>
        </w:rPr>
        <w:t xml:space="preserve">    Дети - это наше будущее. Насколько они будут успешны в жизни, зависит от их здоровья, а значит от меня. Я чувствую ответственность за здоровье и благополучие своих воспитанников. Вкладываю частичку, веду их к успеху шаг за шагом. Даю детям возможность стать сильными и ловкими, смелыми и целеустремленными, разносторонне развитыми. </w:t>
      </w:r>
    </w:p>
    <w:p w:rsidR="009B3907" w:rsidRPr="009B3907" w:rsidRDefault="009B3907" w:rsidP="00433722">
      <w:pPr>
        <w:spacing w:line="240" w:lineRule="auto"/>
      </w:pPr>
    </w:p>
    <w:p w:rsidR="00525DC7" w:rsidRPr="00525DC7" w:rsidRDefault="00525DC7" w:rsidP="00433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5DC7" w:rsidRPr="005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8EC"/>
    <w:multiLevelType w:val="multilevel"/>
    <w:tmpl w:val="ACA0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26E2B"/>
    <w:multiLevelType w:val="hybridMultilevel"/>
    <w:tmpl w:val="9B1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73B"/>
    <w:multiLevelType w:val="hybridMultilevel"/>
    <w:tmpl w:val="A6AC7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9"/>
    <w:rsid w:val="000969F9"/>
    <w:rsid w:val="000C300E"/>
    <w:rsid w:val="00134051"/>
    <w:rsid w:val="0014497B"/>
    <w:rsid w:val="00433722"/>
    <w:rsid w:val="00453555"/>
    <w:rsid w:val="00525DC7"/>
    <w:rsid w:val="00563F5F"/>
    <w:rsid w:val="005A025B"/>
    <w:rsid w:val="007277D8"/>
    <w:rsid w:val="007C5778"/>
    <w:rsid w:val="00957566"/>
    <w:rsid w:val="0098110C"/>
    <w:rsid w:val="009B3907"/>
    <w:rsid w:val="00A0035C"/>
    <w:rsid w:val="00A210F3"/>
    <w:rsid w:val="00A43763"/>
    <w:rsid w:val="00B0452E"/>
    <w:rsid w:val="00B05346"/>
    <w:rsid w:val="00BE0606"/>
    <w:rsid w:val="00F64000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3E0"/>
  <w15:docId w15:val="{EAD39A19-31F6-4A5D-9200-3B48135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37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imovoshka-dc-4.tvoysadik.ru/?section_id=368" TargetMode="External"/><Relationship Id="rId5" Type="http://schemas.openxmlformats.org/officeDocument/2006/relationships/hyperlink" Target="https://duimovoshka-dc-4.tvoysadik.ru/?section_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2023-10-08T14:56:00Z</cp:lastPrinted>
  <dcterms:created xsi:type="dcterms:W3CDTF">2023-10-11T15:05:00Z</dcterms:created>
  <dcterms:modified xsi:type="dcterms:W3CDTF">2023-10-13T06:29:00Z</dcterms:modified>
</cp:coreProperties>
</file>