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53" w:rsidRPr="00504053" w:rsidRDefault="00363030" w:rsidP="0050405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4373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Приложение № </w:t>
      </w:r>
      <w:r w:rsidR="00E3357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3</w:t>
      </w:r>
      <w:bookmarkStart w:id="0" w:name="_GoBack"/>
      <w:bookmarkEnd w:id="0"/>
      <w:r w:rsidR="0050405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504053" w:rsidRPr="007C0DD6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дошкольного образования</w:t>
      </w:r>
      <w:r w:rsidR="00504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57E">
        <w:rPr>
          <w:rFonts w:ascii="Times New Roman" w:hAnsi="Times New Roman" w:cs="Times New Roman"/>
          <w:b/>
          <w:bCs/>
          <w:sz w:val="24"/>
          <w:szCs w:val="24"/>
        </w:rPr>
        <w:t xml:space="preserve"> Филиал </w:t>
      </w:r>
      <w:r w:rsidR="00504053" w:rsidRPr="007C0DD6">
        <w:rPr>
          <w:rFonts w:ascii="Times New Roman" w:hAnsi="Times New Roman" w:cs="Times New Roman"/>
          <w:b/>
          <w:sz w:val="24"/>
          <w:szCs w:val="24"/>
        </w:rPr>
        <w:t xml:space="preserve">МДОБУ </w:t>
      </w:r>
      <w:proofErr w:type="spellStart"/>
      <w:r w:rsidR="00504053" w:rsidRPr="007C0DD6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="00504053" w:rsidRPr="007C0DD6">
        <w:rPr>
          <w:rFonts w:ascii="Times New Roman" w:hAnsi="Times New Roman" w:cs="Times New Roman"/>
          <w:b/>
          <w:sz w:val="24"/>
          <w:szCs w:val="24"/>
        </w:rPr>
        <w:t xml:space="preserve"> детский сад  </w:t>
      </w:r>
      <w:r w:rsidR="00504053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 «</w:t>
      </w:r>
      <w:proofErr w:type="spellStart"/>
      <w:r w:rsidR="00504053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="00504053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3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E3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Стрелковский</w:t>
      </w:r>
      <w:proofErr w:type="spellEnd"/>
      <w:r w:rsidR="00E3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363030" w:rsidRPr="009C660C" w:rsidRDefault="00363030" w:rsidP="00363030">
      <w:pPr>
        <w:pStyle w:val="a8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A26EF" w:rsidRDefault="00EA26EF" w:rsidP="00EA2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</w:p>
    <w:p w:rsidR="00EA26EF" w:rsidRDefault="006C618A" w:rsidP="006C618A">
      <w:pPr>
        <w:tabs>
          <w:tab w:val="left" w:pos="98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>
        <w:rPr>
          <w:rFonts w:ascii="Times New Roman" w:eastAsia="Calibri" w:hAnsi="Times New Roman" w:cs="Microsoft Sans Serif"/>
          <w:b/>
          <w:bCs/>
          <w:sz w:val="20"/>
          <w:szCs w:val="20"/>
        </w:rPr>
        <w:tab/>
      </w:r>
    </w:p>
    <w:p w:rsidR="00EA26EF" w:rsidRDefault="00EA26EF" w:rsidP="00EA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  <w:r w:rsidRPr="0083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ИНДИВИДУАЛЬНОГО РАЗВИТИЯ ДЕТЕЙ </w:t>
      </w:r>
    </w:p>
    <w:p w:rsidR="00EA26EF" w:rsidRDefault="00EA26EF" w:rsidP="00EA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6EF" w:rsidRPr="000833E7" w:rsidRDefault="00EA26EF" w:rsidP="00EA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диагностика в системе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индивидуального развития детей дошкольного возраста.</w:t>
      </w:r>
    </w:p>
    <w:p w:rsidR="00EA26EF" w:rsidRPr="000833E7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оценку индивидуального развития детей. Основанием для применения педагогической диагнос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в детском саду являет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ФГОС </w:t>
      </w:r>
      <w:proofErr w:type="gramStart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gramStart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говорится, что при реализации Программы </w:t>
      </w:r>
      <w:r w:rsidRPr="00E5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</w:t>
      </w:r>
      <w:r w:rsidRPr="00E654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проводиться оценка индивидуального развития детей.</w:t>
      </w:r>
    </w:p>
    <w:p w:rsidR="00EA26EF" w:rsidRPr="000833E7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оценка производится педагогическим работником в рамках педагогической диагностики </w:t>
      </w:r>
      <w:r w:rsidRPr="00E5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(оценки индивидуального развития дошкольников, связанной с оценкой эффективности педагогических действий и лежащей в основе их дальнейшего планирования),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E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этой диагностики (мониторинга) могут использоваться исключительно для решения следующих образовательных задач:</w:t>
      </w:r>
    </w:p>
    <w:p w:rsidR="00EA26EF" w:rsidRPr="000833E7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A26EF" w:rsidRPr="000833E7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детей» (Раздел III, пункт 3.2.3.)</w:t>
      </w:r>
    </w:p>
    <w:p w:rsidR="00EA26EF" w:rsidRPr="000833E7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6EF" w:rsidRPr="00531250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педагогической диагностики (мониторинга) индивидуального развития детей предусматривается также авторами примерных основных образовательных программ дошкольного образования</w:t>
      </w:r>
      <w:proofErr w:type="gram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1</w:t>
      </w:r>
      <w:proofErr w:type="gramEnd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53125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 </w:t>
      </w: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и  программой: </w:t>
      </w:r>
      <w:proofErr w:type="gram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</w:t>
      </w:r>
      <w:r w:rsidRPr="0053125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 </w:t>
      </w: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 до школы» (под ред. Н.Е. </w:t>
      </w:r>
      <w:proofErr w:type="spell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</w:t>
      </w:r>
      <w:r w:rsidRPr="0053125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 </w:t>
      </w: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Васильевой, используемой нами при разработке нашей образовательной программы.</w:t>
      </w:r>
      <w:proofErr w:type="gramEnd"/>
    </w:p>
    <w:p w:rsidR="00EA26EF" w:rsidRPr="00531250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«От рождения до школы»  при  представлении </w:t>
      </w:r>
      <w:proofErr w:type="gram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результатов освоения Программы</w:t>
      </w:r>
      <w:proofErr w:type="gramEnd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отмечено, что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 </w:t>
      </w:r>
      <w:r w:rsidRPr="0053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своей</w:t>
      </w: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работы, который позволит ему оптимальным образом выстраивать взаимодействие с детьми. </w:t>
      </w:r>
    </w:p>
    <w:p w:rsidR="00EA26EF" w:rsidRPr="000833E7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Инструментарием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педагогической диагностики являются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наблюдений детского развития,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позволяют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фиксировать индивидуальную динамику и перспективы развития каждого ребенка в ходе:</w:t>
      </w:r>
    </w:p>
    <w:p w:rsidR="00EA26EF" w:rsidRPr="000833E7" w:rsidRDefault="00EA26EF" w:rsidP="00EA26EF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A26EF" w:rsidRPr="000833E7" w:rsidRDefault="00EA26EF" w:rsidP="00EA26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деятельности;</w:t>
      </w:r>
    </w:p>
    <w:p w:rsidR="00EA26EF" w:rsidRPr="000833E7" w:rsidRDefault="00EA26EF" w:rsidP="00EA26EF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EA26EF" w:rsidRPr="000833E7" w:rsidRDefault="00EA26EF" w:rsidP="00EA26EF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A26EF" w:rsidRPr="000833E7" w:rsidRDefault="00EA26EF" w:rsidP="00EA26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деятельности;</w:t>
      </w:r>
    </w:p>
    <w:p w:rsidR="00EA26EF" w:rsidRPr="00E553E3" w:rsidRDefault="00EA26EF" w:rsidP="00EA26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развития.</w:t>
      </w:r>
    </w:p>
    <w:p w:rsidR="00EA26EF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наблюдений детского развития с рекомендациями по выстраиванию индивидуальной траектории развития каждого ребенка по всем возрастным группам включены в методическое обеспечение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рождения до школы»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готовятся к печати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издательстве «МОЗАИКА-СИНТЕЗ», но они до сих пор  </w:t>
      </w:r>
      <w:r w:rsidRPr="000833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еще не изданы. </w:t>
      </w:r>
    </w:p>
    <w:p w:rsidR="00EA26EF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Поэтому свою работу мы организовали в </w:t>
      </w:r>
      <w:r w:rsidRPr="008240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етодическими рекомендациями  по организации обра</w:t>
      </w:r>
      <w:r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дошкольных образователь</w:t>
      </w:r>
      <w:r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организаций в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ловиях реализации ФГОС ДО, разработанными  Московским </w:t>
      </w:r>
      <w:r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2014г.</w:t>
      </w:r>
      <w:proofErr w:type="gramEnd"/>
    </w:p>
    <w:p w:rsidR="00EA26EF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МР к</w:t>
      </w: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 наблюдений включает показатели развития по пяти образовательным областям согласно ФГОС </w:t>
      </w:r>
      <w:proofErr w:type="gramStart"/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· физическое развитие; · социально-коммуникативное развитие; · художественно-эстетическое развитие; ·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развитие; · речевое развитие.</w:t>
      </w:r>
    </w:p>
    <w:p w:rsidR="00EA26EF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развития по этим образовательным областям определяются по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наблюдения педагогом за ребе</w:t>
      </w: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в течение всего учебного года.</w:t>
      </w:r>
    </w:p>
    <w:p w:rsidR="00EA26EF" w:rsidRDefault="00EA26EF" w:rsidP="00EA26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6EF" w:rsidRPr="00622F96" w:rsidRDefault="00EA26EF" w:rsidP="00EA26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в форме наблюдения проводится во всех возрастных группах.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в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мониторинга являются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наблюдение и анализ результатов продук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деятельности детей.   Время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 с момента поступления ребенка в ДОО и в  мае текущего года. </w:t>
      </w:r>
    </w:p>
    <w:p w:rsidR="00EA26EF" w:rsidRPr="00621124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показатели развития каждого ребенка фиксируются педагогом. Фикс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показателей развития  выражается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словесной (опосредованной) форм</w:t>
      </w:r>
      <w:proofErr w:type="gramStart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сформирован;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стадии становления;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сформирован)  , в описательной или любой другой форме , удобной и понятной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едагогам. При заполнении диагностических таблиц</w:t>
      </w:r>
      <w:r w:rsidRP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использоваться оценки в цифровом эквиваленте (баллы, проценты), а также оценки в уровневом диапазоне со значениями «высокий, средний, низкий» или «достаточный/недостаточный».</w:t>
      </w: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полученных результатов мы не сравниваем результаты детей между собой. Педагог сопоставляет только индивидуальные достижения конкретного воспитанника, его отдельно взятую динамику.</w:t>
      </w: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D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видуального развития детей является </w:t>
      </w:r>
      <w:r w:rsidRPr="00D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системы, описанной в образовательной программе дошкольного учреждения. И все части этой системы взаимосвязаны и взаимообусловлены. Наглядно, это можно представить следующим образом</w:t>
      </w:r>
    </w:p>
    <w:p w:rsidR="00EA26EF" w:rsidRPr="00622F96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1199" w:type="dxa"/>
        <w:tblInd w:w="108" w:type="dxa"/>
        <w:tblLook w:val="04A0" w:firstRow="1" w:lastRow="0" w:firstColumn="1" w:lastColumn="0" w:noHBand="0" w:noVBand="1"/>
      </w:tblPr>
      <w:tblGrid>
        <w:gridCol w:w="3256"/>
        <w:gridCol w:w="2393"/>
        <w:gridCol w:w="2393"/>
        <w:gridCol w:w="3157"/>
      </w:tblGrid>
      <w:tr w:rsidR="00EA26EF" w:rsidTr="00E42CB4">
        <w:tc>
          <w:tcPr>
            <w:tcW w:w="1119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0"/>
            </w:tblGrid>
            <w:tr w:rsidR="00EA26EF" w:rsidRPr="00C16F7E" w:rsidTr="00E42CB4">
              <w:trPr>
                <w:trHeight w:val="127"/>
              </w:trPr>
              <w:tc>
                <w:tcPr>
                  <w:tcW w:w="0" w:type="auto"/>
                </w:tcPr>
                <w:p w:rsidR="00EA26EF" w:rsidRPr="00C16F7E" w:rsidRDefault="00EA26EF" w:rsidP="00E42C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F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Образовательная программа ДОУ </w:t>
                  </w:r>
                </w:p>
              </w:tc>
            </w:tr>
          </w:tbl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6EF" w:rsidTr="00E42CB4">
        <w:trPr>
          <w:trHeight w:val="2594"/>
        </w:trPr>
        <w:tc>
          <w:tcPr>
            <w:tcW w:w="3256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0EAB5" wp14:editId="1469193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382271</wp:posOffset>
                      </wp:positionV>
                      <wp:extent cx="5676900" cy="45719"/>
                      <wp:effectExtent l="0" t="19050" r="38100" b="31115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3" o:spid="_x0000_s1026" type="#_x0000_t13" style="position:absolute;margin-left:14.7pt;margin-top:30.1pt;width:447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" adj="21513" fillcolor="#c0504d" strokecolor="#8c3836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формы, методы, подобранные так, чтобы обеспечить максимальное достижение планируемых результатов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по образовательным областям </w:t>
            </w:r>
            <w:proofErr w:type="gramStart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способствует достижению планируемых результатов</w:t>
            </w:r>
          </w:p>
        </w:tc>
      </w:tr>
      <w:tr w:rsidR="00EA26EF" w:rsidTr="00E42CB4">
        <w:tc>
          <w:tcPr>
            <w:tcW w:w="3256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834F6" wp14:editId="331471C6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-6985</wp:posOffset>
                      </wp:positionV>
                      <wp:extent cx="76200" cy="247650"/>
                      <wp:effectExtent l="19050" t="0" r="38100" b="3810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4" o:spid="_x0000_s1026" type="#_x0000_t67" style="position:absolute;margin-left:44.7pt;margin-top:-.55pt;width:6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" adj="18277" fillcolor="#c0504d" strokecolor="#8c3836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5D7972" wp14:editId="4708CCF3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-6985</wp:posOffset>
                      </wp:positionV>
                      <wp:extent cx="45719" cy="247650"/>
                      <wp:effectExtent l="19050" t="0" r="31115" b="38100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49.55pt;margin-top:-.55pt;width:3.6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" adj="19606" fillcolor="#c0504d" strokecolor="#8c3836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AB6B82" wp14:editId="46481CEA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-6985</wp:posOffset>
                      </wp:positionV>
                      <wp:extent cx="45085" cy="247650"/>
                      <wp:effectExtent l="19050" t="0" r="31115" b="3810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43.15pt;margin-top:-.55pt;width:3.5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" adj="19634" fillcolor="#c0504d" strokecolor="#8c3836" strokeweight="2pt"/>
                  </w:pict>
                </mc:Fallback>
              </mc:AlternateContent>
            </w:r>
          </w:p>
        </w:tc>
        <w:tc>
          <w:tcPr>
            <w:tcW w:w="3157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8A09CF" wp14:editId="65A72B01">
                      <wp:simplePos x="0" y="0"/>
                      <wp:positionH relativeFrom="column">
                        <wp:posOffset>466726</wp:posOffset>
                      </wp:positionH>
                      <wp:positionV relativeFrom="paragraph">
                        <wp:posOffset>-6985</wp:posOffset>
                      </wp:positionV>
                      <wp:extent cx="45719" cy="247650"/>
                      <wp:effectExtent l="19050" t="0" r="31115" b="3810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36.75pt;margin-top:-.55pt;width:3.6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" adj="19606" fillcolor="#c0504d" strokecolor="#8c3836" strokeweight="2pt"/>
                  </w:pict>
                </mc:Fallback>
              </mc:AlternateContent>
            </w:r>
          </w:p>
        </w:tc>
      </w:tr>
      <w:tr w:rsidR="00EA26EF" w:rsidTr="00E42CB4">
        <w:tc>
          <w:tcPr>
            <w:tcW w:w="3256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хотим?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мы хотим видеть ребенка на выходе из детского сада?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способами этого достичь?</w:t>
            </w:r>
          </w:p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A26EF" w:rsidRPr="00C16F7E" w:rsidRDefault="00EA26EF" w:rsidP="00E42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содержание хотим освоить с детьми?</w:t>
            </w:r>
          </w:p>
        </w:tc>
      </w:tr>
    </w:tbl>
    <w:p w:rsidR="00EA26EF" w:rsidRPr="00E553E3" w:rsidRDefault="00EA26EF" w:rsidP="00EA26EF">
      <w:pPr>
        <w:shd w:val="clear" w:color="auto" w:fill="FFFFFF"/>
        <w:spacing w:after="0" w:line="240" w:lineRule="auto"/>
        <w:jc w:val="both"/>
        <w:rPr>
          <w:rFonts w:hAnsi="Palatino Linotype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разработке мониторинга индивидуального развития детей в центре нашего внимания – второй столбец – планируемые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зультаты. В нашей программе </w:t>
      </w: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рассматриваются в двух блоках – освоение детьми содержания программы и развитие личностных качеств.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диагностика</w:t>
      </w: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отбирает детей, а задает зону ближайшего развития (Л. Выготский). Цель мониторинга -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индивидуальные </w:t>
      </w: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развития, в которых основная задача - сохранить маленьких Почемучек.</w:t>
      </w:r>
      <w:r w:rsidRPr="00E553E3">
        <w:rPr>
          <w:rFonts w:hAnsi="Palatino Linotype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– документ, отражающий общую страт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егию и конкретные шаги </w:t>
      </w:r>
      <w:r w:rsidRPr="00FD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воспитателей, специалистов и родителей в организации индивидуального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о-педагогического сопровождения </w:t>
      </w:r>
      <w:r w:rsidRPr="00FD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индивидуального образовательного маршрута включает следующие компоненты:</w:t>
      </w:r>
    </w:p>
    <w:p w:rsidR="00EA26EF" w:rsidRPr="00691ACA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</w:t>
      </w:r>
      <w:proofErr w:type="gramEnd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 системы диагностического сопровождения);</w:t>
      </w:r>
    </w:p>
    <w:p w:rsidR="00EA26EF" w:rsidRPr="00691ACA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ACA">
        <w:rPr>
          <w:rFonts w:asciiTheme="majorHAnsi" w:eastAsia="Times New Roman" w:hAnsi="Century Gothic" w:cs="Times New Roman"/>
          <w:b/>
          <w:bCs/>
          <w:color w:val="000000" w:themeColor="text1"/>
          <w:kern w:val="24"/>
          <w:sz w:val="38"/>
          <w:szCs w:val="38"/>
          <w:lang w:eastAsia="ru-RU"/>
        </w:rPr>
        <w:t xml:space="preserve"> </w:t>
      </w:r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</w:t>
      </w: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(постановка целей, определение задач образовательной работы);</w:t>
      </w:r>
    </w:p>
    <w:p w:rsidR="00EA26EF" w:rsidRPr="00691ACA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</w:t>
      </w: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(отбор содержания программного материала на основе образовательных программ, реализуемой в ДОУ, в том числе программ дополнительного образования);</w:t>
      </w:r>
    </w:p>
    <w:p w:rsidR="00EA26EF" w:rsidRPr="00691ACA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технологический</w:t>
      </w:r>
      <w:proofErr w:type="gramEnd"/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(определение используемых педагогических технологий, методов, методик, систем обучения и воспитания с учетом индивидуальных особенностей ребенка);</w:t>
      </w:r>
    </w:p>
    <w:p w:rsidR="00EA26EF" w:rsidRPr="00691ACA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результативный</w:t>
      </w:r>
      <w:proofErr w:type="gramEnd"/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(формулируются ожидаемые результаты, сроки их достижения и критерии оценки эффективности реализуемых мероприятий).</w:t>
      </w: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6EF" w:rsidRDefault="00EA26EF" w:rsidP="00EA2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индивидуального образовательного маршрута ребенка дошкольника: </w:t>
      </w:r>
    </w:p>
    <w:p w:rsidR="00EA26EF" w:rsidRPr="00087022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индивидуального образовательного маршрута включает:</w:t>
      </w:r>
    </w:p>
    <w:p w:rsidR="00EA26EF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6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Диагностические данные на ребенка</w:t>
      </w: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63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26EF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86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сведения</w:t>
      </w: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ребенке на момент разработки ИОМ,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ИОМ, причина, </w:t>
      </w: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задачи,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со специалистами (педагог-психолог, учитель-логопед), работа с родителями, п</w:t>
      </w:r>
      <w:r w:rsidRPr="0018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ребенка.</w:t>
      </w:r>
    </w:p>
    <w:p w:rsidR="00EA26EF" w:rsidRPr="00ED44B3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-ИОМ:</w:t>
      </w:r>
      <w:r w:rsidRPr="00ED44B3">
        <w:t xml:space="preserve"> 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дата  проведения индивидуальной работы с ребенком, вид трудностей в развитии, содержание работы в   самостоятельной деятельности,  </w:t>
      </w:r>
    </w:p>
    <w:p w:rsidR="00EA26EF" w:rsidRDefault="00EA26EF" w:rsidP="00EA26E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педагогов по сопровождению ребенка, организация взаимодействия с семьей (формы, содержание).</w:t>
      </w:r>
    </w:p>
    <w:p w:rsidR="00EA26EF" w:rsidRDefault="00EA26EF" w:rsidP="00EA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E553E3">
        <w:rPr>
          <w:rFonts w:ascii="Times New Roman" w:eastAsia="Times New Roman" w:hAnsi="Times New Roman" w:cs="Times New Roman"/>
          <w:bCs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Лист индивидуальных занятий, реализации </w:t>
      </w:r>
      <w:proofErr w:type="gramStart"/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ИОМ</w:t>
      </w:r>
      <w:proofErr w:type="gramEnd"/>
      <w:r w:rsidRPr="00ED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указывается тема, содержание, результат занятия и что необходимо доработать.</w:t>
      </w:r>
    </w:p>
    <w:p w:rsidR="00EA26EF" w:rsidRDefault="00EA26EF" w:rsidP="00EA26E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Способы оценки успехов воспитанника 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успехов освоения маршрута фиксируется каждые три месяца или по окончании какого-либо образовательного блока или этапа.</w:t>
      </w:r>
    </w:p>
    <w:p w:rsidR="00EA26EF" w:rsidRPr="00C16F7E" w:rsidRDefault="00EA26EF" w:rsidP="00EA26E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ИОМ в целом работает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ребенка и дает  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работу воспитателя более осмысленной и эффективной, позволяет постоянно «держать руку на пульсе», получать обратную связь, видеть развернутую картину достижений группы в целом на определенный момент, оценивать динамику развития отдельных детей в течение года, помогает обоснованно индивидуализиро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педагогическое воздействие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результат -  положитель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динамику в развитии ребенка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A26EF" w:rsidRDefault="00EA26EF" w:rsidP="00EA26EF"/>
    <w:p w:rsidR="00EA26EF" w:rsidRDefault="00EA26EF" w:rsidP="00EA26EF"/>
    <w:p w:rsidR="00363030" w:rsidRDefault="00363030" w:rsidP="00EA26EF"/>
    <w:p w:rsidR="00EA26EF" w:rsidRDefault="00EA26EF" w:rsidP="00EA26EF"/>
    <w:p w:rsidR="000B4044" w:rsidRDefault="000B4044" w:rsidP="000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</w:p>
    <w:p w:rsidR="0051556B" w:rsidRPr="000B4044" w:rsidRDefault="000B4044" w:rsidP="000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0B4044">
        <w:rPr>
          <w:rFonts w:ascii="Times New Roman" w:hAnsi="Times New Roman" w:cs="Times New Roman"/>
          <w:b/>
          <w:sz w:val="24"/>
          <w:szCs w:val="24"/>
        </w:rPr>
        <w:t>КАРТЫ  РАЗВИТИЯ</w:t>
      </w:r>
    </w:p>
    <w:p w:rsidR="0051556B" w:rsidRDefault="0051556B" w:rsidP="0051556B">
      <w:pPr>
        <w:tabs>
          <w:tab w:val="left" w:pos="1777"/>
          <w:tab w:val="left" w:pos="11185"/>
        </w:tabs>
        <w:rPr>
          <w:rFonts w:ascii="Times New Roman" w:hAnsi="Times New Roman" w:cs="Times New Roman"/>
          <w:sz w:val="24"/>
          <w:szCs w:val="24"/>
        </w:rPr>
      </w:pPr>
      <w:r w:rsidRPr="00277710">
        <w:rPr>
          <w:rFonts w:ascii="Times New Roman" w:hAnsi="Times New Roman" w:cs="Times New Roman"/>
          <w:sz w:val="24"/>
          <w:szCs w:val="24"/>
        </w:rPr>
        <w:t>Мониторинговая карта ра</w:t>
      </w:r>
      <w:r>
        <w:rPr>
          <w:rFonts w:ascii="Times New Roman" w:hAnsi="Times New Roman" w:cs="Times New Roman"/>
          <w:sz w:val="24"/>
          <w:szCs w:val="24"/>
        </w:rPr>
        <w:t>звития ребенка 1-2 лет        ______________                                _________                    ______________</w:t>
      </w:r>
    </w:p>
    <w:p w:rsidR="0051556B" w:rsidRPr="00277710" w:rsidRDefault="0051556B" w:rsidP="0051556B">
      <w:pPr>
        <w:tabs>
          <w:tab w:val="left" w:pos="1777"/>
          <w:tab w:val="left" w:pos="1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рождения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 № группы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49"/>
        <w:gridCol w:w="851"/>
        <w:gridCol w:w="786"/>
      </w:tblGrid>
      <w:tr w:rsidR="0051556B" w:rsidRPr="0051556B" w:rsidTr="0051556B">
        <w:trPr>
          <w:trHeight w:val="692"/>
        </w:trPr>
        <w:tc>
          <w:tcPr>
            <w:tcW w:w="13149" w:type="dxa"/>
            <w:vMerge w:val="restart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Показатели развития</w:t>
            </w:r>
          </w:p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Критерии оценки развития</w:t>
            </w:r>
          </w:p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692"/>
        </w:trPr>
        <w:tc>
          <w:tcPr>
            <w:tcW w:w="13149" w:type="dxa"/>
            <w:vMerge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  <w:tr w:rsidR="0051556B" w:rsidRPr="0051556B" w:rsidTr="0051556B">
        <w:trPr>
          <w:trHeight w:val="302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0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проявляет яркие эмоции при общении (мимика, возгласы, движения)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552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эмоционально 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сдержан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, способен подождать после объяснения взрослого; спокойно относится к указаниям «собери игрушки, это можно, это нельзя»; понимает слова «плохо, хорошо»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9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сопереживает, сочувствует 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плачущему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нку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, бережно относится к растениям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0B4044">
        <w:trPr>
          <w:trHeight w:val="293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улыбается, жестикулирует, заглядывает в глаза, чтобы удержать внимание взрослого или другого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, ожидает похвалы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9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не плачет при уходе мамы, при обиде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5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отказывается от общения с незнакомыми людьми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26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послушен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, не злится при ограничении движений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не упрямится, не настаивает на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не кричит, не капризничает при выполнении просьбы взрослого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13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самостоятельно одеваться (с небольшой помощью взрослого)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37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частично раздевается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при умывании </w:t>
            </w:r>
            <w:proofErr w:type="spellStart"/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ладони, часть лица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35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пользуется носовым платком (при напоминании)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вытирается полотенцем с помощью взрослого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ест аккуратно, не обливаясь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5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знает место одежды, игрушек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0B4044">
        <w:trPr>
          <w:trHeight w:val="207"/>
        </w:trPr>
        <w:tc>
          <w:tcPr>
            <w:tcW w:w="13149" w:type="dxa"/>
          </w:tcPr>
          <w:p w:rsidR="0051556B" w:rsidRPr="0051556B" w:rsidRDefault="000B4044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Понимание речи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понимает короткий рассказ (без показа действий) о знакомых событиях (о том, что делал на прогулке), отвечает на вопросы об этих событиях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выполняет до </w:t>
            </w:r>
            <w:proofErr w:type="spellStart"/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поручений (возьми, отнеси, положи)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знает (показывает) названия деталей лица (губы, зубки, язык, лоб, уши,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) и тела (руки, ноги, спина)</w:t>
            </w:r>
            <w:proofErr w:type="gramEnd"/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Активная речь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2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использует предложения из 2-3 слов при общении 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детьми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60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начинает употреблять прилагательные и местоимения, предлоги, наречия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18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может называть себя в третьем лице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договаривает четверостишья в знакомых стихах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18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в 2-3 предложениях рассказывает, что видит в данный момент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68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называет предметы на картинках по просьбе взрослого, самостоятельно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20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себе: «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хороший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, большой, красивый»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6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говорит «до свидания, пока, спасибо, здравствуйте»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Отличие предметов по форме, величине, цвету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3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начинает распознавать вес, фактуру, температуру предметов (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тяж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, мягкий, холодный,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плый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гкий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459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соотносит конфигурацию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мных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геометрических фигур с плоскостным изображением, накладывает на образец (раскладывает вкладыши разной величины или формы в соответствующие отверстия)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ориентируется в 3-4 контрастных величинах (собирает </w:t>
            </w:r>
            <w:proofErr w:type="spellStart"/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хместную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матр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шку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вкладыши после показа)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30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собирает пирамидку по убыванию размера из 4-5 колец контрастных величин (после показа)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32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Игровые действия (сюжетно-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отобразительные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2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проявляет сообразительность (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доста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понравившуюся игрушку с помощью чего-либо)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3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роль не </w:t>
            </w:r>
            <w:proofErr w:type="spell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Pr="0051556B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2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подражает действию взрослого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0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использует предметы-заместители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25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выполняет 2 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последовательных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сюжетных действия с игрушкой (баюкает, кормит куклу) (по просьбе взрослого, без показа, по подражанию)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8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19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ориентируется в 3-4 цветах, некоторые называет, подбирает к образцу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в рамках листа проводит вертикальные, горизонтальные, округлые, короткие и длинные линии; называет то, что рисует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67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сооружает из кубиков дом, забор, стул, дорожку (по образцу, по просьбе взрослого, самостоятельно)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70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• эмоционально </w:t>
            </w:r>
            <w:proofErr w:type="gramStart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заинтересован</w:t>
            </w:r>
            <w:proofErr w:type="gramEnd"/>
            <w:r w:rsidRPr="0051556B">
              <w:rPr>
                <w:rFonts w:ascii="Times New Roman" w:hAnsi="Times New Roman" w:cs="Times New Roman"/>
                <w:sz w:val="20"/>
                <w:szCs w:val="20"/>
              </w:rPr>
              <w:t xml:space="preserve"> музыкой, пением, играм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85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поднимается и спускается по лестнице детской горки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7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перешагивает через несколько предметов на полу чередующим шагом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бегает семенящим шагом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68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удерживает мяч одной или двумя руками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68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бросает мяч в горизонтальную цель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9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ловит мяч с близкого расстояния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33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удерживает равновесие при ходьбе по доске, лежащей на полу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34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скатывает мяч с горки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251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подпрыгивает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rPr>
          <w:trHeight w:val="335"/>
        </w:trPr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• меняет темп: ходьбу на бег</w:t>
            </w:r>
          </w:p>
        </w:tc>
        <w:tc>
          <w:tcPr>
            <w:tcW w:w="851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56B" w:rsidRPr="0051556B" w:rsidTr="0051556B">
        <w:tc>
          <w:tcPr>
            <w:tcW w:w="13149" w:type="dxa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556B">
              <w:rPr>
                <w:rFonts w:ascii="Times New Roman" w:hAnsi="Times New Roman" w:cs="Times New Roman"/>
                <w:sz w:val="20"/>
                <w:szCs w:val="20"/>
              </w:rPr>
              <w:t>Выводы и рекомендации</w:t>
            </w:r>
          </w:p>
        </w:tc>
        <w:tc>
          <w:tcPr>
            <w:tcW w:w="1637" w:type="dxa"/>
            <w:gridSpan w:val="2"/>
          </w:tcPr>
          <w:p w:rsidR="0051556B" w:rsidRP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556B" w:rsidRDefault="0051556B" w:rsidP="0051556B">
      <w:pPr>
        <w:tabs>
          <w:tab w:val="left" w:pos="1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51556B" w:rsidRDefault="0051556B" w:rsidP="0051556B">
      <w:pPr>
        <w:tabs>
          <w:tab w:val="left" w:pos="1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«+» </w:t>
      </w:r>
      <w:proofErr w:type="spellStart"/>
      <w:r w:rsidRPr="00F0758D">
        <w:rPr>
          <w:rFonts w:ascii="Times New Roman" w:hAnsi="Times New Roman" w:cs="Times New Roman"/>
          <w:sz w:val="24"/>
          <w:szCs w:val="24"/>
        </w:rPr>
        <w:t>реб</w:t>
      </w:r>
      <w:r w:rsidRPr="00F0758D">
        <w:rPr>
          <w:rFonts w:ascii="Cambria Math" w:hAnsi="Cambria Math" w:cs="Cambria Math"/>
          <w:sz w:val="24"/>
          <w:szCs w:val="24"/>
        </w:rPr>
        <w:t>ѐ</w:t>
      </w:r>
      <w:r w:rsidRPr="00F0758D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0758D">
        <w:rPr>
          <w:rFonts w:ascii="Times New Roman" w:hAnsi="Times New Roman" w:cs="Times New Roman"/>
          <w:sz w:val="24"/>
          <w:szCs w:val="24"/>
        </w:rPr>
        <w:t xml:space="preserve"> справляется без помощи педагога; </w:t>
      </w:r>
    </w:p>
    <w:p w:rsidR="0051556B" w:rsidRDefault="0051556B" w:rsidP="0051556B">
      <w:pPr>
        <w:tabs>
          <w:tab w:val="left" w:pos="1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«0» справляется, но требуется помощь со стороны педагога; </w:t>
      </w:r>
    </w:p>
    <w:p w:rsidR="0051556B" w:rsidRDefault="0051556B" w:rsidP="0051556B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«-» </w:t>
      </w:r>
      <w:proofErr w:type="spellStart"/>
      <w:r w:rsidRPr="00F0758D">
        <w:rPr>
          <w:rFonts w:ascii="Times New Roman" w:hAnsi="Times New Roman" w:cs="Times New Roman"/>
          <w:sz w:val="24"/>
          <w:szCs w:val="24"/>
        </w:rPr>
        <w:t>реб</w:t>
      </w:r>
      <w:r w:rsidRPr="00F0758D">
        <w:rPr>
          <w:rFonts w:ascii="Cambria Math" w:hAnsi="Cambria Math" w:cs="Cambria Math"/>
          <w:sz w:val="24"/>
          <w:szCs w:val="24"/>
        </w:rPr>
        <w:t>ѐ</w:t>
      </w:r>
      <w:r w:rsidRPr="00F0758D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0758D">
        <w:rPr>
          <w:rFonts w:ascii="Times New Roman" w:hAnsi="Times New Roman" w:cs="Times New Roman"/>
          <w:sz w:val="24"/>
          <w:szCs w:val="24"/>
        </w:rPr>
        <w:t xml:space="preserve"> не справляется.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410"/>
        <w:gridCol w:w="2409"/>
        <w:gridCol w:w="2204"/>
      </w:tblGrid>
      <w:tr w:rsidR="0051556B" w:rsidTr="0051556B">
        <w:tc>
          <w:tcPr>
            <w:tcW w:w="7763" w:type="dxa"/>
          </w:tcPr>
          <w:p w:rsidR="0051556B" w:rsidRPr="004F4761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56B" w:rsidRPr="004F4761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2204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51556B" w:rsidTr="0051556B">
        <w:tc>
          <w:tcPr>
            <w:tcW w:w="776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2410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776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II.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2410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776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410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776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410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776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2410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56B" w:rsidRDefault="0051556B" w:rsidP="0051556B">
      <w:pPr>
        <w:tabs>
          <w:tab w:val="left" w:pos="12424"/>
        </w:tabs>
      </w:pPr>
    </w:p>
    <w:p w:rsidR="0051556B" w:rsidRDefault="0051556B" w:rsidP="0051556B">
      <w:pPr>
        <w:tabs>
          <w:tab w:val="left" w:pos="1421"/>
          <w:tab w:val="left" w:pos="8255"/>
          <w:tab w:val="left" w:pos="10817"/>
        </w:tabs>
        <w:rPr>
          <w:rFonts w:ascii="Times New Roman" w:hAnsi="Times New Roman" w:cs="Times New Roman"/>
          <w:sz w:val="24"/>
          <w:szCs w:val="24"/>
        </w:rPr>
      </w:pPr>
      <w:r w:rsidRPr="00F801B5">
        <w:rPr>
          <w:rFonts w:ascii="Times New Roman" w:hAnsi="Times New Roman" w:cs="Times New Roman"/>
          <w:sz w:val="24"/>
          <w:szCs w:val="24"/>
        </w:rPr>
        <w:t xml:space="preserve">Мониторинговая карта развития ребенка 2-3 лет </w:t>
      </w:r>
      <w:r>
        <w:rPr>
          <w:rFonts w:ascii="Times New Roman" w:hAnsi="Times New Roman" w:cs="Times New Roman"/>
          <w:sz w:val="24"/>
          <w:szCs w:val="24"/>
        </w:rPr>
        <w:t xml:space="preserve">   _________________                _______________                  ________________</w:t>
      </w:r>
    </w:p>
    <w:p w:rsidR="0051556B" w:rsidRPr="0051556B" w:rsidRDefault="0051556B" w:rsidP="0051556B">
      <w:pPr>
        <w:tabs>
          <w:tab w:val="left" w:pos="1421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   Фамилия, имя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    дата рождения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51556B">
        <w:rPr>
          <w:rFonts w:ascii="Times New Roman" w:hAnsi="Times New Roman" w:cs="Times New Roman"/>
          <w:sz w:val="24"/>
          <w:szCs w:val="24"/>
          <w:vertAlign w:val="superscript"/>
        </w:rPr>
        <w:t xml:space="preserve"> № группы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299"/>
        <w:gridCol w:w="1243"/>
        <w:gridCol w:w="33"/>
        <w:gridCol w:w="1275"/>
      </w:tblGrid>
      <w:tr w:rsidR="0051556B" w:rsidTr="0051556B">
        <w:trPr>
          <w:trHeight w:val="169"/>
        </w:trPr>
        <w:tc>
          <w:tcPr>
            <w:tcW w:w="1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</w:t>
            </w:r>
          </w:p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развития</w:t>
            </w:r>
          </w:p>
        </w:tc>
      </w:tr>
      <w:tr w:rsidR="0051556B" w:rsidTr="0051556B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</w:t>
            </w: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60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хочет быть хорошим,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похвалы, одобрения, эмоционально-положительного подкрепления со стороны взрослого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6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понимает, если плохо делает кто-то другой;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отрицательную оценку (нельзя обижать, ломать, рвать, отнимать, драться)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2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испытывает чувство огорчения, стыда; понимает, что сделал что-то плохо (разлил воду); ожидает от взрослого отрицательной оценки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испытывает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удовлетворение, если смог что-то выполнить; доволен, когда хвалят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 огорчается при неумении что-то сделать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8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эмоционально оценивает ситуацию: сопереживает (если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больно), помогает (если надо помочь), сочувствует, тихо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(если кто-то спит, устал)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подражает мимике, голосовым интонациям, эмоционально-выразительным движениям взрослых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52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доброжелательно относится к детям: не хватает игрушки, делится своими игрушками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настороженно относится к незнакомым людям, новым ситуациям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выражает симпатию к некоторым детям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самостоятельно одеваться и раздеваться, с небольшой помощью взрослого; складывает свою одежду перед сном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пуговиц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завязывает (связывает) шнурки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поручения из 2-3 действий (отнеси, поставь, принеси)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может вымыть руки с мылом, умыться, вытереться полотенцем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0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пользуется носовым платком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правильно пользуется мылом, полотенцем, расческой, носовым платком, горшком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ест аккуратно, пользуется салфеткой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держит ложку за конец ручки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7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 выходит из-за стола до конца еды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 мешает за столом другим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говорит «спасибо, здоровается, прощается»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называет по картинке некоторых животных (их детенышей), предметы быта, одежду, посуду, технику, растения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обобщает предметы по их свойствам (кто, что летает? кто, что плавает?)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отвечает на вопрос «Как тебя зовут?», знает свою фамилию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отвечает на вопрос «Сколько тебе лет?», показывает на пальчиках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1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отличает и называет людей по принадлежности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полу, по возрасту (мальчик, дядя, дедушка, девочка,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бабушка)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знает свою половую принадлежность: мальчик или девочка; называет после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знает названия частей тела (голова, шея, спина, руки, ноги, пальцы, живот)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знает назначение частей тела (отвечает на вопросы): глаза смотрят, ноги ходят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имеет представление о числе, показывает и говорит: один, два, много, мало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начинает различать правую и левую сторону (может ошибаться)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40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рассказывает связно по картинке знакомую сказку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5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отвечает на вопросы взрослого по сюжетной картинке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умение воспроизводить отрывки текста из хорошо знакомой сказки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жестом, интонацией содержание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7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познавательного характера: «Куда? Почему?», «Когда? Где?»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предметов по признакам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3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собирает последовательно (вкладывает меньшую в большую)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формочки из 4-6 составляющих (по показу, просьбе взрослого, в самостоятельной игре)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подбирает плоские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фигуры к образцу (круг, прямоугольник, овал, квадрат)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8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наглядно ориентируется в конфигурации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(подбирает к соответствующим по форме отверстиям); некоторые из них называет – шар, куб, призма (крыша), цилиндр (столбик), кирпич, конус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определяет на ощупь (в игре) и называет знакомые геометрические фигуры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3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составляет картинку из двух частей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6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собирает пирамидку из 8-10 колец по образцу или по рисунку (по убыванию размера, по размеру и цвету, по форме и размеру)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находит и может назвать большой, маленький предмет, средний – между ними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определяет предмет по фактуре (мягкий,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подбирает мозаику к несложному рисунку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(начало ролевой игры)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3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 инициативу в игре (творческое начало)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может брать роль (называет себя в игре «мама, врач»)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фантазирует в игре (введение сказочного персонажа)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подражает другим детям (в любых играх)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1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использует предметы-заместители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правила в подвижных играх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называет правильно 4 основных цвета и некоторые оттенки цветов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ориентируется в 7 цветах спектра (знает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цвета), находит по образцу, по просьбе взрослого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рисует кружочки, овалы, проводит линии, изображает прямоугольные предметы; закрашивает; подражает образцу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рисует по собственному замыслу; объясняет, что рисует (солнышко, дорожку, дождик)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 рисунку взрослого может дорисовать недостающие детали (листик к ветке)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лепит несложные формы (шарик, столбик, колбаску, бублик)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раскатывает комочки пластилина в ладонях, соединяет части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52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несложную аппликацию из готовых форм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7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строит из кубиков дом, забор (по образцу, по рисунку, по речевой инструкции, по замыслу)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9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в строительных играх</w:t>
            </w:r>
          </w:p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обыгрывает постройки с игрушками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52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эмоционально сопереживает персонажам при слушании сказок, при просмотре детских спектаклей (радуется, печалится, сердится, морщится от боли)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55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эмоционально отзывчив (испытывает удовольствие) на музыку, пение,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лово; подпевает, танцует; реагирует на изменение музыки – различно двигается (кружится, приседает, хлопает)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одновременно два действия: хлопает и топает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9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перешагивает через предметы на полу чередующим шагом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бегает, подпрыгивает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9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прыгает в длину на двух ногах с места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2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перепрыгивает через линию на полу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9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бросает и ловит мяч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28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быстро проходит по наклонной доске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катается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хкол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rPr>
          <w:trHeight w:val="33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спрыгивает с небольшой высоты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1556B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2126"/>
        <w:gridCol w:w="1843"/>
        <w:gridCol w:w="1778"/>
      </w:tblGrid>
      <w:tr w:rsidR="0051556B" w:rsidTr="0051556B">
        <w:tc>
          <w:tcPr>
            <w:tcW w:w="9039" w:type="dxa"/>
          </w:tcPr>
          <w:p w:rsidR="0051556B" w:rsidRPr="004F4761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51556B" w:rsidRPr="004F4761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56B" w:rsidRPr="004F4761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1778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51556B" w:rsidTr="0051556B">
        <w:tc>
          <w:tcPr>
            <w:tcW w:w="903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2126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903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II.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2126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903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126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903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126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6B" w:rsidTr="0051556B">
        <w:tc>
          <w:tcPr>
            <w:tcW w:w="9039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2126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1556B" w:rsidRDefault="0051556B" w:rsidP="005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363030" w:rsidRDefault="00363030" w:rsidP="0085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30" w:rsidRDefault="00363030" w:rsidP="0085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30" w:rsidRDefault="00363030" w:rsidP="0085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30" w:rsidRDefault="00363030" w:rsidP="0085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0E" w:rsidRPr="00F62D78" w:rsidRDefault="0085380E" w:rsidP="0085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78">
        <w:rPr>
          <w:rFonts w:ascii="Times New Roman" w:hAnsi="Times New Roman" w:cs="Times New Roman"/>
          <w:b/>
          <w:sz w:val="24"/>
          <w:szCs w:val="24"/>
        </w:rPr>
        <w:lastRenderedPageBreak/>
        <w:t>Карта индивидуального развития  для младшей группы (3-4 года)</w:t>
      </w:r>
    </w:p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0E" w:rsidRDefault="0085380E" w:rsidP="00853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B40">
        <w:rPr>
          <w:rFonts w:ascii="Times New Roman" w:hAnsi="Times New Roman" w:cs="Times New Roman"/>
          <w:sz w:val="24"/>
          <w:szCs w:val="24"/>
        </w:rPr>
        <w:t>Ф.И.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8C5B40">
        <w:rPr>
          <w:rFonts w:ascii="Times New Roman" w:hAnsi="Times New Roman" w:cs="Times New Roman"/>
          <w:sz w:val="24"/>
          <w:szCs w:val="24"/>
        </w:rPr>
        <w:t xml:space="preserve">                  Дата:  </w:t>
      </w:r>
      <w:r>
        <w:rPr>
          <w:rFonts w:ascii="Times New Roman" w:hAnsi="Times New Roman" w:cs="Times New Roman"/>
          <w:b/>
          <w:sz w:val="24"/>
          <w:szCs w:val="24"/>
        </w:rPr>
        <w:t>рождения _______________</w:t>
      </w:r>
      <w:r>
        <w:rPr>
          <w:rFonts w:ascii="Times New Roman" w:hAnsi="Times New Roman" w:cs="Times New Roman"/>
          <w:sz w:val="24"/>
          <w:szCs w:val="24"/>
        </w:rPr>
        <w:t xml:space="preserve">       Возраст:  _______________</w:t>
      </w:r>
      <w:r w:rsidRPr="008C5B40">
        <w:rPr>
          <w:rFonts w:ascii="Times New Roman" w:hAnsi="Times New Roman" w:cs="Times New Roman"/>
          <w:sz w:val="24"/>
          <w:szCs w:val="24"/>
        </w:rPr>
        <w:t xml:space="preserve">  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897"/>
        <w:gridCol w:w="2126"/>
        <w:gridCol w:w="2126"/>
        <w:gridCol w:w="1701"/>
      </w:tblGrid>
      <w:tr w:rsidR="0085380E" w:rsidRPr="008C5B40" w:rsidTr="0085380E"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</w:tc>
      </w:tr>
      <w:tr w:rsidR="0085380E" w:rsidRPr="008C5B40" w:rsidTr="0085380E">
        <w:tc>
          <w:tcPr>
            <w:tcW w:w="8897" w:type="dxa"/>
          </w:tcPr>
          <w:p w:rsidR="0085380E" w:rsidRPr="00DF0F92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>I. Физическое развитие</w:t>
            </w:r>
          </w:p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 фор-</w:t>
            </w: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85380E" w:rsidRPr="008C5B40" w:rsidTr="0085380E">
        <w:trPr>
          <w:trHeight w:val="29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Ходит прямо, сохраняя заданное воспитателем направление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Бегает, сохраняя равновесие, изменяя направление, темп бега в соответствии с задачей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Сохраняет равновесие при беге по ограниченной плоскости (плоскость ограничена линиями на полу, не возвышенная)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4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Ползает на четвереньках произвольным способом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6. Лазает по лесенке произвольным способом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Лазает по гимнастической стенке произвольным способом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Прыгает в длину, отталкиваясь двумя ногами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Катит мяч в заданном направлении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4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10. Бросает мяч двумя руками от груди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24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11.Ударяет мячом об пол 2-3 раза и ловит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12. Бросает мяч вверх 2-3 раза и ловит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Метает предметы вдаль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36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14. Самостоятельно выполняет доступные возрасту гигиенические процедуры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54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76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1"/>
        </w:trPr>
        <w:tc>
          <w:tcPr>
            <w:tcW w:w="8897" w:type="dxa"/>
          </w:tcPr>
          <w:p w:rsidR="0085380E" w:rsidRPr="00DF0F92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Самостоятельно одевается и раздевается в определенной последовательности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Умеет с помощью воспитателя накрыть стол к обеду (расставить на столе тарелки, разложить ложки, поставить салфетки и т.п.)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Соблюдает порядок и чистоту в помещении и на участке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После игры, при напоминании, убирает на место игрушки и строительные материалы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Соблюдает доступные ему правила безопасного поведения в быту и на улице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59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6. Владеет элементарными навыками поведения в потенциально опасных ситуациях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7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Имеет первичные гендерные преставления (мужчины сильные, смелые; женщины нежные, заботливые)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41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Отражает в игре действия с предметами и взаимоотношения людей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7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Принимает на себя роль: непродолжительно взаимодействует от имени героя со сверстниками в игре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10. Объединяет несколько действий в единую сюжетную линию игры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11. Объединяется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со сверстниками для игры в группу из двух-трех человек на основе</w:t>
            </w:r>
            <w:proofErr w:type="gram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 личных симпатий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12. 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58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В быту, самостоятельных играх посредством речи налаживает контакты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14. Делится своими впечатлениями с воспитателями, родителями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В случае затруднения в игре, взаимодействии обращается за помощью к близкому взрослому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Адекватно реагирует на замечания и предложения взрослого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Понимает, что надо вместе пользоваться игрушками, книгами, делиться с товарищами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24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18. В диалоге с педагогом слышит и понимает заданный вопрос, не перебивая говорящего взрослого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19. Занимает себя игрой и самостоятельной художественной деятельностью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16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20. Проявляет интерес к участию в праздниках, постановках, досугах и развлечениях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318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21. Проявляет доброжелательность, дружелюбие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35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22. Откликается на эмоции близких людей и друзей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23. Делает попытки выразить сочувствие, пожалеть сверстника, обнять его, помочь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3"/>
        </w:trPr>
        <w:tc>
          <w:tcPr>
            <w:tcW w:w="8897" w:type="dxa"/>
          </w:tcPr>
          <w:p w:rsidR="0085380E" w:rsidRPr="0085380E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Эмоционально откликается на простые музыкальные произведения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Замечает изменения в динамике и настроении звучания музыки (тише – громче, веселое – грустное)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0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Умеет внимательно слушать (от начала до конца) небольшие музыкальные произведения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Узнает знакомые песни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4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Поет, не отставая и не опережая других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37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6. 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0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Называет детские музыкальные инструменты: погремушки, бубен, металлофон, барабан и др.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Участвует в музыкальных играх-драматизациях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318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Рассматривает иллюстрации в книгах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36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10. Узнает и эмоционально реагирует на знакомые стихи, сказки, рассказы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11. Любит слушать новые сказки, рассказы, стихи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2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12. Читает наизусть </w:t>
            </w: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В свободной деятельности с удовольствием рисует, лепит. Пользуясь различными изобразительными средствами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8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Изображает отдельные предметы, сюжеты, простые по композиции и содержанию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Подбирает цвета, соответствующие изображаемым предметам, материалы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Лепит различные предметы, состоящие из одной – трех частей, используя разнообразные приемы лепки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8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18. Создает изображение предметов из готовых фигур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6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19. Правильно и аккуратно пользуется инструментами для творчества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284E87" w:rsidTr="0085380E">
        <w:tc>
          <w:tcPr>
            <w:tcW w:w="8897" w:type="dxa"/>
          </w:tcPr>
          <w:p w:rsidR="0085380E" w:rsidRPr="00284E87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87">
              <w:rPr>
                <w:rFonts w:ascii="Times New Roman" w:hAnsi="Times New Roman" w:cs="Times New Roman"/>
                <w:b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126" w:type="dxa"/>
          </w:tcPr>
          <w:p w:rsidR="0085380E" w:rsidRPr="00284E8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284E8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284E8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43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Знает и правильно использует детали строительного материала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30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39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Изменяет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4. Владеет простыми способами конструирования из бумаги (разрывание, </w:t>
            </w: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, скручивание)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57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Группирует предметы по цвету, размеру, форме, отбирает по одному признаку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79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6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Различает круг, квадрат, треугольник, предметы, имеющие углы и круглую форму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10. Понимает смысл обозначений: вверх-вниз, спереди-сзади, слева-справа,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, над, под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318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11. Понимает смысл слов: утро, вечер, день, ночь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2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12. 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3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Ориентируется в помещении группы, на участке (веранде) группы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4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14. Называет незнакомые предметы, объясняет их назначение, признаки (цвет, форму, материал)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29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Узнает и называет некоторые растения, животных, их детенышей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34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Выделяет наиболее характерные сезонные изменения в природе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6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Знает несколько семейных праздников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845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18. 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97038A" w:rsidTr="0085380E">
        <w:tc>
          <w:tcPr>
            <w:tcW w:w="8897" w:type="dxa"/>
          </w:tcPr>
          <w:p w:rsidR="0085380E" w:rsidRPr="0097038A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8A">
              <w:rPr>
                <w:rFonts w:ascii="Times New Roman" w:hAnsi="Times New Roman" w:cs="Times New Roman"/>
                <w:b/>
                <w:sz w:val="24"/>
                <w:szCs w:val="24"/>
              </w:rPr>
              <w:t>V. Речевое развитие</w:t>
            </w:r>
          </w:p>
        </w:tc>
        <w:tc>
          <w:tcPr>
            <w:tcW w:w="2126" w:type="dxa"/>
          </w:tcPr>
          <w:p w:rsidR="0085380E" w:rsidRPr="0097038A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97038A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97038A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832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6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Сопровождает речью индивидуальные игры, рисование, конструирование, бытовые действия.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271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Вступает в игровое взаимодействие со сверстниками, используя речь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rPr>
          <w:trHeight w:val="559"/>
        </w:trPr>
        <w:tc>
          <w:tcPr>
            <w:tcW w:w="8897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Использует все части речи,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  <w:gridCol w:w="3118"/>
        <w:gridCol w:w="2204"/>
      </w:tblGrid>
      <w:tr w:rsidR="0085380E" w:rsidRPr="008C5B40" w:rsidTr="0085380E">
        <w:tc>
          <w:tcPr>
            <w:tcW w:w="691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сформирован</w:t>
            </w:r>
          </w:p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2204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85380E" w:rsidRPr="008C5B40" w:rsidTr="0085380E">
        <w:tc>
          <w:tcPr>
            <w:tcW w:w="691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Физическое развитие</w:t>
            </w:r>
          </w:p>
        </w:tc>
        <w:tc>
          <w:tcPr>
            <w:tcW w:w="2552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c>
          <w:tcPr>
            <w:tcW w:w="691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2552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c>
          <w:tcPr>
            <w:tcW w:w="691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2552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c>
          <w:tcPr>
            <w:tcW w:w="691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552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8C5B40" w:rsidTr="0085380E">
        <w:tc>
          <w:tcPr>
            <w:tcW w:w="6912" w:type="dxa"/>
          </w:tcPr>
          <w:p w:rsidR="0085380E" w:rsidRPr="008C5B40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2552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8C5B40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sz w:val="24"/>
          <w:szCs w:val="24"/>
        </w:rPr>
        <w:t xml:space="preserve"> УСЛОВНЫЕ ОБОЗНАЧЕНИЯ</w:t>
      </w:r>
    </w:p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689A" wp14:editId="59C9CCB6">
                <wp:simplePos x="0" y="0"/>
                <wp:positionH relativeFrom="column">
                  <wp:posOffset>348689</wp:posOffset>
                </wp:positionH>
                <wp:positionV relativeFrom="paragraph">
                  <wp:posOffset>-858</wp:posOffset>
                </wp:positionV>
                <wp:extent cx="190005" cy="153670"/>
                <wp:effectExtent l="57150" t="19050" r="19685" b="939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7.45pt;margin-top:-.05pt;width:14.9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8C5B40">
        <w:rPr>
          <w:rFonts w:ascii="Times New Roman" w:hAnsi="Times New Roman" w:cs="Times New Roman"/>
          <w:sz w:val="24"/>
          <w:szCs w:val="24"/>
        </w:rPr>
        <w:t>«+»                 или 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F4A1E" wp14:editId="1E8B3F3C">
                <wp:simplePos x="0" y="0"/>
                <wp:positionH relativeFrom="column">
                  <wp:posOffset>311150</wp:posOffset>
                </wp:positionH>
                <wp:positionV relativeFrom="paragraph">
                  <wp:posOffset>512445</wp:posOffset>
                </wp:positionV>
                <wp:extent cx="189865" cy="153670"/>
                <wp:effectExtent l="57150" t="19050" r="19685" b="939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4.5pt;margin-top:40.35pt;width:14.9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8C5B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5AE92" wp14:editId="780705B4">
                <wp:simplePos x="0" y="0"/>
                <wp:positionH relativeFrom="column">
                  <wp:posOffset>346075</wp:posOffset>
                </wp:positionH>
                <wp:positionV relativeFrom="paragraph">
                  <wp:posOffset>13970</wp:posOffset>
                </wp:positionV>
                <wp:extent cx="189865" cy="153670"/>
                <wp:effectExtent l="0" t="0" r="19685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7.25pt;margin-top:1.1pt;width:14.9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" fillcolor="#f79646" strokecolor="#b66d31" strokeweight="2pt"/>
            </w:pict>
          </mc:Fallback>
        </mc:AlternateContent>
      </w:r>
      <w:r w:rsidRPr="008C5B40">
        <w:rPr>
          <w:rFonts w:ascii="Times New Roman" w:hAnsi="Times New Roman" w:cs="Times New Roman"/>
          <w:sz w:val="24"/>
          <w:szCs w:val="24"/>
        </w:rPr>
        <w:t>«○»               или 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85380E" w:rsidRPr="008C5B40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sz w:val="24"/>
          <w:szCs w:val="24"/>
        </w:rPr>
        <w:t xml:space="preserve">«-»                    или показатель "не сформирован" означает, что показатель проявляется крайне редко и его появление носит случайный характер                                                                                         </w:t>
      </w:r>
    </w:p>
    <w:p w:rsidR="0085380E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85380E" w:rsidRPr="00CB49A7" w:rsidRDefault="0085380E" w:rsidP="0085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A7">
        <w:rPr>
          <w:rFonts w:ascii="Times New Roman" w:hAnsi="Times New Roman" w:cs="Times New Roman"/>
          <w:b/>
          <w:sz w:val="24"/>
          <w:szCs w:val="24"/>
        </w:rPr>
        <w:t>Карта индивидуального развития  для младшей группы (</w:t>
      </w:r>
      <w:r>
        <w:rPr>
          <w:rFonts w:ascii="Times New Roman" w:hAnsi="Times New Roman" w:cs="Times New Roman"/>
          <w:b/>
          <w:sz w:val="24"/>
          <w:szCs w:val="24"/>
        </w:rPr>
        <w:t>4-5</w:t>
      </w:r>
      <w:r w:rsidRPr="00CB49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CB49A7">
        <w:rPr>
          <w:rFonts w:ascii="Times New Roman" w:hAnsi="Times New Roman" w:cs="Times New Roman"/>
          <w:b/>
          <w:sz w:val="24"/>
          <w:szCs w:val="24"/>
        </w:rPr>
        <w:t>)</w:t>
      </w:r>
    </w:p>
    <w:p w:rsidR="0085380E" w:rsidRPr="00CB49A7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0E" w:rsidRDefault="0085380E" w:rsidP="00853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9A7">
        <w:rPr>
          <w:rFonts w:ascii="Times New Roman" w:hAnsi="Times New Roman" w:cs="Times New Roman"/>
          <w:sz w:val="24"/>
          <w:szCs w:val="24"/>
        </w:rPr>
        <w:t>Ф.И.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Дата рождения ____________</w:t>
      </w:r>
      <w:r w:rsidRPr="00CB49A7">
        <w:rPr>
          <w:rFonts w:ascii="Times New Roman" w:hAnsi="Times New Roman" w:cs="Times New Roman"/>
          <w:sz w:val="24"/>
          <w:szCs w:val="24"/>
        </w:rPr>
        <w:t xml:space="preserve">            Возраст: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Pr="00CB49A7">
        <w:rPr>
          <w:rFonts w:ascii="Times New Roman" w:hAnsi="Times New Roman" w:cs="Times New Roman"/>
          <w:sz w:val="24"/>
          <w:szCs w:val="24"/>
        </w:rPr>
        <w:t xml:space="preserve">  группа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5380E" w:rsidRPr="00CB49A7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2410"/>
        <w:gridCol w:w="2500"/>
        <w:gridCol w:w="1752"/>
      </w:tblGrid>
      <w:tr w:rsidR="0085380E" w:rsidRPr="00CB49A7" w:rsidTr="0085380E">
        <w:tc>
          <w:tcPr>
            <w:tcW w:w="8188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</w:tc>
      </w:tr>
      <w:tr w:rsidR="0085380E" w:rsidRPr="00CB49A7" w:rsidTr="0085380E">
        <w:tc>
          <w:tcPr>
            <w:tcW w:w="8188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b/>
                <w:sz w:val="24"/>
                <w:szCs w:val="24"/>
              </w:rPr>
              <w:t>I. Физическое развитие</w:t>
            </w:r>
          </w:p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в стадии формирования</w:t>
            </w:r>
          </w:p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</w:p>
        </w:tc>
      </w:tr>
      <w:tr w:rsidR="0085380E" w:rsidRPr="00CB49A7" w:rsidTr="0085380E">
        <w:trPr>
          <w:trHeight w:val="536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подвижным играм, физическим упражнениям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34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Бег 30 м, (мин. и сек.)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18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Бег 90 м (мин. и сек.)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54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17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Метает предметы разными способами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D66103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51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Отбивает мяч об землю двумя руками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18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Отбивает мяч об землю одной рукой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72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Уверенно бросает и ловит мяч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29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строиться в колонну по одному, парами, в круг, шеренгу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78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пространстве, находит правую и левую сторону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50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упражнения, демонстрируя пластичность, выразительность движений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89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Следит за правильной осанкой под руководством воспитателя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6C618A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36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 xml:space="preserve">Моет руки с мылом, пользуется расческой,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носовым платком, прикрывает рот</w:t>
            </w: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 xml:space="preserve"> при кашле, чихании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36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столовыми приборами, салфеткой, поласкает рот после еды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81"/>
        </w:trPr>
        <w:tc>
          <w:tcPr>
            <w:tcW w:w="8188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A7"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к взрослому при плохом самочувствии, травме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71"/>
        </w:trPr>
        <w:tc>
          <w:tcPr>
            <w:tcW w:w="8188" w:type="dxa"/>
          </w:tcPr>
          <w:p w:rsidR="0085380E" w:rsidRPr="009F4FBD" w:rsidRDefault="0085380E" w:rsidP="008538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4F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91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73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обязанности дежурного по столовой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47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Выполняет индивидуальные и коллективные поручения, старается выполнить поручения хорошо, ответственно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485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удерживать в памяти при выполнении действия несложные условия (инструкции, алгоритм) 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62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7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Владеет способами ролевого поведения (дейс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 от лица роли, соблюдает ро</w:t>
            </w: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левое соподчинение, ведет ролевые диалоги)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1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Воплощается в роли, использует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выразительные средства: ин</w:t>
            </w: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тонацию, атрибуты, мимику, жесты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76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Выступает в роли ведущего, объясняет сверстникам простые правила игры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61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 самостоятельных играх обустраивает место для игры (подбирает необходимые атрибуты, при необходимости обозначает пространство игры)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78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Имеет простейшие представления о разных профессиях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2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Согласовывает тему игры, распределяет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действует в соответствии с за</w:t>
            </w: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мыслом игры совместно с другими детьми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9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Взаимодействуя со сверстниками, проявляет инициативу, предлагает новые роли, действия, обогащает сюжет игры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52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Пытается улаживать конфликты с помощью речи, убеждает, доказывает, объясняет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35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Проявляет избирательность в общении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494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19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Проявляет личное отношение к соблюдению/нарушению моральных норм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68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Подчиняется правилам, старается их соблюдать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68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быту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51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349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дороге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83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экологически безопасного поведения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84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игровое взаимодействие со сверстниками. 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675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D">
              <w:rPr>
                <w:rFonts w:ascii="Times New Roman" w:hAnsi="Times New Roman" w:cs="Times New Roman"/>
                <w:sz w:val="24"/>
                <w:szCs w:val="24"/>
              </w:rPr>
              <w:t>Используя речь, договариваясь о теме игры, распределении ролей, а также в ролевом диалоге, общении по поводу игры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c>
          <w:tcPr>
            <w:tcW w:w="8188" w:type="dxa"/>
          </w:tcPr>
          <w:p w:rsidR="0085380E" w:rsidRPr="004856B9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56B9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.Художественно-эстетическое развитие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92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Активно, эмоционально включается в музыкальную деятельность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53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Определяет контрастные настроения музыкальных произведений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51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Знаком с названиями жанров (марш, песня, танец)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69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Поет естественным звуком, без напряжения песни разного характера, старается четко произносить слова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41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Вместе с другими детьми начинает и заканчивает пение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34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Читает наизусть любое стихотворение или считалку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33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Продолжает знакомое произведение, прослушав отрывок из него, отвечает на вопросы воспитателя по его содержанию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43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иллюстрированные издания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33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Узнает и эмоционально реагирует на знакомые стихи, сказки, рассказы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01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09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Украшает элементами народного творчества силуэты игрушек и предметов по заданию взрослого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837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Изображает предметы путем создания отчетли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форм, подбора цвета аккурат</w:t>
            </w: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ного закрашивания, использования разных материалов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75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Создает неплохой сюжет, объединяя несколько предметов в рисунке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63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образы предметов и игрушек, при лепке использует различные приемы, объединяет в композицию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840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ножницы,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5"/>
        </w:trPr>
        <w:tc>
          <w:tcPr>
            <w:tcW w:w="8188" w:type="dxa"/>
          </w:tcPr>
          <w:p w:rsidR="0085380E" w:rsidRPr="004856B9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Аккуратно наклеивает, составляя узор из растительных форм и геометрических фигур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c>
          <w:tcPr>
            <w:tcW w:w="8188" w:type="dxa"/>
          </w:tcPr>
          <w:p w:rsidR="0085380E" w:rsidRPr="001F0771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F0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0771">
              <w:rPr>
                <w:b/>
              </w:rPr>
              <w:t xml:space="preserve"> </w:t>
            </w:r>
            <w:r w:rsidRPr="001F07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69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детали, с учетом их конструктивных свойств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52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Преобразовывает постройки способом </w:t>
            </w:r>
            <w:proofErr w:type="spellStart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надстраивания</w:t>
            </w:r>
            <w:proofErr w:type="spellEnd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 педагога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57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Преобразовывает постройки с учетом их функционального назначения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61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Создает постройки знакомой тематики по условиям, заданным взрослым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35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Различает</w:t>
            </w:r>
            <w:proofErr w:type="gramEnd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частей составлена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называет их характер</w:t>
            </w: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ные особенности (цвет, размер, назначение)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59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Считает до пяти и отвечает на вопрос «Сколько всего?»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552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Сравнивает количество предметов в группе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счета, а также путем со</w:t>
            </w: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ставления пар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5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Сравнивает два предмета по величине (</w:t>
            </w:r>
            <w:proofErr w:type="gramStart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, выше-ниже, длиннее-короче, одинаковые, равные) способом приложения или наложения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66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круг, квадрат, треугольник, шар, куб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69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предметов в пространстве по отношению к себе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284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Определяет части суток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49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возраст, пол, имена членов своей семьи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37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Называет предметы, которые его окружают в помещениях, на участке, на улице, знает их назначение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61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Знает несколько семейных и государственных праздников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51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Называет диких и домашних животных и знает, какую пользу они приносят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41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245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поведения на природе и соблюдает их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09"/>
        </w:trPr>
        <w:tc>
          <w:tcPr>
            <w:tcW w:w="8188" w:type="dxa"/>
          </w:tcPr>
          <w:p w:rsidR="0085380E" w:rsidRPr="001F0771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F0771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простые обобщения, устанавливать 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c>
          <w:tcPr>
            <w:tcW w:w="8188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78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845"/>
        </w:trPr>
        <w:tc>
          <w:tcPr>
            <w:tcW w:w="8188" w:type="dxa"/>
          </w:tcPr>
          <w:p w:rsidR="0085380E" w:rsidRPr="009F4FBD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общении </w:t>
            </w:r>
            <w:proofErr w:type="gramStart"/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81E6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использует речь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инициирования общения, сообще</w:t>
            </w: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ния или запроса информации для 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свои разнообразных потреб</w:t>
            </w: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842"/>
        </w:trPr>
        <w:tc>
          <w:tcPr>
            <w:tcW w:w="8188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Разговаривает на различные темы</w:t>
            </w:r>
          </w:p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слова, обозначающие эмоциональные состояния, этические и эстетические качества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1E3FE6">
        <w:trPr>
          <w:trHeight w:val="557"/>
        </w:trPr>
        <w:tc>
          <w:tcPr>
            <w:tcW w:w="8188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Описывает предмет, картину (с помощью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или самостоятельно) с по</w:t>
            </w: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мощью раздаточного дидактического материала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CB49A7" w:rsidTr="0085380E">
        <w:trPr>
          <w:trHeight w:val="318"/>
        </w:trPr>
        <w:tc>
          <w:tcPr>
            <w:tcW w:w="8188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Пересказывает наиболее динамичный отрезок сказки</w:t>
            </w:r>
          </w:p>
        </w:tc>
        <w:tc>
          <w:tcPr>
            <w:tcW w:w="241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5380E" w:rsidRPr="00CB49A7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0E" w:rsidRPr="004535AC" w:rsidRDefault="0085380E" w:rsidP="0085380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2976"/>
        <w:gridCol w:w="2204"/>
      </w:tblGrid>
      <w:tr w:rsidR="0085380E" w:rsidRPr="00781E66" w:rsidTr="001E3FE6">
        <w:tc>
          <w:tcPr>
            <w:tcW w:w="6912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2204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85380E" w:rsidRPr="00781E66" w:rsidTr="001E3FE6">
        <w:tc>
          <w:tcPr>
            <w:tcW w:w="6912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269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781E66" w:rsidTr="001E3FE6">
        <w:tc>
          <w:tcPr>
            <w:tcW w:w="6912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269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781E66" w:rsidTr="001E3FE6">
        <w:tc>
          <w:tcPr>
            <w:tcW w:w="6912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269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781E66" w:rsidTr="001E3FE6">
        <w:tc>
          <w:tcPr>
            <w:tcW w:w="6912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69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E" w:rsidRPr="00781E66" w:rsidTr="001E3FE6">
        <w:tc>
          <w:tcPr>
            <w:tcW w:w="6912" w:type="dxa"/>
          </w:tcPr>
          <w:p w:rsidR="0085380E" w:rsidRPr="00781E66" w:rsidRDefault="0085380E" w:rsidP="0085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6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269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380E" w:rsidRPr="00781E66" w:rsidRDefault="0085380E" w:rsidP="008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0E" w:rsidRPr="00781E66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0E" w:rsidRPr="00781E66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E66">
        <w:rPr>
          <w:rFonts w:ascii="Times New Roman" w:hAnsi="Times New Roman" w:cs="Times New Roman"/>
          <w:sz w:val="24"/>
          <w:szCs w:val="24"/>
        </w:rPr>
        <w:t xml:space="preserve"> УСЛОВНЫЕ ОБОЗНАЧЕНИЯ</w:t>
      </w:r>
    </w:p>
    <w:p w:rsidR="0085380E" w:rsidRPr="00781E66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E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AAF8" wp14:editId="117BC8A2">
                <wp:simplePos x="0" y="0"/>
                <wp:positionH relativeFrom="column">
                  <wp:posOffset>348689</wp:posOffset>
                </wp:positionH>
                <wp:positionV relativeFrom="paragraph">
                  <wp:posOffset>-858</wp:posOffset>
                </wp:positionV>
                <wp:extent cx="190005" cy="153670"/>
                <wp:effectExtent l="57150" t="19050" r="19685" b="939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7.45pt;margin-top:-.05pt;width:14.9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781E66">
        <w:rPr>
          <w:rFonts w:ascii="Times New Roman" w:hAnsi="Times New Roman" w:cs="Times New Roman"/>
          <w:sz w:val="24"/>
          <w:szCs w:val="24"/>
        </w:rPr>
        <w:t>«+»                 или 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5380E" w:rsidRPr="00781E66" w:rsidRDefault="0085380E" w:rsidP="0085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E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CAED7" wp14:editId="4B5C4C97">
                <wp:simplePos x="0" y="0"/>
                <wp:positionH relativeFrom="column">
                  <wp:posOffset>311150</wp:posOffset>
                </wp:positionH>
                <wp:positionV relativeFrom="paragraph">
                  <wp:posOffset>512445</wp:posOffset>
                </wp:positionV>
                <wp:extent cx="189865" cy="153670"/>
                <wp:effectExtent l="57150" t="19050" r="19685" b="939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.5pt;margin-top:40.35pt;width:14.9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781E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31892" wp14:editId="3F02591A">
                <wp:simplePos x="0" y="0"/>
                <wp:positionH relativeFrom="column">
                  <wp:posOffset>346075</wp:posOffset>
                </wp:positionH>
                <wp:positionV relativeFrom="paragraph">
                  <wp:posOffset>13970</wp:posOffset>
                </wp:positionV>
                <wp:extent cx="189865" cy="153670"/>
                <wp:effectExtent l="0" t="0" r="19685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7.25pt;margin-top:1.1pt;width:14.9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" fillcolor="#f79646" strokecolor="#b66d31" strokeweight="2pt"/>
            </w:pict>
          </mc:Fallback>
        </mc:AlternateContent>
      </w:r>
      <w:r w:rsidRPr="00781E66">
        <w:rPr>
          <w:rFonts w:ascii="Times New Roman" w:hAnsi="Times New Roman" w:cs="Times New Roman"/>
          <w:sz w:val="24"/>
          <w:szCs w:val="24"/>
        </w:rPr>
        <w:t>«○»               или 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85380E" w:rsidRDefault="0085380E" w:rsidP="0085380E">
      <w:pPr>
        <w:rPr>
          <w:rFonts w:ascii="Times New Roman" w:hAnsi="Times New Roman" w:cs="Times New Roman"/>
          <w:sz w:val="24"/>
          <w:szCs w:val="24"/>
        </w:rPr>
      </w:pPr>
      <w:r w:rsidRPr="00781E66">
        <w:rPr>
          <w:rFonts w:ascii="Times New Roman" w:hAnsi="Times New Roman" w:cs="Times New Roman"/>
          <w:sz w:val="24"/>
          <w:szCs w:val="24"/>
        </w:rPr>
        <w:t xml:space="preserve">«-»                    или показатель "не сформирован" означает, что показатель проявляется крайне редко и его появление носит случайный характер   </w:t>
      </w:r>
    </w:p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1E3FE6" w:rsidRDefault="001E3FE6" w:rsidP="0051556B">
      <w:pPr>
        <w:rPr>
          <w:rFonts w:ascii="Times New Roman" w:hAnsi="Times New Roman" w:cs="Times New Roman"/>
          <w:sz w:val="24"/>
          <w:szCs w:val="24"/>
        </w:rPr>
      </w:pPr>
    </w:p>
    <w:p w:rsidR="001E3FE6" w:rsidRDefault="001E3FE6" w:rsidP="0051556B">
      <w:pPr>
        <w:rPr>
          <w:rFonts w:ascii="Times New Roman" w:hAnsi="Times New Roman" w:cs="Times New Roman"/>
          <w:sz w:val="24"/>
          <w:szCs w:val="24"/>
        </w:rPr>
      </w:pPr>
    </w:p>
    <w:p w:rsidR="001E3FE6" w:rsidRDefault="001E3FE6" w:rsidP="0051556B">
      <w:pPr>
        <w:rPr>
          <w:rFonts w:ascii="Times New Roman" w:hAnsi="Times New Roman" w:cs="Times New Roman"/>
          <w:sz w:val="24"/>
          <w:szCs w:val="24"/>
        </w:rPr>
      </w:pPr>
    </w:p>
    <w:p w:rsidR="001E3FE6" w:rsidRDefault="001E3FE6" w:rsidP="0051556B">
      <w:pPr>
        <w:rPr>
          <w:rFonts w:ascii="Times New Roman" w:hAnsi="Times New Roman" w:cs="Times New Roman"/>
          <w:sz w:val="24"/>
          <w:szCs w:val="24"/>
        </w:rPr>
      </w:pPr>
    </w:p>
    <w:p w:rsidR="001E3FE6" w:rsidRDefault="001E3FE6" w:rsidP="0051556B">
      <w:pPr>
        <w:rPr>
          <w:rFonts w:ascii="Times New Roman" w:hAnsi="Times New Roman" w:cs="Times New Roman"/>
          <w:sz w:val="24"/>
          <w:szCs w:val="24"/>
        </w:rPr>
      </w:pPr>
    </w:p>
    <w:p w:rsidR="001E3FE6" w:rsidRPr="004F4761" w:rsidRDefault="001E3FE6" w:rsidP="001E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а индивидуального развития  для старшей группы (5-6 лет)</w:t>
      </w:r>
    </w:p>
    <w:p w:rsidR="001E3FE6" w:rsidRDefault="001E3FE6" w:rsidP="001E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.И. ребенка                                              Дата:  _________            </w:t>
      </w:r>
      <w:r w:rsidRPr="004F4761">
        <w:rPr>
          <w:rFonts w:ascii="Times New Roman" w:hAnsi="Times New Roman" w:cs="Times New Roman"/>
          <w:sz w:val="24"/>
          <w:szCs w:val="24"/>
        </w:rPr>
        <w:t xml:space="preserve">Возраст: </w:t>
      </w:r>
      <w:r>
        <w:rPr>
          <w:rFonts w:ascii="Times New Roman" w:hAnsi="Times New Roman" w:cs="Times New Roman"/>
          <w:sz w:val="24"/>
          <w:szCs w:val="24"/>
        </w:rPr>
        <w:t xml:space="preserve"> ___________________   группа  _______________</w:t>
      </w:r>
    </w:p>
    <w:p w:rsidR="001E3FE6" w:rsidRDefault="001E3FE6" w:rsidP="001E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9027"/>
        <w:gridCol w:w="1587"/>
        <w:gridCol w:w="2286"/>
        <w:gridCol w:w="1701"/>
      </w:tblGrid>
      <w:tr w:rsidR="001E3FE6" w:rsidTr="00974B95">
        <w:tc>
          <w:tcPr>
            <w:tcW w:w="902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74" w:type="dxa"/>
            <w:gridSpan w:val="3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</w:tc>
      </w:tr>
      <w:tr w:rsidR="001E3FE6" w:rsidTr="00974B95">
        <w:tc>
          <w:tcPr>
            <w:tcW w:w="902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1701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1E3FE6" w:rsidTr="00974B95">
        <w:trPr>
          <w:trHeight w:val="301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Владеет основными движениями в соответствии с возрастом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подвижных играх и физических упражнениях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2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Проявляет желание участвовать в играх-соревнованиях и играх-эстафетах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Ходит и бегает легко, ритмично, сохраняя правильную осанку, направление и темп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Лазает по гимнастической стенке с изменением темпа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Запрыгивает на предмет (высота 20 см)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4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обозначенное место с высоты 30 см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длину с места (не менее 80 см)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4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длину с разбега (не менее 100 см)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высоту с разбега (не менее 40 см)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через короткую и длинную скакалку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0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Бег 30 м, (мин. и сек.)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Бег 90 м (мин. и сек.)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сед за 30 сек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Метает предметы правой и левой рукой на расстояние 5-9 м, в вертикальную и горизонтальную цель с расстояния 3-4 м, сочетает замах с броском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2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Бросает мяч вверх, о землю и ловит его одной рукой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1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Отбивает мяч на месте не менее 10 раз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1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Ведет мяч на расстояние не менее 6 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на статическое и динамическое равновесие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колонну по трое, четверо, равняться, размыкаться в колонне, шеренге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повороты направо, налево, кругом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упражнениях с элементами спортивных игр: городки, футбол, </w:t>
            </w:r>
            <w:proofErr w:type="spellStart"/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бад-минтон</w:t>
            </w:r>
            <w:proofErr w:type="spellEnd"/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16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Следит за правильной осанкой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42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Умеет быстро, аккуратно, в правильной последовательности одеваться и </w:t>
            </w:r>
            <w:proofErr w:type="spellStart"/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разде-ваться</w:t>
            </w:r>
            <w:proofErr w:type="spellEnd"/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, соблюдать порядок в своем шкафу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6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личной гигиены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6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опрятности (замечает непорядок в одежде, устраняет его при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не-большой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взрослого)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82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Имеет начальные представления о </w:t>
            </w:r>
          </w:p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(важных компонентах) здоро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вого образа жизни (правильное питание,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сон) и факторах разрушаю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щих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1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пользуется вилкой, ложкой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7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Понимает значение для здоровья человека ежедневной утренней гимнастики, закаливания организма, соблюдения режима дня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2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8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одевается, раздевается, складывает, убирает одежду, приводит ее в порядок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обязанности дежурного по столовой, правильно сервирует стол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Помогает поддерживать порядок в группе и на участке детского сада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3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Самостоятельно по просьбе взрослого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место, убирает материа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лы по окончании работы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быту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дороге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общественных местах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Владеет элементарными навыками экологически безопасного поведения 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3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Распределяет роли до начала игры и строит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поведение, придерживаясь ро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ли, объясняет правила игры сверстникам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49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Договаривается с партнерами, во что играть, кто кем будет в игре, подчиняется правилам игры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Исполняет роль не соответствующую полу, если не хватает мальчико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муж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ских ролей (девочек для женских) или, играя в одиночку, может играть все роли</w:t>
            </w:r>
            <w:proofErr w:type="gramEnd"/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Игровое взаимодействие сопровождает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соответствующей и по содержа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нию и интонационно взятой роли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1104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В играх оценивает свои возможности и старается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обиды воспринимать про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игрыш</w:t>
            </w:r>
          </w:p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источники информации, </w:t>
            </w:r>
          </w:p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способствующие обогащению игры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9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Делится с педагогом и детьми разнообразными впечатлениями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3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7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Более точно определяет настроение и жанр музыкального произведения (марш, песня, танец)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Понимает содержание музыкального произведения и может рассказать о нем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Узнает звучание отдельных музыкальных инструментов (фортепиано, скрипка) 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2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Поет без напряжения, звонко, выразительно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2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Правильно воспроизводит мелодию песни в целом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Передает основной характер и настроение музыки в различных видах основных движений (шага, бега, прыжков)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Импровизирует в движении под музыку разного характера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83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танцевальные 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 и пр.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Играет на детских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ударной группы; исполняет мело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дии, состоящие из 2–3 звуков на металлофоне (ксилофоне)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1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Участвует в инструментальных импровизациях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65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самостоятельной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зыкальной деятельности (исполне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нии и </w:t>
            </w:r>
            <w:proofErr w:type="spell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 и </w:t>
            </w:r>
            <w:proofErr w:type="spellStart"/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Активно участвует и творчески проявляет себя в музыкальных играх-драматизациях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наизусть 1–2 стихотворения, 1–2 считалки, 1–2 загадки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84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Узнает произведения,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стихи, чтение с продолжением, участвует в обсуждениях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Драматизирует небольшие сказки, выразительно читает по ролям стихотворения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0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Называет жанр произведения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39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Украшает самостоятельно созданные игрушки и предметы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1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Качественно изображает предметы (отчетлив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формы, подбор цвета, аккурат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ное закрашивание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материалов)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52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сюжет, объединяя несколько предметов в рисунке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и использует элементы народного творчества (на примере дымковской, филимоновской и т.д. игрушки)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3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коллективные композиции из разных предметов, игрушек, используя все многообразие используемых приемов лепки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Изображает предметы и создает несложные сюжетные композиции,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разнообразные приемы вырезания, обрывания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42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Различает произведения изобразительного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усства (живопись, книжная графи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ка, народное декоративное искусство, скульптура)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и использует особенности изобразительных материалов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68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10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Анализирует проект постройки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12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Конструирует по собственному замыслу и по рисунку/схеме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8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Владеет простыми способами конструирования объемных предметов (из бумаги складывает лист пополам)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49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Умеет видеть в одной и той же конфигурации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 разные об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Умеет работать в коллективе, объединяет постройки/поделки в соответствии с общим замыслом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Считает (отсчитывает в пределах 10)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6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количественными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орядковыми числительными (в пре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делах 10), отвечает на вопросы: «Сколько?», «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7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Уравнивает неравные группы предметов двум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способами (удаление и добавле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ние единицы)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на глаз (по длине, ширине, высоте, толщине), проверяет точность путем наложения и приложения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Размещает предметы различной величины (до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-10) в порядке возрастания, убы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вания их длины, ширины, высоты, толщины 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Называет текущий день недели. Называет: 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день, ночь, имеет представле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ние о смене частей суток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Выражает словами местонахождение предмета по отношению к себе, другим предметам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характерные особенности знакомых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во сторон, углов, равенство/неравенство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124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и называет свое имя, фамилию, имена и отчества родителей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8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Может рассказать о своем родном городе, назвать улицу, на которой живет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18"/>
        </w:trPr>
        <w:tc>
          <w:tcPr>
            <w:tcW w:w="902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и называет свою страну, ее столицу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6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семейные праздники и традиции, государственные праздники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4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года, отмечает их особенности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25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значении воды, солнца, воздуха для человека, животных и растений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30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Бережно относится к природе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348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158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845"/>
        </w:trPr>
        <w:tc>
          <w:tcPr>
            <w:tcW w:w="9027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речь для инициирования общения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удовлетворения своих разнообразных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бностей, для высказываний на по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знавательные темы, о событиях личной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87" w:type="dxa"/>
          </w:tcPr>
          <w:p w:rsidR="001E3FE6" w:rsidRPr="005D44D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0"/>
        </w:trPr>
        <w:tc>
          <w:tcPr>
            <w:tcW w:w="902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Интересуется окружающим и за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дает вопросы познавательного и личностного характера</w:t>
            </w:r>
          </w:p>
        </w:tc>
        <w:tc>
          <w:tcPr>
            <w:tcW w:w="158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53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Составляет самостоятельно или по образцу рассказы по сюжетной картине, набору картинок</w:t>
            </w:r>
          </w:p>
        </w:tc>
        <w:tc>
          <w:tcPr>
            <w:tcW w:w="158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277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Пересказывает небольшие хорошо знакомые и новые литературные произведения</w:t>
            </w:r>
          </w:p>
        </w:tc>
        <w:tc>
          <w:tcPr>
            <w:tcW w:w="158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974B95">
        <w:trPr>
          <w:trHeight w:val="541"/>
        </w:trPr>
        <w:tc>
          <w:tcPr>
            <w:tcW w:w="9027" w:type="dxa"/>
          </w:tcPr>
          <w:p w:rsidR="001E3FE6" w:rsidRPr="00277710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</w:t>
            </w:r>
            <w:r w:rsidR="00974B9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74B95" w:rsidRPr="00277710">
              <w:rPr>
                <w:rFonts w:ascii="Times New Roman" w:hAnsi="Times New Roman" w:cs="Times New Roman"/>
                <w:sz w:val="24"/>
                <w:szCs w:val="24"/>
              </w:rPr>
              <w:t>одбирать к существительному несколько</w:t>
            </w:r>
          </w:p>
          <w:p w:rsidR="001E3FE6" w:rsidRPr="00277710" w:rsidRDefault="001E3FE6" w:rsidP="00974B95">
            <w:pPr>
              <w:ind w:lef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заменять слово другим словом, сходным по значению</w:t>
            </w:r>
          </w:p>
        </w:tc>
        <w:tc>
          <w:tcPr>
            <w:tcW w:w="1587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3FE6" w:rsidRPr="004F4761" w:rsidRDefault="001E3FE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E6" w:rsidRDefault="001E3FE6" w:rsidP="001E3F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7939"/>
        <w:gridCol w:w="2126"/>
        <w:gridCol w:w="2268"/>
        <w:gridCol w:w="2268"/>
      </w:tblGrid>
      <w:tr w:rsidR="001E3FE6" w:rsidTr="001E3FE6">
        <w:tc>
          <w:tcPr>
            <w:tcW w:w="7939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6" w:type="dxa"/>
          </w:tcPr>
          <w:p w:rsidR="001E3FE6" w:rsidRPr="004F4761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1E3FE6" w:rsidTr="001E3FE6">
        <w:tc>
          <w:tcPr>
            <w:tcW w:w="7939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2126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1E3FE6">
        <w:tc>
          <w:tcPr>
            <w:tcW w:w="7939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II.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2126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1E3FE6">
        <w:tc>
          <w:tcPr>
            <w:tcW w:w="7939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126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1E3FE6">
        <w:tc>
          <w:tcPr>
            <w:tcW w:w="7939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126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6" w:rsidTr="001E3FE6">
        <w:tc>
          <w:tcPr>
            <w:tcW w:w="7939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2126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FE6" w:rsidRDefault="001E3FE6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E6" w:rsidRPr="004F4761" w:rsidRDefault="001E3FE6" w:rsidP="001E3FE6">
      <w:pPr>
        <w:rPr>
          <w:rFonts w:ascii="Times New Roman" w:hAnsi="Times New Roman" w:cs="Times New Roman"/>
          <w:sz w:val="24"/>
          <w:szCs w:val="24"/>
        </w:rPr>
      </w:pPr>
    </w:p>
    <w:p w:rsidR="001E3FE6" w:rsidRPr="00CB026C" w:rsidRDefault="001E3FE6" w:rsidP="001E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26C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1E3FE6" w:rsidRPr="00CB026C" w:rsidRDefault="001E3FE6" w:rsidP="001E3FE6">
      <w:pPr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FC440" wp14:editId="2288B367">
                <wp:simplePos x="0" y="0"/>
                <wp:positionH relativeFrom="column">
                  <wp:posOffset>348689</wp:posOffset>
                </wp:positionH>
                <wp:positionV relativeFrom="paragraph">
                  <wp:posOffset>-858</wp:posOffset>
                </wp:positionV>
                <wp:extent cx="190005" cy="153670"/>
                <wp:effectExtent l="57150" t="19050" r="19685" b="939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7.45pt;margin-top:-.05pt;width:14.9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B026C">
        <w:rPr>
          <w:rFonts w:ascii="Times New Roman" w:hAnsi="Times New Roman" w:cs="Times New Roman"/>
          <w:sz w:val="24"/>
          <w:szCs w:val="24"/>
        </w:rPr>
        <w:t>«+»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026C">
        <w:rPr>
          <w:rFonts w:ascii="Times New Roman" w:hAnsi="Times New Roman" w:cs="Times New Roman"/>
          <w:sz w:val="24"/>
          <w:szCs w:val="24"/>
        </w:rPr>
        <w:t xml:space="preserve"> или 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1E3FE6" w:rsidRPr="00CB026C" w:rsidRDefault="001E3FE6" w:rsidP="001E3FE6">
      <w:pPr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73C79" wp14:editId="3AB7E7CB">
                <wp:simplePos x="0" y="0"/>
                <wp:positionH relativeFrom="column">
                  <wp:posOffset>311150</wp:posOffset>
                </wp:positionH>
                <wp:positionV relativeFrom="paragraph">
                  <wp:posOffset>512445</wp:posOffset>
                </wp:positionV>
                <wp:extent cx="189865" cy="153670"/>
                <wp:effectExtent l="57150" t="19050" r="19685" b="939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4.5pt;margin-top:40.35pt;width:14.9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B026C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417B6" wp14:editId="1B4E671A">
                <wp:simplePos x="0" y="0"/>
                <wp:positionH relativeFrom="column">
                  <wp:posOffset>346075</wp:posOffset>
                </wp:positionH>
                <wp:positionV relativeFrom="paragraph">
                  <wp:posOffset>13970</wp:posOffset>
                </wp:positionV>
                <wp:extent cx="189865" cy="153670"/>
                <wp:effectExtent l="0" t="0" r="19685" b="1778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7.25pt;margin-top:1.1pt;width:14.9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" fillcolor="#f79646" strokecolor="#b66d31" strokeweight="2pt"/>
            </w:pict>
          </mc:Fallback>
        </mc:AlternateContent>
      </w:r>
      <w:r w:rsidRPr="00CB026C">
        <w:rPr>
          <w:rFonts w:ascii="Times New Roman" w:hAnsi="Times New Roman" w:cs="Times New Roman"/>
          <w:sz w:val="24"/>
          <w:szCs w:val="24"/>
        </w:rPr>
        <w:t xml:space="preserve">«○»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026C">
        <w:rPr>
          <w:rFonts w:ascii="Times New Roman" w:hAnsi="Times New Roman" w:cs="Times New Roman"/>
          <w:sz w:val="24"/>
          <w:szCs w:val="24"/>
        </w:rPr>
        <w:t>или 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1E3FE6" w:rsidRPr="004F4761" w:rsidRDefault="001E3FE6" w:rsidP="001E3FE6">
      <w:pPr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sz w:val="24"/>
          <w:szCs w:val="24"/>
        </w:rPr>
        <w:t xml:space="preserve">«-»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026C">
        <w:rPr>
          <w:rFonts w:ascii="Times New Roman" w:hAnsi="Times New Roman" w:cs="Times New Roman"/>
          <w:sz w:val="24"/>
          <w:szCs w:val="24"/>
        </w:rPr>
        <w:t>или показатель "не сформирован" означает, что показатель проявляется крайне редко и его появление носит случайный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974B95" w:rsidRDefault="00974B95" w:rsidP="0051556B">
      <w:pPr>
        <w:rPr>
          <w:rFonts w:ascii="Times New Roman" w:hAnsi="Times New Roman" w:cs="Times New Roman"/>
          <w:sz w:val="24"/>
          <w:szCs w:val="24"/>
        </w:rPr>
      </w:pPr>
    </w:p>
    <w:p w:rsidR="00974B95" w:rsidRDefault="00974B95" w:rsidP="0051556B">
      <w:pPr>
        <w:rPr>
          <w:rFonts w:ascii="Times New Roman" w:hAnsi="Times New Roman" w:cs="Times New Roman"/>
          <w:sz w:val="24"/>
          <w:szCs w:val="24"/>
        </w:rPr>
      </w:pPr>
    </w:p>
    <w:p w:rsidR="00974B95" w:rsidRDefault="00974B95" w:rsidP="0051556B">
      <w:pPr>
        <w:rPr>
          <w:rFonts w:ascii="Times New Roman" w:hAnsi="Times New Roman" w:cs="Times New Roman"/>
          <w:sz w:val="24"/>
          <w:szCs w:val="24"/>
        </w:rPr>
      </w:pPr>
    </w:p>
    <w:p w:rsidR="00974B95" w:rsidRPr="004F4761" w:rsidRDefault="00974B95" w:rsidP="00974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а индивидуального развития  для подготовительной группы (6-7 лет)</w:t>
      </w:r>
    </w:p>
    <w:p w:rsidR="00974B95" w:rsidRDefault="00974B95" w:rsidP="00974B95">
      <w:pPr>
        <w:ind w:right="141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.И. ребенка   _____________                   Дата:  _________            </w:t>
      </w:r>
      <w:r w:rsidRPr="004F4761">
        <w:rPr>
          <w:rFonts w:ascii="Times New Roman" w:hAnsi="Times New Roman" w:cs="Times New Roman"/>
          <w:sz w:val="24"/>
          <w:szCs w:val="24"/>
        </w:rPr>
        <w:t xml:space="preserve">Возраст: </w:t>
      </w:r>
      <w:r>
        <w:rPr>
          <w:rFonts w:ascii="Times New Roman" w:hAnsi="Times New Roman" w:cs="Times New Roman"/>
          <w:sz w:val="24"/>
          <w:szCs w:val="24"/>
        </w:rPr>
        <w:t xml:space="preserve"> ____________     группа _________________________</w:t>
      </w:r>
    </w:p>
    <w:tbl>
      <w:tblPr>
        <w:tblStyle w:val="a3"/>
        <w:tblW w:w="15329" w:type="dxa"/>
        <w:tblInd w:w="-620" w:type="dxa"/>
        <w:tblLook w:val="04A0" w:firstRow="1" w:lastRow="0" w:firstColumn="1" w:lastColumn="0" w:noHBand="0" w:noVBand="1"/>
      </w:tblPr>
      <w:tblGrid>
        <w:gridCol w:w="10056"/>
        <w:gridCol w:w="1587"/>
        <w:gridCol w:w="1985"/>
        <w:gridCol w:w="1701"/>
      </w:tblGrid>
      <w:tr w:rsidR="00974B95" w:rsidTr="00974B95"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</w:tc>
      </w:tr>
      <w:tr w:rsidR="00974B95" w:rsidTr="00974B95"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985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фор-</w:t>
            </w:r>
            <w:proofErr w:type="spellStart"/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0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974B95" w:rsidTr="00974B95">
        <w:trPr>
          <w:trHeight w:val="393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правильно все виды основных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(ходьба, бег, прыжки, мета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ние, лазание)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54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физические упражнения из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положений четко и рит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мично, в заданном темпе, под музыку, по словесной инструкции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4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Участвует в играх с элементами спорта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Выполняет прыжок на мягкое покрытие с высоты до 40 см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длину с места не менее 100 см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4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длину с разбега до 180 см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3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в высоту с разбега в высоту не менее 50см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Прыгает через короткую и длинную скакалку разными способами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Бег 30 м, (мин. и сек.)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Бег 90 м (мин. и сек.)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1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сед за 30 сек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Бросает набивной мяч (1кг) вдаль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2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Бросает предметы в цель из разных положений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Попадает в вертикальную и горизонтальную цель с расстояния 4–5 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7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Метает предметы правой и левой рукой на расстояние 5–12 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19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Метает предметы в движущуюся цель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55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3–4 колонны, в 2–3 круга на ходу, в 2 шеренги после расчета на первый-второй, соблюдает интервалы во время движения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Может следить за правильной осанкой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8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Применяет навыки личной гигиены (выполняет осознанно и самостоятельно)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7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Применяет культурно-гигиенические навыки (может следи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за своим внешним видом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здоровом образе жизни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5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ухаживать за одеждой, устранять непорядок в своем внешнем виде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4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Следит за состоянием своего рабочего пространства до и после занятий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выполняет обязанности дежурного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8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Проявляет трудолюбие в работе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1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Доводит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4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Планирует свою деятельность, отбирает для нее необходимые материалы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3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в быту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1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на улице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3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на дороге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2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в общественных местах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5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Владеет навыками поведения в чрезвычайных ситуациях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7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Владеет навыками экологически безопасного поведения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412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 дидактических играх договаривается со сверстниками об очередности ходов, выборе карт, схем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78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выбирает или придумывает разнообразные сюжеты игр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Придерживается в процессе игры намеченного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замысла, оставляя место для им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провизации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7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Находит новую трактовку роли и исполняет ее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Моделирует необходимую для игры предметно-игровую среду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6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Развивает сюжет на протяжении длительного времени (несколько дней, недель)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Проявляет себя терпимым и доброжелательным партнером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7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 общении высказывает свою точку зрения, с уважением относится к мнению других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4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свое поведение на основе усвоенных им норм и правил, принятых в обществе 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55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мальчика/девочки в большинстве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 соответствует традицион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ному представлению о поведении мужчины/женщины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2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Стремится следовать положительному примеру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53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совместных играх контролирует выполнение правил,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разворачивать сюжет игры с минимальным использованием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9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547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Может рассказать о прослушанном музыкальном произведении, высказать свое мнение, сравнить его 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другим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72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Слышит в произведении развитие музыкального образа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6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Называет любимые произведения и их авторов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2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Поет без напряжения, легко, звонко, выразительно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Правильно передает мелодию в песнях с музыкальным сопровождением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Поет сольно и в хоре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4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движения в плясках, упражнениях,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играх ритмично, музыкально и вы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разительно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4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Участвует в создании творческих этюдов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62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Играет сольно и в оркестре, исполняет несложные мелодии на звук высотных детских музыкальных инструментах, импровизирует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6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музыкальных инсценировк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песен, придумывает свои вари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анты движений в играх и хороводах.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6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участвуя в музыкаль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ных играх-драматизациях и театрализованных игра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2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Узнает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гимн РФ. 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843"/>
        </w:trPr>
        <w:tc>
          <w:tcPr>
            <w:tcW w:w="10056" w:type="dxa"/>
          </w:tcPr>
          <w:p w:rsidR="00974B95" w:rsidRPr="00277710" w:rsidRDefault="00974B95" w:rsidP="000B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Узнает произведения, называет 2-3 авторов, называет любимые книги, излагает их содержание, в том числе произведения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шого объема (в беседе с воспита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телем, или с опорой на книгу)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56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Любит слушать новые сказки, рассказы, стихи,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 предпочтением, участву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ет в обсуждениях, высказывает свою точку зрения 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40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издания, называет 2-3 художни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ков-иллюстраторов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стихи, пересказывает отрывки из произведений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2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Различает жанр произведения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5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материалы и способы создания изображения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8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выполняет декоративные композиции различными способами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Расписывает вылепленные изделия по мотивам народного искусства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4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Различает виды изобразительного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основные изобразитель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9"/>
        </w:trPr>
        <w:tc>
          <w:tcPr>
            <w:tcW w:w="10056" w:type="dxa"/>
          </w:tcPr>
          <w:p w:rsidR="00974B95" w:rsidRPr="004F4761" w:rsidRDefault="000B4044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4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объекты с учетом их функционального назначения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варианты конструкций одного и того же объекта по 2-3 условиям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разные конструкции из бумаги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различные образы из природного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 с учетом его фактуры, цве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та и формы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2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Создает и обыгрывает конструкцию, объединенную общей темой (коллективная работа)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109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Самостоятельно объединяет различные группы предметов, имеющие общий при-знак, в единое множество, удаляет из множест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отдельные его части, устанав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ливает связи и отношения между целым и множеством и различными его частя-ми, находит части целого множества и целое по известным частям</w:t>
            </w:r>
            <w:proofErr w:type="gramEnd"/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Считает до 10 и дальше (количественный и порядковый счет в пределах 20) 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Соотносит цифру (0-9) и количество предметов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Составляет и решает задачи в одно действие на сложение и вычитание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3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Различает величины длину (ширину, высоту), объем (вместимость), массу (вес предмета), и способы их измерения</w:t>
            </w:r>
            <w:proofErr w:type="gramEnd"/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4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Измеряет и сравнивает длины и объемы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8"/>
        </w:trPr>
        <w:tc>
          <w:tcPr>
            <w:tcW w:w="10056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Умеет делить предмет /фигуру на равные части, сравнивает целое и часть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845"/>
        </w:trPr>
        <w:tc>
          <w:tcPr>
            <w:tcW w:w="10056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называет; отрезок, угол, круг, овал,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многоугольник, шар, куб, прово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дит их сравнение</w:t>
            </w:r>
            <w:proofErr w:type="gramEnd"/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417"/>
        </w:trPr>
        <w:tc>
          <w:tcPr>
            <w:tcW w:w="10056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временных отношениях день/неделя/месяц, определяет время по часам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30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состав чисел первого десятка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4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Умеет получать каждое число прибавлением/вычитанием единицы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1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плоскости, обозначает взаим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ное расположение и направление движения объектов, пользуется знаковыми обозначениями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63E1B" w:rsidRDefault="00974B95" w:rsidP="000B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21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о своей семье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3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ближайшем социальном окружении (детский сад, школа и библиотека и пр.)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и некоторые признаки предметов окружающего мира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4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32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герб, флаг, Гимн России, называет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город страны, имеет представ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ление о родном крае, его достопримечательностях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11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семейные праздники и традиции, некоторые государственные праздники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31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539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характерные признаки времен года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 с каждым сезоном особен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 xml:space="preserve">ности жизни людей, животных, растений 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64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на природе и соблюдает их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5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c>
          <w:tcPr>
            <w:tcW w:w="10056" w:type="dxa"/>
          </w:tcPr>
          <w:p w:rsidR="000B4044" w:rsidRPr="004F4761" w:rsidRDefault="000B4044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974B95">
        <w:trPr>
          <w:trHeight w:val="540"/>
        </w:trPr>
        <w:tc>
          <w:tcPr>
            <w:tcW w:w="10056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Посредством речи проявляет инициативу в общении с педагогами, персоналом учреждения, родителями других детей, поддерживает тему разговора,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озникаю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щего по инициативе взрослого, отвечает на вопросы и отзывается на просьбы, беседует на различные темы (бытовые,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твенны, познавательные, личност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ные и др.)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синонимы, антонимы, сложные предложения разных видов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835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Пересказывает и разыгрывает с помощью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раматизации небольшие литератур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ные произведения, составляет по плану 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азцу рассказы о предмете, по сю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жетной картине, набору картин с фабульным развитием действия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137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Различает понятия «звук», «слог», «слово», «предложение»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0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Называет в последовательности слова в предложении, звуки и слоги в словах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rPr>
          <w:trHeight w:val="273"/>
        </w:trPr>
        <w:tc>
          <w:tcPr>
            <w:tcW w:w="10056" w:type="dxa"/>
          </w:tcPr>
          <w:p w:rsidR="00974B95" w:rsidRPr="00277710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7710">
              <w:rPr>
                <w:rFonts w:ascii="Times New Roman" w:hAnsi="Times New Roman" w:cs="Times New Roman"/>
                <w:sz w:val="24"/>
                <w:szCs w:val="24"/>
              </w:rPr>
              <w:t>Находит в предложении слова с заданным звуком, определяет место звука в слове</w:t>
            </w:r>
          </w:p>
        </w:tc>
        <w:tc>
          <w:tcPr>
            <w:tcW w:w="1587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95" w:rsidRDefault="00974B95" w:rsidP="00974B95">
      <w:pPr>
        <w:rPr>
          <w:rFonts w:ascii="Times New Roman" w:hAnsi="Times New Roman" w:cs="Times New Roman"/>
          <w:sz w:val="24"/>
          <w:szCs w:val="24"/>
        </w:rPr>
      </w:pPr>
    </w:p>
    <w:p w:rsidR="000B4044" w:rsidRDefault="000B4044" w:rsidP="00974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985"/>
        <w:gridCol w:w="2547"/>
        <w:gridCol w:w="1641"/>
      </w:tblGrid>
      <w:tr w:rsidR="00974B95" w:rsidTr="000B4044">
        <w:tc>
          <w:tcPr>
            <w:tcW w:w="8613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95" w:rsidRPr="004F4761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164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974B95" w:rsidTr="000B4044">
        <w:tc>
          <w:tcPr>
            <w:tcW w:w="8613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1985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c>
          <w:tcPr>
            <w:tcW w:w="8613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II.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1985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c>
          <w:tcPr>
            <w:tcW w:w="8613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Художественно-эстетическое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985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c>
          <w:tcPr>
            <w:tcW w:w="8613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1985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95" w:rsidTr="000B4044">
        <w:tc>
          <w:tcPr>
            <w:tcW w:w="8613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1985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74B95" w:rsidRDefault="00974B95" w:rsidP="0097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95" w:rsidRPr="004F4761" w:rsidRDefault="00974B95" w:rsidP="00974B95">
      <w:pPr>
        <w:rPr>
          <w:rFonts w:ascii="Times New Roman" w:hAnsi="Times New Roman" w:cs="Times New Roman"/>
          <w:sz w:val="24"/>
          <w:szCs w:val="24"/>
        </w:rPr>
      </w:pPr>
    </w:p>
    <w:p w:rsidR="00974B95" w:rsidRPr="00CB026C" w:rsidRDefault="00974B95" w:rsidP="0097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26C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974B95" w:rsidRPr="00CB026C" w:rsidRDefault="00974B95" w:rsidP="00974B95">
      <w:pPr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FDD4E" wp14:editId="3289E5D6">
                <wp:simplePos x="0" y="0"/>
                <wp:positionH relativeFrom="column">
                  <wp:posOffset>348689</wp:posOffset>
                </wp:positionH>
                <wp:positionV relativeFrom="paragraph">
                  <wp:posOffset>-858</wp:posOffset>
                </wp:positionV>
                <wp:extent cx="190005" cy="153670"/>
                <wp:effectExtent l="57150" t="19050" r="19685" b="9398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7.45pt;margin-top:-.05pt;width:14.9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B026C">
        <w:rPr>
          <w:rFonts w:ascii="Times New Roman" w:hAnsi="Times New Roman" w:cs="Times New Roman"/>
          <w:sz w:val="24"/>
          <w:szCs w:val="24"/>
        </w:rPr>
        <w:t>«+»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026C">
        <w:rPr>
          <w:rFonts w:ascii="Times New Roman" w:hAnsi="Times New Roman" w:cs="Times New Roman"/>
          <w:sz w:val="24"/>
          <w:szCs w:val="24"/>
        </w:rPr>
        <w:t xml:space="preserve"> или 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974B95" w:rsidRPr="00CB026C" w:rsidRDefault="00974B95" w:rsidP="00974B95">
      <w:pPr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30DD1" wp14:editId="7A760B46">
                <wp:simplePos x="0" y="0"/>
                <wp:positionH relativeFrom="column">
                  <wp:posOffset>311150</wp:posOffset>
                </wp:positionH>
                <wp:positionV relativeFrom="paragraph">
                  <wp:posOffset>512445</wp:posOffset>
                </wp:positionV>
                <wp:extent cx="189865" cy="153670"/>
                <wp:effectExtent l="57150" t="19050" r="19685" b="9398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4.5pt;margin-top:40.35pt;width:14.9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B026C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B827B" wp14:editId="71E95A82">
                <wp:simplePos x="0" y="0"/>
                <wp:positionH relativeFrom="column">
                  <wp:posOffset>346075</wp:posOffset>
                </wp:positionH>
                <wp:positionV relativeFrom="paragraph">
                  <wp:posOffset>13970</wp:posOffset>
                </wp:positionV>
                <wp:extent cx="189865" cy="153670"/>
                <wp:effectExtent l="0" t="0" r="19685" b="1778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7.25pt;margin-top:1.1pt;width:14.9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" fillcolor="#f79646" strokecolor="#b66d31" strokeweight="2pt"/>
            </w:pict>
          </mc:Fallback>
        </mc:AlternateContent>
      </w:r>
      <w:r w:rsidRPr="00CB026C">
        <w:rPr>
          <w:rFonts w:ascii="Times New Roman" w:hAnsi="Times New Roman" w:cs="Times New Roman"/>
          <w:sz w:val="24"/>
          <w:szCs w:val="24"/>
        </w:rPr>
        <w:t xml:space="preserve">«○»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026C">
        <w:rPr>
          <w:rFonts w:ascii="Times New Roman" w:hAnsi="Times New Roman" w:cs="Times New Roman"/>
          <w:sz w:val="24"/>
          <w:szCs w:val="24"/>
        </w:rPr>
        <w:t>или 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974B95" w:rsidRPr="004F4761" w:rsidRDefault="00974B95" w:rsidP="00974B95">
      <w:pPr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sz w:val="24"/>
          <w:szCs w:val="24"/>
        </w:rPr>
        <w:t xml:space="preserve">«-»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026C">
        <w:rPr>
          <w:rFonts w:ascii="Times New Roman" w:hAnsi="Times New Roman" w:cs="Times New Roman"/>
          <w:sz w:val="24"/>
          <w:szCs w:val="24"/>
        </w:rPr>
        <w:t>или показатель "не сформирован" означает, что показатель проявляется крайне редко и его появление носит случайный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74B95" w:rsidRDefault="00974B95" w:rsidP="00974B95"/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p w:rsidR="0051556B" w:rsidRDefault="0051556B" w:rsidP="0051556B">
      <w:pPr>
        <w:rPr>
          <w:rFonts w:ascii="Times New Roman" w:hAnsi="Times New Roman" w:cs="Times New Roman"/>
          <w:sz w:val="24"/>
          <w:szCs w:val="24"/>
        </w:rPr>
      </w:pPr>
    </w:p>
    <w:sectPr w:rsidR="0051556B" w:rsidSect="0051556B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F3" w:rsidRDefault="008B00F3" w:rsidP="006C618A">
      <w:pPr>
        <w:spacing w:after="0" w:line="240" w:lineRule="auto"/>
      </w:pPr>
      <w:r>
        <w:separator/>
      </w:r>
    </w:p>
  </w:endnote>
  <w:endnote w:type="continuationSeparator" w:id="0">
    <w:p w:rsidR="008B00F3" w:rsidRDefault="008B00F3" w:rsidP="006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830863"/>
      <w:docPartObj>
        <w:docPartGallery w:val="Page Numbers (Bottom of Page)"/>
        <w:docPartUnique/>
      </w:docPartObj>
    </w:sdtPr>
    <w:sdtEndPr/>
    <w:sdtContent>
      <w:p w:rsidR="006C618A" w:rsidRDefault="006C6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7E">
          <w:rPr>
            <w:noProof/>
          </w:rPr>
          <w:t>1</w:t>
        </w:r>
        <w:r>
          <w:fldChar w:fldCharType="end"/>
        </w:r>
      </w:p>
    </w:sdtContent>
  </w:sdt>
  <w:p w:rsidR="006C618A" w:rsidRDefault="006C61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F3" w:rsidRDefault="008B00F3" w:rsidP="006C618A">
      <w:pPr>
        <w:spacing w:after="0" w:line="240" w:lineRule="auto"/>
      </w:pPr>
      <w:r>
        <w:separator/>
      </w:r>
    </w:p>
  </w:footnote>
  <w:footnote w:type="continuationSeparator" w:id="0">
    <w:p w:rsidR="008B00F3" w:rsidRDefault="008B00F3" w:rsidP="006C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FA7"/>
    <w:multiLevelType w:val="multilevel"/>
    <w:tmpl w:val="61B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5"/>
    <w:rsid w:val="000B4044"/>
    <w:rsid w:val="000F10C7"/>
    <w:rsid w:val="001E2151"/>
    <w:rsid w:val="001E3FE6"/>
    <w:rsid w:val="00363030"/>
    <w:rsid w:val="004B75C5"/>
    <w:rsid w:val="00504053"/>
    <w:rsid w:val="0051556B"/>
    <w:rsid w:val="005C7A48"/>
    <w:rsid w:val="006C618A"/>
    <w:rsid w:val="007679C9"/>
    <w:rsid w:val="007D5633"/>
    <w:rsid w:val="0085380E"/>
    <w:rsid w:val="008B00F3"/>
    <w:rsid w:val="00974B95"/>
    <w:rsid w:val="00E3357E"/>
    <w:rsid w:val="00E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18A"/>
  </w:style>
  <w:style w:type="paragraph" w:styleId="a6">
    <w:name w:val="footer"/>
    <w:basedOn w:val="a"/>
    <w:link w:val="a7"/>
    <w:uiPriority w:val="99"/>
    <w:unhideWhenUsed/>
    <w:rsid w:val="006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18A"/>
  </w:style>
  <w:style w:type="paragraph" w:styleId="a8">
    <w:name w:val="No Spacing"/>
    <w:uiPriority w:val="1"/>
    <w:qFormat/>
    <w:rsid w:val="00363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18A"/>
  </w:style>
  <w:style w:type="paragraph" w:styleId="a6">
    <w:name w:val="footer"/>
    <w:basedOn w:val="a"/>
    <w:link w:val="a7"/>
    <w:uiPriority w:val="99"/>
    <w:unhideWhenUsed/>
    <w:rsid w:val="006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18A"/>
  </w:style>
  <w:style w:type="paragraph" w:styleId="a8">
    <w:name w:val="No Spacing"/>
    <w:uiPriority w:val="1"/>
    <w:qFormat/>
    <w:rsid w:val="0036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2017-09-20T09:54:00Z</cp:lastPrinted>
  <dcterms:created xsi:type="dcterms:W3CDTF">2017-09-18T11:16:00Z</dcterms:created>
  <dcterms:modified xsi:type="dcterms:W3CDTF">2022-06-04T09:02:00Z</dcterms:modified>
</cp:coreProperties>
</file>