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1D" w:rsidRDefault="00464A1D" w:rsidP="00464A1D">
      <w:pPr>
        <w:tabs>
          <w:tab w:val="left" w:pos="6660"/>
        </w:tabs>
      </w:pPr>
    </w:p>
    <w:p w:rsidR="00464A1D" w:rsidRDefault="00464A1D" w:rsidP="00464A1D">
      <w:pPr>
        <w:tabs>
          <w:tab w:val="left" w:pos="940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ПЛАНИРОВАНИЕ ВОСПИТАТЕЛЬНО-ОБРАЗОВАТЕЛЬНОЙ РАБОТЫ</w:t>
      </w:r>
    </w:p>
    <w:p w:rsidR="00382BD1" w:rsidRDefault="00CC0D63" w:rsidP="00CC0D63">
      <w:pPr>
        <w:tabs>
          <w:tab w:val="left" w:pos="9405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Группа: 2-я младшая  </w:t>
      </w:r>
    </w:p>
    <w:p w:rsidR="00382BD1" w:rsidRDefault="00382BD1" w:rsidP="00CC0D63">
      <w:pPr>
        <w:tabs>
          <w:tab w:val="left" w:pos="9405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CC0D63" w:rsidRDefault="00CC0D63" w:rsidP="00CC0D63">
      <w:pPr>
        <w:tabs>
          <w:tab w:val="left" w:pos="9405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CC0D63" w:rsidRPr="00382BD1" w:rsidRDefault="00C34E8C" w:rsidP="00382BD1">
      <w:pPr>
        <w:tabs>
          <w:tab w:val="left" w:pos="9405"/>
        </w:tabs>
        <w:jc w:val="center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Дата: 23.10.</w:t>
      </w:r>
      <w:r w:rsidR="003B47E2">
        <w:rPr>
          <w:rFonts w:ascii="Times New Roman" w:hAnsi="Times New Roman"/>
          <w:b/>
          <w:color w:val="C00000"/>
          <w:sz w:val="20"/>
          <w:szCs w:val="20"/>
        </w:rPr>
        <w:t>2023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- 27.10.2023</w:t>
      </w:r>
    </w:p>
    <w:p w:rsidR="00464A1D" w:rsidRPr="00FF34AA" w:rsidRDefault="00CC0D63" w:rsidP="00CC0D63">
      <w:pPr>
        <w:tabs>
          <w:tab w:val="left" w:pos="940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</w:t>
      </w:r>
      <w:r w:rsidRPr="00FF34AA">
        <w:rPr>
          <w:rFonts w:ascii="Times New Roman" w:hAnsi="Times New Roman"/>
          <w:b/>
          <w:sz w:val="20"/>
          <w:szCs w:val="20"/>
        </w:rPr>
        <w:t xml:space="preserve">: </w:t>
      </w:r>
      <w:r w:rsidR="0099214E">
        <w:rPr>
          <w:rFonts w:ascii="Times New Roman" w:hAnsi="Times New Roman"/>
          <w:b/>
          <w:sz w:val="20"/>
          <w:szCs w:val="20"/>
        </w:rPr>
        <w:t>Грибы</w:t>
      </w:r>
      <w:r w:rsidR="00464A1D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464A1D" w:rsidRPr="00FF34AA" w:rsidRDefault="00CC0D63" w:rsidP="00464A1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Цель: Расширение представлений</w:t>
      </w:r>
      <w:r w:rsidR="00464A1D" w:rsidRPr="0051547A">
        <w:rPr>
          <w:rFonts w:ascii="Times New Roman" w:hAnsi="Times New Roman"/>
          <w:b/>
          <w:sz w:val="20"/>
          <w:szCs w:val="20"/>
        </w:rPr>
        <w:t xml:space="preserve"> детей об осени (сезонные изменения в природе, одежде людей, на участке детского сада</w:t>
      </w:r>
      <w:r w:rsidR="00845FB9">
        <w:rPr>
          <w:rFonts w:ascii="Times New Roman" w:hAnsi="Times New Roman"/>
          <w:b/>
          <w:sz w:val="20"/>
          <w:szCs w:val="20"/>
        </w:rPr>
        <w:t>), о</w:t>
      </w:r>
      <w:r w:rsidR="00845FB9" w:rsidRPr="0051547A">
        <w:rPr>
          <w:rFonts w:ascii="Times New Roman" w:hAnsi="Times New Roman"/>
          <w:b/>
          <w:sz w:val="20"/>
          <w:szCs w:val="20"/>
        </w:rPr>
        <w:t xml:space="preserve"> грибах, </w:t>
      </w:r>
      <w:r w:rsidR="00845FB9">
        <w:rPr>
          <w:rFonts w:ascii="Times New Roman" w:hAnsi="Times New Roman"/>
          <w:b/>
          <w:sz w:val="20"/>
          <w:szCs w:val="20"/>
        </w:rPr>
        <w:t xml:space="preserve">о времени сбора урожая, </w:t>
      </w:r>
      <w:r>
        <w:rPr>
          <w:rFonts w:ascii="Times New Roman" w:hAnsi="Times New Roman"/>
          <w:b/>
          <w:sz w:val="20"/>
          <w:szCs w:val="20"/>
        </w:rPr>
        <w:t>знакомство</w:t>
      </w:r>
      <w:r w:rsidR="00464A1D" w:rsidRPr="0051547A">
        <w:rPr>
          <w:rFonts w:ascii="Times New Roman" w:hAnsi="Times New Roman"/>
          <w:b/>
          <w:sz w:val="20"/>
          <w:szCs w:val="20"/>
        </w:rPr>
        <w:t xml:space="preserve"> с правилами безопасного поведения на при</w:t>
      </w:r>
      <w:r>
        <w:rPr>
          <w:rFonts w:ascii="Times New Roman" w:hAnsi="Times New Roman"/>
          <w:b/>
          <w:sz w:val="20"/>
          <w:szCs w:val="20"/>
        </w:rPr>
        <w:t>роде. Воспитание бережного отношения к природе. Развитие умений</w:t>
      </w:r>
      <w:r w:rsidR="00464A1D" w:rsidRPr="0051547A">
        <w:rPr>
          <w:rFonts w:ascii="Times New Roman" w:hAnsi="Times New Roman"/>
          <w:b/>
          <w:sz w:val="20"/>
          <w:szCs w:val="20"/>
        </w:rPr>
        <w:t xml:space="preserve"> замечать красоту осенней природы</w:t>
      </w:r>
      <w:r>
        <w:rPr>
          <w:rFonts w:ascii="Times New Roman" w:hAnsi="Times New Roman"/>
          <w:b/>
          <w:sz w:val="20"/>
          <w:szCs w:val="20"/>
        </w:rPr>
        <w:t>.</w:t>
      </w:r>
      <w:r w:rsidR="00464A1D" w:rsidRPr="00FF34A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</w:t>
      </w:r>
      <w:r w:rsidR="00845FB9"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464A1D" w:rsidRPr="00FF34AA" w:rsidRDefault="00464A1D" w:rsidP="00464A1D">
      <w:pPr>
        <w:rPr>
          <w:rFonts w:ascii="Times New Roman" w:hAnsi="Times New Roman"/>
          <w:b/>
          <w:sz w:val="20"/>
          <w:szCs w:val="20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3686"/>
        <w:gridCol w:w="2126"/>
        <w:gridCol w:w="2835"/>
        <w:gridCol w:w="2803"/>
        <w:gridCol w:w="1904"/>
      </w:tblGrid>
      <w:tr w:rsidR="00464A1D" w:rsidRPr="00382BD1" w:rsidTr="0002695C">
        <w:trPr>
          <w:trHeight w:val="47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02695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Взаимодействие с родителями 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7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02695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83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99214E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 </w:t>
            </w:r>
            <w:r w:rsidR="00C34E8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02695C" w:rsidRPr="00382BD1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 w:rsidR="00C34E8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гимнастики.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382BD1">
              <w:rPr>
                <w:rStyle w:val="a3"/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Прогулка по осеннему лесу</w:t>
            </w:r>
            <w:r w:rsidRPr="00382BD1">
              <w:rPr>
                <w:rFonts w:ascii="Times New Roman" w:hAnsi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="00845FB9"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Развитие умений</w:t>
            </w:r>
            <w:r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у детей</w:t>
            </w:r>
            <w:r w:rsidR="00845FB9"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выполнять движения точно по команде воспитателя и в соответствии с текстом упражнения</w:t>
            </w:r>
            <w:r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464A1D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Б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еседа с детьми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Как быть, если заблудишься в лесу?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1FC8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Упражнения «Аккура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тная прическа» </w:t>
            </w:r>
          </w:p>
          <w:p w:rsidR="00BB5A5A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ель: формирование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 у детей культурно-гигиенических навыков,</w:t>
            </w:r>
          </w:p>
          <w:p w:rsidR="00464A1D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навыков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 самообслуживания. </w:t>
            </w:r>
          </w:p>
          <w:p w:rsidR="00845FB9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Трудовые поручения: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п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оливаем цветы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Развитие умений оказывать помощь взрослым.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Воспитание бережного отношения к живой природе.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1" w:rsidRPr="00382BD1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Виолеттой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BB5A5A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дидактическая игра «Лото»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развитие мелкой моторики, мышления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9214E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Савелием Я.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закрепить основные цвета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ситуативные разговоры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о правилах умывания.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игры;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иллюстрации и книги б грибах;</w:t>
            </w:r>
          </w:p>
          <w:p w:rsidR="00464A1D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B9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родителей: 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«Здоровый образ жизни в ребенка»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знакомство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родителей со способами укрепл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ения и сохранения здоровья ребенка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64A1D" w:rsidRPr="00382BD1" w:rsidTr="0002695C">
        <w:trPr>
          <w:trHeight w:val="49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>.Ознакомление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 с окружающим  миром</w:t>
            </w:r>
            <w:r w:rsidR="00C34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BB5A5A" w:rsidRPr="00382BD1">
              <w:rPr>
                <w:rFonts w:ascii="Times New Roman" w:hAnsi="Times New Roman"/>
                <w:sz w:val="20"/>
                <w:szCs w:val="20"/>
              </w:rPr>
              <w:t>ФЦКМ)</w:t>
            </w:r>
          </w:p>
          <w:p w:rsidR="00845FB9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Тема: «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Знакомство с грибами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45FB9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формирование у детей представлений об окружающем мире, формирование представлений об основах безопасного поведения, познакомить с разновидностью грибов, развитие средствами </w:t>
            </w:r>
            <w:proofErr w:type="spellStart"/>
            <w:r w:rsidR="00691FC8" w:rsidRPr="00382BD1">
              <w:rPr>
                <w:rFonts w:ascii="Times New Roman" w:hAnsi="Times New Roman"/>
                <w:sz w:val="20"/>
                <w:szCs w:val="20"/>
              </w:rPr>
              <w:t>изо-деятельности</w:t>
            </w:r>
            <w:proofErr w:type="spellEnd"/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творческих способностей.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07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14E" w:rsidRPr="00382BD1" w:rsidRDefault="0099214E" w:rsidP="0099214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.Музыкальное</w:t>
            </w:r>
          </w:p>
          <w:p w:rsidR="0099214E" w:rsidRPr="00382BD1" w:rsidRDefault="0099214E" w:rsidP="0099214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 плану музыкального руководителя </w:t>
            </w:r>
          </w:p>
          <w:p w:rsidR="00691FC8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FC8" w:rsidRPr="00382BD1" w:rsidRDefault="00691FC8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7"/>
                <w:bCs/>
                <w:color w:val="000000"/>
                <w:sz w:val="20"/>
                <w:szCs w:val="20"/>
              </w:rPr>
              <w:t>Наблюдение за солнцем</w:t>
            </w:r>
            <w:r w:rsidR="000152C6" w:rsidRPr="00382BD1">
              <w:rPr>
                <w:rStyle w:val="c7"/>
                <w:bCs/>
                <w:color w:val="000000"/>
                <w:sz w:val="20"/>
                <w:szCs w:val="20"/>
              </w:rPr>
              <w:t>.</w:t>
            </w:r>
          </w:p>
          <w:p w:rsidR="00691FC8" w:rsidRPr="00382BD1" w:rsidRDefault="00691FC8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2"/>
                <w:bCs/>
                <w:color w:val="000000"/>
                <w:sz w:val="20"/>
                <w:szCs w:val="20"/>
              </w:rPr>
              <w:t>Цели</w:t>
            </w:r>
            <w:r w:rsidRPr="00382BD1">
              <w:rPr>
                <w:rStyle w:val="c8"/>
                <w:i/>
                <w:iCs/>
                <w:color w:val="000000"/>
                <w:sz w:val="20"/>
                <w:szCs w:val="20"/>
              </w:rPr>
              <w:t>: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> развитие представлений</w:t>
            </w:r>
            <w:r w:rsidR="0002695C" w:rsidRPr="00382BD1">
              <w:rPr>
                <w:rStyle w:val="c3"/>
                <w:color w:val="000000"/>
                <w:sz w:val="20"/>
                <w:szCs w:val="20"/>
              </w:rPr>
              <w:t xml:space="preserve"> о том, что происходит, 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 когда светит</w:t>
            </w:r>
            <w:r w:rsidR="00BB5A5A" w:rsidRPr="00382BD1">
              <w:rPr>
                <w:rStyle w:val="c3"/>
                <w:color w:val="000000"/>
                <w:sz w:val="20"/>
                <w:szCs w:val="20"/>
              </w:rPr>
              <w:t xml:space="preserve"> солнце</w:t>
            </w:r>
            <w:r w:rsidR="0002695C" w:rsidRPr="00382BD1">
              <w:rPr>
                <w:rStyle w:val="c3"/>
                <w:color w:val="000000"/>
                <w:sz w:val="20"/>
                <w:szCs w:val="20"/>
              </w:rPr>
              <w:t>; </w:t>
            </w:r>
            <w:r w:rsidR="00BB5A5A" w:rsidRPr="00382BD1">
              <w:rPr>
                <w:rStyle w:val="c3"/>
                <w:color w:val="000000"/>
                <w:sz w:val="20"/>
                <w:szCs w:val="20"/>
              </w:rPr>
              <w:t>поддерживание у детей радостного настроения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>.</w:t>
            </w:r>
          </w:p>
          <w:p w:rsidR="00691FC8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У медведя </w:t>
            </w:r>
            <w:proofErr w:type="gramStart"/>
            <w:r w:rsidR="00691FC8" w:rsidRPr="00382BD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ознакомление детей с правилами игры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695C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Трудовые поручения. Уборка игрушек, инвентаря после прогулки. </w:t>
            </w:r>
          </w:p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заинтересованности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принимать участие в общей работе выбирать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посильные действия. Воспитание трудолюбия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 результату.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и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гровые ситуации.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  <w:r w:rsidR="00C34E8C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«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Что растет в лесу?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52C6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Дыхательная гимнастика №1;  </w:t>
            </w:r>
          </w:p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тение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 xml:space="preserve"> сказки « Кот, петух и лиса»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CC0D63">
        <w:trPr>
          <w:trHeight w:val="24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95C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Чтение стихотворений об осени С. Егоров «Осень» </w:t>
            </w:r>
          </w:p>
          <w:p w:rsidR="0002695C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формирование у детей умения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слушать стихотворения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, развитие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 поэзии. </w:t>
            </w:r>
          </w:p>
          <w:p w:rsidR="0002695C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«Чудесны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й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 xml:space="preserve"> мешочек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 детей узнавать предметы по характерным признакам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Марьяной П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д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идактическая игра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 xml:space="preserve"> «Где моя мама?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Цель. 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Развитие внимания, мышления, памяти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о правилах поведения за столом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95C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 xml:space="preserve"> за рябиной.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знакомство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с изменениями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в природе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, с деревом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  <w:r w:rsidRPr="00382BD1">
        <w:rPr>
          <w:rFonts w:ascii="Times New Roman" w:hAnsi="Times New Roman"/>
          <w:sz w:val="20"/>
          <w:szCs w:val="20"/>
        </w:rPr>
        <w:br w:type="page"/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3686"/>
        <w:gridCol w:w="2126"/>
        <w:gridCol w:w="2835"/>
        <w:gridCol w:w="2803"/>
        <w:gridCol w:w="2045"/>
      </w:tblGrid>
      <w:tr w:rsidR="00464A1D" w:rsidRPr="00382BD1" w:rsidTr="0002695C">
        <w:trPr>
          <w:trHeight w:val="1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7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83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99214E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34E8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02695C" w:rsidRPr="00382BD1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 w:rsidR="00C34E8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гимнастики.</w:t>
            </w:r>
          </w:p>
          <w:p w:rsidR="00A86721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«Надо чисто умываться по утрам и вечерам!»</w:t>
            </w:r>
          </w:p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="00A86721"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Способствование </w:t>
            </w:r>
            <w:r w:rsidR="00A86721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укреплению здоровья детей и пробуждению организма для нормальной жизнедеятельности.</w:t>
            </w:r>
          </w:p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тему: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В лесу нашли незнакомый гриб. Как быть?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ассматривание иллюстраций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«Сбор урожая»</w:t>
            </w:r>
          </w:p>
          <w:p w:rsidR="00A86721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мышления, зрительной памяти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Ильей П.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 xml:space="preserve"> дидактическая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Сравним предметы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расширение словарного запаса, развитие умения 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группировки предметов  по форме.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ситуативн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ые разговоры о пользе утренней гимнастики.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иллюстрации и книги о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Рекомендации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родителям: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загадыва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ние простейших загадок об осени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привлекать 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детей к посильному труду в огороде, на участке дома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рассматривание садовых инструментов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4A1D" w:rsidRPr="00382BD1" w:rsidTr="0002695C">
        <w:trPr>
          <w:trHeight w:val="56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4E" w:rsidRPr="00382BD1" w:rsidRDefault="00A22D07" w:rsidP="0099214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1.</w:t>
            </w:r>
            <w:r w:rsidR="0099214E" w:rsidRPr="00382BD1">
              <w:rPr>
                <w:rFonts w:ascii="Times New Roman" w:hAnsi="Times New Roman"/>
                <w:sz w:val="20"/>
                <w:szCs w:val="20"/>
              </w:rPr>
              <w:t xml:space="preserve"> Художественное творчество. Рисование.</w:t>
            </w:r>
          </w:p>
          <w:p w:rsidR="0099214E" w:rsidRPr="00382BD1" w:rsidRDefault="0099214E" w:rsidP="0099214E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Тема «Грибочки для белочки»</w:t>
            </w:r>
          </w:p>
          <w:p w:rsidR="00A86721" w:rsidRPr="00382BD1" w:rsidRDefault="0099214E" w:rsidP="0099214E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 набирать краску на кисть; снимать лишнюю каплю; промывать кисть в воде. Продолжить знакомство с цветами.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1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A22D0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2.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Фикультурное</w:t>
            </w:r>
            <w:r w:rsidR="0099214E"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  <w:p w:rsidR="00464A1D" w:rsidRPr="00382BD1" w:rsidRDefault="00C0026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5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0026E" w:rsidRPr="00382BD1" w:rsidRDefault="00C0026E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 за кошкой</w:t>
            </w:r>
            <w:r w:rsidR="000152C6"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0026E" w:rsidRPr="00382BD1" w:rsidRDefault="00C0026E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152C6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расширение  представлений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домашнем животном — кошке;</w:t>
            </w:r>
          </w:p>
          <w:p w:rsidR="00C0026E" w:rsidRPr="00382BD1" w:rsidRDefault="000152C6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Воспитание  желания</w:t>
            </w:r>
            <w:r w:rsidR="00C0026E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заботиться о животных.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Игра малой подвижности «Пузырь» </w:t>
            </w:r>
          </w:p>
          <w:p w:rsidR="00464A1D" w:rsidRPr="00382BD1" w:rsidRDefault="000152C6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детей строить к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руг, не размыкая рук, закрепление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действовать в соответствии с текстом.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Трудовые поручения. Сбор игрушек после игр в песочнице. </w:t>
            </w:r>
          </w:p>
          <w:p w:rsidR="00464A1D" w:rsidRPr="00382BD1" w:rsidRDefault="000152C6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наводить порядок в песочнице,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выполн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ять поручение педагога. Поощрение желания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участвовать в т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рудовой деятельности, активности, инициативы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4A1D" w:rsidRPr="00382BD1" w:rsidRDefault="00C0026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E3607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</w:t>
            </w:r>
          </w:p>
          <w:p w:rsidR="00464A1D" w:rsidRPr="00382BD1" w:rsidRDefault="00E3607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Как правильно нужно собирать грибы?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0026E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«Парные картинки» </w:t>
            </w:r>
          </w:p>
          <w:p w:rsidR="00C0026E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детей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классифицировать предметы по определенному признаку: цв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ет, форма, величина.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Слушание музыкальных произведений. 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развитие слухового восприятия, чувства ритма.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Работа с раскрасками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ель: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закрепление знаний о цвете</w:t>
            </w:r>
            <w:proofErr w:type="gramStart"/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4"/>
          </w:tcPr>
          <w:p w:rsidR="00C0026E" w:rsidRPr="00382BD1" w:rsidRDefault="00C0026E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7"/>
                <w:bCs/>
                <w:color w:val="000000"/>
                <w:sz w:val="20"/>
                <w:szCs w:val="20"/>
              </w:rPr>
              <w:t>Наблюдение за транспортом</w:t>
            </w:r>
          </w:p>
          <w:p w:rsidR="00464A1D" w:rsidRPr="00382BD1" w:rsidRDefault="00C0026E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2"/>
                <w:bCs/>
                <w:color w:val="000000"/>
                <w:sz w:val="20"/>
                <w:szCs w:val="20"/>
              </w:rPr>
              <w:t>Цель</w:t>
            </w:r>
            <w:r w:rsidRPr="00382BD1">
              <w:rPr>
                <w:rStyle w:val="c8"/>
                <w:i/>
                <w:iCs/>
                <w:color w:val="000000"/>
                <w:sz w:val="20"/>
                <w:szCs w:val="20"/>
              </w:rPr>
              <w:t>: 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учить различать транспорт по внешнему виду. </w:t>
            </w:r>
            <w:r w:rsidR="00464A1D" w:rsidRPr="00382BD1">
              <w:rPr>
                <w:sz w:val="20"/>
                <w:szCs w:val="20"/>
              </w:rPr>
              <w:t>Формировать познавательный интерес.</w:t>
            </w:r>
          </w:p>
          <w:p w:rsidR="00C0026E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Угадай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чей голос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?»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ель: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внимательно слушать</w:t>
            </w:r>
            <w:proofErr w:type="gramStart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закрепление знаний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о том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говорят домашние животные. Развитие умений отвечать на вопросы воспитателя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C0026E" w:rsidP="00CC0D63">
      <w:pPr>
        <w:rPr>
          <w:rFonts w:ascii="Times New Roman" w:hAnsi="Times New Roman"/>
          <w:sz w:val="20"/>
          <w:szCs w:val="20"/>
        </w:rPr>
      </w:pPr>
      <w:r w:rsidRPr="00382BD1">
        <w:rPr>
          <w:rFonts w:ascii="Times New Roman" w:hAnsi="Times New Roman"/>
          <w:sz w:val="20"/>
          <w:szCs w:val="20"/>
        </w:rPr>
        <w:t xml:space="preserve"> </w:t>
      </w: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936"/>
        <w:gridCol w:w="3686"/>
        <w:gridCol w:w="2126"/>
        <w:gridCol w:w="2835"/>
        <w:gridCol w:w="2817"/>
        <w:gridCol w:w="2031"/>
      </w:tblGrid>
      <w:tr w:rsidR="00464A1D" w:rsidRPr="00382BD1" w:rsidTr="0002695C">
        <w:trPr>
          <w:trHeight w:val="45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464A1D" w:rsidRPr="00382BD1" w:rsidTr="0002695C">
        <w:trPr>
          <w:trHeight w:val="739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76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8207C7" w:rsidP="0099214E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34E8C"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 w:rsidR="00C34E8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</w:tcPr>
          <w:p w:rsidR="008207C7" w:rsidRPr="00382BD1" w:rsidRDefault="008207C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гимнастики.</w:t>
            </w:r>
          </w:p>
          <w:p w:rsidR="008207C7" w:rsidRPr="00382BD1" w:rsidRDefault="008207C7" w:rsidP="00CC0D63">
            <w:pPr>
              <w:spacing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«Отправляемся в царство грибов».</w:t>
            </w:r>
          </w:p>
          <w:p w:rsidR="008207C7" w:rsidRPr="00382BD1" w:rsidRDefault="008207C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</w:t>
            </w:r>
            <w:r w:rsidR="00E36078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закрепление знаний о  грибах, где они растут; уметь синхронно с текстом выполнять разнообразные </w:t>
            </w:r>
            <w:r w:rsidRPr="00382BD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упражнения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в игровом образе; двигаться ритмично в разном темпе, ориентируясь в пространстве</w:t>
            </w:r>
          </w:p>
          <w:p w:rsidR="008207C7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Чте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spellStart"/>
            <w:r w:rsidR="00E36078" w:rsidRPr="00382BD1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«Где ночует солнце».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 xml:space="preserve">ель: формирование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у детей 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 наступления дня, о восходе солнца. Обогащать словарь соотве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тствующими понятиями, формирование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 художественному слову.</w:t>
            </w:r>
          </w:p>
          <w:p w:rsidR="00E36078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«Угадай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чей голос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?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36078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 внимательно слушать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закрепление знаний детей о том , как говорят домашние животные. Развитие умений отвечать на вопросы воспитателя</w:t>
            </w:r>
          </w:p>
          <w:p w:rsidR="008207C7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тение А. </w:t>
            </w:r>
            <w:proofErr w:type="spellStart"/>
            <w:r w:rsidR="00464A1D" w:rsidRPr="00382BD1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«Кто как кричит» </w:t>
            </w:r>
          </w:p>
          <w:p w:rsidR="008207C7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витие способности  к звукоподражанию, слухового восприятия, артикуляционного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аппарат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4A1D" w:rsidRPr="00382BD1" w:rsidRDefault="0099214E" w:rsidP="00CC0D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Стешей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.  дидактическая игра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 xml:space="preserve"> «Больше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- меньше»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з</w:t>
            </w:r>
            <w:r w:rsidR="008207C7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акрепление навыка различать предметы по форме, величине</w:t>
            </w:r>
            <w:r w:rsidR="008207C7"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ситуативны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е разговоры о правилах умывания.</w:t>
            </w:r>
          </w:p>
          <w:p w:rsidR="00464A1D" w:rsidRPr="00382BD1" w:rsidRDefault="00464A1D" w:rsidP="00CC0D63">
            <w:pPr>
              <w:ind w:firstLine="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иллюстрации и книги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Консультация «Игры с детьми на воздухе»</w:t>
            </w:r>
          </w:p>
          <w:p w:rsidR="00464A1D" w:rsidRPr="00382BD1" w:rsidRDefault="00E3607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Ознакомление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родителей с различными играми во время прогулок с детьми.</w:t>
            </w:r>
          </w:p>
        </w:tc>
      </w:tr>
      <w:tr w:rsidR="00464A1D" w:rsidRPr="00382BD1" w:rsidTr="0002695C">
        <w:trPr>
          <w:trHeight w:val="5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4E" w:rsidRDefault="00A22D07" w:rsidP="0099214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9214E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214E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99214E" w:rsidRPr="00382BD1" w:rsidRDefault="0099214E" w:rsidP="0099214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Тема: чтение сказки  В.Г.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Сутеева</w:t>
            </w:r>
            <w:proofErr w:type="spell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 Под грибом»</w:t>
            </w:r>
          </w:p>
          <w:p w:rsidR="00A22D07" w:rsidRPr="00382BD1" w:rsidRDefault="0099214E" w:rsidP="00C34E8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34E8C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C34E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 </w:t>
            </w:r>
            <w:r w:rsidR="00C34E8C" w:rsidRPr="00C34E8C">
              <w:rPr>
                <w:rStyle w:val="c1"/>
                <w:rFonts w:ascii="Times New Roman" w:hAnsi="Times New Roman"/>
                <w:sz w:val="20"/>
                <w:szCs w:val="20"/>
              </w:rPr>
              <w:t>Ознакомление детей со сказкой В. </w:t>
            </w:r>
            <w:proofErr w:type="spellStart"/>
            <w:r w:rsidR="00C34E8C" w:rsidRPr="00C34E8C">
              <w:rPr>
                <w:rStyle w:val="c1"/>
                <w:rFonts w:ascii="Times New Roman" w:hAnsi="Times New Roman"/>
                <w:sz w:val="20"/>
                <w:szCs w:val="20"/>
              </w:rPr>
              <w:t>Сутеева</w:t>
            </w:r>
            <w:proofErr w:type="spellEnd"/>
            <w:r w:rsidR="00C34E8C" w:rsidRPr="00C34E8C">
              <w:rPr>
                <w:rStyle w:val="c1"/>
                <w:rFonts w:ascii="Times New Roman" w:hAnsi="Times New Roman"/>
                <w:sz w:val="20"/>
                <w:szCs w:val="20"/>
              </w:rPr>
              <w:t> «Под грибом»</w:t>
            </w:r>
            <w:r w:rsidR="00C34E8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,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умений отвечать на вопросы по  данному произведению.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55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D07" w:rsidRDefault="00A22D07" w:rsidP="0099214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99214E">
              <w:rPr>
                <w:rFonts w:ascii="Times New Roman" w:hAnsi="Times New Roman"/>
                <w:sz w:val="20"/>
                <w:szCs w:val="20"/>
              </w:rPr>
              <w:t>Физкультурное</w:t>
            </w:r>
          </w:p>
          <w:p w:rsidR="00C34E8C" w:rsidRPr="00382BD1" w:rsidRDefault="00C34E8C" w:rsidP="0099214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r>
              <w:rPr>
                <w:rFonts w:ascii="Times New Roman" w:hAnsi="Times New Roman"/>
                <w:sz w:val="20"/>
                <w:szCs w:val="20"/>
              </w:rPr>
              <w:t>инструктора по физической культуре</w:t>
            </w:r>
          </w:p>
          <w:p w:rsidR="00464A1D" w:rsidRPr="00382BD1" w:rsidRDefault="00464A1D" w:rsidP="0099214E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451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22D07" w:rsidRPr="00382BD1" w:rsidRDefault="00A22D07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 за птицами</w:t>
            </w:r>
          </w:p>
          <w:p w:rsidR="00A22D07" w:rsidRPr="00382BD1" w:rsidRDefault="00A22D07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Цель </w:t>
            </w:r>
            <w:proofErr w:type="gramStart"/>
            <w:r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асширение представлений о птицах; формирование знаний о том, какие птицы чаще всего прилетают к кормушке, чем их надо подкармливать; воспитание доброго отношения к пернатым.</w:t>
            </w:r>
          </w:p>
          <w:p w:rsidR="00A22D07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Игры-забавы с игрушками. 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содействование</w:t>
            </w:r>
            <w:proofErr w:type="spell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созданию радостной ат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>мосферы, хорошего настроения</w:t>
            </w:r>
            <w:proofErr w:type="gramStart"/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самостоятельно, организовывать свой досуг.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Трудовые поручения: уборка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опавшей листвы. Цель: побуждение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детей точно выполнять посильны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е трудовые действия. Воспитание бережного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тношения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к результатам труда.</w:t>
            </w:r>
          </w:p>
          <w:p w:rsidR="00A22D07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Подвижная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«Солнышко и дождик» 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A22D07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точно выполнять игровые действия, соблюдать правила игры.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2D07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214E">
              <w:rPr>
                <w:rFonts w:ascii="Times New Roman" w:hAnsi="Times New Roman"/>
                <w:sz w:val="20"/>
                <w:szCs w:val="20"/>
              </w:rPr>
              <w:t>Элей С.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 ходьба по бревну 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>развитие умений  сохранять равновесие, ориентировка в пространстве.</w:t>
            </w:r>
          </w:p>
        </w:tc>
        <w:tc>
          <w:tcPr>
            <w:tcW w:w="2835" w:type="dxa"/>
          </w:tcPr>
          <w:p w:rsidR="00464A1D" w:rsidRPr="00382BD1" w:rsidRDefault="00A22D07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73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тему: « Съедобные и несъедобные грибы»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загадывание загадок об овощах и фруктах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разговоры о правилах поведения за столом (пользоваться салфеткой, столовой и чайной ложками)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46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64A1D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идактические игры «Чудесный мешочек», «Собери урожай»;</w:t>
            </w:r>
          </w:p>
          <w:p w:rsidR="002F129C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992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078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умений  у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детей узнавать предметы по характерным признакам</w:t>
            </w:r>
            <w:r w:rsidR="00E36078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2F129C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Игры с крупным строительным материалом.</w:t>
            </w:r>
          </w:p>
          <w:p w:rsidR="00464A1D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Цель: продолжение  знакомства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й с деталями конструктора,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выполнять разли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чные постройки,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обыгрывать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Марком Б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.  игра «Шнуровка»</w:t>
            </w: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развитие мелкой моторики, координации,  внимания, памяти,</w:t>
            </w:r>
            <w:r w:rsidR="00E36078"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развития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87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64" w:type="dxa"/>
            <w:gridSpan w:val="4"/>
          </w:tcPr>
          <w:p w:rsidR="002F129C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Наблюдение за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листья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ми  различных деревьев.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различать листья 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п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о величине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, форме, цвету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называть листья различных растений (березовый, кленовый)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129C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Под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вижная игра «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Трамвай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правильно выполнять основные движения при беге, двигаться свободно, сохраняя перекрестную координацию движения рук и ног. Повышать двигательную активность, развивать выносливость.</w:t>
            </w:r>
          </w:p>
          <w:p w:rsidR="002F129C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Игры с песком по выбору детей </w:t>
            </w:r>
          </w:p>
          <w:p w:rsidR="00464A1D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Формирование умений у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применять навыки выполнения постро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ек для реализации замысла;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безопасному обращению с песком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Default="00464A1D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Pr="00382BD1" w:rsidRDefault="00C34E8C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1938"/>
        <w:gridCol w:w="3686"/>
        <w:gridCol w:w="2126"/>
        <w:gridCol w:w="2835"/>
        <w:gridCol w:w="2777"/>
        <w:gridCol w:w="2071"/>
      </w:tblGrid>
      <w:tr w:rsidR="00464A1D" w:rsidRPr="00382BD1" w:rsidTr="0002695C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464A1D" w:rsidRPr="00382BD1" w:rsidTr="0002695C">
        <w:trPr>
          <w:trHeight w:val="77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4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861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3B47E2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47E2">
              <w:rPr>
                <w:rFonts w:ascii="Times New Roman" w:hAnsi="Times New Roman"/>
                <w:b/>
                <w:sz w:val="20"/>
                <w:szCs w:val="20"/>
              </w:rPr>
              <w:t xml:space="preserve"> 26.</w:t>
            </w:r>
            <w:r w:rsidR="002F129C" w:rsidRPr="00382B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 w:rsidR="003B47E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</w:t>
            </w: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Медвежата»</w:t>
            </w: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Создание обстановки для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радостного настроения у детей, развитие  внимание, совершенствование координаций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движений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0C4D35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Игры с крупным строительным материалом.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t>: развитие умений у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детей работать по несложной устной инструкции, замыкать пространство, ритмично располагая кирпичики на плоскости.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 и упражнения «В гостях у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Мойдодыра</w:t>
            </w:r>
            <w:proofErr w:type="spellEnd"/>
            <w:r w:rsidRPr="00382BD1">
              <w:rPr>
                <w:rFonts w:ascii="Times New Roman" w:hAnsi="Times New Roman"/>
                <w:sz w:val="20"/>
                <w:szCs w:val="20"/>
              </w:rPr>
              <w:t>» Цель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t>формирование у детей культурно-генетических навыков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 Рассказать о важности поддержания чистоты одежды и тела, познакомить с понятием «опрятность» учить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; развитие умений у детей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правильно пользоваться мылом, аккуратно мыть лицо, руки, уши, насухо вытираться после умывания.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8C" w:rsidRPr="00382BD1" w:rsidRDefault="0099214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 Димой П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Игра« Бусины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8208C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мелкой моторики, мышления,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речи.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ситуативны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 разговоры о правилах умывания.</w:t>
            </w:r>
          </w:p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иллюстрации и книги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участие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в фотовыст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авке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«Природа в родном краю».</w:t>
            </w:r>
          </w:p>
        </w:tc>
      </w:tr>
      <w:tr w:rsidR="00464A1D" w:rsidRPr="00382BD1" w:rsidTr="0002695C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8C" w:rsidRPr="00382BD1" w:rsidRDefault="0099214E" w:rsidP="00CC0D63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1.Музыкальное</w:t>
            </w:r>
          </w:p>
          <w:p w:rsidR="00D8208C" w:rsidRPr="00382BD1" w:rsidRDefault="00D8208C" w:rsidP="0099214E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r w:rsidR="0099214E">
              <w:rPr>
                <w:rFonts w:ascii="Times New Roman" w:hAnsi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96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>ФЭМП)</w:t>
            </w:r>
          </w:p>
          <w:p w:rsidR="00D8208C" w:rsidRPr="00382BD1" w:rsidRDefault="00D8208C" w:rsidP="00CC0D6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sz w:val="20"/>
                <w:szCs w:val="20"/>
              </w:rPr>
              <w:t>Тема:</w:t>
            </w:r>
            <w:r w:rsidRPr="00382BD1">
              <w:rPr>
                <w:color w:val="000000"/>
                <w:sz w:val="20"/>
                <w:szCs w:val="20"/>
              </w:rPr>
              <w:t xml:space="preserve">  «Идем в лес за грибами»</w:t>
            </w:r>
          </w:p>
          <w:p w:rsidR="00D8208C" w:rsidRPr="00382BD1" w:rsidRDefault="000C4D35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Формирование навыков 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находить один и много предметов в специально созданной обстановке, отвечать на вопрос "сколько?", используя слова </w:t>
            </w:r>
            <w:r w:rsidR="00D8208C"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один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  <w:r w:rsidR="00D8208C"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Развитие умений 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сравнивать два предмета по длине способами наложения и приложения, обозначать результаты сравнения словами </w:t>
            </w:r>
            <w:r w:rsidR="00D8208C"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длинный - короткий, длиннее - короче.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Развитие  мышления, памяти, речи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8208C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83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8208C" w:rsidRPr="00382BD1" w:rsidRDefault="00D8208C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7"/>
                <w:bCs/>
                <w:color w:val="000000"/>
                <w:sz w:val="20"/>
                <w:szCs w:val="20"/>
              </w:rPr>
              <w:lastRenderedPageBreak/>
              <w:t>Наблюдение за растительным миром</w:t>
            </w:r>
          </w:p>
          <w:p w:rsidR="00D8208C" w:rsidRPr="00382BD1" w:rsidRDefault="00D8208C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2"/>
                <w:bCs/>
                <w:color w:val="000000"/>
                <w:sz w:val="20"/>
                <w:szCs w:val="20"/>
              </w:rPr>
              <w:t>Цель</w:t>
            </w:r>
            <w:r w:rsidRPr="00382BD1">
              <w:rPr>
                <w:rStyle w:val="c8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="000C4D35" w:rsidRPr="00382BD1">
              <w:rPr>
                <w:rStyle w:val="c3"/>
                <w:color w:val="000000"/>
                <w:sz w:val="20"/>
                <w:szCs w:val="20"/>
              </w:rPr>
              <w:t>формирование  представлений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 об особенностях ели, по которым</w:t>
            </w:r>
            <w:r w:rsidRPr="00382BD1">
              <w:rPr>
                <w:color w:val="000000"/>
                <w:sz w:val="20"/>
                <w:szCs w:val="20"/>
              </w:rPr>
              <w:br/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ее можно выделить среди других 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lastRenderedPageBreak/>
              <w:t xml:space="preserve">деревьев; </w:t>
            </w:r>
            <w:r w:rsidR="000C4D35" w:rsidRPr="00382BD1">
              <w:rPr>
                <w:color w:val="000000"/>
                <w:sz w:val="20"/>
                <w:szCs w:val="20"/>
              </w:rPr>
              <w:t>воспитание бережного отношения</w:t>
            </w:r>
            <w:r w:rsidRPr="00382BD1">
              <w:rPr>
                <w:color w:val="000000"/>
                <w:sz w:val="20"/>
                <w:szCs w:val="20"/>
              </w:rPr>
              <w:t xml:space="preserve"> к природе.</w:t>
            </w:r>
          </w:p>
          <w:p w:rsidR="008C10E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Упражнение «Бег с ленточками»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основных видов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движений, упр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ажнение детей в беге. Развитие выносливости, координации движений.</w:t>
            </w:r>
          </w:p>
          <w:p w:rsidR="008C10EA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«Что изменилось?» 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ель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развитие  внимания, памяти, речи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4A1D" w:rsidRPr="00382BD1" w:rsidRDefault="00D8208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6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0C4D35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Что можно приготовить из грибов?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0C4D35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Как называются грибы, растущие под березой, осиной, на пеньках?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4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Работа с раскрасками  </w:t>
            </w:r>
          </w:p>
          <w:p w:rsidR="00464A1D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8C10EA" w:rsidRPr="00382BD1">
              <w:rPr>
                <w:rFonts w:ascii="Times New Roman" w:hAnsi="Times New Roman"/>
                <w:sz w:val="20"/>
                <w:szCs w:val="20"/>
              </w:rPr>
              <w:t>ель: закрепление знаний о цвете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Прослушивание музыкальных композиций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слухового восприятия, эстетических чувств.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8C10E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</w:t>
            </w:r>
            <w:r w:rsidR="00C34E8C">
              <w:rPr>
                <w:rFonts w:ascii="Times New Roman" w:hAnsi="Times New Roman"/>
                <w:sz w:val="20"/>
                <w:szCs w:val="20"/>
              </w:rPr>
              <w:t xml:space="preserve"> Юрой С.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  разучивание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 Водичка, водичка…»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внимания, слуховой памяти</w:t>
            </w:r>
            <w:r w:rsidR="008C10EA" w:rsidRPr="00382BD1">
              <w:rPr>
                <w:rFonts w:ascii="Times New Roman" w:hAnsi="Times New Roman"/>
                <w:sz w:val="20"/>
                <w:szCs w:val="20"/>
              </w:rPr>
              <w:t>,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8C10EA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30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24" w:type="dxa"/>
            <w:gridSpan w:val="4"/>
          </w:tcPr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Подвижная игра «У медведя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  быстрого реагирования, внимания.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 «Н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азови похожий предмет» 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ель: закрепление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определять форму предмета, учить устанавливать тождества и различия предметов по форме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10E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Трудовая деятельность: подметание дорожки на участке.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Формирование умений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выполнять соответствующие трудовые действия, наводить порядок на участке, радоваться полученному результату.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Default="00464A1D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Default="00C34E8C" w:rsidP="00CC0D63">
      <w:pPr>
        <w:rPr>
          <w:rFonts w:ascii="Times New Roman" w:hAnsi="Times New Roman"/>
          <w:sz w:val="20"/>
          <w:szCs w:val="20"/>
        </w:rPr>
      </w:pPr>
    </w:p>
    <w:p w:rsidR="00C34E8C" w:rsidRPr="00382BD1" w:rsidRDefault="00C34E8C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"/>
        <w:gridCol w:w="1911"/>
        <w:gridCol w:w="3686"/>
        <w:gridCol w:w="2126"/>
        <w:gridCol w:w="2835"/>
        <w:gridCol w:w="2835"/>
        <w:gridCol w:w="1872"/>
      </w:tblGrid>
      <w:tr w:rsidR="00464A1D" w:rsidRPr="00382BD1" w:rsidTr="0002695C">
        <w:trPr>
          <w:trHeight w:val="23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94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3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974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CC297E" w:rsidP="00C34E8C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47E2">
              <w:rPr>
                <w:rFonts w:ascii="Times New Roman" w:hAnsi="Times New Roman"/>
                <w:b/>
                <w:sz w:val="20"/>
                <w:szCs w:val="20"/>
              </w:rPr>
              <w:t xml:space="preserve"> 27</w:t>
            </w: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 w:rsidR="003B47E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</w:tcPr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т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ики</w:t>
            </w:r>
          </w:p>
          <w:p w:rsidR="008C10EA" w:rsidRPr="00382BD1" w:rsidRDefault="008C10EA" w:rsidP="00CC0D63">
            <w:pPr>
              <w:spacing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«Отправляемся в царство грибов».</w:t>
            </w:r>
          </w:p>
          <w:p w:rsidR="008C10EA" w:rsidRPr="00382BD1" w:rsidRDefault="008C10E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закрепление знаний о  грибах, где они растут; уметь синхронно с текстом выполнять разнообразные </w:t>
            </w:r>
            <w:r w:rsidRPr="00382BD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упражнения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в игровом образе; двигаться ритмично в разном темпе, ориентируясь в пространстве</w:t>
            </w:r>
          </w:p>
          <w:p w:rsidR="008C10E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Подвижная игра «Найди свой цвет» 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ель: з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акрепление знаний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об основных цветах. Формирование умений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ориентироваться в пространстве.</w:t>
            </w:r>
          </w:p>
          <w:p w:rsidR="00A810B4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на тему: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«Будем вежливы»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A810B4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знакомство детей с вежливыми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слова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 выражения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ми, обсуждение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в каких ситуациях их нужно использовать каково их значение.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810B4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</w:t>
            </w:r>
            <w:r w:rsidR="003B47E2">
              <w:rPr>
                <w:rFonts w:ascii="Times New Roman" w:hAnsi="Times New Roman"/>
                <w:sz w:val="20"/>
                <w:szCs w:val="20"/>
              </w:rPr>
              <w:t xml:space="preserve"> Ромой Г.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10B4" w:rsidRPr="00382BD1">
              <w:rPr>
                <w:rFonts w:ascii="Times New Roman" w:hAnsi="Times New Roman"/>
                <w:sz w:val="20"/>
                <w:szCs w:val="20"/>
              </w:rPr>
              <w:t>дидактическая игра –</w:t>
            </w:r>
            <w:r w:rsidR="003B4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10B4" w:rsidRPr="00382BD1">
              <w:rPr>
                <w:rFonts w:ascii="Times New Roman" w:hAnsi="Times New Roman"/>
                <w:sz w:val="20"/>
                <w:szCs w:val="20"/>
              </w:rPr>
              <w:t>лото</w:t>
            </w:r>
          </w:p>
          <w:p w:rsidR="00464A1D" w:rsidRPr="00382BD1" w:rsidRDefault="00A810B4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«Мир вокруг нас»</w:t>
            </w:r>
          </w:p>
          <w:p w:rsidR="00A810B4" w:rsidRPr="00382BD1" w:rsidRDefault="00A810B4" w:rsidP="00CC0D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закрепить знания об окружающем мире</w:t>
            </w:r>
          </w:p>
        </w:tc>
        <w:tc>
          <w:tcPr>
            <w:tcW w:w="2835" w:type="dxa"/>
          </w:tcPr>
          <w:p w:rsidR="00464A1D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итуативные разговоры о правилах умывания;</w:t>
            </w:r>
            <w:r w:rsidR="00A810B4" w:rsidRPr="00382BD1">
              <w:rPr>
                <w:rFonts w:ascii="Times New Roman" w:hAnsi="Times New Roman"/>
                <w:sz w:val="20"/>
                <w:szCs w:val="20"/>
              </w:rPr>
              <w:t xml:space="preserve"> о пользе утренней гимнастики.</w:t>
            </w:r>
          </w:p>
          <w:p w:rsidR="00464A1D" w:rsidRPr="00382BD1" w:rsidRDefault="00464A1D" w:rsidP="00CC0D63">
            <w:pPr>
              <w:ind w:firstLine="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иллюстрации и книги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8C" w:rsidRDefault="00C34E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Порекомендовать родителям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рассматривание</w:t>
            </w:r>
          </w:p>
          <w:p w:rsidR="00464A1D" w:rsidRPr="00382BD1" w:rsidRDefault="00C34E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совместно с детьми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дома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 xml:space="preserve"> книг, иллюстраций об осени.</w:t>
            </w:r>
          </w:p>
        </w:tc>
      </w:tr>
      <w:tr w:rsidR="00464A1D" w:rsidRPr="00382BD1" w:rsidTr="0002695C">
        <w:trPr>
          <w:trHeight w:val="606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C34E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810B4" w:rsidRPr="00382BD1">
              <w:rPr>
                <w:rFonts w:ascii="Times New Roman" w:hAnsi="Times New Roman"/>
                <w:sz w:val="20"/>
                <w:szCs w:val="20"/>
              </w:rPr>
              <w:t>Художественное творчество. Лепка</w:t>
            </w:r>
          </w:p>
          <w:p w:rsidR="00A810B4" w:rsidRPr="00382BD1" w:rsidRDefault="00A810B4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Тема «Мухомор»</w:t>
            </w:r>
          </w:p>
          <w:p w:rsidR="00A810B4" w:rsidRPr="00382BD1" w:rsidRDefault="00A810B4" w:rsidP="00CC0D63">
            <w:pPr>
              <w:spacing w:before="0" w:after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витие умений у детей отщипывать маленькие кусочки пластилина от куска, развитие любознательности, желания </w:t>
            </w:r>
            <w:r w:rsidRPr="00382BD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лепить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63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Default="00C34E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Физкультурное</w:t>
            </w:r>
          </w:p>
          <w:p w:rsidR="00C34E8C" w:rsidRPr="00382BD1" w:rsidRDefault="00C34E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r>
              <w:rPr>
                <w:rFonts w:ascii="Times New Roman" w:hAnsi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12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B4" w:rsidRPr="00382BD1" w:rsidRDefault="00A810B4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2BD1">
              <w:rPr>
                <w:rStyle w:val="c7"/>
                <w:bCs/>
                <w:sz w:val="20"/>
                <w:szCs w:val="20"/>
              </w:rPr>
              <w:t>Наблюдение за работой дворника</w:t>
            </w:r>
            <w:r w:rsidR="000C4D35" w:rsidRPr="00382BD1">
              <w:rPr>
                <w:rStyle w:val="c7"/>
                <w:bCs/>
                <w:sz w:val="20"/>
                <w:szCs w:val="20"/>
              </w:rPr>
              <w:t>.</w:t>
            </w:r>
          </w:p>
          <w:p w:rsidR="00A810B4" w:rsidRPr="00382BD1" w:rsidRDefault="00A810B4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2BD1">
              <w:rPr>
                <w:rStyle w:val="c2"/>
                <w:bCs/>
                <w:sz w:val="20"/>
                <w:szCs w:val="20"/>
              </w:rPr>
              <w:t xml:space="preserve">Цель: </w:t>
            </w:r>
            <w:r w:rsidRPr="00382BD1">
              <w:rPr>
                <w:rStyle w:val="c3"/>
                <w:sz w:val="20"/>
                <w:szCs w:val="20"/>
              </w:rPr>
              <w:t>воспитание уважения к труду людей</w:t>
            </w:r>
            <w:r w:rsidRPr="00382BD1">
              <w:rPr>
                <w:sz w:val="20"/>
                <w:szCs w:val="20"/>
              </w:rPr>
              <w:t>.</w:t>
            </w:r>
          </w:p>
          <w:p w:rsidR="00CC297E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Подвижная игра «Попади в круг».</w:t>
            </w:r>
          </w:p>
          <w:p w:rsidR="00CC297E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совершенствование умения действовать с разными предметами; развитие  умений бросать предметы в определенном направлении двумя руками; развитие глазомера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координации движений, ловкости.</w:t>
            </w:r>
          </w:p>
          <w:p w:rsidR="00CC297E" w:rsidRPr="00382BD1" w:rsidRDefault="00CC297E" w:rsidP="00CC0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Самостоятельные игры по желанию детей с выносными игрушками</w:t>
            </w:r>
          </w:p>
          <w:p w:rsidR="00CC297E" w:rsidRPr="00382BD1" w:rsidRDefault="00CC297E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2BD1">
              <w:rPr>
                <w:sz w:val="20"/>
                <w:szCs w:val="20"/>
              </w:rPr>
              <w:lastRenderedPageBreak/>
              <w:t>Цель: развитие самостоятельности в выборе темы для игры.</w:t>
            </w:r>
          </w:p>
          <w:p w:rsidR="00A810B4" w:rsidRPr="00382BD1" w:rsidRDefault="00A810B4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1D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70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Дыхательная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гимнастика №2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 п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альчиковые игры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разговоры о правилах поведения за столом (пользоваться салфеткой, столовой и чайной ложками);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93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97E" w:rsidRPr="00382BD1" w:rsidRDefault="00CC0D63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Чтение р</w:t>
            </w:r>
            <w:r w:rsidR="00CC297E" w:rsidRPr="00382BD1">
              <w:rPr>
                <w:rFonts w:ascii="Times New Roman" w:hAnsi="Times New Roman"/>
                <w:sz w:val="20"/>
                <w:szCs w:val="20"/>
              </w:rPr>
              <w:t>усско-народной сказки «Маша и медведь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464A1D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у детей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к народному творчеству, умений внимательно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слушать текст,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усидчивости.</w:t>
            </w:r>
          </w:p>
          <w:p w:rsidR="00CC297E" w:rsidRPr="00382BD1" w:rsidRDefault="00CC0D63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«Собери пирамидку»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детей подбирать колечки по величине и цвету. Развивать внимание, формировать умение сопоставлять, сравнивать.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детей.</w:t>
            </w:r>
          </w:p>
          <w:p w:rsidR="00464A1D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способствование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витию игровых действий,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самостоятель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ности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3B47E2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Лизой Я</w:t>
            </w:r>
            <w:r w:rsidR="00CC297E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97E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</w:p>
          <w:p w:rsidR="00CC297E" w:rsidRPr="00382BD1" w:rsidRDefault="00CC297E" w:rsidP="00CC0D63">
            <w:pPr>
              <w:pStyle w:val="4"/>
              <w:shd w:val="clear" w:color="auto" w:fill="FFFFFF"/>
              <w:spacing w:before="75" w:beforeAutospacing="0" w:after="30" w:afterAutospacing="0"/>
              <w:jc w:val="both"/>
              <w:rPr>
                <w:b w:val="0"/>
                <w:color w:val="375E93"/>
                <w:sz w:val="20"/>
                <w:szCs w:val="20"/>
              </w:rPr>
            </w:pPr>
            <w:r w:rsidRPr="00382BD1">
              <w:rPr>
                <w:sz w:val="20"/>
                <w:szCs w:val="20"/>
              </w:rPr>
              <w:t>«</w:t>
            </w:r>
            <w:r w:rsidR="00BB5A5A" w:rsidRPr="00382BD1">
              <w:rPr>
                <w:b w:val="0"/>
                <w:sz w:val="20"/>
                <w:szCs w:val="20"/>
              </w:rPr>
              <w:t>Подскажи словечко»</w:t>
            </w:r>
          </w:p>
          <w:p w:rsidR="00CC297E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382BD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развивать творческое мышление</w:t>
            </w:r>
            <w:r w:rsidR="00BB5A5A"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память</w:t>
            </w:r>
            <w:r w:rsidR="00CC0D63"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ьбом «Грибы»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53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</w:tcPr>
          <w:p w:rsidR="00BB5A5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вижная игра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«Бегите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ко мне» </w:t>
            </w:r>
          </w:p>
          <w:p w:rsidR="00464A1D" w:rsidRPr="00382BD1" w:rsidRDefault="00BB5A5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способности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ориентирова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ться в пространстве, формирование умения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переключать внимание, действовать по правилам.</w:t>
            </w:r>
          </w:p>
          <w:p w:rsidR="00BB5A5A" w:rsidRPr="00382BD1" w:rsidRDefault="00CC0D63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«Найди игрушки» </w:t>
            </w:r>
          </w:p>
          <w:p w:rsidR="00464A1D" w:rsidRPr="00382BD1" w:rsidRDefault="00BB5A5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детей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обозначать в речи местоположение игруш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ки, используя предлоги. Развитие связной речи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C664CB" w:rsidRPr="00382BD1" w:rsidRDefault="00C664CB" w:rsidP="00CC0D63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664CB" w:rsidRPr="00382BD1" w:rsidSect="00464A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A12"/>
    <w:multiLevelType w:val="multilevel"/>
    <w:tmpl w:val="AF3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21ED6"/>
    <w:multiLevelType w:val="multilevel"/>
    <w:tmpl w:val="6F0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315C8"/>
    <w:multiLevelType w:val="hybridMultilevel"/>
    <w:tmpl w:val="6B52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04797"/>
    <w:multiLevelType w:val="multilevel"/>
    <w:tmpl w:val="7892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1D"/>
    <w:rsid w:val="000152C6"/>
    <w:rsid w:val="0002695C"/>
    <w:rsid w:val="000C4D35"/>
    <w:rsid w:val="002F129C"/>
    <w:rsid w:val="003364C5"/>
    <w:rsid w:val="00382BD1"/>
    <w:rsid w:val="003B47E2"/>
    <w:rsid w:val="00457596"/>
    <w:rsid w:val="00464A1D"/>
    <w:rsid w:val="00691FC8"/>
    <w:rsid w:val="008207C7"/>
    <w:rsid w:val="00845FB9"/>
    <w:rsid w:val="008C10EA"/>
    <w:rsid w:val="0099214E"/>
    <w:rsid w:val="00A22D07"/>
    <w:rsid w:val="00A810B4"/>
    <w:rsid w:val="00A86721"/>
    <w:rsid w:val="00BB5A5A"/>
    <w:rsid w:val="00C0026E"/>
    <w:rsid w:val="00C34E8C"/>
    <w:rsid w:val="00C664CB"/>
    <w:rsid w:val="00CC0D63"/>
    <w:rsid w:val="00CC297E"/>
    <w:rsid w:val="00D8208C"/>
    <w:rsid w:val="00E3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1D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C297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FB9"/>
    <w:rPr>
      <w:b/>
      <w:bCs/>
    </w:rPr>
  </w:style>
  <w:style w:type="paragraph" w:customStyle="1" w:styleId="c0">
    <w:name w:val="c0"/>
    <w:basedOn w:val="a"/>
    <w:rsid w:val="00691F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91FC8"/>
  </w:style>
  <w:style w:type="paragraph" w:customStyle="1" w:styleId="c6">
    <w:name w:val="c6"/>
    <w:basedOn w:val="a"/>
    <w:rsid w:val="00691F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1FC8"/>
  </w:style>
  <w:style w:type="character" w:customStyle="1" w:styleId="c8">
    <w:name w:val="c8"/>
    <w:basedOn w:val="a0"/>
    <w:rsid w:val="00691FC8"/>
  </w:style>
  <w:style w:type="character" w:customStyle="1" w:styleId="c3">
    <w:name w:val="c3"/>
    <w:basedOn w:val="a0"/>
    <w:rsid w:val="00691FC8"/>
  </w:style>
  <w:style w:type="character" w:customStyle="1" w:styleId="c12">
    <w:name w:val="c12"/>
    <w:basedOn w:val="a0"/>
    <w:rsid w:val="00C0026E"/>
  </w:style>
  <w:style w:type="paragraph" w:styleId="a4">
    <w:name w:val="List Paragraph"/>
    <w:basedOn w:val="a"/>
    <w:uiPriority w:val="34"/>
    <w:qFormat/>
    <w:rsid w:val="00D8208C"/>
    <w:pPr>
      <w:ind w:left="720"/>
      <w:contextualSpacing/>
    </w:pPr>
  </w:style>
  <w:style w:type="paragraph" w:customStyle="1" w:styleId="c10">
    <w:name w:val="c10"/>
    <w:basedOn w:val="a"/>
    <w:rsid w:val="00D820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D8208C"/>
  </w:style>
  <w:style w:type="character" w:customStyle="1" w:styleId="c11">
    <w:name w:val="c11"/>
    <w:basedOn w:val="a0"/>
    <w:rsid w:val="00D8208C"/>
  </w:style>
  <w:style w:type="character" w:customStyle="1" w:styleId="40">
    <w:name w:val="Заголовок 4 Знак"/>
    <w:basedOn w:val="a0"/>
    <w:link w:val="4"/>
    <w:uiPriority w:val="9"/>
    <w:rsid w:val="00CC29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C3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D602-839F-4FB1-BEA6-305B252F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Таушканова</dc:creator>
  <cp:keywords/>
  <dc:description/>
  <cp:lastModifiedBy>User</cp:lastModifiedBy>
  <cp:revision>3</cp:revision>
  <dcterms:created xsi:type="dcterms:W3CDTF">2016-12-25T11:50:00Z</dcterms:created>
  <dcterms:modified xsi:type="dcterms:W3CDTF">2024-01-20T02:10:00Z</dcterms:modified>
</cp:coreProperties>
</file>