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12" w:rsidRPr="00B47BBE" w:rsidRDefault="0092721D" w:rsidP="00816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Структурное подразделение МДОБУ Ирбейский детский сад №4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Дюймовочка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 - Ирбейский детский сад «Золотой ключик»</w:t>
      </w:r>
    </w:p>
    <w:p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:rsidR="00816612" w:rsidRDefault="00816612" w:rsidP="0081661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16612" w:rsidRDefault="0092721D" w:rsidP="008166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2638425" cy="2638425"/>
            <wp:effectExtent l="0" t="0" r="0" b="0"/>
            <wp:docPr id="4" name="Рисунок 4" descr="C:\Users\Пользователь\Desktop\юные поворята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юные поворята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5" cy="26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612" w:rsidRPr="00B47BBE" w:rsidRDefault="00816612" w:rsidP="0081661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7BBE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  <w:r w:rsidR="0092721D">
        <w:rPr>
          <w:rFonts w:ascii="Times New Roman" w:hAnsi="Times New Roman" w:cs="Times New Roman"/>
          <w:b/>
          <w:sz w:val="52"/>
          <w:szCs w:val="52"/>
        </w:rPr>
        <w:t>«Юные поварята</w:t>
      </w:r>
      <w:r w:rsidRPr="00B47BBE">
        <w:rPr>
          <w:rFonts w:ascii="Times New Roman" w:hAnsi="Times New Roman" w:cs="Times New Roman"/>
          <w:b/>
          <w:sz w:val="52"/>
          <w:szCs w:val="52"/>
        </w:rPr>
        <w:t>»</w:t>
      </w:r>
    </w:p>
    <w:p w:rsidR="00816612" w:rsidRPr="00B47BBE" w:rsidRDefault="0092721D" w:rsidP="008166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Разновозрастная обще развивающаяся группа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Малышарики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» 2-5 лет </w:t>
      </w:r>
    </w:p>
    <w:p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:rsidR="00816612" w:rsidRPr="00B47BBE" w:rsidRDefault="00816612" w:rsidP="0081661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92721D">
        <w:rPr>
          <w:rFonts w:ascii="Times New Roman" w:hAnsi="Times New Roman" w:cs="Times New Roman"/>
          <w:b/>
          <w:sz w:val="32"/>
          <w:szCs w:val="32"/>
        </w:rPr>
        <w:t>оспитатель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816612" w:rsidRPr="00B47BBE" w:rsidRDefault="0092721D" w:rsidP="0092721D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Шерстнева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О.В.</w:t>
      </w:r>
    </w:p>
    <w:p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:rsidR="00816612" w:rsidRPr="00B47BBE" w:rsidRDefault="00816612" w:rsidP="00816612">
      <w:pPr>
        <w:rPr>
          <w:rFonts w:ascii="Times New Roman" w:hAnsi="Times New Roman" w:cs="Times New Roman"/>
          <w:b/>
          <w:sz w:val="32"/>
          <w:szCs w:val="32"/>
        </w:rPr>
      </w:pPr>
    </w:p>
    <w:p w:rsidR="00816612" w:rsidRDefault="0092721D" w:rsidP="00927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 год.</w:t>
      </w:r>
    </w:p>
    <w:p w:rsidR="0092721D" w:rsidRDefault="0092721D" w:rsidP="0092721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с. Ирбейское</w:t>
      </w:r>
    </w:p>
    <w:p w:rsidR="001423BC" w:rsidRDefault="00816612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816612">
        <w:rPr>
          <w:b/>
          <w:iCs/>
          <w:sz w:val="28"/>
          <w:szCs w:val="28"/>
          <w:bdr w:val="none" w:sz="0" w:space="0" w:color="auto" w:frame="1"/>
        </w:rPr>
        <w:lastRenderedPageBreak/>
        <w:t xml:space="preserve">Тип проекта: </w:t>
      </w:r>
      <w:r>
        <w:rPr>
          <w:iCs/>
          <w:sz w:val="28"/>
          <w:szCs w:val="28"/>
          <w:bdr w:val="none" w:sz="0" w:space="0" w:color="auto" w:frame="1"/>
        </w:rPr>
        <w:t>познавательно-творческий</w:t>
      </w:r>
    </w:p>
    <w:p w:rsidR="00816612" w:rsidRDefault="00816612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 xml:space="preserve">Вид проекта: </w:t>
      </w:r>
      <w:r w:rsidR="0092721D">
        <w:rPr>
          <w:iCs/>
          <w:sz w:val="28"/>
          <w:szCs w:val="28"/>
          <w:bdr w:val="none" w:sz="0" w:space="0" w:color="auto" w:frame="1"/>
        </w:rPr>
        <w:t>краткосрочный (1 день</w:t>
      </w:r>
      <w:r>
        <w:rPr>
          <w:iCs/>
          <w:sz w:val="28"/>
          <w:szCs w:val="28"/>
          <w:bdr w:val="none" w:sz="0" w:space="0" w:color="auto" w:frame="1"/>
        </w:rPr>
        <w:t>)</w:t>
      </w:r>
    </w:p>
    <w:p w:rsidR="0092721D" w:rsidRDefault="0092721D" w:rsidP="0081661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92721D" w:rsidRDefault="0092721D" w:rsidP="0092721D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Актуальность</w:t>
      </w:r>
    </w:p>
    <w:p w:rsidR="0093789B" w:rsidRDefault="0092721D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Те</w:t>
      </w:r>
      <w:r w:rsidR="0093789B">
        <w:rPr>
          <w:iCs/>
          <w:sz w:val="28"/>
          <w:szCs w:val="28"/>
          <w:bdr w:val="none" w:sz="0" w:space="0" w:color="auto" w:frame="1"/>
        </w:rPr>
        <w:t xml:space="preserve">ма питания детей всегда была актуальной: известно, что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 В этом же возрасте закладываются и основы здорового образа жизни. </w:t>
      </w:r>
      <w:r w:rsidR="00EF65D6">
        <w:rPr>
          <w:iCs/>
          <w:sz w:val="28"/>
          <w:szCs w:val="28"/>
          <w:bdr w:val="none" w:sz="0" w:space="0" w:color="auto" w:frame="1"/>
        </w:rPr>
        <w:t>Современные дети под воздействием рекламы часто предпочитают продукты, которые не только и не приносят пользы, но и наносят вред их здоровью. Работа над проектом направлена на систематизирование и расширение знаний детей о здоровом питании и его значении для здоровья человека.</w:t>
      </w:r>
    </w:p>
    <w:p w:rsidR="00F417BC" w:rsidRPr="0093789B" w:rsidRDefault="00F417BC" w:rsidP="0081661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816612" w:rsidRDefault="00816612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 xml:space="preserve">Цель проекта: </w:t>
      </w:r>
      <w:r w:rsidR="0092721D">
        <w:rPr>
          <w:iCs/>
          <w:sz w:val="28"/>
          <w:szCs w:val="28"/>
          <w:bdr w:val="none" w:sz="0" w:space="0" w:color="auto" w:frame="1"/>
        </w:rPr>
        <w:t>развитие познавательной  активности и любознательности</w:t>
      </w:r>
      <w:r>
        <w:rPr>
          <w:iCs/>
          <w:sz w:val="28"/>
          <w:szCs w:val="28"/>
          <w:bdr w:val="none" w:sz="0" w:space="0" w:color="auto" w:frame="1"/>
        </w:rPr>
        <w:t xml:space="preserve"> в процессе ознакомления с продуктами питания.</w:t>
      </w:r>
    </w:p>
    <w:p w:rsidR="00F417BC" w:rsidRDefault="00F417BC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:rsidR="00816612" w:rsidRDefault="00816612" w:rsidP="00816612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Задачи проекта:</w:t>
      </w:r>
    </w:p>
    <w:p w:rsidR="00816612" w:rsidRDefault="0092721D" w:rsidP="0092721D">
      <w:pPr>
        <w:pStyle w:val="a3"/>
        <w:spacing w:before="0" w:beforeAutospacing="0" w:after="0" w:afterAutospacing="0" w:line="360" w:lineRule="auto"/>
        <w:ind w:left="720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познакомить детей с продуктами питания и рассказать для чего они нужны человеку</w:t>
      </w:r>
      <w:proofErr w:type="gramStart"/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816612">
        <w:rPr>
          <w:iCs/>
          <w:sz w:val="28"/>
          <w:szCs w:val="28"/>
          <w:bdr w:val="none" w:sz="0" w:space="0" w:color="auto" w:frame="1"/>
        </w:rPr>
        <w:t>;</w:t>
      </w:r>
      <w:proofErr w:type="gramEnd"/>
    </w:p>
    <w:p w:rsidR="00816612" w:rsidRDefault="0092721D" w:rsidP="0092721D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   - </w:t>
      </w:r>
      <w:r w:rsidR="00816612">
        <w:rPr>
          <w:iCs/>
          <w:sz w:val="28"/>
          <w:szCs w:val="28"/>
          <w:bdr w:val="none" w:sz="0" w:space="0" w:color="auto" w:frame="1"/>
        </w:rPr>
        <w:t>помочь де</w:t>
      </w:r>
      <w:r w:rsidR="00F417BC">
        <w:rPr>
          <w:iCs/>
          <w:sz w:val="28"/>
          <w:szCs w:val="28"/>
          <w:bdr w:val="none" w:sz="0" w:space="0" w:color="auto" w:frame="1"/>
        </w:rPr>
        <w:t>тям понять, что</w:t>
      </w:r>
      <w:r w:rsidR="00816612">
        <w:rPr>
          <w:iCs/>
          <w:sz w:val="28"/>
          <w:szCs w:val="28"/>
          <w:bdr w:val="none" w:sz="0" w:space="0" w:color="auto" w:frame="1"/>
        </w:rPr>
        <w:t xml:space="preserve"> от правильного питания</w:t>
      </w:r>
      <w:r w:rsidR="00F417BC">
        <w:rPr>
          <w:iCs/>
          <w:sz w:val="28"/>
          <w:szCs w:val="28"/>
          <w:bdr w:val="none" w:sz="0" w:space="0" w:color="auto" w:frame="1"/>
        </w:rPr>
        <w:t xml:space="preserve"> зависит здоровье человека</w:t>
      </w:r>
      <w:r w:rsidR="00816612">
        <w:rPr>
          <w:iCs/>
          <w:sz w:val="28"/>
          <w:szCs w:val="28"/>
          <w:bdr w:val="none" w:sz="0" w:space="0" w:color="auto" w:frame="1"/>
        </w:rPr>
        <w:t>;</w:t>
      </w:r>
    </w:p>
    <w:p w:rsidR="00816612" w:rsidRDefault="00F417BC" w:rsidP="00F417BC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         -</w:t>
      </w:r>
      <w:r w:rsidR="00816612">
        <w:rPr>
          <w:iCs/>
          <w:sz w:val="28"/>
          <w:szCs w:val="28"/>
          <w:bdr w:val="none" w:sz="0" w:space="0" w:color="auto" w:frame="1"/>
        </w:rPr>
        <w:t xml:space="preserve"> активизировать речь детей;</w:t>
      </w:r>
    </w:p>
    <w:p w:rsidR="00F417BC" w:rsidRDefault="00F417BC" w:rsidP="00F417BC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:rsidR="00EB02A3" w:rsidRDefault="00EB02A3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Методы реализации проекта</w:t>
      </w:r>
      <w:r w:rsidR="00780307">
        <w:rPr>
          <w:b/>
          <w:iCs/>
          <w:sz w:val="28"/>
          <w:szCs w:val="28"/>
          <w:bdr w:val="none" w:sz="0" w:space="0" w:color="auto" w:frame="1"/>
        </w:rPr>
        <w:t>.</w:t>
      </w:r>
    </w:p>
    <w:p w:rsidR="00EB02A3" w:rsidRDefault="00EB02A3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речевая деятельность</w:t>
      </w:r>
    </w:p>
    <w:p w:rsidR="00EB02A3" w:rsidRDefault="00EB02A3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познавательная</w:t>
      </w:r>
    </w:p>
    <w:p w:rsidR="00EB02A3" w:rsidRDefault="00EB02A3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оздоровительная</w:t>
      </w:r>
    </w:p>
    <w:p w:rsidR="00EB02A3" w:rsidRDefault="00EB02A3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игровая</w:t>
      </w:r>
    </w:p>
    <w:p w:rsidR="00EB02A3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экспериментальная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lastRenderedPageBreak/>
        <w:t>- творческая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:rsidR="00EB02A3" w:rsidRDefault="0093789B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Приемы проекта</w:t>
      </w:r>
      <w:r w:rsidR="00780307">
        <w:rPr>
          <w:b/>
          <w:iCs/>
          <w:sz w:val="28"/>
          <w:szCs w:val="28"/>
          <w:bdr w:val="none" w:sz="0" w:space="0" w:color="auto" w:frame="1"/>
        </w:rPr>
        <w:t>.</w:t>
      </w:r>
    </w:p>
    <w:p w:rsidR="0093789B" w:rsidRDefault="0093789B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наблюдение</w:t>
      </w:r>
    </w:p>
    <w:p w:rsidR="0093789B" w:rsidRDefault="0093789B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рассматривание книжных иллюстраций, предметов, наглядного материала</w:t>
      </w:r>
    </w:p>
    <w:p w:rsidR="0093789B" w:rsidRDefault="0093789B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проведение дидактических игр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творческая коллективная деятельность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- экскурсия 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:rsidR="00EB02A3" w:rsidRDefault="00780307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Ожидаемый результат.</w:t>
      </w:r>
    </w:p>
    <w:p w:rsidR="00EB02A3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расширение знаний о продуктах питания и их значение</w:t>
      </w:r>
      <w:r w:rsidR="00EB02A3">
        <w:rPr>
          <w:iCs/>
          <w:sz w:val="28"/>
          <w:szCs w:val="28"/>
          <w:bdr w:val="none" w:sz="0" w:space="0" w:color="auto" w:frame="1"/>
        </w:rPr>
        <w:t xml:space="preserve"> для здоровья</w:t>
      </w:r>
      <w:r>
        <w:rPr>
          <w:iCs/>
          <w:sz w:val="28"/>
          <w:szCs w:val="28"/>
          <w:bdr w:val="none" w:sz="0" w:space="0" w:color="auto" w:frame="1"/>
        </w:rPr>
        <w:t xml:space="preserve"> человека;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</w:t>
      </w:r>
      <w:r w:rsidR="00EB02A3">
        <w:rPr>
          <w:iCs/>
          <w:sz w:val="28"/>
          <w:szCs w:val="28"/>
          <w:bdr w:val="none" w:sz="0" w:space="0" w:color="auto" w:frame="1"/>
        </w:rPr>
        <w:t>азвитие познавате</w:t>
      </w:r>
      <w:r>
        <w:rPr>
          <w:iCs/>
          <w:sz w:val="28"/>
          <w:szCs w:val="28"/>
          <w:bdr w:val="none" w:sz="0" w:space="0" w:color="auto" w:frame="1"/>
        </w:rPr>
        <w:t>льных и творческих способностей;</w:t>
      </w:r>
      <w:r w:rsidR="00816612" w:rsidRPr="00EB02A3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780307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знакомство с профессией повара, уважение к труду взрослого.</w:t>
      </w:r>
    </w:p>
    <w:p w:rsidR="00816612" w:rsidRDefault="00816612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 w:rsidRPr="00EB02A3">
        <w:rPr>
          <w:iCs/>
          <w:sz w:val="28"/>
          <w:szCs w:val="28"/>
          <w:bdr w:val="none" w:sz="0" w:space="0" w:color="auto" w:frame="1"/>
        </w:rPr>
        <w:t xml:space="preserve"> </w:t>
      </w:r>
    </w:p>
    <w:p w:rsidR="00780307" w:rsidRDefault="00780307" w:rsidP="00780307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Участники проекта.</w:t>
      </w:r>
    </w:p>
    <w:p w:rsidR="00780307" w:rsidRDefault="00780307" w:rsidP="00780307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воспитатель;</w:t>
      </w:r>
    </w:p>
    <w:p w:rsidR="00780307" w:rsidRDefault="00780307" w:rsidP="00780307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дети;</w:t>
      </w:r>
    </w:p>
    <w:p w:rsidR="00780307" w:rsidRPr="00780307" w:rsidRDefault="00780307" w:rsidP="00780307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- родители.</w:t>
      </w:r>
    </w:p>
    <w:p w:rsidR="00F417BC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</w:p>
    <w:p w:rsidR="00EF65D6" w:rsidRDefault="00EF65D6" w:rsidP="00F417BC">
      <w:pPr>
        <w:pStyle w:val="a3"/>
        <w:spacing w:before="0" w:beforeAutospacing="0" w:after="0" w:afterAutospacing="0" w:line="360" w:lineRule="auto"/>
        <w:jc w:val="center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Этапы работы</w:t>
      </w:r>
    </w:p>
    <w:p w:rsidR="00EF65D6" w:rsidRDefault="00EF65D6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1. Подготовительный этап</w:t>
      </w:r>
    </w:p>
    <w:p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П</w:t>
      </w:r>
      <w:r w:rsidR="00EF65D6">
        <w:rPr>
          <w:iCs/>
          <w:sz w:val="28"/>
          <w:szCs w:val="28"/>
          <w:bdr w:val="none" w:sz="0" w:space="0" w:color="auto" w:frame="1"/>
        </w:rPr>
        <w:t>одбор и изучение литературы</w:t>
      </w:r>
    </w:p>
    <w:p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2. И</w:t>
      </w:r>
      <w:r w:rsidR="00EF65D6">
        <w:rPr>
          <w:iCs/>
          <w:sz w:val="28"/>
          <w:szCs w:val="28"/>
          <w:bdr w:val="none" w:sz="0" w:space="0" w:color="auto" w:frame="1"/>
        </w:rPr>
        <w:t>зучение условий реализации проекта</w:t>
      </w:r>
    </w:p>
    <w:p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3. И</w:t>
      </w:r>
      <w:r w:rsidR="00F417BC">
        <w:rPr>
          <w:iCs/>
          <w:sz w:val="28"/>
          <w:szCs w:val="28"/>
          <w:bdr w:val="none" w:sz="0" w:space="0" w:color="auto" w:frame="1"/>
        </w:rPr>
        <w:t>зготовление пособий и подготовка игрового материала</w:t>
      </w:r>
    </w:p>
    <w:p w:rsidR="00EF65D6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4. О</w:t>
      </w:r>
      <w:r w:rsidR="00F417BC">
        <w:rPr>
          <w:iCs/>
          <w:sz w:val="28"/>
          <w:szCs w:val="28"/>
          <w:bdr w:val="none" w:sz="0" w:space="0" w:color="auto" w:frame="1"/>
        </w:rPr>
        <w:t>повещение родителей о проведении данного проекта.</w:t>
      </w:r>
    </w:p>
    <w:p w:rsidR="00F417BC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5. О</w:t>
      </w:r>
      <w:r w:rsidR="00F417BC">
        <w:rPr>
          <w:iCs/>
          <w:sz w:val="28"/>
          <w:szCs w:val="28"/>
          <w:bdr w:val="none" w:sz="0" w:space="0" w:color="auto" w:frame="1"/>
        </w:rPr>
        <w:t>рганизация фотовыставки по теме проекта.</w:t>
      </w:r>
    </w:p>
    <w:p w:rsidR="00EF65D6" w:rsidRDefault="00EF65D6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2. Основной этап</w:t>
      </w:r>
    </w:p>
    <w:p w:rsidR="00EF65D6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Беседа «Продукты питания и их значение».</w:t>
      </w:r>
    </w:p>
    <w:p w:rsidR="00002D58" w:rsidRDefault="00F417BC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2. Рассматривание картинок </w:t>
      </w:r>
      <w:r w:rsidR="00C350D5">
        <w:rPr>
          <w:iCs/>
          <w:sz w:val="28"/>
          <w:szCs w:val="28"/>
          <w:bdr w:val="none" w:sz="0" w:space="0" w:color="auto" w:frame="1"/>
        </w:rPr>
        <w:t>с изображение продуктов питания.</w:t>
      </w:r>
    </w:p>
    <w:p w:rsidR="00C350D5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lastRenderedPageBreak/>
        <w:t>3. «Открытка для нашего повара» аппликация.</w:t>
      </w:r>
    </w:p>
    <w:p w:rsidR="00002D58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4. Экскурсия на кухню «Кто готовит на еду!».</w:t>
      </w:r>
    </w:p>
    <w:p w:rsidR="00C350D5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5. Экспериментальная деятельность «Мы готовим сами чай».</w:t>
      </w:r>
    </w:p>
    <w:p w:rsidR="00C350D5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6. Сказка,  «Угощение для Бобика» (игровая технология «Камушки </w:t>
      </w:r>
      <w:proofErr w:type="spellStart"/>
      <w:r>
        <w:rPr>
          <w:iCs/>
          <w:sz w:val="28"/>
          <w:szCs w:val="28"/>
          <w:bdr w:val="none" w:sz="0" w:space="0" w:color="auto" w:frame="1"/>
        </w:rPr>
        <w:t>Марблс</w:t>
      </w:r>
      <w:proofErr w:type="spellEnd"/>
      <w:r>
        <w:rPr>
          <w:iCs/>
          <w:sz w:val="28"/>
          <w:szCs w:val="28"/>
          <w:bdr w:val="none" w:sz="0" w:space="0" w:color="auto" w:frame="1"/>
        </w:rPr>
        <w:t>»).</w:t>
      </w:r>
    </w:p>
    <w:p w:rsidR="00002D58" w:rsidRDefault="00780307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7. Оформление фотовыставки</w:t>
      </w:r>
      <w:bookmarkStart w:id="0" w:name="_GoBack"/>
      <w:bookmarkEnd w:id="0"/>
      <w:r w:rsidR="00C350D5">
        <w:rPr>
          <w:iCs/>
          <w:sz w:val="28"/>
          <w:szCs w:val="28"/>
          <w:bdr w:val="none" w:sz="0" w:space="0" w:color="auto" w:frame="1"/>
        </w:rPr>
        <w:t xml:space="preserve"> «Юные поварята!»</w:t>
      </w:r>
      <w:r w:rsidR="00E91D66">
        <w:rPr>
          <w:iCs/>
          <w:sz w:val="28"/>
          <w:szCs w:val="28"/>
          <w:bdr w:val="none" w:sz="0" w:space="0" w:color="auto" w:frame="1"/>
        </w:rPr>
        <w:t>.</w:t>
      </w:r>
    </w:p>
    <w:p w:rsidR="00E91D66" w:rsidRDefault="00E91D66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8. Дидактическая игра «</w:t>
      </w:r>
      <w:proofErr w:type="gramStart"/>
      <w:r>
        <w:rPr>
          <w:iCs/>
          <w:sz w:val="28"/>
          <w:szCs w:val="28"/>
          <w:bdr w:val="none" w:sz="0" w:space="0" w:color="auto" w:frame="1"/>
        </w:rPr>
        <w:t>Съедобное</w:t>
      </w:r>
      <w:proofErr w:type="gramEnd"/>
      <w:r>
        <w:rPr>
          <w:iCs/>
          <w:sz w:val="28"/>
          <w:szCs w:val="28"/>
          <w:bdr w:val="none" w:sz="0" w:space="0" w:color="auto" w:frame="1"/>
        </w:rPr>
        <w:t xml:space="preserve"> – несъедобное».</w:t>
      </w:r>
    </w:p>
    <w:p w:rsidR="00002D58" w:rsidRDefault="00C350D5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3. Заключительный этап</w:t>
      </w:r>
    </w:p>
    <w:p w:rsidR="00780307" w:rsidRPr="00780307" w:rsidRDefault="00780307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Беседа «Продукты питания».</w:t>
      </w:r>
    </w:p>
    <w:p w:rsidR="00C350D5" w:rsidRDefault="00780307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2. </w:t>
      </w:r>
      <w:r w:rsidR="00C350D5">
        <w:rPr>
          <w:iCs/>
          <w:sz w:val="28"/>
          <w:szCs w:val="28"/>
          <w:bdr w:val="none" w:sz="0" w:space="0" w:color="auto" w:frame="1"/>
        </w:rPr>
        <w:t>Фотовыставка «Юные поварята»</w:t>
      </w:r>
    </w:p>
    <w:p w:rsidR="00002D58" w:rsidRDefault="00002D58" w:rsidP="00EB02A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Выводы:</w:t>
      </w:r>
    </w:p>
    <w:p w:rsidR="00002D58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1. Д</w:t>
      </w:r>
      <w:r w:rsidR="00002D58">
        <w:rPr>
          <w:iCs/>
          <w:sz w:val="28"/>
          <w:szCs w:val="28"/>
          <w:bdr w:val="none" w:sz="0" w:space="0" w:color="auto" w:frame="1"/>
        </w:rPr>
        <w:t>ети узнали много нового о продуктах питания</w:t>
      </w:r>
    </w:p>
    <w:p w:rsidR="00002D58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2. П</w:t>
      </w:r>
      <w:r w:rsidR="00002D58">
        <w:rPr>
          <w:iCs/>
          <w:sz w:val="28"/>
          <w:szCs w:val="28"/>
          <w:bdr w:val="none" w:sz="0" w:space="0" w:color="auto" w:frame="1"/>
        </w:rPr>
        <w:t>ознакомились с понятием "здоровая еда"</w:t>
      </w:r>
    </w:p>
    <w:p w:rsidR="00002D58" w:rsidRDefault="00C350D5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3. Н</w:t>
      </w:r>
      <w:r w:rsidR="00E91D66">
        <w:rPr>
          <w:iCs/>
          <w:sz w:val="28"/>
          <w:szCs w:val="28"/>
          <w:bdr w:val="none" w:sz="0" w:space="0" w:color="auto" w:frame="1"/>
        </w:rPr>
        <w:t xml:space="preserve">аучились разделять понятия </w:t>
      </w:r>
      <w:r w:rsidR="00002D58">
        <w:rPr>
          <w:iCs/>
          <w:sz w:val="28"/>
          <w:szCs w:val="28"/>
          <w:bdr w:val="none" w:sz="0" w:space="0" w:color="auto" w:frame="1"/>
        </w:rPr>
        <w:t>продукты</w:t>
      </w:r>
      <w:r w:rsidR="00E91D66">
        <w:rPr>
          <w:iCs/>
          <w:sz w:val="28"/>
          <w:szCs w:val="28"/>
          <w:bdr w:val="none" w:sz="0" w:space="0" w:color="auto" w:frame="1"/>
        </w:rPr>
        <w:t xml:space="preserve"> питания</w:t>
      </w:r>
      <w:r>
        <w:rPr>
          <w:iCs/>
          <w:sz w:val="28"/>
          <w:szCs w:val="28"/>
          <w:bdr w:val="none" w:sz="0" w:space="0" w:color="auto" w:frame="1"/>
        </w:rPr>
        <w:t xml:space="preserve"> и другие предметы.</w:t>
      </w:r>
    </w:p>
    <w:p w:rsidR="00002D58" w:rsidRDefault="00E91D66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4. Д</w:t>
      </w:r>
      <w:r w:rsidR="00002D58">
        <w:rPr>
          <w:iCs/>
          <w:sz w:val="28"/>
          <w:szCs w:val="28"/>
          <w:bdr w:val="none" w:sz="0" w:space="0" w:color="auto" w:frame="1"/>
        </w:rPr>
        <w:t>ети получили знания о влиянии продуктов на здоровье человека</w:t>
      </w:r>
    </w:p>
    <w:p w:rsidR="00002D58" w:rsidRDefault="00E91D66" w:rsidP="00EB02A3">
      <w:pPr>
        <w:pStyle w:val="a3"/>
        <w:spacing w:before="0" w:beforeAutospacing="0" w:after="0" w:afterAutospacing="0" w:line="360" w:lineRule="auto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5. Познакомились с профессией повар.</w:t>
      </w:r>
    </w:p>
    <w:p w:rsidR="00CA53D3" w:rsidRDefault="00CA53D3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Default="00BD4396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2743E8" w:rsidRDefault="002743E8" w:rsidP="00CA53D3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2743E8" w:rsidRDefault="002743E8" w:rsidP="002743E8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BD4396" w:rsidRPr="00BD4396" w:rsidRDefault="00BD4396" w:rsidP="00BD439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Беседа «Продукты питания»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BD439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комить детей с основными </w:t>
      </w:r>
      <w:r w:rsidRPr="00BD4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продуктами</w:t>
      </w:r>
      <w:r w:rsidRPr="00BD4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питания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BD43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учить различать и называть </w:t>
      </w:r>
      <w:r w:rsidRPr="00BD4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продукты питания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упражнять в умении отгадывать загадки;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обогащать словарный запас;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познавательный интерес;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стимулировать мыслительную и речевую активность детей;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воспитывать умение работать в коллективе.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Словарная работа</w:t>
      </w:r>
      <w:r w:rsidRPr="00BD4396">
        <w:rPr>
          <w:rFonts w:ascii="Times New Roman" w:eastAsia="Times New Roman" w:hAnsi="Times New Roman" w:cs="Times New Roman"/>
          <w:b/>
          <w:sz w:val="28"/>
          <w:szCs w:val="28"/>
        </w:rPr>
        <w:t>: </w:t>
      </w:r>
    </w:p>
    <w:p w:rsid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</w:t>
      </w:r>
      <w:r w:rsidRPr="00BD43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родукты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Основная часть</w:t>
      </w:r>
      <w:r w:rsidRPr="00BD439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C533C8">
        <w:rPr>
          <w:rFonts w:ascii="Times New Roman" w:eastAsia="Times New Roman" w:hAnsi="Times New Roman" w:cs="Times New Roman"/>
          <w:sz w:val="28"/>
          <w:szCs w:val="28"/>
        </w:rPr>
        <w:t>ребята к нам пришла кукла Маша и принесла нам корзинку, а что там лежит,  мы сейчас должны с вами отгадать.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Сахаристая рубашка,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Сверху — яркая бумажка.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Сладкоежки любят это.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Что за лакомство? </w:t>
      </w:r>
      <w:r w:rsidRPr="00BD43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(Конфета)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Завернули эту плитку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В серебристую простынку.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Скушать плитку каждый рад.</w:t>
      </w:r>
    </w:p>
    <w:p w:rsidR="00BD4396" w:rsidRP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Что же это? </w:t>
      </w:r>
      <w:r w:rsidRPr="00BD43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(Шоколад)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lastRenderedPageBreak/>
        <w:t>Отгадать его легко,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От него идёт тепло,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Мягкий, вкусный и душистый</w:t>
      </w:r>
    </w:p>
    <w:p w:rsid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Чёрный, белый. Золотистый. </w:t>
      </w:r>
      <w:r w:rsidRPr="00BD43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(Хлеб)</w:t>
      </w:r>
    </w:p>
    <w:p w:rsidR="00C533C8" w:rsidRPr="00BD4396" w:rsidRDefault="00C533C8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533C8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О чём были загадки?</w:t>
      </w:r>
    </w:p>
    <w:p w:rsidR="00C533C8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D43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(Конфета, сыр, молоко, шоколад, хлеб)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33C8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 xml:space="preserve">Как можно всё это </w:t>
      </w:r>
      <w:proofErr w:type="gramStart"/>
      <w:r w:rsidRPr="00BD4396"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 w:rsidRPr="00BD4396"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 </w:t>
      </w:r>
    </w:p>
    <w:p w:rsid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C533C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Продукты питания</w:t>
      </w:r>
      <w:r w:rsidRPr="00BD43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3C8" w:rsidRPr="00BD4396" w:rsidRDefault="00C533C8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D4396" w:rsidRPr="00BD4396" w:rsidRDefault="00C533C8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столе раскладывается </w:t>
      </w:r>
      <w:r w:rsidR="00BD4396" w:rsidRPr="00BD4396">
        <w:rPr>
          <w:rFonts w:ascii="Times New Roman" w:eastAsia="Times New Roman" w:hAnsi="Times New Roman" w:cs="Times New Roman"/>
          <w:i/>
          <w:sz w:val="28"/>
          <w:szCs w:val="28"/>
        </w:rPr>
        <w:t>ряд картинок с изображением </w:t>
      </w:r>
      <w:r w:rsidR="00BD4396" w:rsidRPr="00C533C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продуктов питания</w:t>
      </w:r>
      <w:r w:rsidRPr="00C533C8">
        <w:rPr>
          <w:rFonts w:ascii="Times New Roman" w:eastAsia="Times New Roman" w:hAnsi="Times New Roman" w:cs="Times New Roman"/>
          <w:i/>
          <w:sz w:val="28"/>
          <w:szCs w:val="28"/>
        </w:rPr>
        <w:t>. Дети рассматривают картинки и называют 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C533C8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на ней изображено.</w:t>
      </w:r>
    </w:p>
    <w:p w:rsidR="00BD4396" w:rsidRPr="00BD4396" w:rsidRDefault="00C533C8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 беседы</w:t>
      </w:r>
      <w:r w:rsidR="00BD4396" w:rsidRPr="00BD43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D4396" w:rsidRPr="00BD4396" w:rsidRDefault="00BD4396" w:rsidP="00BD43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О чем мы сегодня с вами говорили?</w:t>
      </w:r>
    </w:p>
    <w:p w:rsidR="00BD4396" w:rsidRDefault="00BD4396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D4396">
        <w:rPr>
          <w:rFonts w:ascii="Times New Roman" w:eastAsia="Times New Roman" w:hAnsi="Times New Roman" w:cs="Times New Roman"/>
          <w:sz w:val="28"/>
          <w:szCs w:val="28"/>
        </w:rPr>
        <w:t>- Что нового вы узнали о </w:t>
      </w:r>
      <w:r w:rsidRPr="00C533C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продуктах питания</w:t>
      </w:r>
      <w:r w:rsidRPr="00BD439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533C8" w:rsidRDefault="00C533C8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533C8" w:rsidRDefault="00C533C8" w:rsidP="00BD43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533C8" w:rsidRDefault="00C533C8" w:rsidP="00C533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3C8">
        <w:rPr>
          <w:rFonts w:ascii="Times New Roman" w:eastAsia="Times New Roman" w:hAnsi="Times New Roman" w:cs="Times New Roman"/>
          <w:b/>
          <w:sz w:val="28"/>
          <w:szCs w:val="28"/>
        </w:rPr>
        <w:t>Занятие по аппликации «Открытка для нашего повара».</w:t>
      </w:r>
    </w:p>
    <w:p w:rsidR="000C3A9A" w:rsidRDefault="000C3A9A" w:rsidP="00C533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C533C8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Учить детей дополнять изображение. Воспитывать стремление сделать красивую вещь ( подарок). Развивать эстетическое восприятие, формировать образное представление.</w:t>
      </w:r>
    </w:p>
    <w:p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A9A">
        <w:rPr>
          <w:rFonts w:ascii="Times New Roman" w:eastAsia="Times New Roman" w:hAnsi="Times New Roman" w:cs="Times New Roman"/>
          <w:b/>
          <w:sz w:val="28"/>
          <w:szCs w:val="28"/>
        </w:rPr>
        <w:t>Методика проведения:</w:t>
      </w:r>
    </w:p>
    <w:p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Рассказать детям о том кто готовит нам еду в детском саду. Познакомить с профессией повар. Предложить детям сделать открытку для нашего повара. Предложить цветочки и листочки на выбор. Помочь правильно расположить цветочки и листочки на открытке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Готовую коллективную работу подарить нашему повару.</w:t>
      </w:r>
    </w:p>
    <w:p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:rsidR="000C3A9A" w:rsidRDefault="000C3A9A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Готовый шаблон открытки (1 шаблон), цветочки и листочки из фоамирана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 количеству детей), клей ( по количеству детей), салфетки (по количеству детей).</w:t>
      </w:r>
    </w:p>
    <w:p w:rsidR="00C06784" w:rsidRDefault="00C06784" w:rsidP="000C3A9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26389" w:rsidRPr="00426389" w:rsidRDefault="00C06784" w:rsidP="00426389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по теме «</w:t>
      </w:r>
      <w:proofErr w:type="gramStart"/>
      <w:r>
        <w:rPr>
          <w:b/>
          <w:sz w:val="28"/>
          <w:szCs w:val="28"/>
        </w:rPr>
        <w:t>Съедобное</w:t>
      </w:r>
      <w:proofErr w:type="gramEnd"/>
      <w:r>
        <w:rPr>
          <w:b/>
          <w:sz w:val="28"/>
          <w:szCs w:val="28"/>
        </w:rPr>
        <w:t xml:space="preserve"> - несъедобное</w:t>
      </w:r>
      <w:r w:rsidR="00426389" w:rsidRPr="00426389">
        <w:rPr>
          <w:b/>
          <w:sz w:val="28"/>
          <w:szCs w:val="28"/>
        </w:rPr>
        <w:t>».</w:t>
      </w:r>
    </w:p>
    <w:p w:rsidR="00426389" w:rsidRPr="00426389" w:rsidRDefault="00426389" w:rsidP="00426389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sz w:val="28"/>
          <w:szCs w:val="28"/>
        </w:rPr>
      </w:pPr>
      <w:r w:rsidRPr="00426389">
        <w:rPr>
          <w:sz w:val="28"/>
          <w:szCs w:val="28"/>
        </w:rPr>
        <w:t xml:space="preserve"> </w:t>
      </w:r>
      <w:r w:rsidR="00C06784" w:rsidRPr="00C06784">
        <w:rPr>
          <w:b/>
          <w:sz w:val="28"/>
          <w:szCs w:val="28"/>
        </w:rPr>
        <w:t>Цель:</w:t>
      </w:r>
      <w:r w:rsidR="00C06784">
        <w:rPr>
          <w:sz w:val="28"/>
          <w:szCs w:val="28"/>
        </w:rPr>
        <w:t xml:space="preserve"> У</w:t>
      </w:r>
      <w:r w:rsidRPr="00426389">
        <w:rPr>
          <w:sz w:val="28"/>
          <w:szCs w:val="28"/>
        </w:rPr>
        <w:t>точнить представления детей о продуктах</w:t>
      </w:r>
      <w:r w:rsidR="00C06784">
        <w:rPr>
          <w:sz w:val="28"/>
          <w:szCs w:val="28"/>
        </w:rPr>
        <w:t>.</w:t>
      </w:r>
    </w:p>
    <w:p w:rsidR="00426389" w:rsidRPr="00426389" w:rsidRDefault="00426389" w:rsidP="00426389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sz w:val="28"/>
          <w:szCs w:val="28"/>
        </w:rPr>
      </w:pPr>
      <w:r w:rsidRPr="00C06784">
        <w:rPr>
          <w:b/>
          <w:sz w:val="28"/>
          <w:szCs w:val="28"/>
        </w:rPr>
        <w:t>Правила игры:</w:t>
      </w:r>
      <w:r w:rsidR="00C06784">
        <w:rPr>
          <w:sz w:val="28"/>
          <w:szCs w:val="28"/>
        </w:rPr>
        <w:t xml:space="preserve"> Разделить по двум корзинкам предметы продукты и не продукты</w:t>
      </w:r>
      <w:r w:rsidRPr="00426389">
        <w:rPr>
          <w:sz w:val="28"/>
          <w:szCs w:val="28"/>
        </w:rPr>
        <w:t>.</w:t>
      </w:r>
    </w:p>
    <w:p w:rsidR="00426389" w:rsidRPr="00426389" w:rsidRDefault="00426389" w:rsidP="00426389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both"/>
        <w:rPr>
          <w:sz w:val="28"/>
          <w:szCs w:val="28"/>
        </w:rPr>
      </w:pPr>
      <w:r w:rsidRPr="00C06784">
        <w:rPr>
          <w:b/>
          <w:sz w:val="28"/>
          <w:szCs w:val="28"/>
        </w:rPr>
        <w:lastRenderedPageBreak/>
        <w:t>Ход игры:</w:t>
      </w:r>
      <w:r w:rsidR="00C06784">
        <w:rPr>
          <w:sz w:val="28"/>
          <w:szCs w:val="28"/>
        </w:rPr>
        <w:t xml:space="preserve"> В игре участвует один или двое детей</w:t>
      </w:r>
      <w:r w:rsidRPr="00426389">
        <w:rPr>
          <w:sz w:val="28"/>
          <w:szCs w:val="28"/>
        </w:rPr>
        <w:t xml:space="preserve">. </w:t>
      </w:r>
      <w:r w:rsidR="00484DC2">
        <w:rPr>
          <w:sz w:val="28"/>
          <w:szCs w:val="28"/>
        </w:rPr>
        <w:t>Дети раскладывают по корзинкам предметы, отделяя продукты от других предметов. При этом называя каждый продукт.</w:t>
      </w:r>
    </w:p>
    <w:p w:rsidR="00426389" w:rsidRDefault="006C114D" w:rsidP="006C114D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jc w:val="center"/>
        <w:rPr>
          <w:b/>
          <w:sz w:val="28"/>
          <w:szCs w:val="28"/>
        </w:rPr>
      </w:pPr>
      <w:r w:rsidRPr="006C114D">
        <w:rPr>
          <w:b/>
          <w:sz w:val="28"/>
          <w:szCs w:val="28"/>
        </w:rPr>
        <w:t xml:space="preserve">Сказка «Угощение для Бобика» </w:t>
      </w:r>
      <w:proofErr w:type="gramStart"/>
      <w:r w:rsidRPr="006C114D">
        <w:rPr>
          <w:b/>
          <w:sz w:val="28"/>
          <w:szCs w:val="28"/>
        </w:rPr>
        <w:t xml:space="preserve">( </w:t>
      </w:r>
      <w:proofErr w:type="gramEnd"/>
      <w:r w:rsidRPr="006C114D">
        <w:rPr>
          <w:b/>
          <w:sz w:val="28"/>
          <w:szCs w:val="28"/>
        </w:rPr>
        <w:t xml:space="preserve">игровая технология «Камушки </w:t>
      </w:r>
      <w:proofErr w:type="spellStart"/>
      <w:r w:rsidRPr="006C114D">
        <w:rPr>
          <w:b/>
          <w:sz w:val="28"/>
          <w:szCs w:val="28"/>
        </w:rPr>
        <w:t>Марблс</w:t>
      </w:r>
      <w:proofErr w:type="spellEnd"/>
      <w:r w:rsidRPr="006C114D">
        <w:rPr>
          <w:b/>
          <w:sz w:val="28"/>
          <w:szCs w:val="28"/>
        </w:rPr>
        <w:t>»)</w:t>
      </w:r>
    </w:p>
    <w:p w:rsidR="006C114D" w:rsidRPr="006C114D" w:rsidRDefault="006C114D" w:rsidP="006C114D">
      <w:pPr>
        <w:pStyle w:val="a3"/>
        <w:shd w:val="clear" w:color="auto" w:fill="FFFFFF"/>
        <w:spacing w:before="225" w:beforeAutospacing="0" w:after="225" w:afterAutospacing="0" w:line="315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Жил был маленький песик Бобик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Ему было грустно одному и Бобик стал искать себе друзей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Очень скоро у Бобика стало много </w:t>
      </w:r>
      <w:proofErr w:type="gramStart"/>
      <w:r>
        <w:rPr>
          <w:sz w:val="28"/>
          <w:szCs w:val="28"/>
        </w:rPr>
        <w:t>друзей</w:t>
      </w:r>
      <w:proofErr w:type="gramEnd"/>
      <w:r>
        <w:rPr>
          <w:sz w:val="28"/>
          <w:szCs w:val="28"/>
        </w:rPr>
        <w:t xml:space="preserve"> и решил наш Бобик пригласить своих друзей на день рождение, он испек праздничный тортик, но совсем забыл его украсить. Давайте </w:t>
      </w:r>
      <w:r w:rsidR="00681A7C">
        <w:rPr>
          <w:sz w:val="28"/>
          <w:szCs w:val="28"/>
        </w:rPr>
        <w:t>мы свами поможем нашему Бобику украсить его праздничный тортик.</w:t>
      </w:r>
    </w:p>
    <w:p w:rsidR="00426389" w:rsidRPr="00426389" w:rsidRDefault="00426389" w:rsidP="004263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6389" w:rsidRPr="00426389" w:rsidRDefault="00426389" w:rsidP="0042638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26389" w:rsidRPr="00426389" w:rsidRDefault="00426389" w:rsidP="0042638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389" w:rsidRPr="00426389" w:rsidRDefault="00426389" w:rsidP="00426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89" w:rsidRPr="00426389" w:rsidRDefault="00426389" w:rsidP="0042638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426389" w:rsidRPr="00426389" w:rsidRDefault="00426389" w:rsidP="002743E8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</w:p>
    <w:p w:rsidR="002743E8" w:rsidRPr="00426389" w:rsidRDefault="002743E8" w:rsidP="002743E8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1423BC" w:rsidRPr="00426389" w:rsidRDefault="001423BC" w:rsidP="00816612">
      <w:pPr>
        <w:pStyle w:val="a3"/>
        <w:spacing w:before="0" w:beforeAutospacing="0" w:after="0" w:afterAutospacing="0" w:line="360" w:lineRule="auto"/>
        <w:rPr>
          <w:b/>
          <w:iCs/>
          <w:sz w:val="28"/>
          <w:szCs w:val="28"/>
          <w:bdr w:val="none" w:sz="0" w:space="0" w:color="auto" w:frame="1"/>
        </w:rPr>
      </w:pPr>
    </w:p>
    <w:p w:rsidR="001423BC" w:rsidRPr="00426389" w:rsidRDefault="001423BC" w:rsidP="001423BC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1423BC" w:rsidRDefault="001423BC"/>
    <w:sectPr w:rsidR="001423BC" w:rsidSect="0099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7C4C"/>
    <w:multiLevelType w:val="hybridMultilevel"/>
    <w:tmpl w:val="4B162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22303"/>
    <w:multiLevelType w:val="hybridMultilevel"/>
    <w:tmpl w:val="1C8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3BC"/>
    <w:rsid w:val="00002D58"/>
    <w:rsid w:val="000C3A9A"/>
    <w:rsid w:val="001423BC"/>
    <w:rsid w:val="002743E8"/>
    <w:rsid w:val="00426389"/>
    <w:rsid w:val="00484DC2"/>
    <w:rsid w:val="006111C6"/>
    <w:rsid w:val="00681A7C"/>
    <w:rsid w:val="006C114D"/>
    <w:rsid w:val="00780307"/>
    <w:rsid w:val="00816612"/>
    <w:rsid w:val="008C5810"/>
    <w:rsid w:val="0092721D"/>
    <w:rsid w:val="0093789B"/>
    <w:rsid w:val="0099517A"/>
    <w:rsid w:val="00BD4396"/>
    <w:rsid w:val="00C06784"/>
    <w:rsid w:val="00C350D5"/>
    <w:rsid w:val="00C533C8"/>
    <w:rsid w:val="00C712B1"/>
    <w:rsid w:val="00CA53D3"/>
    <w:rsid w:val="00DA4E3D"/>
    <w:rsid w:val="00E91D66"/>
    <w:rsid w:val="00EB02A3"/>
    <w:rsid w:val="00EF65D6"/>
    <w:rsid w:val="00F417BC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7A"/>
  </w:style>
  <w:style w:type="paragraph" w:styleId="1">
    <w:name w:val="heading 1"/>
    <w:basedOn w:val="a"/>
    <w:link w:val="10"/>
    <w:uiPriority w:val="9"/>
    <w:qFormat/>
    <w:rsid w:val="00142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42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1423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14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23BC"/>
  </w:style>
  <w:style w:type="paragraph" w:styleId="a3">
    <w:name w:val="Normal (Web)"/>
    <w:basedOn w:val="a"/>
    <w:unhideWhenUsed/>
    <w:rsid w:val="0014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2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743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2743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11</cp:revision>
  <dcterms:created xsi:type="dcterms:W3CDTF">2016-11-08T12:24:00Z</dcterms:created>
  <dcterms:modified xsi:type="dcterms:W3CDTF">2021-10-22T08:23:00Z</dcterms:modified>
</cp:coreProperties>
</file>