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CF" w:rsidRPr="00361DFD" w:rsidRDefault="00810DF1" w:rsidP="00361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851"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DFD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Pr="00361DFD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Pr="00361DFD">
        <w:rPr>
          <w:rFonts w:ascii="Times New Roman" w:hAnsi="Times New Roman" w:cs="Times New Roman"/>
          <w:b/>
          <w:sz w:val="20"/>
          <w:szCs w:val="20"/>
        </w:rPr>
        <w:t xml:space="preserve">б образовании </w:t>
      </w:r>
    </w:p>
    <w:p w:rsidR="00810DF1" w:rsidRPr="00361DFD" w:rsidRDefault="00810DF1" w:rsidP="00361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851" w:firstLine="42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1DFD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9A33CF" w:rsidRPr="00361DFD">
        <w:rPr>
          <w:rFonts w:ascii="Times New Roman" w:hAnsi="Times New Roman" w:cs="Times New Roman"/>
          <w:b/>
          <w:sz w:val="20"/>
          <w:szCs w:val="20"/>
        </w:rPr>
        <w:t xml:space="preserve">основной </w:t>
      </w:r>
      <w:r w:rsidRPr="00361DFD">
        <w:rPr>
          <w:rFonts w:ascii="Times New Roman" w:hAnsi="Times New Roman" w:cs="Times New Roman"/>
          <w:b/>
          <w:sz w:val="20"/>
          <w:szCs w:val="20"/>
        </w:rPr>
        <w:t>образовательной программе</w:t>
      </w:r>
      <w:r w:rsidRPr="00361DFD">
        <w:rPr>
          <w:rFonts w:ascii="Times New Roman" w:eastAsia="Times New Roman" w:hAnsi="Times New Roman" w:cs="Times New Roman"/>
          <w:b/>
          <w:sz w:val="20"/>
          <w:szCs w:val="20"/>
        </w:rPr>
        <w:t xml:space="preserve"> дошкольного образования</w:t>
      </w:r>
    </w:p>
    <w:p w:rsidR="00810DF1" w:rsidRPr="00361DFD" w:rsidRDefault="00810DF1" w:rsidP="00361DFD">
      <w:pPr>
        <w:autoSpaceDE w:val="0"/>
        <w:autoSpaceDN w:val="0"/>
        <w:adjustRightInd w:val="0"/>
        <w:spacing w:after="0" w:line="240" w:lineRule="atLeast"/>
        <w:ind w:left="-851"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0DF1" w:rsidRPr="00361DFD" w:rsidRDefault="00810DF1" w:rsidP="00361DFD">
      <w:pPr>
        <w:spacing w:after="0" w:line="240" w:lineRule="atLeast"/>
        <w:ind w:left="-851" w:right="-33"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ab/>
      </w:r>
      <w:r w:rsidRPr="00361DFD">
        <w:rPr>
          <w:rFonts w:ascii="Times New Roman" w:hAnsi="Times New Roman" w:cs="Times New Roman"/>
          <w:sz w:val="20"/>
          <w:szCs w:val="20"/>
        </w:rPr>
        <w:tab/>
      </w:r>
      <w:r w:rsidRPr="00361DFD">
        <w:rPr>
          <w:rFonts w:ascii="Times New Roman" w:hAnsi="Times New Roman" w:cs="Times New Roman"/>
          <w:sz w:val="20"/>
          <w:szCs w:val="20"/>
        </w:rPr>
        <w:tab/>
      </w:r>
      <w:r w:rsidRPr="00361DFD">
        <w:rPr>
          <w:rFonts w:ascii="Times New Roman" w:hAnsi="Times New Roman" w:cs="Times New Roman"/>
          <w:sz w:val="20"/>
          <w:szCs w:val="20"/>
        </w:rPr>
        <w:tab/>
      </w:r>
      <w:r w:rsidRPr="00361DFD">
        <w:rPr>
          <w:rFonts w:ascii="Times New Roman" w:hAnsi="Times New Roman" w:cs="Times New Roman"/>
          <w:sz w:val="20"/>
          <w:szCs w:val="20"/>
        </w:rPr>
        <w:tab/>
        <w:t xml:space="preserve">                                  «    » ______________ 20 г.</w:t>
      </w:r>
    </w:p>
    <w:p w:rsidR="00810DF1" w:rsidRPr="00361DFD" w:rsidRDefault="00810DF1" w:rsidP="00361DFD">
      <w:pPr>
        <w:spacing w:after="0" w:line="240" w:lineRule="atLeast"/>
        <w:ind w:left="-851" w:right="-33"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810DF1" w:rsidRPr="00361DFD" w:rsidRDefault="00810DF1" w:rsidP="00361DFD">
      <w:pPr>
        <w:autoSpaceDE w:val="0"/>
        <w:autoSpaceDN w:val="0"/>
        <w:adjustRightInd w:val="0"/>
        <w:spacing w:after="0" w:line="240" w:lineRule="atLeast"/>
        <w:ind w:left="-851" w:firstLine="425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>МДОБУ Ирбей</w:t>
      </w:r>
      <w:r w:rsidR="00F80D8D">
        <w:rPr>
          <w:rFonts w:ascii="Times New Roman" w:hAnsi="Times New Roman" w:cs="Times New Roman"/>
          <w:sz w:val="20"/>
          <w:szCs w:val="20"/>
        </w:rPr>
        <w:t>ский детский сад № 4</w:t>
      </w:r>
      <w:r w:rsidR="00032187">
        <w:rPr>
          <w:rFonts w:ascii="Times New Roman" w:hAnsi="Times New Roman" w:cs="Times New Roman"/>
          <w:sz w:val="20"/>
          <w:szCs w:val="20"/>
        </w:rPr>
        <w:t xml:space="preserve"> «Дюймовочка»</w:t>
      </w:r>
      <w:bookmarkStart w:id="0" w:name="_GoBack"/>
      <w:bookmarkEnd w:id="0"/>
      <w:r w:rsidRPr="00361DFD">
        <w:rPr>
          <w:rFonts w:ascii="Times New Roman" w:hAnsi="Times New Roman" w:cs="Times New Roman"/>
          <w:sz w:val="20"/>
          <w:szCs w:val="20"/>
        </w:rPr>
        <w:t xml:space="preserve">, именуемое в дальнейшем «Учреждение», действующее на основании Устава в лице заведующего </w:t>
      </w:r>
      <w:r w:rsidRPr="00361DFD">
        <w:rPr>
          <w:rFonts w:ascii="Times New Roman" w:hAnsi="Times New Roman" w:cs="Times New Roman"/>
          <w:b/>
          <w:sz w:val="20"/>
          <w:szCs w:val="20"/>
        </w:rPr>
        <w:t xml:space="preserve">Байкаловой Светланы Владимировны </w:t>
      </w:r>
      <w:r w:rsidRPr="00361DFD">
        <w:rPr>
          <w:rFonts w:ascii="Times New Roman" w:hAnsi="Times New Roman" w:cs="Times New Roman"/>
          <w:sz w:val="20"/>
          <w:szCs w:val="20"/>
        </w:rPr>
        <w:t xml:space="preserve">с одной стороны, и родителем ребенка (законным представителем)  </w:t>
      </w:r>
      <w:r w:rsidRPr="00361DF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</w:t>
      </w:r>
      <w:r w:rsidRPr="00361DFD">
        <w:rPr>
          <w:rFonts w:ascii="Times New Roman" w:hAnsi="Times New Roman" w:cs="Times New Roman"/>
          <w:sz w:val="20"/>
          <w:szCs w:val="20"/>
        </w:rPr>
        <w:t xml:space="preserve">    именуемый в дальнейшем «Родитель» ребенка  ______________________________________________________________________________</w:t>
      </w:r>
    </w:p>
    <w:p w:rsidR="00810DF1" w:rsidRPr="00361DFD" w:rsidRDefault="00810DF1" w:rsidP="00361DFD">
      <w:pPr>
        <w:autoSpaceDE w:val="0"/>
        <w:autoSpaceDN w:val="0"/>
        <w:adjustRightInd w:val="0"/>
        <w:spacing w:after="0" w:line="240" w:lineRule="atLeast"/>
        <w:ind w:left="-851" w:firstLine="425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>Именуемый в дальнейшем «Обучающийся»</w:t>
      </w:r>
    </w:p>
    <w:p w:rsidR="00810DF1" w:rsidRPr="00361DFD" w:rsidRDefault="00810DF1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 xml:space="preserve"> с другой стороны, вместе именуемые «Стороны», заключили настоящий договор о нижеследующем:</w:t>
      </w:r>
    </w:p>
    <w:p w:rsidR="00810DF1" w:rsidRPr="00361DFD" w:rsidRDefault="00810DF1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1DFD"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:rsidR="00810DF1" w:rsidRPr="00361DFD" w:rsidRDefault="00810DF1" w:rsidP="00361DFD">
      <w:pPr>
        <w:autoSpaceDE w:val="0"/>
        <w:autoSpaceDN w:val="0"/>
        <w:adjustRightInd w:val="0"/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bCs/>
          <w:sz w:val="20"/>
          <w:szCs w:val="20"/>
        </w:rPr>
        <w:t xml:space="preserve">1.1. Стороны настоящего договора объединяют усилия </w:t>
      </w:r>
      <w:r w:rsidRPr="00361DFD">
        <w:rPr>
          <w:rFonts w:ascii="Times New Roman" w:hAnsi="Times New Roman" w:cs="Times New Roman"/>
          <w:sz w:val="20"/>
          <w:szCs w:val="20"/>
        </w:rPr>
        <w:t xml:space="preserve">в формировании общей культуры, развитии физических, интеллектуальных, нравственных, эстетических и личностных качеств, формировании предпосылок учебной деятельности, сохранении и укреплении здоровья детей дошкольного возраста. </w:t>
      </w:r>
    </w:p>
    <w:p w:rsidR="00810DF1" w:rsidRPr="00361DFD" w:rsidRDefault="00810DF1" w:rsidP="00361DFD">
      <w:pPr>
        <w:autoSpaceDE w:val="0"/>
        <w:autoSpaceDN w:val="0"/>
        <w:adjustRightInd w:val="0"/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 xml:space="preserve">1.2. По настоящему договору Учреждение обязуется оказывать услуги по воспитанию, обучению, развитию, а также присмотру, уходу и оздоровлению Обучающегося. </w:t>
      </w:r>
    </w:p>
    <w:p w:rsidR="00810DF1" w:rsidRPr="00361DFD" w:rsidRDefault="00810DF1" w:rsidP="00361DFD">
      <w:pPr>
        <w:autoSpaceDE w:val="0"/>
        <w:autoSpaceDN w:val="0"/>
        <w:adjustRightInd w:val="0"/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>1.3. Родитель обязуется своевременно вносить установленную плату за организацию питания Обучающегося.</w:t>
      </w:r>
    </w:p>
    <w:p w:rsidR="00810DF1" w:rsidRPr="00361DFD" w:rsidRDefault="00810DF1" w:rsidP="00361DFD">
      <w:pPr>
        <w:autoSpaceDE w:val="0"/>
        <w:autoSpaceDN w:val="0"/>
        <w:adjustRightInd w:val="0"/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>1.4 Срок действия настоящего договора до ______________ г.</w:t>
      </w:r>
    </w:p>
    <w:p w:rsidR="00810DF1" w:rsidRPr="00361DFD" w:rsidRDefault="00810DF1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b/>
          <w:bCs/>
          <w:sz w:val="20"/>
          <w:szCs w:val="20"/>
        </w:rPr>
        <w:t>2. Учреждение обязуется:</w:t>
      </w:r>
    </w:p>
    <w:p w:rsidR="00810DF1" w:rsidRPr="00361DFD" w:rsidRDefault="00810DF1" w:rsidP="00361DFD">
      <w:pPr>
        <w:autoSpaceDE w:val="0"/>
        <w:autoSpaceDN w:val="0"/>
        <w:adjustRightInd w:val="0"/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>2.1. Зачислить ребенка в группу на основании направления управления образования администрации Ирбейского района, заявления Родителя, медицинской карты ребенка.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2.2. Предоставить Родителю возможность ознакомления с Уставом Учреждения, лицензией на образовательную деятельность, свидетельством о государственной аккредитации Учреждения, основной общеобразовательной программой дошкольного образования, правилами внутреннего распорядка Учреждения и другими документами, регламентирующими организацию образовательного процесса.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2.3. Обеспечить воспитание, обучение, развитие, а также присмотр, уход и оздоровление ребенка учитывая его индивидуальные способности и возможности в соответствии с Уставом Учреждения и реализуемой основной общеобразовательной программой дошкольного образования в группах общеразвивающей и комбинированной  направленности.</w:t>
      </w:r>
    </w:p>
    <w:p w:rsidR="00810DF1" w:rsidRPr="00361DFD" w:rsidRDefault="009A33CF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 xml:space="preserve">Срок освоения программы 6 </w:t>
      </w:r>
      <w:r w:rsidR="00810DF1" w:rsidRPr="00361DFD">
        <w:rPr>
          <w:sz w:val="20"/>
          <w:szCs w:val="20"/>
        </w:rPr>
        <w:t>лет. Форма обучения – очная.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2.4. Предоставить Родителю возможность ознакомления с ходом и содержанием воспитательно-образовательного процесса, режимом дня Обучающегося в Учреждении.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2.5. Обеспечить нахождение Обу</w:t>
      </w:r>
      <w:r w:rsidR="00F80D8D">
        <w:rPr>
          <w:sz w:val="20"/>
          <w:szCs w:val="20"/>
        </w:rPr>
        <w:t>чающегося в Учреждении с 07ч. 00</w:t>
      </w:r>
      <w:r w:rsidRPr="00361DFD">
        <w:rPr>
          <w:sz w:val="20"/>
          <w:szCs w:val="20"/>
        </w:rPr>
        <w:t xml:space="preserve"> мин. до 1</w:t>
      </w:r>
      <w:r w:rsidR="00F80D8D">
        <w:rPr>
          <w:sz w:val="20"/>
          <w:szCs w:val="20"/>
        </w:rPr>
        <w:t>9</w:t>
      </w:r>
      <w:r w:rsidRPr="00361DFD">
        <w:rPr>
          <w:sz w:val="20"/>
          <w:szCs w:val="20"/>
        </w:rPr>
        <w:t xml:space="preserve"> ч. 00 мин. за исключением выходных дней (суббота, воскресенье), праздничных дней, установленных в соответствии с законодательством РФ.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2.6. Создать условия для развития творческих способностей и интересов Обучающегося.</w:t>
      </w:r>
    </w:p>
    <w:p w:rsidR="00810DF1" w:rsidRPr="00361DFD" w:rsidRDefault="00810DF1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>2.7. Обеспечить защиту Обучающегося от небрежного отношения взрослых, к формам физического и психического насилия.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2.8. Обеспечить сбалансированное питание Обучающегося, необходимое для нормального роста и развития: завтрак, обед, уплотненный полдник.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2.9. Строить свою воспитательно-образовательную работу в соответствии с утвержденным расписанием и учебной программой, а так же с учетом гигиенических требований.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2.10. Обеспечить соблюдение техники безопасности на занятиях и во время нахождения Обучающегося  в Учреждении.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2.11. Осуществлять медицинское обслуживание Обучающегося: проведение профилактических прививок (по плану), диспансеризация, наблюдение за часто болеющими детьми.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2.12. Переводить Обучающегося в следующую возрастную группу (в случае комплектования групп по одновозрастному принципу) 1 сентября – дети дошкольных групп.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2.13. Не разглашать ставшие известными в ходе выполнения Договора сведения, являющиеся информацией конфиденциального характера.</w:t>
      </w:r>
    </w:p>
    <w:p w:rsidR="00810DF1" w:rsidRPr="00361DFD" w:rsidRDefault="00590519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810DF1" w:rsidRPr="00361DFD">
        <w:rPr>
          <w:rFonts w:ascii="Times New Roman" w:hAnsi="Times New Roman" w:cs="Times New Roman"/>
          <w:b/>
          <w:bCs/>
          <w:sz w:val="20"/>
          <w:szCs w:val="20"/>
        </w:rPr>
        <w:t>. Родитель обязуется: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3</w:t>
      </w:r>
      <w:r w:rsidR="00810DF1" w:rsidRPr="00361DFD">
        <w:rPr>
          <w:sz w:val="20"/>
          <w:szCs w:val="20"/>
        </w:rPr>
        <w:t>.1. Соблюдать Устав Учреждения, настоящий договор.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3</w:t>
      </w:r>
      <w:r w:rsidR="00F80D8D">
        <w:rPr>
          <w:sz w:val="20"/>
          <w:szCs w:val="20"/>
        </w:rPr>
        <w:t>.2.</w:t>
      </w:r>
      <w:r w:rsidR="00810DF1" w:rsidRPr="00361DFD">
        <w:rPr>
          <w:sz w:val="20"/>
          <w:szCs w:val="20"/>
        </w:rPr>
        <w:t>Взаимодействовать с Учреждением для обеспечения полноценного развития Обучающегося, стремиться к взаимодействию с педагогами в определении единства педагогического воздействия на дошкольника.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b/>
          <w:sz w:val="20"/>
          <w:szCs w:val="20"/>
        </w:rPr>
      </w:pPr>
      <w:r w:rsidRPr="00361DFD">
        <w:rPr>
          <w:sz w:val="20"/>
          <w:szCs w:val="20"/>
        </w:rPr>
        <w:t>3</w:t>
      </w:r>
      <w:r w:rsidR="00810DF1" w:rsidRPr="00361DFD">
        <w:rPr>
          <w:sz w:val="20"/>
          <w:szCs w:val="20"/>
        </w:rPr>
        <w:t>.3. Вносить плату за содержание Обучающегося в Учреждение не позднее 15 числа текущего месяца.</w:t>
      </w:r>
      <w:r w:rsidR="00810DF1" w:rsidRPr="00361DFD">
        <w:rPr>
          <w:b/>
          <w:sz w:val="20"/>
          <w:szCs w:val="20"/>
        </w:rPr>
        <w:t xml:space="preserve"> 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3</w:t>
      </w:r>
      <w:r w:rsidR="00810DF1" w:rsidRPr="00361DFD">
        <w:rPr>
          <w:sz w:val="20"/>
          <w:szCs w:val="20"/>
        </w:rPr>
        <w:t>.4. Обеспечивать своевременную явку Обучающегося в Учреждение, лично передавать ребенка воспитателю согласно режиму работы Учреждения.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3</w:t>
      </w:r>
      <w:r w:rsidR="00810DF1" w:rsidRPr="00361DFD">
        <w:rPr>
          <w:sz w:val="20"/>
          <w:szCs w:val="20"/>
        </w:rPr>
        <w:t>.5. Заблаговременно, не менее чем за 7 дней, уведомить администрацию Учреждения о выходе Обучающегося из Учреждения.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3</w:t>
      </w:r>
      <w:r w:rsidR="00810DF1" w:rsidRPr="00361DFD">
        <w:rPr>
          <w:sz w:val="20"/>
          <w:szCs w:val="20"/>
        </w:rPr>
        <w:t>.6. Ежедневно лично передавать и забирать ребенка у воспитателя, не передоверять ребенка лицам, не достигшим 16-летнего возраста и посторонним. В случае отсутствия письменного заявления Родителя, Учреждение не несет ответственности за безопасность и жизнь Обучающегося.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3</w:t>
      </w:r>
      <w:r w:rsidR="00810DF1" w:rsidRPr="00361DFD">
        <w:rPr>
          <w:sz w:val="20"/>
          <w:szCs w:val="20"/>
        </w:rPr>
        <w:t>.7. Посещать родительские собрания, по приглашению встречаться с администрацией и педагогами Учреждения.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3</w:t>
      </w:r>
      <w:r w:rsidR="00810DF1" w:rsidRPr="00361DFD">
        <w:rPr>
          <w:sz w:val="20"/>
          <w:szCs w:val="20"/>
        </w:rPr>
        <w:t>.8. Контролировать состояние здоровья Обучающегося и информировать Учреждение о болезни ребенка в течение одного дня с начала болезни.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3</w:t>
      </w:r>
      <w:r w:rsidR="00810DF1" w:rsidRPr="00361DFD">
        <w:rPr>
          <w:sz w:val="20"/>
          <w:szCs w:val="20"/>
        </w:rPr>
        <w:t>.9. Не допускать посещение Учреждения ребенком в случае обнаружения у него инфекционных заболеваний, создающих угрозу заражения остальных детей и персонала Учреждения. Информировать Учреждение об изменениях в физическом и психическом состоянии ребенка, препятствующих нахождению ребенка в Учреждении.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lastRenderedPageBreak/>
        <w:t>3</w:t>
      </w:r>
      <w:r w:rsidR="00810DF1" w:rsidRPr="00361DFD">
        <w:rPr>
          <w:sz w:val="20"/>
          <w:szCs w:val="20"/>
        </w:rPr>
        <w:t>.10. В случае необходимости пропуска Обучающегося посещения Учреждения либо изменения режима нахождения в Учреждении по любым причинам заблаговременно уведомить Учреждение.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3.</w:t>
      </w:r>
      <w:r w:rsidR="00810DF1" w:rsidRPr="00361DFD">
        <w:rPr>
          <w:sz w:val="20"/>
          <w:szCs w:val="20"/>
        </w:rPr>
        <w:t>11. 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Учреждения.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3</w:t>
      </w:r>
      <w:r w:rsidR="00810DF1" w:rsidRPr="00361DFD">
        <w:rPr>
          <w:sz w:val="20"/>
          <w:szCs w:val="20"/>
        </w:rPr>
        <w:t>.12. Не допускать наличие у ребенка ценных вещей и ювелирных изделий, денежных средств. За сохранность перечисленных предметов и вещей администрация Учреждения ответственности не несет.</w:t>
      </w:r>
    </w:p>
    <w:p w:rsidR="00810DF1" w:rsidRPr="00361DFD" w:rsidRDefault="00590519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61DF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10DF1" w:rsidRPr="00361DFD">
        <w:rPr>
          <w:rFonts w:ascii="Times New Roman" w:hAnsi="Times New Roman" w:cs="Times New Roman"/>
          <w:b/>
          <w:bCs/>
          <w:sz w:val="20"/>
          <w:szCs w:val="20"/>
        </w:rPr>
        <w:t>. Учреждение имеет право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4</w:t>
      </w:r>
      <w:r w:rsidR="00810DF1" w:rsidRPr="00361DFD">
        <w:rPr>
          <w:sz w:val="20"/>
          <w:szCs w:val="20"/>
        </w:rPr>
        <w:t>.1. Зачислить  ребенка в Учреждение, переводить в группу детей соответствующего возраста.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4</w:t>
      </w:r>
      <w:r w:rsidR="00810DF1" w:rsidRPr="00361DFD">
        <w:rPr>
          <w:sz w:val="20"/>
          <w:szCs w:val="20"/>
        </w:rPr>
        <w:t>.2. Расторгнуть настоящий договор по следующим основаниям: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- по окончании срока действия настоящего договора;</w:t>
      </w:r>
    </w:p>
    <w:p w:rsidR="00810DF1" w:rsidRPr="00361DFD" w:rsidRDefault="00810DF1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- по соглашению Сторон.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4</w:t>
      </w:r>
      <w:r w:rsidR="00810DF1" w:rsidRPr="00361DFD">
        <w:rPr>
          <w:sz w:val="20"/>
          <w:szCs w:val="20"/>
        </w:rPr>
        <w:t>.3. Вносить предложения и рекомендации Родителю по совершенствованию воспитания ребенка в семье.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4</w:t>
      </w:r>
      <w:r w:rsidR="00810DF1" w:rsidRPr="00361DFD">
        <w:rPr>
          <w:sz w:val="20"/>
          <w:szCs w:val="20"/>
        </w:rPr>
        <w:t>.4. Свободно выбирать, разрабатывать и применять методики воспитания и обучения детей, работая в тесном контакте с родителями.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4</w:t>
      </w:r>
      <w:r w:rsidR="00810DF1" w:rsidRPr="00361DFD">
        <w:rPr>
          <w:sz w:val="20"/>
          <w:szCs w:val="20"/>
        </w:rPr>
        <w:t>.5. При уменьшении количества детей переводить их в другие группы смежные по возрасту.</w:t>
      </w:r>
    </w:p>
    <w:p w:rsidR="00810DF1" w:rsidRPr="00361DFD" w:rsidRDefault="00590519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1DF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10DF1" w:rsidRPr="00361DFD">
        <w:rPr>
          <w:rFonts w:ascii="Times New Roman" w:hAnsi="Times New Roman" w:cs="Times New Roman"/>
          <w:b/>
          <w:bCs/>
          <w:sz w:val="20"/>
          <w:szCs w:val="20"/>
        </w:rPr>
        <w:t>. Родитель имеет право</w:t>
      </w:r>
    </w:p>
    <w:p w:rsidR="00F80D8D" w:rsidRDefault="00F80D8D" w:rsidP="00F80D8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0519" w:rsidRPr="00361DFD">
        <w:rPr>
          <w:sz w:val="20"/>
          <w:szCs w:val="20"/>
        </w:rPr>
        <w:t>5</w:t>
      </w:r>
      <w:r w:rsidR="00810DF1" w:rsidRPr="00361DFD">
        <w:rPr>
          <w:sz w:val="20"/>
          <w:szCs w:val="20"/>
        </w:rPr>
        <w:t>.1.</w:t>
      </w:r>
      <w:r w:rsidR="00810DF1" w:rsidRPr="00361DFD">
        <w:rPr>
          <w:rFonts w:eastAsia="Calibri"/>
          <w:sz w:val="20"/>
          <w:szCs w:val="20"/>
          <w:lang w:eastAsia="en-US"/>
        </w:rPr>
        <w:t xml:space="preserve"> </w:t>
      </w:r>
      <w:r w:rsidR="00810DF1" w:rsidRPr="00361DFD">
        <w:rPr>
          <w:sz w:val="20"/>
          <w:szCs w:val="20"/>
        </w:rPr>
        <w:t>Защищать права и законные интересы Обучающегося.</w:t>
      </w:r>
    </w:p>
    <w:p w:rsidR="00810DF1" w:rsidRPr="00361DFD" w:rsidRDefault="00590519" w:rsidP="00F80D8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5</w:t>
      </w:r>
      <w:r w:rsidR="00810DF1" w:rsidRPr="00361DFD">
        <w:rPr>
          <w:sz w:val="20"/>
          <w:szCs w:val="20"/>
        </w:rPr>
        <w:t>.2. Находиться с ребенком в Учреждении в период его адаптации.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5</w:t>
      </w:r>
      <w:r w:rsidR="00810DF1" w:rsidRPr="00361DFD">
        <w:rPr>
          <w:sz w:val="20"/>
          <w:szCs w:val="20"/>
        </w:rPr>
        <w:t>.3. Требовать выполнения Устава и условий настоящего договора</w:t>
      </w:r>
    </w:p>
    <w:p w:rsidR="00810DF1" w:rsidRPr="00361DFD" w:rsidRDefault="00F80D8D" w:rsidP="00F80D8D">
      <w:pPr>
        <w:pStyle w:val="a3"/>
        <w:spacing w:line="240" w:lineRule="atLeast"/>
        <w:ind w:left="-851" w:right="-3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90519" w:rsidRPr="00361DFD">
        <w:rPr>
          <w:sz w:val="20"/>
          <w:szCs w:val="20"/>
        </w:rPr>
        <w:t xml:space="preserve"> 5</w:t>
      </w:r>
      <w:r w:rsidR="00810DF1" w:rsidRPr="00361DFD">
        <w:rPr>
          <w:sz w:val="20"/>
          <w:szCs w:val="20"/>
        </w:rPr>
        <w:t xml:space="preserve">.4. Принимать участие в работе педагогического совета с правом голосования, участвовать в различных мероприятиях Учреждения вместе со своим ребенком (детских праздниках и утренниках, субботниках, в различных конкурсах и смотрах, открытых занятиях и др.). 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5</w:t>
      </w:r>
      <w:r w:rsidR="00810DF1" w:rsidRPr="00361DFD">
        <w:rPr>
          <w:sz w:val="20"/>
          <w:szCs w:val="20"/>
        </w:rPr>
        <w:t>.5. Взаимодействовать с Учреждением по всем направлениям воспитания и обучения ребенка, посещать родительские собрания.</w:t>
      </w:r>
    </w:p>
    <w:p w:rsidR="00810DF1" w:rsidRPr="00361DFD" w:rsidRDefault="00590519" w:rsidP="00361DFD">
      <w:pPr>
        <w:pStyle w:val="a3"/>
        <w:spacing w:line="240" w:lineRule="atLeast"/>
        <w:ind w:left="-851" w:right="-33" w:firstLine="425"/>
        <w:jc w:val="both"/>
        <w:rPr>
          <w:sz w:val="20"/>
          <w:szCs w:val="20"/>
        </w:rPr>
      </w:pPr>
      <w:r w:rsidRPr="00361DFD">
        <w:rPr>
          <w:sz w:val="20"/>
          <w:szCs w:val="20"/>
        </w:rPr>
        <w:t>5</w:t>
      </w:r>
      <w:r w:rsidR="00810DF1" w:rsidRPr="00361DFD">
        <w:rPr>
          <w:sz w:val="20"/>
          <w:szCs w:val="20"/>
        </w:rPr>
        <w:t>.6. По согласованию с администрацией Учреждения присутствовать на занятиях, проводимых с Обучающимся.</w:t>
      </w:r>
    </w:p>
    <w:p w:rsidR="00810DF1" w:rsidRPr="00361DFD" w:rsidRDefault="00590519" w:rsidP="00361DFD">
      <w:pPr>
        <w:autoSpaceDE w:val="0"/>
        <w:autoSpaceDN w:val="0"/>
        <w:adjustRightInd w:val="0"/>
        <w:spacing w:after="0" w:line="240" w:lineRule="atLeast"/>
        <w:ind w:left="-851" w:firstLine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>5</w:t>
      </w:r>
      <w:r w:rsidR="00810DF1" w:rsidRPr="00361DFD">
        <w:rPr>
          <w:rFonts w:ascii="Times New Roman" w:hAnsi="Times New Roman" w:cs="Times New Roman"/>
          <w:sz w:val="20"/>
          <w:szCs w:val="20"/>
        </w:rPr>
        <w:t>.7. Родители (законные представители) детей, посещающих дошкольное учреждение, имеют право на получение в установленном Законом порядке компенсации части платы, взимаемой за содержание детей в указанных организациях. Выплачивается компенсация на первого ребенка в размере, установленном нормативными правовыми актами субъектов Российской Федерации, на территориях которых находятся указанные образовательные учреждения, но не менее 20 (двадцати) процентов размера внесенной ими родительской платы за содержание ребенка в соответствующем образовательном учреждении, на второго ребенка - не менее 50 (пятидесяти) процентов размера этой платы, на третьего ребенка и последующих детей - не менее 70 (семидесяти) процентов размера этой платы</w:t>
      </w:r>
    </w:p>
    <w:p w:rsidR="00810DF1" w:rsidRPr="00361DFD" w:rsidRDefault="00590519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DFD">
        <w:rPr>
          <w:rFonts w:ascii="Times New Roman" w:hAnsi="Times New Roman" w:cs="Times New Roman"/>
          <w:b/>
          <w:sz w:val="20"/>
          <w:szCs w:val="20"/>
        </w:rPr>
        <w:t>6</w:t>
      </w:r>
      <w:r w:rsidR="00810DF1" w:rsidRPr="00361DFD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810DF1" w:rsidRPr="00361DFD" w:rsidRDefault="00590519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>6</w:t>
      </w:r>
      <w:r w:rsidR="00810DF1" w:rsidRPr="00361DFD">
        <w:rPr>
          <w:rFonts w:ascii="Times New Roman" w:hAnsi="Times New Roman" w:cs="Times New Roman"/>
          <w:sz w:val="20"/>
          <w:szCs w:val="20"/>
        </w:rPr>
        <w:t>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810DF1" w:rsidRPr="00361DFD" w:rsidRDefault="00590519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DFD">
        <w:rPr>
          <w:rFonts w:ascii="Times New Roman" w:hAnsi="Times New Roman" w:cs="Times New Roman"/>
          <w:b/>
          <w:sz w:val="20"/>
          <w:szCs w:val="20"/>
        </w:rPr>
        <w:t>7</w:t>
      </w:r>
      <w:r w:rsidR="00810DF1" w:rsidRPr="00361DFD">
        <w:rPr>
          <w:rFonts w:ascii="Times New Roman" w:hAnsi="Times New Roman" w:cs="Times New Roman"/>
          <w:b/>
          <w:sz w:val="20"/>
          <w:szCs w:val="20"/>
        </w:rPr>
        <w:t>.  Прочие условия договора</w:t>
      </w:r>
    </w:p>
    <w:p w:rsidR="00810DF1" w:rsidRPr="00361DFD" w:rsidRDefault="00590519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>7</w:t>
      </w:r>
      <w:r w:rsidR="00810DF1" w:rsidRPr="00361DFD">
        <w:rPr>
          <w:rFonts w:ascii="Times New Roman" w:hAnsi="Times New Roman" w:cs="Times New Roman"/>
          <w:sz w:val="20"/>
          <w:szCs w:val="20"/>
        </w:rPr>
        <w:t>.1. Настоящий договор может быть изменён и дополнен по соглашению Сторон.</w:t>
      </w:r>
    </w:p>
    <w:p w:rsidR="00810DF1" w:rsidRPr="00361DFD" w:rsidRDefault="00590519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>7</w:t>
      </w:r>
      <w:r w:rsidR="00810DF1" w:rsidRPr="00361DFD">
        <w:rPr>
          <w:rFonts w:ascii="Times New Roman" w:hAnsi="Times New Roman" w:cs="Times New Roman"/>
          <w:sz w:val="20"/>
          <w:szCs w:val="20"/>
        </w:rPr>
        <w:t>.2. Настоящий договор вступает в силу с момента его подписания обеими сторонами и действителен на весь период пребывания ребенка в МДОБУ .</w:t>
      </w:r>
    </w:p>
    <w:p w:rsidR="00810DF1" w:rsidRPr="00361DFD" w:rsidRDefault="00590519" w:rsidP="00361DFD">
      <w:pPr>
        <w:spacing w:after="0" w:line="240" w:lineRule="atLeast"/>
        <w:ind w:left="-851" w:right="-3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>7</w:t>
      </w:r>
      <w:r w:rsidR="00810DF1" w:rsidRPr="00361DFD">
        <w:rPr>
          <w:rFonts w:ascii="Times New Roman" w:hAnsi="Times New Roman" w:cs="Times New Roman"/>
          <w:sz w:val="20"/>
          <w:szCs w:val="20"/>
        </w:rPr>
        <w:t>.3. Настоящий договор составлен в 2-х подлинных экземплярах,  имеющих одинаковую юридическую силу, по одному для каждой из Сторон.</w:t>
      </w:r>
    </w:p>
    <w:p w:rsidR="00810DF1" w:rsidRPr="00361DFD" w:rsidRDefault="00590519" w:rsidP="00361DFD">
      <w:pPr>
        <w:spacing w:after="0" w:line="240" w:lineRule="atLeast"/>
        <w:ind w:left="-709" w:right="-33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DFD">
        <w:rPr>
          <w:rFonts w:ascii="Times New Roman" w:hAnsi="Times New Roman" w:cs="Times New Roman"/>
          <w:b/>
          <w:sz w:val="20"/>
          <w:szCs w:val="20"/>
        </w:rPr>
        <w:t>8</w:t>
      </w:r>
      <w:r w:rsidR="00810DF1" w:rsidRPr="00361DFD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11"/>
      </w:tblGrid>
      <w:tr w:rsidR="00810DF1" w:rsidRPr="00361DFD" w:rsidTr="00C4605F">
        <w:tc>
          <w:tcPr>
            <w:tcW w:w="4911" w:type="dxa"/>
          </w:tcPr>
          <w:p w:rsidR="00810DF1" w:rsidRPr="00361DFD" w:rsidRDefault="00810DF1" w:rsidP="00C4605F">
            <w:pPr>
              <w:pStyle w:val="a7"/>
              <w:tabs>
                <w:tab w:val="left" w:pos="1080"/>
              </w:tabs>
              <w:spacing w:after="0" w:line="240" w:lineRule="atLeast"/>
              <w:ind w:left="-250" w:firstLine="710"/>
              <w:jc w:val="both"/>
              <w:rPr>
                <w:sz w:val="20"/>
                <w:szCs w:val="20"/>
              </w:rPr>
            </w:pPr>
            <w:r w:rsidRPr="00361DFD">
              <w:rPr>
                <w:sz w:val="20"/>
                <w:szCs w:val="20"/>
              </w:rPr>
              <w:t xml:space="preserve">Учреждение:                                                                                                                                  </w:t>
            </w:r>
          </w:p>
          <w:p w:rsidR="00C4605F" w:rsidRDefault="00810DF1" w:rsidP="00C4605F">
            <w:pPr>
              <w:spacing w:after="0" w:line="240" w:lineRule="atLeast"/>
              <w:ind w:left="-993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C4605F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 xml:space="preserve">ипальное дошкольное образовательное </w:t>
            </w:r>
          </w:p>
          <w:p w:rsidR="00C4605F" w:rsidRDefault="00C4605F" w:rsidP="00C4605F">
            <w:pPr>
              <w:spacing w:after="0" w:line="240" w:lineRule="atLeast"/>
              <w:ind w:left="-993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10DF1" w:rsidRPr="00361DFD">
              <w:rPr>
                <w:rFonts w:ascii="Times New Roman" w:hAnsi="Times New Roman" w:cs="Times New Roman"/>
                <w:sz w:val="20"/>
                <w:szCs w:val="20"/>
              </w:rPr>
              <w:t>юдже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r w:rsidR="00810DF1" w:rsidRPr="00361DF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Ирбейский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4 </w:t>
            </w:r>
          </w:p>
          <w:p w:rsidR="00810DF1" w:rsidRPr="00361DFD" w:rsidRDefault="00C4605F" w:rsidP="00C4605F">
            <w:pPr>
              <w:spacing w:after="0" w:line="240" w:lineRule="atLeast"/>
              <w:ind w:left="-993"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«Дю»» «Дюймовочка»</w:t>
            </w:r>
          </w:p>
          <w:p w:rsidR="00810DF1" w:rsidRPr="00361DFD" w:rsidRDefault="00810DF1" w:rsidP="00361DFD">
            <w:pPr>
              <w:spacing w:after="0" w:line="240" w:lineRule="atLeast"/>
              <w:ind w:left="-709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663650, Красноярский кра</w:t>
            </w:r>
            <w:r w:rsidR="00C4605F">
              <w:rPr>
                <w:rFonts w:ascii="Times New Roman" w:hAnsi="Times New Roman" w:cs="Times New Roman"/>
                <w:sz w:val="20"/>
                <w:szCs w:val="20"/>
              </w:rPr>
              <w:t>й, Ирбейский район, с. Ирбей    Ирбейское</w:t>
            </w:r>
            <w:r w:rsidR="00F80D8D">
              <w:rPr>
                <w:rFonts w:ascii="Times New Roman" w:hAnsi="Times New Roman" w:cs="Times New Roman"/>
                <w:sz w:val="20"/>
                <w:szCs w:val="20"/>
              </w:rPr>
              <w:t>, ул.Ленина, д.92а</w:t>
            </w:r>
          </w:p>
          <w:p w:rsidR="00810DF1" w:rsidRPr="00361DFD" w:rsidRDefault="00810DF1" w:rsidP="00361DFD">
            <w:pPr>
              <w:spacing w:after="0" w:line="240" w:lineRule="atLeast"/>
              <w:ind w:left="-709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ИНН/КПП 2416005235/241601001</w:t>
            </w:r>
          </w:p>
          <w:p w:rsidR="00810DF1" w:rsidRPr="00361DFD" w:rsidRDefault="00810DF1" w:rsidP="00361DFD">
            <w:pPr>
              <w:spacing w:after="0" w:line="240" w:lineRule="atLeast"/>
              <w:ind w:left="-709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БИК 040407627</w:t>
            </w:r>
          </w:p>
          <w:p w:rsidR="00810DF1" w:rsidRPr="00361DFD" w:rsidRDefault="00F80D8D" w:rsidP="00361DFD">
            <w:pPr>
              <w:spacing w:after="0" w:line="240" w:lineRule="atLeast"/>
              <w:ind w:left="-709"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8(39174) 3-17-2</w:t>
            </w:r>
            <w:r w:rsidR="00810DF1" w:rsidRPr="00361DFD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  <w:p w:rsidR="00810DF1" w:rsidRPr="00361DFD" w:rsidRDefault="00810DF1" w:rsidP="00361DFD">
            <w:pPr>
              <w:spacing w:after="0" w:line="240" w:lineRule="atLeast"/>
              <w:ind w:left="-709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_________________ С.В.Байкалова</w:t>
            </w:r>
          </w:p>
          <w:p w:rsidR="00810DF1" w:rsidRPr="00361DFD" w:rsidRDefault="00810DF1" w:rsidP="00361DFD">
            <w:pPr>
              <w:spacing w:after="0" w:line="240" w:lineRule="atLeast"/>
              <w:ind w:left="-709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F1" w:rsidRPr="00361DFD" w:rsidRDefault="00810DF1" w:rsidP="00361DFD">
            <w:pPr>
              <w:spacing w:after="0" w:line="240" w:lineRule="atLeast"/>
              <w:ind w:left="-709" w:right="-3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  <w:p w:rsidR="00810DF1" w:rsidRPr="00361DFD" w:rsidRDefault="00810DF1" w:rsidP="00361DFD">
            <w:pPr>
              <w:spacing w:after="0" w:line="240" w:lineRule="atLeast"/>
              <w:ind w:left="-709" w:right="-3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F1" w:rsidRPr="00361DFD" w:rsidRDefault="00810DF1" w:rsidP="00361DFD">
            <w:pPr>
              <w:spacing w:after="0" w:line="240" w:lineRule="atLeast"/>
              <w:ind w:left="-709" w:right="-3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1" w:type="dxa"/>
          </w:tcPr>
          <w:p w:rsidR="00810DF1" w:rsidRPr="00361DFD" w:rsidRDefault="00810DF1" w:rsidP="00361DFD">
            <w:pPr>
              <w:spacing w:after="0" w:line="240" w:lineRule="atLeast"/>
              <w:ind w:left="-709" w:right="-3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Родитель:</w:t>
            </w:r>
          </w:p>
          <w:p w:rsidR="00810DF1" w:rsidRPr="00361DFD" w:rsidRDefault="00810DF1" w:rsidP="00361DFD">
            <w:pPr>
              <w:spacing w:after="0" w:line="240" w:lineRule="atLeast"/>
              <w:ind w:left="-709" w:right="-3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Адрес:__________________________</w:t>
            </w:r>
          </w:p>
          <w:p w:rsidR="00810DF1" w:rsidRPr="00361DFD" w:rsidRDefault="00810DF1" w:rsidP="00361DFD">
            <w:pPr>
              <w:spacing w:after="0" w:line="240" w:lineRule="atLeast"/>
              <w:ind w:left="-709" w:right="-3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810DF1" w:rsidRPr="00361DFD" w:rsidRDefault="00810DF1" w:rsidP="00361DFD">
            <w:pPr>
              <w:spacing w:after="0" w:line="240" w:lineRule="atLeast"/>
              <w:ind w:left="-709" w:right="-3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810DF1" w:rsidRPr="00361DFD" w:rsidRDefault="00810DF1" w:rsidP="00361DFD">
            <w:pPr>
              <w:spacing w:after="0" w:line="240" w:lineRule="atLeast"/>
              <w:ind w:left="-709" w:right="-3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810DF1" w:rsidRPr="00361DFD" w:rsidRDefault="00361DFD" w:rsidP="00361DFD">
            <w:pPr>
              <w:spacing w:after="0" w:line="240" w:lineRule="atLeast"/>
              <w:ind w:left="-709" w:right="-3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810DF1" w:rsidRPr="00361DFD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810DF1" w:rsidRPr="00361DFD" w:rsidRDefault="00810DF1" w:rsidP="00361DFD">
            <w:pPr>
              <w:spacing w:after="0" w:line="240" w:lineRule="atLeast"/>
              <w:ind w:left="-709" w:right="-3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DF1" w:rsidRPr="00361DFD" w:rsidRDefault="00810DF1" w:rsidP="00361DFD">
            <w:pPr>
              <w:spacing w:after="0" w:line="240" w:lineRule="atLeast"/>
              <w:ind w:left="-709" w:right="-3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>_______________ _________________</w:t>
            </w:r>
          </w:p>
          <w:p w:rsidR="00810DF1" w:rsidRPr="00361DFD" w:rsidRDefault="00810DF1" w:rsidP="00361DFD">
            <w:pPr>
              <w:spacing w:after="0" w:line="240" w:lineRule="atLeast"/>
              <w:ind w:left="-709" w:right="-3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DFD">
              <w:rPr>
                <w:rFonts w:ascii="Times New Roman" w:hAnsi="Times New Roman" w:cs="Times New Roman"/>
                <w:sz w:val="20"/>
                <w:szCs w:val="20"/>
              </w:rPr>
              <w:t xml:space="preserve">          Подпись                  Расшифровка                 </w:t>
            </w:r>
          </w:p>
        </w:tc>
      </w:tr>
    </w:tbl>
    <w:p w:rsidR="00810DF1" w:rsidRPr="00361DFD" w:rsidRDefault="00810DF1" w:rsidP="00361DFD">
      <w:pPr>
        <w:spacing w:after="0" w:line="240" w:lineRule="atLeast"/>
        <w:ind w:right="-33"/>
        <w:jc w:val="both"/>
        <w:rPr>
          <w:rFonts w:ascii="Times New Roman" w:hAnsi="Times New Roman" w:cs="Times New Roman"/>
          <w:sz w:val="20"/>
          <w:szCs w:val="20"/>
        </w:rPr>
      </w:pPr>
      <w:r w:rsidRPr="00361DFD">
        <w:rPr>
          <w:rFonts w:ascii="Times New Roman" w:hAnsi="Times New Roman" w:cs="Times New Roman"/>
          <w:sz w:val="20"/>
          <w:szCs w:val="20"/>
        </w:rPr>
        <w:t xml:space="preserve">С Уставом  лицензией на право ведения образовательной деятельности, основной общеобразовательной программой дошкольного образования  ДОУ   ознакомлен(а): Родитель: </w:t>
      </w:r>
    </w:p>
    <w:p w:rsidR="00810DF1" w:rsidRPr="00361DFD" w:rsidRDefault="00810DF1" w:rsidP="00361DFD">
      <w:pPr>
        <w:spacing w:after="0" w:line="240" w:lineRule="atLeast"/>
        <w:ind w:left="-709" w:right="-3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B407B" w:rsidRPr="00361DFD" w:rsidRDefault="009B407B" w:rsidP="00361DFD">
      <w:pPr>
        <w:spacing w:after="0" w:line="240" w:lineRule="atLeast"/>
        <w:ind w:left="-709" w:firstLine="709"/>
        <w:rPr>
          <w:rFonts w:ascii="Times New Roman" w:hAnsi="Times New Roman" w:cs="Times New Roman"/>
          <w:sz w:val="20"/>
          <w:szCs w:val="20"/>
        </w:rPr>
      </w:pPr>
    </w:p>
    <w:sectPr w:rsidR="009B407B" w:rsidRPr="00361DFD" w:rsidSect="00361DFD">
      <w:headerReference w:type="default" r:id="rId6"/>
      <w:pgSz w:w="11906" w:h="16838"/>
      <w:pgMar w:top="426" w:right="282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E7" w:rsidRDefault="00F675E7" w:rsidP="00D93403">
      <w:pPr>
        <w:spacing w:after="0" w:line="240" w:lineRule="auto"/>
      </w:pPr>
      <w:r>
        <w:separator/>
      </w:r>
    </w:p>
  </w:endnote>
  <w:endnote w:type="continuationSeparator" w:id="0">
    <w:p w:rsidR="00F675E7" w:rsidRDefault="00F675E7" w:rsidP="00D9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E7" w:rsidRDefault="00F675E7" w:rsidP="00D93403">
      <w:pPr>
        <w:spacing w:after="0" w:line="240" w:lineRule="auto"/>
      </w:pPr>
      <w:r>
        <w:separator/>
      </w:r>
    </w:p>
  </w:footnote>
  <w:footnote w:type="continuationSeparator" w:id="0">
    <w:p w:rsidR="00F675E7" w:rsidRDefault="00F675E7" w:rsidP="00D9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FB" w:rsidRDefault="008739BC">
    <w:pPr>
      <w:pStyle w:val="a5"/>
      <w:jc w:val="center"/>
    </w:pPr>
    <w:r>
      <w:fldChar w:fldCharType="begin"/>
    </w:r>
    <w:r w:rsidR="009B407B">
      <w:instrText xml:space="preserve"> PAGE   \* MERGEFORMAT </w:instrText>
    </w:r>
    <w:r>
      <w:fldChar w:fldCharType="separate"/>
    </w:r>
    <w:r w:rsidR="00032187">
      <w:rPr>
        <w:noProof/>
      </w:rPr>
      <w:t>2</w:t>
    </w:r>
    <w:r>
      <w:fldChar w:fldCharType="end"/>
    </w:r>
  </w:p>
  <w:p w:rsidR="00A078FB" w:rsidRDefault="000321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0DF1"/>
    <w:rsid w:val="00032187"/>
    <w:rsid w:val="0012519E"/>
    <w:rsid w:val="0017430B"/>
    <w:rsid w:val="00361DFD"/>
    <w:rsid w:val="00590519"/>
    <w:rsid w:val="00810DF1"/>
    <w:rsid w:val="008739BC"/>
    <w:rsid w:val="008B7D44"/>
    <w:rsid w:val="00946011"/>
    <w:rsid w:val="009A33CF"/>
    <w:rsid w:val="009B407B"/>
    <w:rsid w:val="00C4605F"/>
    <w:rsid w:val="00D93403"/>
    <w:rsid w:val="00F158CD"/>
    <w:rsid w:val="00F21DFD"/>
    <w:rsid w:val="00F675E7"/>
    <w:rsid w:val="00F8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9D8A"/>
  <w15:docId w15:val="{363449FC-A9B0-462A-977F-51004FBA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0DF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0D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10D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10D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10D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810D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2020-10-29T05:36:00Z</cp:lastPrinted>
  <dcterms:created xsi:type="dcterms:W3CDTF">2016-09-20T07:04:00Z</dcterms:created>
  <dcterms:modified xsi:type="dcterms:W3CDTF">2020-11-16T04:28:00Z</dcterms:modified>
</cp:coreProperties>
</file>