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27" w:rsidRPr="006B4D65" w:rsidRDefault="00A33627" w:rsidP="00A336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Режим дня </w:t>
      </w:r>
      <w:r w:rsidRPr="00A33627">
        <w:rPr>
          <w:rFonts w:ascii="Times New Roman" w:hAnsi="Times New Roman" w:cs="Times New Roman"/>
          <w:i/>
          <w:sz w:val="32"/>
          <w:szCs w:val="32"/>
        </w:rPr>
        <w:t>(</w:t>
      </w:r>
      <w:r w:rsidRPr="00A33627">
        <w:rPr>
          <w:rFonts w:ascii="Times New Roman" w:hAnsi="Times New Roman" w:cs="Times New Roman"/>
          <w:i/>
          <w:sz w:val="28"/>
          <w:szCs w:val="28"/>
        </w:rPr>
        <w:t>Холодный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3627">
        <w:rPr>
          <w:rFonts w:ascii="Times New Roman" w:hAnsi="Times New Roman" w:cs="Times New Roman"/>
          <w:i/>
          <w:sz w:val="28"/>
          <w:szCs w:val="28"/>
        </w:rPr>
        <w:t>период</w:t>
      </w:r>
      <w:r w:rsidRPr="00A33627">
        <w:rPr>
          <w:rFonts w:ascii="Times New Roman" w:hAnsi="Times New Roman" w:cs="Times New Roman"/>
          <w:sz w:val="28"/>
          <w:szCs w:val="28"/>
        </w:rPr>
        <w:t>).</w:t>
      </w:r>
    </w:p>
    <w:p w:rsidR="006A0763" w:rsidRPr="00AB74C9" w:rsidRDefault="009B157C" w:rsidP="006A07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4D65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6A0763" w:rsidRPr="006B4D65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</w:p>
    <w:tbl>
      <w:tblPr>
        <w:tblpPr w:leftFromText="180" w:rightFromText="180" w:vertAnchor="text" w:horzAnchor="margin" w:tblpX="-635" w:tblpY="8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  <w:gridCol w:w="1560"/>
        <w:gridCol w:w="1417"/>
        <w:gridCol w:w="1418"/>
        <w:gridCol w:w="1559"/>
      </w:tblGrid>
      <w:tr w:rsidR="00E24E05" w:rsidRPr="00250A4F" w:rsidTr="00E24526">
        <w:trPr>
          <w:trHeight w:val="638"/>
        </w:trPr>
        <w:tc>
          <w:tcPr>
            <w:tcW w:w="8046" w:type="dxa"/>
          </w:tcPr>
          <w:p w:rsidR="00E24E05" w:rsidRPr="006B4D65" w:rsidRDefault="00E24E05" w:rsidP="00E24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E24E05" w:rsidRPr="004D2CC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младшая групп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proofErr w:type="spellEnd"/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гр.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05" w:rsidRPr="00250A4F" w:rsidTr="00E24526">
        <w:trPr>
          <w:trHeight w:val="279"/>
        </w:trPr>
        <w:tc>
          <w:tcPr>
            <w:tcW w:w="8046" w:type="dxa"/>
          </w:tcPr>
          <w:p w:rsidR="00E24E05" w:rsidRDefault="00E24E05" w:rsidP="00E24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 </w:t>
            </w:r>
          </w:p>
        </w:tc>
        <w:tc>
          <w:tcPr>
            <w:tcW w:w="1701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E05" w:rsidRPr="00A33627" w:rsidTr="00E24526">
        <w:trPr>
          <w:trHeight w:val="384"/>
        </w:trPr>
        <w:tc>
          <w:tcPr>
            <w:tcW w:w="8046" w:type="dxa"/>
          </w:tcPr>
          <w:p w:rsidR="00E24E05" w:rsidRPr="00A33627" w:rsidRDefault="00E24E05" w:rsidP="00E24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62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Подъем, утренний туалет</w:t>
            </w:r>
          </w:p>
        </w:tc>
        <w:tc>
          <w:tcPr>
            <w:tcW w:w="1701" w:type="dxa"/>
          </w:tcPr>
          <w:p w:rsidR="00E24E05" w:rsidRPr="00A33627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  <w:tc>
          <w:tcPr>
            <w:tcW w:w="1560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  <w:tc>
          <w:tcPr>
            <w:tcW w:w="1559" w:type="dxa"/>
          </w:tcPr>
          <w:p w:rsidR="00E24E05" w:rsidRPr="00A33627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</w:tr>
      <w:tr w:rsidR="00E24E05" w:rsidRPr="00A33627" w:rsidTr="00E24526">
        <w:trPr>
          <w:trHeight w:val="219"/>
        </w:trPr>
        <w:tc>
          <w:tcPr>
            <w:tcW w:w="8046" w:type="dxa"/>
          </w:tcPr>
          <w:p w:rsidR="00E24E05" w:rsidRPr="006606EA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6606E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В детском саду</w:t>
            </w:r>
          </w:p>
        </w:tc>
        <w:tc>
          <w:tcPr>
            <w:tcW w:w="1701" w:type="dxa"/>
          </w:tcPr>
          <w:p w:rsidR="00E24E05" w:rsidRPr="00A33627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A33627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E05" w:rsidRPr="00A33627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E24E05" w:rsidRPr="00A33627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A33627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4E05" w:rsidRPr="00250A4F" w:rsidTr="00E24526">
        <w:trPr>
          <w:trHeight w:val="219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самостоятельная деятельность.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E24E05" w:rsidRPr="00250A4F" w:rsidTr="00E24526">
        <w:trPr>
          <w:trHeight w:val="288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 самостоятельная деятельность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8.30-8.35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8.30-8.35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8.30-8.40</w:t>
            </w:r>
          </w:p>
        </w:tc>
      </w:tr>
      <w:tr w:rsidR="00E24E05" w:rsidRPr="00250A4F" w:rsidTr="00E24526">
        <w:trPr>
          <w:trHeight w:val="252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8.35-9.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8.35-9.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8.40-9.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8.40-9.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8.40-9.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4E05" w:rsidRPr="00250A4F" w:rsidTr="00E24526">
        <w:trPr>
          <w:trHeight w:val="180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E24E05" w:rsidRPr="007957A6" w:rsidTr="00E24526">
        <w:trPr>
          <w:trHeight w:val="4140"/>
        </w:trPr>
        <w:tc>
          <w:tcPr>
            <w:tcW w:w="8046" w:type="dxa"/>
            <w:vMerge w:val="restart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по подгруппам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Четверг:</w:t>
            </w:r>
          </w:p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«Клубный час»;</w:t>
            </w:r>
          </w:p>
        </w:tc>
        <w:tc>
          <w:tcPr>
            <w:tcW w:w="1701" w:type="dxa"/>
          </w:tcPr>
          <w:p w:rsidR="00E24E05" w:rsidRPr="006E2FF9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15.20-15.30</w:t>
            </w:r>
          </w:p>
          <w:p w:rsidR="00E24526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1B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24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526" w:rsidRDefault="00E24526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9.50 -10.0</w:t>
            </w:r>
          </w:p>
          <w:p w:rsidR="00E24E05" w:rsidRPr="00E24526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15.20 -15.30</w:t>
            </w:r>
          </w:p>
          <w:p w:rsidR="00E24E05" w:rsidRPr="001B1E8A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9.10-9.25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15.20-15.35</w:t>
            </w:r>
          </w:p>
          <w:p w:rsidR="00E24526" w:rsidRDefault="00E24526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24E05" w:rsidRPr="00E24526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9.10-9.25</w:t>
            </w:r>
          </w:p>
          <w:p w:rsidR="00E24E05" w:rsidRPr="00164B3D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9.50 -10.05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9.10-9.30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15.20-15.40</w:t>
            </w:r>
          </w:p>
          <w:p w:rsidR="00E24526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="00E24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9.10-9.30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9.50-10.10</w:t>
            </w:r>
          </w:p>
          <w:p w:rsidR="00E24E05" w:rsidRDefault="00E24E05" w:rsidP="00E24E05">
            <w:pPr>
              <w:pStyle w:val="a3"/>
              <w:rPr>
                <w:rFonts w:eastAsiaTheme="minorHAnsi"/>
              </w:rPr>
            </w:pP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24E05" w:rsidRPr="00164B3D" w:rsidRDefault="00E24E05" w:rsidP="00E24E05">
            <w:pPr>
              <w:pStyle w:val="a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9.10-9.35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15.20-15.35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9.10-9.40 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E24E05" w:rsidRPr="007957A6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9.10-9.40 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E24E05" w:rsidRPr="007957A6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9.10-9.40 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E24E05" w:rsidRPr="007957A6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  <w:p w:rsidR="00E24526" w:rsidRDefault="00E24526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Чт. </w:t>
            </w:r>
          </w:p>
          <w:p w:rsidR="00E24E05" w:rsidRPr="00E24526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9.10-9.40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E24E05" w:rsidRPr="007957A6" w:rsidRDefault="00E24526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4E05"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</w:tc>
      </w:tr>
      <w:tr w:rsidR="00E24E05" w:rsidRPr="00250A4F" w:rsidTr="00E24526">
        <w:trPr>
          <w:trHeight w:val="255"/>
        </w:trPr>
        <w:tc>
          <w:tcPr>
            <w:tcW w:w="8046" w:type="dxa"/>
            <w:vMerge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11.10-12.10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11.10-12.10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11.10-12.10</w:t>
            </w:r>
          </w:p>
        </w:tc>
      </w:tr>
      <w:tr w:rsidR="00E24E05" w:rsidRPr="00D32584" w:rsidTr="00E24526">
        <w:trPr>
          <w:trHeight w:val="1407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самостоятельная деятельность </w:t>
            </w:r>
          </w:p>
        </w:tc>
        <w:tc>
          <w:tcPr>
            <w:tcW w:w="1701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40">
              <w:rPr>
                <w:rFonts w:ascii="Times New Roman" w:eastAsia="Times New Roman" w:hAnsi="Times New Roman" w:cs="Times New Roman"/>
                <w:sz w:val="24"/>
                <w:szCs w:val="24"/>
              </w:rPr>
              <w:t>9.20-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9.10-9.50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  <w:p w:rsidR="00E24E05" w:rsidRPr="008B6640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:rsidR="00E24E05" w:rsidRPr="00917929" w:rsidRDefault="00E24E05" w:rsidP="00E24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E24E05" w:rsidRDefault="00E24E05" w:rsidP="00E24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  <w:p w:rsidR="00E24E05" w:rsidRDefault="00E24E05" w:rsidP="00E24E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24E05" w:rsidRDefault="00E24E05" w:rsidP="00E24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E24E05" w:rsidRPr="006A0763" w:rsidRDefault="00E24E05" w:rsidP="00E24E05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10.05-10.10</w:t>
            </w:r>
          </w:p>
        </w:tc>
        <w:tc>
          <w:tcPr>
            <w:tcW w:w="1417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9.30-10.20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10.30-10.55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</w:t>
            </w:r>
          </w:p>
          <w:p w:rsidR="00E24E05" w:rsidRPr="006A0763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0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6A0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10.10-10.20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10.30-10.55</w:t>
            </w:r>
          </w:p>
        </w:tc>
        <w:tc>
          <w:tcPr>
            <w:tcW w:w="1418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9.35-9.50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10.15-10.20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10.30-10.55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1559" w:type="dxa"/>
          </w:tcPr>
          <w:p w:rsidR="00E24E05" w:rsidRPr="00D32584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  <w:p w:rsidR="00E24E05" w:rsidRPr="006A0763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Ср., Пт.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9.40-9.50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Чт.</w:t>
            </w:r>
          </w:p>
          <w:p w:rsidR="00E24E05" w:rsidRPr="006A0763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63">
              <w:rPr>
                <w:rFonts w:ascii="Times New Roman" w:eastAsia="Times New Roman" w:hAnsi="Times New Roman" w:cs="Times New Roman"/>
                <w:sz w:val="24"/>
                <w:szCs w:val="24"/>
              </w:rPr>
              <w:t>9.40-10.20</w:t>
            </w:r>
          </w:p>
        </w:tc>
      </w:tr>
      <w:tr w:rsidR="00E24E05" w:rsidRPr="00250A4F" w:rsidTr="00E24526">
        <w:trPr>
          <w:trHeight w:val="284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2-ой завтрак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E24E05" w:rsidRPr="00250A4F" w:rsidTr="00E24526">
        <w:trPr>
          <w:trHeight w:val="275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10.55-12.05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10.55-12.05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11.00-12.05</w:t>
            </w:r>
          </w:p>
        </w:tc>
      </w:tr>
      <w:tr w:rsidR="00E24E05" w:rsidRPr="00250A4F" w:rsidTr="00E24526">
        <w:trPr>
          <w:trHeight w:val="316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</w:tr>
      <w:tr w:rsidR="00E24E05" w:rsidRPr="00250A4F" w:rsidTr="00E24526">
        <w:trPr>
          <w:trHeight w:val="248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12.15-12.35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12.15-12.35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12.15-12.35</w:t>
            </w:r>
          </w:p>
        </w:tc>
      </w:tr>
      <w:tr w:rsidR="00E24E05" w:rsidRPr="00250A4F" w:rsidTr="00E24526">
        <w:trPr>
          <w:trHeight w:val="299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-14.45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-14.45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12.35-14.45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.35-14.45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.35-14.45</w:t>
            </w:r>
          </w:p>
        </w:tc>
      </w:tr>
      <w:tr w:rsidR="00E24E05" w:rsidRPr="00250A4F" w:rsidTr="00E24526">
        <w:trPr>
          <w:trHeight w:val="203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Постепенный подъём,  </w:t>
            </w:r>
            <w:r w:rsidRPr="00B0449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49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</w:tr>
      <w:tr w:rsidR="00E24E05" w:rsidRPr="00250A4F" w:rsidTr="00E24526">
        <w:trPr>
          <w:trHeight w:val="322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</w:tr>
      <w:tr w:rsidR="00E24E05" w:rsidRPr="00250A4F" w:rsidTr="00E24526">
        <w:trPr>
          <w:trHeight w:val="273"/>
        </w:trPr>
        <w:tc>
          <w:tcPr>
            <w:tcW w:w="8046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программы, формируемой участниками</w:t>
            </w:r>
          </w:p>
          <w:p w:rsidR="00E24E05" w:rsidRDefault="00E24E05" w:rsidP="00E24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воспитание»  </w:t>
            </w:r>
          </w:p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15.20.-15.50</w:t>
            </w:r>
          </w:p>
        </w:tc>
      </w:tr>
      <w:tr w:rsidR="00E24E05" w:rsidRPr="00250A4F" w:rsidTr="00E24526">
        <w:trPr>
          <w:trHeight w:val="274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</w:tr>
      <w:tr w:rsidR="00E24E05" w:rsidRPr="00250A4F" w:rsidTr="00E24526">
        <w:trPr>
          <w:trHeight w:val="238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24E05" w:rsidRPr="00250A4F" w:rsidTr="00E24526">
        <w:trPr>
          <w:trHeight w:val="238"/>
        </w:trPr>
        <w:tc>
          <w:tcPr>
            <w:tcW w:w="8046" w:type="dxa"/>
          </w:tcPr>
          <w:p w:rsidR="00E24E05" w:rsidRPr="0096611D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Дома: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E05" w:rsidRPr="00250A4F" w:rsidTr="00E24526">
        <w:trPr>
          <w:trHeight w:val="238"/>
        </w:trPr>
        <w:tc>
          <w:tcPr>
            <w:tcW w:w="8046" w:type="dxa"/>
          </w:tcPr>
          <w:p w:rsidR="00E24E05" w:rsidRPr="00B04493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16.30-18.30</w:t>
            </w:r>
          </w:p>
        </w:tc>
      </w:tr>
      <w:tr w:rsidR="00E24E05" w:rsidRPr="00250A4F" w:rsidTr="00E24526">
        <w:trPr>
          <w:trHeight w:val="238"/>
        </w:trPr>
        <w:tc>
          <w:tcPr>
            <w:tcW w:w="8046" w:type="dxa"/>
          </w:tcPr>
          <w:p w:rsidR="00E24E05" w:rsidRPr="0096611D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Возвращение домой, легкий ужин, спокойные игры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17.50-20.30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17.50-20.30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18.00-20.30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18.30-20.30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18.30-20.30</w:t>
            </w:r>
          </w:p>
        </w:tc>
      </w:tr>
      <w:tr w:rsidR="00E24E05" w:rsidRPr="00250A4F" w:rsidTr="00E24526">
        <w:trPr>
          <w:trHeight w:val="238"/>
        </w:trPr>
        <w:tc>
          <w:tcPr>
            <w:tcW w:w="8046" w:type="dxa"/>
          </w:tcPr>
          <w:p w:rsidR="00E24E05" w:rsidRPr="0096611D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1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Ночной сон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</w:tr>
      <w:tr w:rsidR="00E24E05" w:rsidRPr="00250A4F" w:rsidTr="00E24526">
        <w:trPr>
          <w:trHeight w:val="238"/>
        </w:trPr>
        <w:tc>
          <w:tcPr>
            <w:tcW w:w="8046" w:type="dxa"/>
          </w:tcPr>
          <w:p w:rsidR="00E24E05" w:rsidRPr="0096611D" w:rsidRDefault="00E24E05" w:rsidP="00E24E05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9478A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Время, отводимое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режиме </w:t>
            </w:r>
            <w:r w:rsidRPr="009478A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дня на прогулку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 30 мин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E24E05" w:rsidRPr="00250A4F" w:rsidTr="00E24526">
        <w:trPr>
          <w:trHeight w:val="238"/>
        </w:trPr>
        <w:tc>
          <w:tcPr>
            <w:tcW w:w="8046" w:type="dxa"/>
          </w:tcPr>
          <w:p w:rsidR="00E24E05" w:rsidRDefault="00E24E05" w:rsidP="00E24E05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Время, отводимое в режиме </w:t>
            </w:r>
            <w:r w:rsidRPr="0096611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дня на самостоятельную деятельность детей</w:t>
            </w:r>
          </w:p>
          <w:p w:rsidR="00E24E05" w:rsidRPr="0096611D" w:rsidRDefault="00E24E05" w:rsidP="00E24E05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D5E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(</w:t>
            </w:r>
            <w:r w:rsidRPr="000D5E0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образовательной деятельности, личная гигиена</w:t>
            </w:r>
            <w:r w:rsidRPr="000D5E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 40мин</w:t>
            </w:r>
          </w:p>
        </w:tc>
        <w:tc>
          <w:tcPr>
            <w:tcW w:w="1560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 20 мин</w:t>
            </w:r>
          </w:p>
        </w:tc>
        <w:tc>
          <w:tcPr>
            <w:tcW w:w="1417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 35мин</w:t>
            </w:r>
          </w:p>
        </w:tc>
        <w:tc>
          <w:tcPr>
            <w:tcW w:w="1418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5ч  </w:t>
            </w:r>
          </w:p>
        </w:tc>
        <w:tc>
          <w:tcPr>
            <w:tcW w:w="1559" w:type="dxa"/>
          </w:tcPr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 50мин </w:t>
            </w:r>
          </w:p>
        </w:tc>
      </w:tr>
    </w:tbl>
    <w:p w:rsidR="00E24526" w:rsidRDefault="00E24526" w:rsidP="009B157C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E24526" w:rsidRDefault="00E24526" w:rsidP="00E24526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32"/>
          <w:szCs w:val="32"/>
          <w:lang w:eastAsia="ru-RU"/>
        </w:rPr>
      </w:pPr>
    </w:p>
    <w:p w:rsidR="00E24526" w:rsidRDefault="00E24526" w:rsidP="00E24526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32"/>
          <w:szCs w:val="32"/>
          <w:lang w:eastAsia="ru-RU"/>
        </w:rPr>
      </w:pPr>
    </w:p>
    <w:p w:rsidR="00250C6E" w:rsidRPr="00E24526" w:rsidRDefault="00F64F28" w:rsidP="00E24526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32"/>
          <w:szCs w:val="32"/>
          <w:lang w:eastAsia="ru-RU"/>
        </w:rPr>
      </w:pPr>
      <w:r>
        <w:rPr>
          <w:rFonts w:ascii="Times New Roman" w:eastAsia="+mn-ea" w:hAnsi="Times New Roman" w:cs="Times New Roman"/>
          <w:b/>
          <w:bCs/>
          <w:i/>
          <w:color w:val="000000"/>
          <w:kern w:val="24"/>
          <w:sz w:val="32"/>
          <w:szCs w:val="32"/>
          <w:lang w:eastAsia="ru-RU"/>
        </w:rPr>
        <w:t xml:space="preserve">Режим дня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B157C" w:rsidRPr="00F64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Теплый период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margin" w:tblpX="-635" w:tblpY="87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  <w:gridCol w:w="1560"/>
        <w:gridCol w:w="1559"/>
        <w:gridCol w:w="1559"/>
        <w:gridCol w:w="1560"/>
      </w:tblGrid>
      <w:tr w:rsidR="00E24E05" w:rsidRPr="00250A4F" w:rsidTr="00E24526">
        <w:trPr>
          <w:trHeight w:val="416"/>
        </w:trPr>
        <w:tc>
          <w:tcPr>
            <w:tcW w:w="8188" w:type="dxa"/>
          </w:tcPr>
          <w:p w:rsidR="00E24E05" w:rsidRPr="006B4D65" w:rsidRDefault="00E24E05" w:rsidP="00B23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E24E05" w:rsidRPr="004D2CC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младшая групп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560" w:type="dxa"/>
          </w:tcPr>
          <w:p w:rsidR="00E24E05" w:rsidRPr="00E24526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proofErr w:type="spellEnd"/>
            <w:r w:rsidRPr="0025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-тел</w:t>
            </w:r>
            <w:r w:rsidR="00E2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ьная</w:t>
            </w:r>
            <w:proofErr w:type="gramEnd"/>
            <w:r w:rsidR="00E2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гр.</w:t>
            </w:r>
          </w:p>
        </w:tc>
      </w:tr>
      <w:tr w:rsidR="00E24E05" w:rsidRPr="00250A4F" w:rsidTr="00E24E05">
        <w:trPr>
          <w:trHeight w:val="279"/>
        </w:trPr>
        <w:tc>
          <w:tcPr>
            <w:tcW w:w="8188" w:type="dxa"/>
          </w:tcPr>
          <w:p w:rsidR="00E24E05" w:rsidRDefault="00E24E05" w:rsidP="00B23F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Дома </w:t>
            </w:r>
          </w:p>
        </w:tc>
        <w:tc>
          <w:tcPr>
            <w:tcW w:w="1559" w:type="dxa"/>
          </w:tcPr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E05" w:rsidRPr="00A33627" w:rsidTr="00E24526">
        <w:trPr>
          <w:trHeight w:val="281"/>
        </w:trPr>
        <w:tc>
          <w:tcPr>
            <w:tcW w:w="8188" w:type="dxa"/>
          </w:tcPr>
          <w:p w:rsidR="00E24E05" w:rsidRPr="00A33627" w:rsidRDefault="00E24E05" w:rsidP="00B23F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62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Подъем, утренний туалет</w:t>
            </w:r>
          </w:p>
        </w:tc>
        <w:tc>
          <w:tcPr>
            <w:tcW w:w="1559" w:type="dxa"/>
          </w:tcPr>
          <w:p w:rsidR="00E24E05" w:rsidRPr="00A33627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  <w:tc>
          <w:tcPr>
            <w:tcW w:w="1560" w:type="dxa"/>
          </w:tcPr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  <w:tc>
          <w:tcPr>
            <w:tcW w:w="1560" w:type="dxa"/>
          </w:tcPr>
          <w:p w:rsidR="00E24E05" w:rsidRPr="00A33627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7.00-7.30</w:t>
            </w:r>
          </w:p>
        </w:tc>
      </w:tr>
      <w:tr w:rsidR="00E24E05" w:rsidRPr="00A33627" w:rsidTr="00E24E05">
        <w:trPr>
          <w:trHeight w:val="219"/>
        </w:trPr>
        <w:tc>
          <w:tcPr>
            <w:tcW w:w="8188" w:type="dxa"/>
          </w:tcPr>
          <w:p w:rsidR="00E24E05" w:rsidRPr="006606EA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6606EA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В детском саду</w:t>
            </w:r>
          </w:p>
        </w:tc>
        <w:tc>
          <w:tcPr>
            <w:tcW w:w="1559" w:type="dxa"/>
          </w:tcPr>
          <w:p w:rsidR="00E24E05" w:rsidRPr="00A33627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A33627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A33627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A33627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A33627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4E05" w:rsidRPr="00250A4F" w:rsidTr="00E24E05">
        <w:trPr>
          <w:trHeight w:val="219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детей, самостоятельная деятельность.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7.30-8.30</w:t>
            </w:r>
          </w:p>
        </w:tc>
      </w:tr>
      <w:tr w:rsidR="00E24E05" w:rsidRPr="00250A4F" w:rsidTr="00E24E05">
        <w:trPr>
          <w:trHeight w:val="288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 самостоятельная деятельность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8.30-8.35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8.30-8.35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8.30-8.40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8.30-8.40</w:t>
            </w:r>
          </w:p>
        </w:tc>
      </w:tr>
      <w:tr w:rsidR="00E24E05" w:rsidRPr="00250A4F" w:rsidTr="00E24E05">
        <w:trPr>
          <w:trHeight w:val="252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8.35-9.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8.35-9.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8.40-9.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8.40-9.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8.40-9.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4E05" w:rsidRPr="00250A4F" w:rsidTr="00E24E05">
        <w:trPr>
          <w:trHeight w:val="180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9.00-9.10</w:t>
            </w:r>
          </w:p>
        </w:tc>
      </w:tr>
      <w:tr w:rsidR="00E24E05" w:rsidRPr="007957A6" w:rsidTr="00E24526">
        <w:trPr>
          <w:trHeight w:val="3934"/>
        </w:trPr>
        <w:tc>
          <w:tcPr>
            <w:tcW w:w="8188" w:type="dxa"/>
            <w:vMerge w:val="restart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деятельность по подгруппам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Четверг:</w:t>
            </w:r>
          </w:p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«Клубный час»;</w:t>
            </w:r>
          </w:p>
        </w:tc>
        <w:tc>
          <w:tcPr>
            <w:tcW w:w="1559" w:type="dxa"/>
          </w:tcPr>
          <w:p w:rsidR="00E24E05" w:rsidRPr="006E2FF9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9.10-9.20</w:t>
            </w: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1B1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E05" w:rsidRPr="00164B3D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9.50 -10.00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15.20 -15.30</w:t>
            </w:r>
          </w:p>
          <w:p w:rsidR="00E24E05" w:rsidRPr="001B1E8A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9.10-9.25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15.20-15.35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16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.,</w:t>
            </w:r>
          </w:p>
          <w:p w:rsidR="00E24E05" w:rsidRDefault="00E24E05" w:rsidP="006E2F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9.10-9.25</w:t>
            </w:r>
          </w:p>
          <w:p w:rsidR="00E24E05" w:rsidRPr="00164B3D" w:rsidRDefault="00E24E05" w:rsidP="006E2F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9.50 -10.05</w:t>
            </w: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9.10-9.30</w:t>
            </w:r>
          </w:p>
          <w:p w:rsidR="00E24E05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</w:p>
          <w:p w:rsidR="00E24E05" w:rsidRPr="00250A4F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9.10-9.30</w:t>
            </w:r>
          </w:p>
          <w:p w:rsidR="00E24E05" w:rsidRPr="00250A4F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9.50-10.10</w:t>
            </w:r>
          </w:p>
          <w:p w:rsidR="00E24E05" w:rsidRDefault="00E24E05" w:rsidP="00B23FC0">
            <w:pPr>
              <w:pStyle w:val="a3"/>
              <w:rPr>
                <w:rFonts w:eastAsiaTheme="minorHAnsi"/>
              </w:rPr>
            </w:pP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24E05" w:rsidRPr="00164B3D" w:rsidRDefault="00E24E05" w:rsidP="00E24E05">
            <w:pPr>
              <w:pStyle w:val="a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9.10-9.35</w:t>
            </w: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9.50-10.15</w:t>
            </w: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15.20-15.35</w:t>
            </w:r>
          </w:p>
          <w:p w:rsidR="00E24E05" w:rsidRPr="00250A4F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9.10-9.40 </w:t>
            </w: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E24E05" w:rsidRPr="007957A6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9.10-9.40 </w:t>
            </w: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E24E05" w:rsidRPr="007957A6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2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9.10-9.40 </w:t>
            </w:r>
          </w:p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9.50-10.20</w:t>
            </w:r>
          </w:p>
          <w:p w:rsidR="00E24E05" w:rsidRPr="007957A6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  <w:p w:rsidR="00E24E05" w:rsidRPr="00E24526" w:rsidRDefault="00E24526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Чт. </w:t>
            </w:r>
            <w:r w:rsidR="00E24E05">
              <w:rPr>
                <w:rFonts w:ascii="Times New Roman" w:eastAsia="Times New Roman" w:hAnsi="Times New Roman" w:cs="Times New Roman"/>
                <w:sz w:val="24"/>
                <w:szCs w:val="24"/>
              </w:rPr>
              <w:t>9.10-9.40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E24E05" w:rsidRPr="007957A6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</w:tc>
      </w:tr>
      <w:tr w:rsidR="00E24E05" w:rsidRPr="00250A4F" w:rsidTr="00E24526">
        <w:trPr>
          <w:trHeight w:val="276"/>
        </w:trPr>
        <w:tc>
          <w:tcPr>
            <w:tcW w:w="8188" w:type="dxa"/>
            <w:vMerge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11.10-12.10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11.10-12.10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11.10-12.10</w:t>
            </w:r>
          </w:p>
        </w:tc>
      </w:tr>
      <w:tr w:rsidR="00E24E05" w:rsidRPr="00D32584" w:rsidTr="00E24E05">
        <w:trPr>
          <w:trHeight w:val="1407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самостоятельная деятельность </w:t>
            </w:r>
          </w:p>
        </w:tc>
        <w:tc>
          <w:tcPr>
            <w:tcW w:w="1559" w:type="dxa"/>
          </w:tcPr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40">
              <w:rPr>
                <w:rFonts w:ascii="Times New Roman" w:eastAsia="Times New Roman" w:hAnsi="Times New Roman" w:cs="Times New Roman"/>
                <w:sz w:val="24"/>
                <w:szCs w:val="24"/>
              </w:rPr>
              <w:t>9.20-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6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9.10-9.50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10.00-10.10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15.30-15.50</w:t>
            </w:r>
          </w:p>
          <w:p w:rsidR="00E24E05" w:rsidRPr="008B6640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24E05" w:rsidRPr="00917929" w:rsidRDefault="00E24E05" w:rsidP="00B23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9">
              <w:rPr>
                <w:rFonts w:ascii="Times New Roman" w:hAnsi="Times New Roman" w:cs="Times New Roman"/>
                <w:sz w:val="24"/>
                <w:szCs w:val="24"/>
              </w:rPr>
              <w:t>9.25-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E24E05" w:rsidRDefault="00E24E05" w:rsidP="00B23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  <w:p w:rsidR="00E24E05" w:rsidRDefault="00E24E05" w:rsidP="00B23F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24E05" w:rsidRDefault="00E24E05" w:rsidP="00B23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E24E05" w:rsidRPr="006A0763" w:rsidRDefault="00E24E05" w:rsidP="00B23FC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10.05-10.10</w:t>
            </w:r>
          </w:p>
        </w:tc>
        <w:tc>
          <w:tcPr>
            <w:tcW w:w="1559" w:type="dxa"/>
          </w:tcPr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9.30-10.20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10.30-10.55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15.40-15.5</w:t>
            </w:r>
          </w:p>
          <w:p w:rsidR="00E24E05" w:rsidRPr="006A0763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0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6A0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9.30-9.50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10.30-10.55</w:t>
            </w:r>
          </w:p>
        </w:tc>
        <w:tc>
          <w:tcPr>
            <w:tcW w:w="1559" w:type="dxa"/>
          </w:tcPr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9.35-9.50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10.15-10.20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10.30-10.55</w:t>
            </w:r>
          </w:p>
          <w:p w:rsidR="00E24E05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15.45-15.50</w:t>
            </w:r>
          </w:p>
        </w:tc>
        <w:tc>
          <w:tcPr>
            <w:tcW w:w="1560" w:type="dxa"/>
          </w:tcPr>
          <w:p w:rsidR="00E24E05" w:rsidRPr="00D32584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E24E05" w:rsidRPr="00E24526" w:rsidRDefault="00E24526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Вт.</w:t>
            </w:r>
            <w:r w:rsidR="00E24E05"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15.20-15.50</w:t>
            </w:r>
          </w:p>
          <w:p w:rsidR="00E24E05" w:rsidRPr="006A0763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Ср., Пт.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10.30-11.00</w:t>
            </w:r>
          </w:p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Чт.</w:t>
            </w:r>
          </w:p>
          <w:p w:rsidR="00E24E05" w:rsidRPr="006A0763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63">
              <w:rPr>
                <w:rFonts w:ascii="Times New Roman" w:eastAsia="Times New Roman" w:hAnsi="Times New Roman" w:cs="Times New Roman"/>
                <w:sz w:val="24"/>
                <w:szCs w:val="24"/>
              </w:rPr>
              <w:t>9.40-10.20</w:t>
            </w:r>
          </w:p>
        </w:tc>
      </w:tr>
      <w:tr w:rsidR="00E24E05" w:rsidRPr="00250A4F" w:rsidTr="00E24E05">
        <w:trPr>
          <w:trHeight w:val="284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E24E05" w:rsidRPr="00250A4F" w:rsidTr="00E24E05">
        <w:trPr>
          <w:trHeight w:val="275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10.55-12.05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10.55-12.05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11.00-12.05</w:t>
            </w:r>
          </w:p>
        </w:tc>
      </w:tr>
      <w:tr w:rsidR="00E24E05" w:rsidRPr="00250A4F" w:rsidTr="00E24E05">
        <w:trPr>
          <w:trHeight w:val="316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</w:tr>
      <w:tr w:rsidR="00E24E05" w:rsidRPr="00250A4F" w:rsidTr="00E24E05">
        <w:trPr>
          <w:trHeight w:val="248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12.15-12.35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12.15-12.35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12.15-12.35</w:t>
            </w:r>
          </w:p>
        </w:tc>
      </w:tr>
      <w:tr w:rsidR="00E24E05" w:rsidRPr="00250A4F" w:rsidTr="00E24E05">
        <w:trPr>
          <w:trHeight w:val="299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-14.45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-14.45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12.35-14.45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.35-14.45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.35-14.45</w:t>
            </w:r>
          </w:p>
        </w:tc>
      </w:tr>
      <w:tr w:rsidR="00E24E05" w:rsidRPr="00250A4F" w:rsidTr="00E24E05">
        <w:trPr>
          <w:trHeight w:val="203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Постепенный подъём,  </w:t>
            </w:r>
            <w:r w:rsidRPr="00B04493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49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14.45-15.05</w:t>
            </w:r>
          </w:p>
        </w:tc>
      </w:tr>
      <w:tr w:rsidR="00E24E05" w:rsidRPr="00250A4F" w:rsidTr="00E24E05">
        <w:trPr>
          <w:trHeight w:val="322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15.05-15.20</w:t>
            </w:r>
          </w:p>
        </w:tc>
      </w:tr>
      <w:tr w:rsidR="00E24E05" w:rsidRPr="00250A4F" w:rsidTr="00E24E05">
        <w:trPr>
          <w:trHeight w:val="273"/>
        </w:trPr>
        <w:tc>
          <w:tcPr>
            <w:tcW w:w="8188" w:type="dxa"/>
          </w:tcPr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программы, формируемой участниками</w:t>
            </w:r>
          </w:p>
          <w:p w:rsidR="00E24E05" w:rsidRDefault="00E24E05" w:rsidP="00B23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образовательного процесса: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воспитание»  </w:t>
            </w:r>
          </w:p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04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15.20-15.45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15.20.-15.50</w:t>
            </w:r>
          </w:p>
        </w:tc>
      </w:tr>
      <w:tr w:rsidR="00E24E05" w:rsidRPr="00250A4F" w:rsidTr="00E24E05">
        <w:trPr>
          <w:trHeight w:val="274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</w:t>
            </w: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-16.30</w:t>
            </w:r>
          </w:p>
        </w:tc>
      </w:tr>
      <w:tr w:rsidR="00E24E05" w:rsidRPr="00250A4F" w:rsidTr="00E24E05">
        <w:trPr>
          <w:trHeight w:val="238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49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детей домой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A4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24E05" w:rsidRPr="00250A4F" w:rsidTr="00E24E05">
        <w:trPr>
          <w:trHeight w:val="238"/>
        </w:trPr>
        <w:tc>
          <w:tcPr>
            <w:tcW w:w="8188" w:type="dxa"/>
          </w:tcPr>
          <w:p w:rsidR="00E24E05" w:rsidRPr="0096611D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1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Дома: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E05" w:rsidRPr="00250A4F" w:rsidTr="00E24E05">
        <w:trPr>
          <w:trHeight w:val="238"/>
        </w:trPr>
        <w:tc>
          <w:tcPr>
            <w:tcW w:w="8188" w:type="dxa"/>
          </w:tcPr>
          <w:p w:rsidR="00E24E05" w:rsidRPr="00B04493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16.30-18.30</w:t>
            </w:r>
          </w:p>
        </w:tc>
      </w:tr>
      <w:tr w:rsidR="00E24E05" w:rsidRPr="00250A4F" w:rsidTr="00E24E05">
        <w:trPr>
          <w:trHeight w:val="238"/>
        </w:trPr>
        <w:tc>
          <w:tcPr>
            <w:tcW w:w="8188" w:type="dxa"/>
          </w:tcPr>
          <w:p w:rsidR="00E24E05" w:rsidRPr="0096611D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Возвращение домой, легкий ужин, спокойные игры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17.50-20.30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17.50-20.30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18.00-20.30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18.30-20.30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18.30-20.30</w:t>
            </w:r>
          </w:p>
        </w:tc>
      </w:tr>
      <w:tr w:rsidR="00E24E05" w:rsidRPr="00250A4F" w:rsidTr="00E24E05">
        <w:trPr>
          <w:trHeight w:val="238"/>
        </w:trPr>
        <w:tc>
          <w:tcPr>
            <w:tcW w:w="8188" w:type="dxa"/>
          </w:tcPr>
          <w:p w:rsidR="00E24E05" w:rsidRPr="0096611D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11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Ночной сон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20.30-7.00</w:t>
            </w:r>
          </w:p>
        </w:tc>
      </w:tr>
      <w:tr w:rsidR="00E24E05" w:rsidRPr="00250A4F" w:rsidTr="00E24E05">
        <w:trPr>
          <w:trHeight w:val="238"/>
        </w:trPr>
        <w:tc>
          <w:tcPr>
            <w:tcW w:w="8188" w:type="dxa"/>
          </w:tcPr>
          <w:p w:rsidR="00E24E05" w:rsidRPr="0096611D" w:rsidRDefault="00E24E05" w:rsidP="00B23FC0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9478A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Время, отводимое 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режиме </w:t>
            </w:r>
            <w:r w:rsidRPr="009478A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дня на прогулку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3ч 30 мин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E24E05" w:rsidRPr="00250A4F" w:rsidTr="00E24E05">
        <w:trPr>
          <w:trHeight w:val="238"/>
        </w:trPr>
        <w:tc>
          <w:tcPr>
            <w:tcW w:w="8188" w:type="dxa"/>
          </w:tcPr>
          <w:p w:rsidR="00E24E05" w:rsidRDefault="00E24E05" w:rsidP="00B23FC0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Время, отводимое в режиме </w:t>
            </w:r>
            <w:r w:rsidRPr="0096611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дня на самостоятельную деятельность детей</w:t>
            </w:r>
          </w:p>
          <w:p w:rsidR="00E24E05" w:rsidRPr="0096611D" w:rsidRDefault="00E24E05" w:rsidP="00B23FC0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</w:pPr>
            <w:r w:rsidRPr="000D5E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(</w:t>
            </w:r>
            <w:r w:rsidRPr="000D5E0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образовательной деятельности, личная гигиена</w:t>
            </w:r>
            <w:r w:rsidRPr="000D5E0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 40мин</w:t>
            </w:r>
          </w:p>
        </w:tc>
        <w:tc>
          <w:tcPr>
            <w:tcW w:w="1560" w:type="dxa"/>
          </w:tcPr>
          <w:p w:rsidR="00E24E05" w:rsidRPr="00250A4F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 20 мин</w:t>
            </w:r>
          </w:p>
        </w:tc>
        <w:tc>
          <w:tcPr>
            <w:tcW w:w="1559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 35мин</w:t>
            </w:r>
          </w:p>
        </w:tc>
        <w:tc>
          <w:tcPr>
            <w:tcW w:w="1559" w:type="dxa"/>
          </w:tcPr>
          <w:p w:rsidR="00E24E05" w:rsidRPr="00250A4F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5ч  </w:t>
            </w:r>
          </w:p>
        </w:tc>
        <w:tc>
          <w:tcPr>
            <w:tcW w:w="1560" w:type="dxa"/>
          </w:tcPr>
          <w:p w:rsidR="00E24E05" w:rsidRPr="00250A4F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ч 50мин </w:t>
            </w:r>
          </w:p>
        </w:tc>
      </w:tr>
    </w:tbl>
    <w:p w:rsidR="002A7674" w:rsidRDefault="002A7674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7674" w:rsidRDefault="002A7674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7E19" w:rsidRDefault="00927E19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F28" w:rsidRDefault="00F64F28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F28" w:rsidRDefault="00F64F28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F28" w:rsidRDefault="00F64F28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4D65" w:rsidRDefault="006B4D65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526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526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526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2ABF" w:rsidRDefault="007C2ABF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2ABF" w:rsidRDefault="007C2ABF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2ABF" w:rsidRDefault="007C2ABF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24526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526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63" w:rsidRDefault="006A0763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157C" w:rsidRDefault="00AB74C9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Модель организации непосредственной образовательной деятельности</w:t>
      </w:r>
      <w:r w:rsidR="007B1E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157C" w:rsidRPr="008A1C52">
        <w:rPr>
          <w:rFonts w:ascii="Times New Roman" w:hAnsi="Times New Roman" w:cs="Times New Roman"/>
          <w:b/>
          <w:bCs/>
          <w:sz w:val="28"/>
          <w:szCs w:val="28"/>
        </w:rPr>
        <w:t>при работе по пятидневной неделе</w:t>
      </w:r>
    </w:p>
    <w:p w:rsidR="008F0B9A" w:rsidRPr="00CA79F5" w:rsidRDefault="008F0B9A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0"/>
        <w:gridCol w:w="1041"/>
        <w:gridCol w:w="4598"/>
        <w:gridCol w:w="1405"/>
        <w:gridCol w:w="13"/>
        <w:gridCol w:w="1558"/>
        <w:gridCol w:w="18"/>
        <w:gridCol w:w="1405"/>
        <w:gridCol w:w="1405"/>
        <w:gridCol w:w="12"/>
        <w:gridCol w:w="1555"/>
      </w:tblGrid>
      <w:tr w:rsidR="009B157C" w:rsidTr="008F0B9A">
        <w:trPr>
          <w:trHeight w:val="294"/>
        </w:trPr>
        <w:tc>
          <w:tcPr>
            <w:tcW w:w="15310" w:type="dxa"/>
            <w:gridSpan w:val="11"/>
            <w:tcBorders>
              <w:bottom w:val="single" w:sz="4" w:space="0" w:color="auto"/>
            </w:tcBorders>
          </w:tcPr>
          <w:p w:rsidR="009B157C" w:rsidRPr="007E6B6E" w:rsidRDefault="009B157C" w:rsidP="007E6B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112F19" w:rsidTr="008F0B9A">
        <w:trPr>
          <w:trHeight w:val="319"/>
        </w:trPr>
        <w:tc>
          <w:tcPr>
            <w:tcW w:w="2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2F19" w:rsidRDefault="00112F19" w:rsidP="00F37D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F19" w:rsidRDefault="00112F19" w:rsidP="00F37D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области </w:t>
            </w:r>
          </w:p>
          <w:p w:rsidR="00112F19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F19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2F19" w:rsidRDefault="00112F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2F19" w:rsidRDefault="00112F19" w:rsidP="00112F19">
            <w:pPr>
              <w:ind w:left="10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непосредственно             </w:t>
            </w:r>
          </w:p>
          <w:p w:rsidR="00112F19" w:rsidRPr="00112F19" w:rsidRDefault="00112F19" w:rsidP="00112F19">
            <w:pPr>
              <w:ind w:left="3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E323E3" w:rsidRDefault="00112F19" w:rsidP="00F37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3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112F19" w:rsidTr="008F0B9A">
        <w:trPr>
          <w:trHeight w:val="1156"/>
        </w:trPr>
        <w:tc>
          <w:tcPr>
            <w:tcW w:w="2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F19" w:rsidRPr="00A0063D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2F19" w:rsidRPr="00A0063D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младшая</w:t>
            </w:r>
          </w:p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 </w:t>
            </w:r>
          </w:p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Вторая </w:t>
            </w:r>
          </w:p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</w:t>
            </w:r>
          </w:p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Средняя </w:t>
            </w:r>
          </w:p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112F19" w:rsidRPr="008F0B9A" w:rsidRDefault="00112F19" w:rsidP="00F3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Старшая </w:t>
            </w:r>
          </w:p>
          <w:p w:rsidR="00112F19" w:rsidRPr="008F0B9A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  <w:p w:rsidR="00112F19" w:rsidRPr="008F0B9A" w:rsidRDefault="00112F19" w:rsidP="00F37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8F0B9A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</w:t>
            </w:r>
            <w:proofErr w:type="spellEnd"/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112F19" w:rsidRPr="008F0B9A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тельная </w:t>
            </w:r>
          </w:p>
          <w:p w:rsidR="00112F19" w:rsidRPr="008F0B9A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  <w:p w:rsidR="00112F19" w:rsidRPr="008F0B9A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9A">
              <w:rPr>
                <w:rFonts w:ascii="Times New Roman" w:hAnsi="Times New Roman" w:cs="Times New Roman"/>
                <w:b/>
                <w:sz w:val="24"/>
                <w:szCs w:val="24"/>
              </w:rPr>
              <w:t>6-7 л</w:t>
            </w:r>
          </w:p>
        </w:tc>
      </w:tr>
      <w:tr w:rsidR="00112F19" w:rsidTr="008F0B9A">
        <w:trPr>
          <w:trHeight w:val="846"/>
        </w:trPr>
        <w:tc>
          <w:tcPr>
            <w:tcW w:w="2300" w:type="dxa"/>
            <w:tcBorders>
              <w:top w:val="single" w:sz="4" w:space="0" w:color="auto"/>
              <w:right w:val="single" w:sz="4" w:space="0" w:color="auto"/>
            </w:tcBorders>
          </w:tcPr>
          <w:p w:rsidR="00112F19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112F19" w:rsidRPr="00A0063D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12F19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Реализуется за рамками организационной деятельности в процессе интеграции с остальными образовательными областями и в ходе режимных моментов</w:t>
            </w:r>
          </w:p>
        </w:tc>
      </w:tr>
      <w:tr w:rsidR="00112F19" w:rsidTr="008F0B9A">
        <w:trPr>
          <w:trHeight w:val="299"/>
        </w:trPr>
        <w:tc>
          <w:tcPr>
            <w:tcW w:w="2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2F19" w:rsidRPr="00112F19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F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CE5896" w:rsidRDefault="00112F19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6614FD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12F19" w:rsidTr="008F0B9A">
        <w:trPr>
          <w:trHeight w:val="241"/>
        </w:trPr>
        <w:tc>
          <w:tcPr>
            <w:tcW w:w="2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F19" w:rsidRPr="00112F19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CE5896" w:rsidRDefault="00112F19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30D8" w:rsidTr="008F0B9A">
        <w:trPr>
          <w:trHeight w:val="172"/>
        </w:trPr>
        <w:tc>
          <w:tcPr>
            <w:tcW w:w="2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30D8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1B30D8" w:rsidRDefault="001B30D8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0D8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30D8" w:rsidTr="008F0B9A">
        <w:trPr>
          <w:trHeight w:val="149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1B30D8" w:rsidRDefault="001B30D8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30D8" w:rsidTr="008F0B9A">
        <w:trPr>
          <w:trHeight w:val="161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30D8" w:rsidRPr="001B30D8" w:rsidRDefault="001B30D8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30D8" w:rsidTr="008F0B9A">
        <w:trPr>
          <w:trHeight w:val="217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1B30D8" w:rsidRPr="001B30D8" w:rsidRDefault="001B30D8" w:rsidP="00F37D2F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5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30D8" w:rsidRPr="001B30D8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30D8" w:rsidTr="008F0B9A">
        <w:trPr>
          <w:trHeight w:val="195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1B30D8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30D8" w:rsidTr="008F0B9A">
        <w:trPr>
          <w:trHeight w:val="138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1B30D8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30D8" w:rsidTr="008F0B9A">
        <w:trPr>
          <w:trHeight w:val="173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1B30D8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труд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30D8" w:rsidTr="008F0B9A">
        <w:trPr>
          <w:trHeight w:val="564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1B30D8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Конструктивно-модельная деятельность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B30D8" w:rsidTr="008F0B9A">
        <w:trPr>
          <w:trHeight w:val="253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30D8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30D8" w:rsidTr="008F0B9A">
        <w:trPr>
          <w:trHeight w:val="218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1B30D8" w:rsidRPr="001B30D8" w:rsidRDefault="001B30D8" w:rsidP="00F37D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5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30D8" w:rsidRPr="001B30D8" w:rsidRDefault="001B30D8" w:rsidP="001B30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1B30D8" w:rsidRPr="006614FD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B30D8" w:rsidTr="008F0B9A">
        <w:trPr>
          <w:trHeight w:val="323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Pr="001B30D8" w:rsidRDefault="001B30D8" w:rsidP="00F37D2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30D8" w:rsidRPr="001B30D8" w:rsidRDefault="001B30D8" w:rsidP="001B30D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1B30D8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225A0" w:rsidTr="008F0B9A">
        <w:trPr>
          <w:trHeight w:val="266"/>
        </w:trPr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</w:tcPr>
          <w:p w:rsidR="004225A0" w:rsidRPr="004225A0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игровой деятельности </w:t>
            </w:r>
          </w:p>
        </w:tc>
        <w:tc>
          <w:tcPr>
            <w:tcW w:w="1301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8F0B9A" w:rsidRDefault="008F0B9A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25A0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Реализуется за рамками организационной</w:t>
            </w:r>
            <w:r w:rsidR="006614FD"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образовательной </w:t>
            </w: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(в ходе режима дня)</w:t>
            </w:r>
          </w:p>
          <w:p w:rsidR="008F0B9A" w:rsidRPr="006614FD" w:rsidRDefault="008F0B9A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25A0" w:rsidTr="008F0B9A">
        <w:trPr>
          <w:trHeight w:val="276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5A0" w:rsidRPr="004225A0" w:rsidRDefault="004225A0" w:rsidP="008F0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НОД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4225A0" w:rsidTr="008F0B9A">
        <w:trPr>
          <w:trHeight w:val="294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5A0" w:rsidRPr="004225A0" w:rsidRDefault="004225A0" w:rsidP="008F0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НОД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080281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225A0"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мин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</w:tr>
      <w:tr w:rsidR="004225A0" w:rsidTr="008F0B9A">
        <w:trPr>
          <w:trHeight w:val="147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5A0" w:rsidRPr="004225A0" w:rsidRDefault="004225A0" w:rsidP="008F0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Объём </w:t>
            </w:r>
            <w:r w:rsidR="00F43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нагрузки фактический</w:t>
            </w:r>
            <w:r w:rsidR="007B1E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6FC9" w:rsidRPr="00B4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B46FC9" w:rsidRPr="00B46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пятидневной неделе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08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1ч. </w:t>
            </w:r>
            <w:r w:rsidR="000802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2 ч. 30 мин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3 ч. 20 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5 ч.</w:t>
            </w:r>
            <w:r w:rsidR="00F4339A"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мин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6614FD" w:rsidRDefault="00DF2033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4339A"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614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4339A" w:rsidRPr="006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</w:tr>
      <w:tr w:rsidR="00F4339A" w:rsidTr="008F0B9A">
        <w:trPr>
          <w:trHeight w:val="322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4339A" w:rsidRPr="00F4339A" w:rsidRDefault="00F4339A" w:rsidP="00F43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Часть программы, формируемая участниками образовательного процесса</w:t>
            </w:r>
          </w:p>
        </w:tc>
      </w:tr>
      <w:tr w:rsidR="006614FD" w:rsidTr="008F0B9A">
        <w:trPr>
          <w:trHeight w:val="334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FD" w:rsidRPr="00F4339A" w:rsidRDefault="006614FD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Экологическое воспитание детей 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FD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Реализуется за рамками организационной образовательной  деятельности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FD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4FD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4339A" w:rsidTr="009A0A0E">
        <w:trPr>
          <w:trHeight w:val="537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F4339A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НОД формируемой части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FD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A0A0E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25 мин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9A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14FD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30 мин </w:t>
            </w:r>
          </w:p>
        </w:tc>
      </w:tr>
      <w:tr w:rsidR="009A0A0E" w:rsidTr="008F0B9A">
        <w:trPr>
          <w:trHeight w:val="280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  <w:r w:rsidRPr="00422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F4339A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F4339A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F4339A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339A" w:rsidTr="009A0A0E">
        <w:trPr>
          <w:trHeight w:val="322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F4339A" w:rsidRDefault="009A0A0E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9A" w:rsidRPr="00F4339A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A0A0E" w:rsidTr="009A0A0E">
        <w:trPr>
          <w:trHeight w:val="219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9A0A0E" w:rsidTr="008F0B9A">
        <w:trPr>
          <w:trHeight w:val="251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год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0E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576</w:t>
            </w:r>
          </w:p>
        </w:tc>
      </w:tr>
      <w:tr w:rsidR="00F4339A" w:rsidTr="008F0B9A">
        <w:trPr>
          <w:trHeight w:val="103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F4339A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Объём нагрузки фактической </w:t>
            </w:r>
            <w:r w:rsidR="00607EA1" w:rsidRPr="00B46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607EA1" w:rsidRPr="00B46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пятидневной неделе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F4339A" w:rsidP="0008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ч </w:t>
            </w:r>
            <w:r w:rsidR="006614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802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614F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ч.30 мин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ч. 20 мин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ч. 15 мин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9A" w:rsidRPr="00F4339A" w:rsidRDefault="00DF2033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ч. 0</w:t>
            </w:r>
            <w:r w:rsidR="006614FD">
              <w:rPr>
                <w:rFonts w:ascii="Times New Roman" w:hAnsi="Times New Roman" w:cs="Times New Roman"/>
                <w:bCs/>
                <w:sz w:val="24"/>
                <w:szCs w:val="24"/>
              </w:rPr>
              <w:t>0 мин</w:t>
            </w:r>
          </w:p>
        </w:tc>
      </w:tr>
      <w:tr w:rsidR="00F4339A" w:rsidTr="008F0B9A">
        <w:trPr>
          <w:trHeight w:val="161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F4339A" w:rsidP="0066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</w:t>
            </w:r>
            <w:r w:rsidR="0066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льно доступный объём нагрузки по СанПиНу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ч. 40 мин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ч. 30 мин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ч. 20 мин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ч 15 мин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9A" w:rsidRPr="00F4339A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ч.</w:t>
            </w:r>
          </w:p>
        </w:tc>
      </w:tr>
      <w:tr w:rsidR="006614FD" w:rsidTr="008F0B9A">
        <w:trPr>
          <w:trHeight w:val="366"/>
        </w:trPr>
        <w:tc>
          <w:tcPr>
            <w:tcW w:w="15310" w:type="dxa"/>
            <w:gridSpan w:val="11"/>
            <w:tcBorders>
              <w:top w:val="single" w:sz="4" w:space="0" w:color="auto"/>
            </w:tcBorders>
          </w:tcPr>
          <w:p w:rsidR="006614FD" w:rsidRPr="006614FD" w:rsidRDefault="006614FD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4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F96B77" w:rsidRPr="0090116A" w:rsidTr="008F0B9A">
        <w:tc>
          <w:tcPr>
            <w:tcW w:w="7939" w:type="dxa"/>
            <w:gridSpan w:val="3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96B77" w:rsidRPr="0090116A" w:rsidTr="008F0B9A">
        <w:tc>
          <w:tcPr>
            <w:tcW w:w="7939" w:type="dxa"/>
            <w:gridSpan w:val="3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418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96B77" w:rsidRPr="0090116A" w:rsidTr="008F0B9A">
        <w:tc>
          <w:tcPr>
            <w:tcW w:w="7939" w:type="dxa"/>
            <w:gridSpan w:val="3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bottom w:val="nil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96B77" w:rsidRPr="0090116A" w:rsidTr="008F0B9A">
        <w:trPr>
          <w:trHeight w:val="276"/>
        </w:trPr>
        <w:tc>
          <w:tcPr>
            <w:tcW w:w="7939" w:type="dxa"/>
            <w:gridSpan w:val="3"/>
          </w:tcPr>
          <w:p w:rsidR="00112F19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беседы при проведении </w:t>
            </w:r>
          </w:p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</w:tc>
        <w:tc>
          <w:tcPr>
            <w:tcW w:w="1418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96B77" w:rsidRPr="0090116A" w:rsidTr="008F0B9A">
        <w:trPr>
          <w:trHeight w:val="306"/>
        </w:trPr>
        <w:tc>
          <w:tcPr>
            <w:tcW w:w="7939" w:type="dxa"/>
            <w:gridSpan w:val="3"/>
            <w:tcBorders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96B77" w:rsidRPr="0090116A" w:rsidTr="008F0B9A">
        <w:trPr>
          <w:trHeight w:val="263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96B77" w:rsidRPr="0090116A" w:rsidTr="008F0B9A">
        <w:trPr>
          <w:trHeight w:val="248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96B77" w:rsidRPr="0090116A" w:rsidTr="008F0B9A">
        <w:trPr>
          <w:trHeight w:val="263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96B77" w:rsidRPr="0090116A" w:rsidTr="008F0B9A">
        <w:trPr>
          <w:trHeight w:val="285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F96B77" w:rsidRPr="0090116A" w:rsidTr="008F0B9A">
        <w:trPr>
          <w:trHeight w:val="275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уголках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F37D2F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5472CE" w:rsidRPr="0090116A" w:rsidTr="008F0B9A">
        <w:trPr>
          <w:trHeight w:val="601"/>
        </w:trPr>
        <w:tc>
          <w:tcPr>
            <w:tcW w:w="33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технологи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2CE" w:rsidRPr="00F37D2F" w:rsidRDefault="005472CE" w:rsidP="005472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«Клубный час»</w:t>
            </w:r>
          </w:p>
          <w:p w:rsidR="005472CE" w:rsidRPr="00F37D2F" w:rsidRDefault="005472CE" w:rsidP="005472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CE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CE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1 в неделю</w:t>
            </w:r>
          </w:p>
          <w:p w:rsidR="005472CE" w:rsidRPr="005472CE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1(час)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1 в неделю</w:t>
            </w:r>
          </w:p>
          <w:p w:rsidR="005472CE" w:rsidRPr="005472CE" w:rsidRDefault="005472CE" w:rsidP="005472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1(час)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1 в неделю</w:t>
            </w:r>
          </w:p>
          <w:p w:rsidR="005472CE" w:rsidRPr="005472CE" w:rsidRDefault="005472CE" w:rsidP="005472C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1(час)</w:t>
            </w:r>
          </w:p>
        </w:tc>
      </w:tr>
      <w:tr w:rsidR="005472CE" w:rsidRPr="0090116A" w:rsidTr="008F0B9A">
        <w:trPr>
          <w:trHeight w:val="269"/>
        </w:trPr>
        <w:tc>
          <w:tcPr>
            <w:tcW w:w="3341" w:type="dxa"/>
            <w:gridSpan w:val="2"/>
            <w:vMerge/>
            <w:tcBorders>
              <w:right w:val="single" w:sz="4" w:space="0" w:color="auto"/>
            </w:tcBorders>
          </w:tcPr>
          <w:p w:rsidR="005472CE" w:rsidRDefault="005472CE" w:rsidP="00F37D2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</w:tcPr>
          <w:p w:rsidR="005472CE" w:rsidRDefault="005472CE" w:rsidP="005472C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«Развивающее общение»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5472CE" w:rsidRPr="00F37D2F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D2F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9B157C" w:rsidRDefault="009B157C" w:rsidP="009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0B9A" w:rsidRDefault="008F0B9A" w:rsidP="009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0B9A" w:rsidRDefault="008F0B9A" w:rsidP="009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63" w:rsidRDefault="006A0763" w:rsidP="008F0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63" w:rsidRDefault="006A0763" w:rsidP="008F0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57C" w:rsidRDefault="00CE016A" w:rsidP="008F0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Непосредственная образовательная деятельность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2977"/>
        <w:gridCol w:w="2977"/>
        <w:gridCol w:w="3118"/>
        <w:gridCol w:w="3402"/>
      </w:tblGrid>
      <w:tr w:rsidR="009B157C" w:rsidRPr="0090116A" w:rsidTr="00902843">
        <w:trPr>
          <w:cantSplit/>
          <w:trHeight w:val="1118"/>
        </w:trPr>
        <w:tc>
          <w:tcPr>
            <w:tcW w:w="425" w:type="dxa"/>
            <w:textDirection w:val="btLr"/>
          </w:tcPr>
          <w:p w:rsidR="009B157C" w:rsidRPr="00902843" w:rsidRDefault="009B157C" w:rsidP="00F37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Дни  </w:t>
            </w:r>
            <w:proofErr w:type="spellStart"/>
            <w:r w:rsidR="00EC6ED1" w:rsidRPr="00902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="00EC6ED1" w:rsidRPr="009028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9B157C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  <w:r w:rsidR="009B157C"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                                          группа 2-3 года</w:t>
            </w:r>
          </w:p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минут</w:t>
            </w:r>
            <w:r w:rsidR="00927E19"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9B157C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Вторая </w:t>
            </w:r>
            <w:r w:rsidR="009B157C" w:rsidRPr="00902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младшая                           группа 3-4 года</w:t>
            </w:r>
          </w:p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минут</w:t>
            </w:r>
          </w:p>
        </w:tc>
        <w:tc>
          <w:tcPr>
            <w:tcW w:w="2977" w:type="dxa"/>
          </w:tcPr>
          <w:p w:rsidR="009B157C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Средняя </w:t>
            </w:r>
            <w:r w:rsidR="009B157C" w:rsidRPr="00902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</w:t>
            </w:r>
          </w:p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4-5 лет</w:t>
            </w:r>
          </w:p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минут </w:t>
            </w:r>
          </w:p>
        </w:tc>
        <w:tc>
          <w:tcPr>
            <w:tcW w:w="3118" w:type="dxa"/>
          </w:tcPr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Старшая   группа</w:t>
            </w:r>
          </w:p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 лет</w:t>
            </w:r>
          </w:p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25минут  </w:t>
            </w:r>
          </w:p>
        </w:tc>
        <w:tc>
          <w:tcPr>
            <w:tcW w:w="3402" w:type="dxa"/>
          </w:tcPr>
          <w:p w:rsidR="009B157C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Подготовительная </w:t>
            </w:r>
            <w:r w:rsidR="009B157C" w:rsidRPr="00902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группа  </w:t>
            </w:r>
          </w:p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6-7 лет</w:t>
            </w:r>
          </w:p>
          <w:p w:rsidR="009B157C" w:rsidRPr="00902843" w:rsidRDefault="00DF2033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="009B157C"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</w:t>
            </w:r>
          </w:p>
        </w:tc>
      </w:tr>
      <w:tr w:rsidR="009B157C" w:rsidRPr="0090116A" w:rsidTr="00CC5A04">
        <w:trPr>
          <w:cantSplit/>
          <w:trHeight w:val="1040"/>
        </w:trPr>
        <w:tc>
          <w:tcPr>
            <w:tcW w:w="425" w:type="dxa"/>
            <w:textDirection w:val="btLr"/>
          </w:tcPr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</w:tcPr>
          <w:p w:rsidR="004B5950" w:rsidRPr="00902843" w:rsidRDefault="00927E19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9.10-9.20.</w:t>
            </w:r>
            <w:r w:rsidR="0000466C"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326A67" w:rsidRPr="00902843" w:rsidRDefault="00607EA1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7E19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4B5950" w:rsidRPr="009028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9B157C" w:rsidRPr="00902843">
              <w:rPr>
                <w:rFonts w:ascii="Times New Roman" w:hAnsi="Times New Roman" w:cs="Times New Roman"/>
                <w:vanish/>
                <w:sz w:val="24"/>
                <w:szCs w:val="24"/>
              </w:rPr>
              <w:t>Рисование</w:t>
            </w:r>
          </w:p>
          <w:p w:rsidR="009B157C" w:rsidRPr="00902843" w:rsidRDefault="009B157C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24C5" w:rsidRPr="00902843" w:rsidRDefault="002424C5" w:rsidP="009028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</w:t>
            </w:r>
            <w:r w:rsidR="00927E19"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4B5950" w:rsidRPr="00902843" w:rsidRDefault="0000466C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 (через неделю)</w:t>
            </w:r>
          </w:p>
          <w:p w:rsidR="008C3833" w:rsidRPr="00902843" w:rsidRDefault="00607EA1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</w:t>
            </w:r>
            <w:r w:rsidR="004B5950" w:rsidRPr="009028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8C3833" w:rsidRPr="00902843">
              <w:rPr>
                <w:rFonts w:ascii="Times New Roman" w:hAnsi="Times New Roman" w:cs="Times New Roman"/>
                <w:vanish/>
                <w:sz w:val="24"/>
                <w:szCs w:val="24"/>
              </w:rPr>
              <w:t>Рисование</w:t>
            </w:r>
          </w:p>
          <w:p w:rsidR="009B157C" w:rsidRPr="00902843" w:rsidRDefault="009B157C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24C5" w:rsidRPr="00902843" w:rsidRDefault="002424C5" w:rsidP="009028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</w:t>
            </w:r>
            <w:r w:rsidR="00927E19"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  <w:p w:rsidR="004B5950" w:rsidRPr="00902843" w:rsidRDefault="004B5950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 (через неделю)</w:t>
            </w:r>
          </w:p>
          <w:p w:rsidR="009B157C" w:rsidRPr="00902843" w:rsidRDefault="00607EA1" w:rsidP="00607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B5950" w:rsidRPr="009028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4B5950" w:rsidRPr="00902843" w:rsidRDefault="00927E19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9.10-9.35</w:t>
            </w:r>
            <w:r w:rsidR="004B5950"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 (через неделю)</w:t>
            </w:r>
          </w:p>
          <w:p w:rsidR="009842A9" w:rsidRPr="00902843" w:rsidRDefault="009842A9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9.50- 10.15     </w:t>
            </w:r>
            <w:r w:rsidR="00607EA1" w:rsidRPr="0090284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60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15.20-15.45 </w:t>
            </w:r>
            <w:r w:rsidR="004B5950" w:rsidRPr="009028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10EBD" w:rsidRPr="00902843" w:rsidRDefault="00607EA1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4B5950" w:rsidRPr="00902843" w:rsidRDefault="00927E19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9.10 -9.40</w:t>
            </w:r>
            <w:r w:rsidR="004B5950"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 (через неделю)</w:t>
            </w:r>
          </w:p>
          <w:p w:rsidR="004B5950" w:rsidRPr="00902843" w:rsidRDefault="009842A9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9.50-10.20   </w:t>
            </w:r>
            <w:r w:rsidR="00607EA1" w:rsidRPr="0090284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607EA1" w:rsidRDefault="008C3833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Рисование</w:t>
            </w:r>
            <w:r w:rsidR="009842A9" w:rsidRPr="00902843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10.30-10</w:t>
            </w:r>
            <w:r w:rsidR="009842A9"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 w:rsidR="0060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157C" w:rsidRPr="009028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B157C" w:rsidRPr="00902843" w:rsidRDefault="00607EA1" w:rsidP="00607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B157C" w:rsidRPr="0090116A" w:rsidTr="00CC5A04">
        <w:trPr>
          <w:cantSplit/>
          <w:trHeight w:val="1198"/>
        </w:trPr>
        <w:tc>
          <w:tcPr>
            <w:tcW w:w="425" w:type="dxa"/>
            <w:textDirection w:val="btLr"/>
          </w:tcPr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Вторник </w:t>
            </w:r>
          </w:p>
        </w:tc>
        <w:tc>
          <w:tcPr>
            <w:tcW w:w="2977" w:type="dxa"/>
          </w:tcPr>
          <w:p w:rsidR="009B157C" w:rsidRPr="00902843" w:rsidRDefault="009842A9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9.50-10.00 </w:t>
            </w:r>
            <w:r w:rsidR="009B157C" w:rsidRPr="009028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424C5" w:rsidRPr="00902843" w:rsidRDefault="002424C5" w:rsidP="009028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36DD"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36DD"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C36DD"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  <w:p w:rsidR="0000466C" w:rsidRPr="00902843" w:rsidRDefault="00127F2C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977" w:type="dxa"/>
          </w:tcPr>
          <w:p w:rsidR="008C3833" w:rsidRPr="00902843" w:rsidRDefault="009842A9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9.10-9.25.</w:t>
            </w:r>
            <w:r w:rsidR="009B157C" w:rsidRPr="0090284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B157C" w:rsidRPr="00902843" w:rsidRDefault="00BB6D32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9.50-10.05</w:t>
            </w:r>
            <w:r w:rsidR="008C3833" w:rsidRPr="009028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8C3833" w:rsidRPr="00902843" w:rsidRDefault="009842A9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9.10-9.30.</w:t>
            </w:r>
            <w:r w:rsidR="008C3833" w:rsidRPr="0090284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B157C" w:rsidRPr="00902843" w:rsidRDefault="00BB6D32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9.50-10.10</w:t>
            </w:r>
            <w:r w:rsidR="008C3833" w:rsidRPr="009028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9B157C" w:rsidRPr="00902843" w:rsidRDefault="009842A9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9.10-9.35.</w:t>
            </w:r>
            <w:r w:rsidR="009B157C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ФЭМП  </w:t>
            </w:r>
          </w:p>
          <w:p w:rsidR="00581A9C" w:rsidRPr="00902843" w:rsidRDefault="00BB6D32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9.50-10.15</w:t>
            </w:r>
            <w:r w:rsidR="0000466C" w:rsidRPr="009028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B6D32" w:rsidRPr="00902843" w:rsidRDefault="00AC36DD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15.20-15.45</w:t>
            </w:r>
            <w:r w:rsidR="00127F2C" w:rsidRPr="0090284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402" w:type="dxa"/>
          </w:tcPr>
          <w:p w:rsidR="008C3833" w:rsidRPr="00902843" w:rsidRDefault="009842A9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9.10-9.40.</w:t>
            </w:r>
            <w:r w:rsidR="008C3833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ФЭМП                 </w:t>
            </w:r>
          </w:p>
          <w:p w:rsidR="009B157C" w:rsidRPr="00902843" w:rsidRDefault="00BB6D32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9.50-10.20 </w:t>
            </w:r>
            <w:r w:rsidR="0000466C" w:rsidRPr="009028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B6D32" w:rsidRPr="00902843" w:rsidRDefault="00BB6D32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10.30-11.00</w:t>
            </w: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</w:t>
            </w:r>
          </w:p>
        </w:tc>
      </w:tr>
      <w:tr w:rsidR="009B157C" w:rsidRPr="0090116A" w:rsidTr="00CC5A04">
        <w:trPr>
          <w:cantSplit/>
          <w:trHeight w:val="2250"/>
        </w:trPr>
        <w:tc>
          <w:tcPr>
            <w:tcW w:w="425" w:type="dxa"/>
            <w:textDirection w:val="btLr"/>
          </w:tcPr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77" w:type="dxa"/>
          </w:tcPr>
          <w:p w:rsidR="0066232C" w:rsidRDefault="00BB6D32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="00662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662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10.20 </w:t>
            </w:r>
          </w:p>
          <w:p w:rsidR="009B157C" w:rsidRPr="00902843" w:rsidRDefault="00127F2C" w:rsidP="00902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424C5" w:rsidRPr="00902843" w:rsidRDefault="00AC36DD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15.20-15.30</w:t>
            </w:r>
          </w:p>
          <w:p w:rsidR="009B157C" w:rsidRPr="00902843" w:rsidRDefault="0000466C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77" w:type="dxa"/>
          </w:tcPr>
          <w:p w:rsidR="00EB09FE" w:rsidRPr="00902843" w:rsidRDefault="00BB6D32" w:rsidP="00902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9.10-9.25</w:t>
            </w:r>
            <w:r w:rsidR="00EB09FE" w:rsidRPr="00902843">
              <w:rPr>
                <w:rFonts w:ascii="Times New Roman" w:hAnsi="Times New Roman" w:cs="Times New Roman"/>
                <w:sz w:val="24"/>
                <w:szCs w:val="24"/>
              </w:rPr>
              <w:t>Развитие речи/ Художественная литература (через неделю)</w:t>
            </w:r>
          </w:p>
          <w:p w:rsidR="009B157C" w:rsidRPr="00902843" w:rsidRDefault="00AC36DD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15.20-15.35</w:t>
            </w:r>
            <w:r w:rsidR="0000466C" w:rsidRPr="0090284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B157C" w:rsidRPr="00902843" w:rsidRDefault="009B157C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09FE" w:rsidRPr="00902843" w:rsidRDefault="00BB6D32" w:rsidP="00902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9.10-9.30.</w:t>
            </w:r>
            <w:r w:rsidR="008C3833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речи/ </w:t>
            </w:r>
            <w:r w:rsidR="00EB09FE" w:rsidRPr="0090284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  <w:r w:rsidR="00127F2C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(через неделю)</w:t>
            </w:r>
          </w:p>
          <w:p w:rsidR="0000466C" w:rsidRPr="00902843" w:rsidRDefault="00AC36DD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15.20-15.40</w:t>
            </w:r>
            <w:r w:rsidR="0000466C" w:rsidRPr="0090284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B157C" w:rsidRPr="00902843" w:rsidRDefault="009B157C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57C" w:rsidRPr="00902843" w:rsidRDefault="009B157C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B09FE" w:rsidRPr="00902843" w:rsidRDefault="00127F2C" w:rsidP="00902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9.10-9.35.</w:t>
            </w: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C36DD" w:rsidRPr="00902843" w:rsidRDefault="00127F2C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9.50-10.15</w:t>
            </w:r>
            <w:r w:rsidR="00AC36DD"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/</w:t>
            </w:r>
          </w:p>
          <w:p w:rsidR="00AC36DD" w:rsidRPr="00902843" w:rsidRDefault="00AC36DD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 (через неделю)</w:t>
            </w:r>
          </w:p>
          <w:p w:rsidR="009B157C" w:rsidRPr="00902843" w:rsidRDefault="00AC36DD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15.20-15.45 </w:t>
            </w: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3402" w:type="dxa"/>
          </w:tcPr>
          <w:p w:rsidR="00EB09FE" w:rsidRPr="00902843" w:rsidRDefault="00127F2C" w:rsidP="00902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9.10-9.40.</w:t>
            </w:r>
            <w:r w:rsidR="00EB09FE" w:rsidRPr="00902843">
              <w:rPr>
                <w:rFonts w:ascii="Times New Roman" w:hAnsi="Times New Roman" w:cs="Times New Roman"/>
                <w:sz w:val="24"/>
                <w:szCs w:val="24"/>
              </w:rPr>
              <w:t>Развитие речи/ Художественная литература (через неделю)</w:t>
            </w:r>
          </w:p>
          <w:p w:rsidR="00AC36DD" w:rsidRPr="00902843" w:rsidRDefault="00127F2C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9.50-10.20 </w:t>
            </w:r>
            <w:r w:rsidR="00AC36DD"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/</w:t>
            </w:r>
          </w:p>
          <w:p w:rsidR="00AC36DD" w:rsidRPr="00902843" w:rsidRDefault="00AC36DD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труд (через неделю)</w:t>
            </w:r>
          </w:p>
          <w:p w:rsidR="009B157C" w:rsidRPr="00902843" w:rsidRDefault="00AC36DD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15.20-15.50 </w:t>
            </w:r>
            <w:r w:rsidR="0000466C" w:rsidRPr="0090284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</w:tr>
      <w:tr w:rsidR="009B157C" w:rsidRPr="0090116A" w:rsidTr="00CC5A04">
        <w:trPr>
          <w:cantSplit/>
          <w:trHeight w:val="1134"/>
        </w:trPr>
        <w:tc>
          <w:tcPr>
            <w:tcW w:w="425" w:type="dxa"/>
            <w:textDirection w:val="btLr"/>
          </w:tcPr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           </w:t>
            </w: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   </w:t>
            </w: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02843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9.10-9.20. </w:t>
            </w:r>
            <w:r w:rsidRPr="003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B157C" w:rsidRPr="00902843" w:rsidRDefault="00865198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15.20-15.30</w:t>
            </w:r>
            <w:r w:rsidR="00902843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культура (на прогулке)                  </w:t>
            </w:r>
          </w:p>
          <w:p w:rsidR="009B157C" w:rsidRPr="00902843" w:rsidRDefault="009B157C" w:rsidP="009028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843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9.10-9.25. </w:t>
            </w:r>
            <w:r w:rsidRPr="003E04A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9B157C" w:rsidRPr="00902843" w:rsidRDefault="00865198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902843"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20-15.35 </w:t>
            </w:r>
            <w:r w:rsidR="00902843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культура (на прогулке)                  </w:t>
            </w:r>
          </w:p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2843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9.10-9.30. </w:t>
            </w:r>
            <w:r w:rsidRPr="003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B157C" w:rsidRPr="00902843" w:rsidRDefault="00865198" w:rsidP="00902843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15.20-15.40</w:t>
            </w:r>
            <w:r w:rsidR="00902843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культура (на прогулке)                  </w:t>
            </w:r>
          </w:p>
          <w:p w:rsidR="009B157C" w:rsidRPr="00902843" w:rsidRDefault="009B157C" w:rsidP="0090284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2843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9.10-9.35. </w:t>
            </w:r>
            <w:r w:rsidRPr="003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02843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9.50-10.15 </w:t>
            </w:r>
            <w:r w:rsidRPr="003E04A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9B157C" w:rsidRPr="00607EA1" w:rsidRDefault="00865198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15.20-15.45 </w:t>
            </w:r>
            <w:r w:rsidR="00902843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культура (на прогулке)                  </w:t>
            </w:r>
          </w:p>
        </w:tc>
        <w:tc>
          <w:tcPr>
            <w:tcW w:w="3402" w:type="dxa"/>
          </w:tcPr>
          <w:p w:rsidR="00902843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9.10-9.40. </w:t>
            </w:r>
            <w:r w:rsidRPr="003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02843" w:rsidRPr="00902843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10.30-11.00 </w:t>
            </w:r>
            <w:r w:rsidRPr="003E04A2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9B157C" w:rsidRPr="00902843" w:rsidRDefault="00865198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15.20-15.50</w:t>
            </w:r>
            <w:r w:rsidR="00902843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  культура  (на прогулке)                  </w:t>
            </w:r>
          </w:p>
        </w:tc>
      </w:tr>
      <w:tr w:rsidR="009B157C" w:rsidRPr="0090116A" w:rsidTr="004A7D17">
        <w:trPr>
          <w:cantSplit/>
          <w:trHeight w:val="1298"/>
        </w:trPr>
        <w:tc>
          <w:tcPr>
            <w:tcW w:w="425" w:type="dxa"/>
            <w:textDirection w:val="btLr"/>
          </w:tcPr>
          <w:p w:rsidR="009B157C" w:rsidRPr="00902843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977" w:type="dxa"/>
          </w:tcPr>
          <w:p w:rsidR="002424C5" w:rsidRPr="00902843" w:rsidRDefault="00865198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9.10-9.20</w:t>
            </w:r>
            <w:r w:rsidR="009B157C" w:rsidRPr="00902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7EA1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2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07EA1" w:rsidRDefault="00607EA1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2E23" w:rsidRDefault="00212E23" w:rsidP="00212E2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зическая </w:t>
            </w:r>
            <w:r w:rsidRPr="009028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57C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7EA1" w:rsidRPr="00902843" w:rsidRDefault="00607EA1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24C5" w:rsidRPr="00902843" w:rsidRDefault="00865198" w:rsidP="009028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9.10-9.25.</w:t>
            </w:r>
          </w:p>
          <w:p w:rsidR="009B157C" w:rsidRDefault="00212E23" w:rsidP="00607EA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212E23" w:rsidRDefault="00607EA1" w:rsidP="00212E2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212E23">
              <w:rPr>
                <w:rFonts w:ascii="Times New Roman" w:hAnsi="Times New Roman" w:cs="Times New Roman"/>
                <w:sz w:val="24"/>
                <w:szCs w:val="24"/>
              </w:rPr>
              <w:t xml:space="preserve">зическая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12E23"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7EA1" w:rsidRPr="00902843" w:rsidRDefault="00607EA1" w:rsidP="00607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2E23" w:rsidRPr="00902843" w:rsidRDefault="00865198" w:rsidP="00212E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9.10-9.30.</w:t>
            </w:r>
            <w:r w:rsidR="00607EA1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12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/конструирование (через неделю).    </w:t>
            </w:r>
          </w:p>
          <w:p w:rsidR="00212E23" w:rsidRDefault="00607EA1" w:rsidP="00212E2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15.20-15.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212E23">
              <w:rPr>
                <w:rFonts w:ascii="Times New Roman" w:hAnsi="Times New Roman" w:cs="Times New Roman"/>
                <w:sz w:val="24"/>
                <w:szCs w:val="24"/>
              </w:rPr>
              <w:t xml:space="preserve">зическая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12E23"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57C" w:rsidRPr="00902843" w:rsidRDefault="009B157C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157C" w:rsidRPr="00902843" w:rsidRDefault="00865198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9.10-9.35.</w:t>
            </w:r>
            <w:r w:rsidR="00607EA1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23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9B157C" w:rsidRPr="00902843" w:rsidRDefault="00865198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9.50-10.15</w:t>
            </w:r>
            <w:r w:rsidR="00607EA1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воспитание</w:t>
            </w:r>
          </w:p>
          <w:p w:rsidR="00212E23" w:rsidRDefault="00902843" w:rsidP="00212E2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  <w:r w:rsidR="00CC5A04"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15.4</w:t>
            </w:r>
            <w:r w:rsidR="00607E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C5A04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212E23">
              <w:rPr>
                <w:rFonts w:ascii="Times New Roman" w:hAnsi="Times New Roman" w:cs="Times New Roman"/>
                <w:sz w:val="24"/>
                <w:szCs w:val="24"/>
              </w:rPr>
              <w:t xml:space="preserve">зическая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12E23"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5A04" w:rsidRPr="00902843" w:rsidRDefault="00CC5A04" w:rsidP="00607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157C" w:rsidRPr="00902843" w:rsidRDefault="00865198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>9.10-9.40.</w:t>
            </w:r>
            <w:r w:rsidR="00607EA1" w:rsidRPr="0090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E2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B157C" w:rsidRPr="00902843" w:rsidRDefault="00865198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9.50-10.20 </w:t>
            </w:r>
            <w:r w:rsidR="00607EA1" w:rsidRPr="00902843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  <w:r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212E23" w:rsidRDefault="00902843" w:rsidP="00212E2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2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15.20-15.50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212E23">
              <w:rPr>
                <w:rFonts w:ascii="Times New Roman" w:hAnsi="Times New Roman" w:cs="Times New Roman"/>
                <w:sz w:val="24"/>
                <w:szCs w:val="24"/>
              </w:rPr>
              <w:t xml:space="preserve">зическая </w:t>
            </w:r>
            <w:r w:rsidR="00212E23" w:rsidRPr="009028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12E23" w:rsidRPr="009028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57C" w:rsidRPr="00902843" w:rsidRDefault="009B157C" w:rsidP="00902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426" w:rsidRPr="00664B72" w:rsidRDefault="005C6426" w:rsidP="00664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72">
        <w:rPr>
          <w:rFonts w:ascii="Times New Roman" w:hAnsi="Times New Roman" w:cs="Times New Roman"/>
          <w:b/>
          <w:sz w:val="28"/>
          <w:szCs w:val="28"/>
        </w:rPr>
        <w:lastRenderedPageBreak/>
        <w:t>Примерное годовое комплексно-тематическое планирование</w:t>
      </w:r>
      <w:r w:rsidR="00AE719C" w:rsidRPr="00664B72">
        <w:rPr>
          <w:rFonts w:ascii="Times New Roman" w:hAnsi="Times New Roman" w:cs="Times New Roman"/>
          <w:b/>
          <w:sz w:val="28"/>
          <w:szCs w:val="28"/>
        </w:rPr>
        <w:t xml:space="preserve"> для разновозрастной группы</w:t>
      </w:r>
    </w:p>
    <w:p w:rsidR="00664B72" w:rsidRDefault="00664B72" w:rsidP="00664B72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B72">
        <w:rPr>
          <w:rFonts w:ascii="Times New Roman" w:hAnsi="Times New Roman" w:cs="Times New Roman"/>
          <w:sz w:val="24"/>
          <w:szCs w:val="24"/>
        </w:rPr>
        <w:t>Особенности планирования образовательного процесса в разновозрастной группе связаны с отбором содержания, форм и методов, используемых в работе с детьми одновременно младшего, среднего и старшего дошкольного возраста. В данно</w:t>
      </w:r>
      <w:r w:rsidR="004569AE">
        <w:rPr>
          <w:rFonts w:ascii="Times New Roman" w:hAnsi="Times New Roman" w:cs="Times New Roman"/>
          <w:sz w:val="24"/>
          <w:szCs w:val="24"/>
        </w:rPr>
        <w:t xml:space="preserve">м планировании </w:t>
      </w:r>
      <w:r w:rsidRPr="00664B72">
        <w:rPr>
          <w:rFonts w:ascii="Times New Roman" w:hAnsi="Times New Roman" w:cs="Times New Roman"/>
          <w:sz w:val="24"/>
          <w:szCs w:val="24"/>
        </w:rPr>
        <w:t>предлагаются варианты объединения детей общей тематикой образовательного процесса, с постепенным усложнением педагогических задач для детей разного возраста. В освоении темы участвуют дети младшего,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подгрупп, в основу которого положена идея интеграции содержания всех образовательных областей вокруг единой, общей темы, что соответствует принципу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 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деятельности, а также в коммуникативной, двигательной, музыкальной,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 организация образовательного процесса, чтобы каждый ребёнок мог проявить свои качества, способности, предпочтения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:rsidR="00212E23" w:rsidRPr="00212E23" w:rsidRDefault="00212E23" w:rsidP="00212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38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12854"/>
      </w:tblGrid>
      <w:tr w:rsidR="00212E23" w:rsidRPr="00212E23" w:rsidTr="00212E23">
        <w:trPr>
          <w:trHeight w:val="2852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месяца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 свиданья, лето – здравствуй детский сад!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Задачи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познавательную мотивацию, интерес к детскому саду, желание жить в большой дружной семье – детский сад, группа.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о лете в продуктивной деятельности.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обобщающие понятия «овощи», «фрукты», «ягоды». Говорить о пользе даров природы.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природе, которая щедро одаривает нас своими богатствами (представления о сборе урожая осенью).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сельскохозяйственному труду людей.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  положительные представления о профессии воспитателя и др. работников д/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212E23" w:rsidRPr="00212E23" w:rsidTr="00212E2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      у       детей       познавательную мотивацию,      интерес       к      школе,      книгам. Формировать   дружеские,   доброжелательные отношения между детьми. Продолжать знакомить с детским  садом  как  ближайшим  социальным окружением ребенка (обратить внимание на произошедшие      изменения;      покрашен      забор, появились         новые         столы),         расширять представления    о    профессиях    сотрудников детского       сада       (воспитатель,       помощник воспитателя,  музыкальный  руководитель,  врач, дворник).</w:t>
            </w:r>
          </w:p>
          <w:p w:rsidR="00F52CD0" w:rsidRPr="00212E23" w:rsidRDefault="00F52CD0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E23" w:rsidRPr="00212E23" w:rsidTr="00212E2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Неделя осторожного пешехода</w:t>
            </w:r>
          </w:p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</w:tr>
      <w:tr w:rsidR="00212E23" w:rsidRPr="00212E23" w:rsidTr="00212E2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Золотая осень. Безопасность на дороге.</w:t>
            </w:r>
          </w:p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природой.</w:t>
            </w:r>
          </w:p>
        </w:tc>
      </w:tr>
      <w:tr w:rsidR="00212E23" w:rsidRPr="00212E23" w:rsidTr="00212E2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Осень. Кладовая природы: овощи, ягоды, грибы.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     знания      детей      об      осени. Продолжать знакомить с сельскохозяйственными профессиями.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обобщенные     представления     об    осени    как времени   года,   приспособленности   растений   и животных  к  изменениям  в  природе,  явлениях природы.   Дать   первичные   представления   об экосистемах,     природных     зонах.     Расширять представления о неживой природе.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обобщающие понятия «овощи», «фрукты», «ягоды».</w:t>
            </w:r>
          </w:p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E23" w:rsidRPr="00212E23" w:rsidTr="00212E2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</w:p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осенних  поделок «Осень рыжая плутовка»</w:t>
            </w:r>
          </w:p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ПДД</w:t>
            </w:r>
          </w:p>
        </w:tc>
      </w:tr>
      <w:tr w:rsidR="00212E23" w:rsidRPr="00212E23" w:rsidTr="00212E23"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месяца</w:t>
            </w:r>
          </w:p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 золотая.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Расширять и систематизировать знания о домашних, диких, декоративных животных, о пользе, которую они приносят людям, заботе о них человека.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правилах дорожного движения, поведения на улице, умения различать дорожные знаки.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экологические представления.</w:t>
            </w:r>
          </w:p>
          <w:p w:rsidR="00212E23" w:rsidRPr="00212E23" w:rsidRDefault="00212E23" w:rsidP="00212E2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осени. Развивать умение замечать красоту осенней природы, вести наблюдения за погодой. Воспитывать бережное отношение к природе.</w:t>
            </w:r>
          </w:p>
        </w:tc>
      </w:tr>
      <w:tr w:rsidR="00212E23" w:rsidRPr="00212E23" w:rsidTr="00212E23">
        <w:trPr>
          <w:trHeight w:val="2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Наши младшие друзья – животные.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домашними животными и их детёнышами. Учить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обращаться с домашними животными. Формировать заботливое отношение к домашним животным.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</w:tr>
      <w:tr w:rsidR="00212E23" w:rsidRPr="00212E23" w:rsidTr="00212E23">
        <w:trPr>
          <w:trHeight w:val="30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Царство леса.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понимание целесообразности и взаимосвязи всего в природе, воспитывать бережное отношение к природе, которая щедро одаривает нас своими богатствами.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правилах безопасного поведения в природе.</w:t>
            </w:r>
          </w:p>
        </w:tc>
      </w:tr>
      <w:tr w:rsidR="00212E23" w:rsidRPr="00212E23" w:rsidTr="00212E23">
        <w:trPr>
          <w:trHeight w:val="216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Мой город, моя страна.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праздниках; вызвать интерес  к  истории своей страны; воспитывать чувство гордости за свою страну, любви к ней. Знакомить с историей России, гербом и флагом, мелодией     гимна.     Рассказывать     о     людях, прославивших  Россию;  о  том,  что  Российская Федерация        (Россия)        —        огромная многонациональная страна; Москва — главный город, столица нашей Родины.</w:t>
            </w:r>
          </w:p>
        </w:tc>
      </w:tr>
      <w:tr w:rsidR="00212E23" w:rsidRPr="00212E23" w:rsidTr="00212E23">
        <w:trPr>
          <w:trHeight w:val="42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Неделя здоровья «Осень».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полученные  знания  по сохранению и укреплению здоровья в осенний период. 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 упражнениями в процессе проведения игр и эстафет. Развивать выносливость, силовые способности, смелость, уверенность в себе. Формировать положительное отношение к выполнению самостоятельных двигательных действий с предметами и стремление добиться цели (результата) – «добежать», «допрыгать», «перепрыгнуть», «донести». Воспитывать у детей умение быстро ориентироваться в условиях игровых действий; вырабатывать умение быстро реагировать на сигнал в игровых упражнениях.</w:t>
            </w:r>
          </w:p>
        </w:tc>
      </w:tr>
      <w:tr w:rsidR="00212E23" w:rsidRPr="00212E23" w:rsidTr="00212E23">
        <w:trPr>
          <w:trHeight w:val="18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«Царица осень!»</w:t>
            </w:r>
          </w:p>
          <w:p w:rsidR="00212E23" w:rsidRPr="00212E23" w:rsidRDefault="00212E23" w:rsidP="00212E2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«Есть у нас веселый мячик»</w:t>
            </w:r>
          </w:p>
        </w:tc>
      </w:tr>
      <w:tr w:rsidR="00212E23" w:rsidRPr="00212E23" w:rsidTr="00212E23">
        <w:trPr>
          <w:trHeight w:val="270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месяца</w:t>
            </w:r>
          </w:p>
          <w:p w:rsidR="00212E23" w:rsidRPr="00212E23" w:rsidRDefault="00212E23" w:rsidP="002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Это наша Родина!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 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:Р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асширять представление о своей семье, о родственных отношениях.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здоровье и здоровом образе жизни.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элементарные сведения об истории России. Поддерживать интерес детей к событиям, происходящим в стране, воспитывать любовь к Родине, чувство гордости за её достижения,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знания о флаге, гербе и гимне России.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людям разных национальностей и их обычаям (толерантность).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понятие о значимости великого слова – мама.</w:t>
            </w:r>
          </w:p>
        </w:tc>
      </w:tr>
      <w:tr w:rsidR="00212E23" w:rsidRPr="00212E23" w:rsidTr="00212E23">
        <w:trPr>
          <w:trHeight w:val="234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народного единства!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о родной стране, о государственных праздниках; развивать интерес к истории своей страны; 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– огромная многонациональная страна; Москва – главный город, столица нашей Родины.</w:t>
            </w:r>
          </w:p>
        </w:tc>
      </w:tr>
      <w:tr w:rsidR="00212E23" w:rsidRPr="00212E23" w:rsidTr="00212E23">
        <w:trPr>
          <w:trHeight w:val="3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Вежливость, толерантность.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дружеских взаимоотношений между детьми, уважительного отношения к окружающим. Формирование желания заботиться о младших, помогать им, защищать тех, кто слабее, развитие сочувствия, отзывчивости.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словаря детей вежливыми словами, побуждение к использованию в речи фольклора (пословицы, поговорки и т.д.</w:t>
            </w:r>
            <w:proofErr w:type="gramEnd"/>
          </w:p>
        </w:tc>
      </w:tr>
      <w:tr w:rsidR="00212E23" w:rsidRPr="00212E23" w:rsidTr="00212E23">
        <w:trPr>
          <w:trHeight w:val="314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в мире человек!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отношений между мальчиком и девочкой.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Вырабатывать у мальчиков и девочек уважительное и доброжелательное отношение друг к другу, формировать правильное отношение между мальчиками и девочками на личном примере. Создавать игровые ситуации, необходимые для закрепления </w:t>
            </w:r>
            <w:proofErr w:type="spell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полоролевого</w:t>
            </w:r>
            <w:proofErr w:type="spell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развивать представления      детей      о      своем внешнем       </w:t>
            </w:r>
            <w:proofErr w:type="spell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облике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асширение</w:t>
            </w:r>
            <w:proofErr w:type="spell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конкретизация представлений об одежде, обуви, её назначении, деталях, из которых она состоит.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характерные отличия профессиональных качеств и умений людей разных профессий.</w:t>
            </w:r>
          </w:p>
        </w:tc>
      </w:tr>
      <w:tr w:rsidR="00212E23" w:rsidRPr="00212E23" w:rsidTr="00212E23">
        <w:trPr>
          <w:trHeight w:val="6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Мамина неделя.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детей о родственных связях, о благополучной дружной семье. Формировать в детях чувство семейной сплоченности на основе представлений о семье, ее составе, взаимоотношениях. Формировать уважительное, заботливое отношение к близким, родным людям. Воспитывать интерес к истории своей семьи. Помогать ребенку в сознании себя как полноправного члена семьи.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понять, что только женщины, имеющие детей, называются мамами, и в этот день поздравляют только их.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</w:tr>
      <w:tr w:rsidR="00212E23" w:rsidRPr="00212E23" w:rsidTr="00212E23">
        <w:trPr>
          <w:trHeight w:val="3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«День народного единства»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«Маму милую люблю, быть здоровой помогу!»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«Портрет моей мамы»</w:t>
            </w:r>
          </w:p>
        </w:tc>
      </w:tr>
      <w:tr w:rsidR="00212E23" w:rsidRPr="00212E23" w:rsidTr="00212E23">
        <w:trPr>
          <w:trHeight w:val="3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месяца</w:t>
            </w:r>
          </w:p>
          <w:p w:rsidR="00212E23" w:rsidRPr="00212E23" w:rsidRDefault="00212E23" w:rsidP="002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Вместе встанем в хоровод – дружно встретим Новый год!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Прививать детям любовь к  традициям </w:t>
            </w: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народов России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национальным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богатством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являются календарные народные игры, </w:t>
            </w: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народная игрушка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(дымковская, матрёшка, Петрушка и др.).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зиме. Обобщить наблюдения детей, систематизировать знания детей о зиме.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жизни животных и птиц зимой.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 представление о Новом годе, как веселом и добром празднике (утренники; новогодние спектакли; сказки; каникулы; совместные с семьей новогодние развлечения и поездки; пожелания счастья, здоровья, добра; поздравления и подарки).</w:t>
            </w:r>
          </w:p>
        </w:tc>
      </w:tr>
      <w:tr w:rsidR="00212E23" w:rsidRPr="00212E23" w:rsidTr="00212E23">
        <w:trPr>
          <w:trHeight w:val="28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Народные календарные игры.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Народная игрушка.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детям любовь к  традициям </w:t>
            </w: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народов России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национальным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богатством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которого являются календарные народные игры, </w:t>
            </w: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народная игрушка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(дымковская, матрёшка, Петрушка и др.).</w:t>
            </w:r>
          </w:p>
        </w:tc>
      </w:tr>
      <w:tr w:rsidR="00212E23" w:rsidRPr="00212E23" w:rsidTr="00212E23">
        <w:trPr>
          <w:trHeight w:val="22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Зима.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названия зимних месяцев.</w:t>
            </w:r>
          </w:p>
        </w:tc>
      </w:tr>
      <w:tr w:rsidR="00212E23" w:rsidRPr="00212E23" w:rsidTr="00212E23">
        <w:trPr>
          <w:trHeight w:val="20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Жизнь животных и птиц зимой.</w:t>
            </w:r>
          </w:p>
          <w:p w:rsidR="00212E23" w:rsidRPr="00212E23" w:rsidRDefault="00212E23" w:rsidP="00212E2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её нужно беречь.</w:t>
            </w:r>
          </w:p>
        </w:tc>
      </w:tr>
      <w:tr w:rsidR="00212E23" w:rsidRPr="00212E23" w:rsidTr="00212E23">
        <w:trPr>
          <w:trHeight w:val="22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Новый год.</w:t>
            </w:r>
          </w:p>
          <w:p w:rsidR="00212E23" w:rsidRPr="00212E23" w:rsidRDefault="00212E23" w:rsidP="00212E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  к   активному   разнообразному участию    в    подготовке    к    празднику    и    его проведении.               Воспитывать               чувство удовлетворения    от    участия    в    коллективной предпраздничной деятельности.</w:t>
            </w:r>
          </w:p>
          <w:p w:rsidR="00212E23" w:rsidRPr="00212E23" w:rsidRDefault="00212E23" w:rsidP="00212E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Закладывать основы праздничной культуры.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  эмоционально   положительное отношение к предстоящему празднику, желание активно участвовать в его подготовке. Вызвать стремление поздравить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праздником,   преподнести   подарки,   сделанные своими    руками.    Познакомить    с    традициями празднования Нового года </w:t>
            </w: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 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странах.</w:t>
            </w:r>
          </w:p>
        </w:tc>
      </w:tr>
      <w:tr w:rsidR="00212E23" w:rsidRPr="00212E23" w:rsidTr="00212E23">
        <w:trPr>
          <w:trHeight w:val="48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«Новый год»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«Зимушка – зима»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«Зимняя сказка»</w:t>
            </w:r>
          </w:p>
        </w:tc>
      </w:tr>
      <w:tr w:rsidR="00212E23" w:rsidRPr="00212E23" w:rsidTr="00212E23">
        <w:trPr>
          <w:trHeight w:val="4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месяца</w:t>
            </w:r>
          </w:p>
          <w:p w:rsidR="00212E23" w:rsidRPr="00212E23" w:rsidRDefault="00212E23" w:rsidP="002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Зимушка – зима белоснежная.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 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познавательные потребности у детей, развивать способности к практическому и умственному экспериментированию, расширять исследовательский и познавательный интерес в ходе экспериментирования с водой, снегом и льдом.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народными традициями     и     обычаями,     сна     родным декоративно прикладным искусством.</w:t>
            </w:r>
          </w:p>
        </w:tc>
      </w:tr>
      <w:tr w:rsidR="00212E23" w:rsidRPr="00212E23" w:rsidTr="00212E23">
        <w:trPr>
          <w:trHeight w:val="32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Новогодние чудеса.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новогодними праздниками, обычаями и традициями.</w:t>
            </w:r>
          </w:p>
        </w:tc>
      </w:tr>
      <w:tr w:rsidR="00212E23" w:rsidRPr="00212E23" w:rsidTr="00212E23">
        <w:trPr>
          <w:trHeight w:val="2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Народная культура и традиции, промыслы.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народными традициями     и     обычаями,     сна     родным декоративно прикладным искусством (Городец, </w:t>
            </w:r>
            <w:proofErr w:type="spell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Полхов</w:t>
            </w:r>
            <w:proofErr w:type="spell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Майдан,         Гжель),         Расширять представления о народных игрушках (матрешки —       городецкая,       </w:t>
            </w:r>
            <w:proofErr w:type="spell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     бирюльки). Знакомить      с      национальным      декоративно прикладным  искусством.  Рассказать  о  русской избе    и    других    строениях,    их    внутреннем убранстве, предметах быта, одежды.</w:t>
            </w:r>
          </w:p>
        </w:tc>
      </w:tr>
      <w:tr w:rsidR="00212E23" w:rsidRPr="00212E23" w:rsidTr="00212E23">
        <w:trPr>
          <w:trHeight w:val="32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Зимние развлечения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зимними видами спорта. Расширять представление детей о зиме, зимней природе, зимних забавах. Формировать представление о безопасном поведении людей зимой.</w:t>
            </w:r>
          </w:p>
        </w:tc>
      </w:tr>
      <w:tr w:rsidR="00212E23" w:rsidRPr="00212E23" w:rsidTr="00212E23">
        <w:trPr>
          <w:trHeight w:val="32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«Зимние забавы»</w:t>
            </w:r>
          </w:p>
        </w:tc>
      </w:tr>
      <w:tr w:rsidR="00212E23" w:rsidRPr="00212E23" w:rsidTr="00212E23">
        <w:trPr>
          <w:trHeight w:val="1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месяца</w:t>
            </w:r>
          </w:p>
          <w:p w:rsidR="00212E23" w:rsidRPr="00212E23" w:rsidRDefault="00212E23" w:rsidP="002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Защитники Отечества.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гендерное воспитание (формировать у мальчиков умение быть сильными, смелыми, защитниками Родины; воспитывать в девочках женственность,  уважение к мальчикам, как к будущим защитникам Родины).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первичные ценностные  представления о добре и </w:t>
            </w:r>
            <w:proofErr w:type="spell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зле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основы безопасного поведения дошкольников, самостоятельность и ответственность за свое поведение.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основные правила безопасного поведения: предвидеть опасность, по возможности избегать опасности, при необходимости - действовать.</w:t>
            </w:r>
          </w:p>
          <w:p w:rsidR="00212E23" w:rsidRPr="00212E23" w:rsidRDefault="00212E23" w:rsidP="00212E23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Российской армии, о мужчинах как защитниках Родины, воспитывать уважение к защитникам Отечества. Организовать вокруг данной темы различные виды деятельности (продуктивную, музыкальную, двигательную и др.)</w:t>
            </w:r>
          </w:p>
        </w:tc>
      </w:tr>
      <w:tr w:rsidR="00212E23" w:rsidRPr="00212E23" w:rsidTr="00212E23">
        <w:trPr>
          <w:trHeight w:val="18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Неделя здоровья «Зима».</w:t>
            </w:r>
          </w:p>
          <w:p w:rsidR="00212E23" w:rsidRPr="00212E23" w:rsidRDefault="00212E23" w:rsidP="00212E2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знаний по сохранению и укреплению здоровья в зимний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212E23" w:rsidRPr="00212E23" w:rsidTr="00212E23">
        <w:trPr>
          <w:trHeight w:val="3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– девочки, м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мальчики.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гендерное воспитание (формировать у мальчиков умение быть сильными, смелыми, защитниками Родины; воспитывать в девочках женственность,  уважение к мальчикам, как к будущим защитникам Родины).</w:t>
            </w:r>
          </w:p>
        </w:tc>
      </w:tr>
      <w:tr w:rsidR="00212E23" w:rsidRPr="00212E23" w:rsidTr="00212E23">
        <w:trPr>
          <w:trHeight w:val="2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расширять представления детей о Российской армии. Рассказывать о трудной, но почетной  обязанности  защищать  Родину,  охранять ее спокойствие и безопасность; о том, как </w:t>
            </w: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 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годы войны храбро сражались и защищали нашу страну     от     врагов     прадеды, деды,     отцы. Воспитывать   в   духе    патриотизма,   любви   к Родине.   Знакомить   с   разными   родами   войск (пехота, морские, воздушные, танковые войска), боевой       техникой.       Расширять       гендерные 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представления,     формировать     в     мальчиках стремление быть сильными, смелыми, стать за щитниками   Родины;   воспитывать   в   девочках уважение к мальчикам как будущим защитникам Родины.</w:t>
            </w:r>
          </w:p>
        </w:tc>
      </w:tr>
      <w:tr w:rsidR="00212E23" w:rsidRPr="00212E23" w:rsidTr="00212E23">
        <w:trPr>
          <w:trHeight w:val="28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Литературные чтения.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Неделя детской книги.</w:t>
            </w:r>
          </w:p>
          <w:p w:rsidR="00212E23" w:rsidRPr="00212E23" w:rsidRDefault="00212E23" w:rsidP="00212E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практику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</w:t>
            </w:r>
          </w:p>
          <w:p w:rsidR="00212E23" w:rsidRPr="00212E23" w:rsidRDefault="00212E23" w:rsidP="00212E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 знание детских сказок через различные виды игр;</w:t>
            </w:r>
          </w:p>
          <w:p w:rsidR="00212E23" w:rsidRPr="00212E23" w:rsidRDefault="00212E23" w:rsidP="00212E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привлечь родителей к совместному творчеству в рамках «</w:t>
            </w:r>
            <w:proofErr w:type="spell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Книжкиной</w:t>
            </w:r>
            <w:proofErr w:type="spell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недели»;</w:t>
            </w:r>
          </w:p>
          <w:p w:rsidR="00212E23" w:rsidRPr="00212E23" w:rsidRDefault="00212E23" w:rsidP="00212E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желание к постоянному общению с книгой и бережному отношению к ней.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сценки из сказок.</w:t>
            </w:r>
          </w:p>
        </w:tc>
      </w:tr>
      <w:tr w:rsidR="00212E23" w:rsidRPr="00212E23" w:rsidTr="00212E23">
        <w:trPr>
          <w:trHeight w:val="2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«День защитника Отечества»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«Мой папа – защитник Отечества»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 «Книжк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самоделки»</w:t>
            </w:r>
          </w:p>
        </w:tc>
      </w:tr>
      <w:tr w:rsidR="00212E23" w:rsidRPr="00212E23" w:rsidTr="00212E23">
        <w:trPr>
          <w:trHeight w:val="256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месяца</w:t>
            </w:r>
          </w:p>
          <w:p w:rsidR="00212E23" w:rsidRPr="00212E23" w:rsidRDefault="00212E23" w:rsidP="002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цветы для мамочки!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 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обобщенные представления о весне как времени года, приспособленности растений и животных к изменениям в природе, о весенних изменениях в природе.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семьи, любви и уважения к маме, бабушке.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уважение к воспитателям.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человека, о внутренней и внешней красоте человека. Приобщать и формировать положительное отношение к театральному искусству.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художественной литературе, потребность в чтении (слушании) книг, бережного отношения к  книге.</w:t>
            </w:r>
          </w:p>
        </w:tc>
      </w:tr>
      <w:tr w:rsidR="00212E23" w:rsidRPr="00212E23" w:rsidTr="00212E23">
        <w:trPr>
          <w:trHeight w:val="1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Мамы всякие нужны, мамы всякие важны.</w:t>
            </w:r>
          </w:p>
          <w:p w:rsidR="00212E23" w:rsidRPr="00212E23" w:rsidRDefault="00212E23" w:rsidP="00212E23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 все виды детской  деятельности   (игровой,        коммуникативной, трудовой,   познавательно     исследовательской, продуктивной,      музыкально      художественной, чтения)   вокруг   темы   семьи,   любви   к   маме, бабушке.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уважение к воспитателям. Расширять гендерные           представления, воспитывать в мальчиках представление о том, что мужчины должны внимательно и уважительно относиться   к   женщинам.   Привлекать   детей   к изготовлению       подарков    маме,  бабушке, воспитателям. Воспитывать бережное и чуткое отношение   к   самым   близким   людям,   потребность радовать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добрыми делами.</w:t>
            </w:r>
          </w:p>
        </w:tc>
      </w:tr>
      <w:tr w:rsidR="00212E23" w:rsidRPr="00212E23" w:rsidTr="00212E23">
        <w:trPr>
          <w:trHeight w:val="134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1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Тает лед, зима прошла, и весна к крыльцу пришла…  </w:t>
            </w:r>
          </w:p>
          <w:p w:rsidR="00212E23" w:rsidRPr="00212E23" w:rsidRDefault="00212E23" w:rsidP="00212E23">
            <w:pPr>
              <w:spacing w:after="0" w:line="1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  у       детей       обобщенные представления    о    весне    как    времени    года, приспособленности    растений    и    животных    к изменениям   в.   природе.   Расширять   знания   о характерных 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признаках весны; о прилете птиц; о связи    между    явлениями    живой    и    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</w:tr>
      <w:tr w:rsidR="00212E23" w:rsidRPr="00212E23" w:rsidTr="00212E23">
        <w:trPr>
          <w:trHeight w:val="1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Неделя здоровья «Весна».</w:t>
            </w:r>
          </w:p>
          <w:p w:rsidR="00212E23" w:rsidRPr="00212E23" w:rsidRDefault="00212E23" w:rsidP="00212E23">
            <w:pPr>
              <w:shd w:val="clear" w:color="auto" w:fill="FFFFFF"/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знаний по сохранению и укреплению здоровья в весенний период; развитие двигательных навыков; активизация познавательных интересов; развитие волевых качеств: упорства, стремления побеждать, умения проигрывать.</w:t>
            </w:r>
          </w:p>
        </w:tc>
      </w:tr>
      <w:tr w:rsidR="00212E23" w:rsidRPr="00212E23" w:rsidTr="00212E23">
        <w:trPr>
          <w:trHeight w:val="22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Default="00212E23" w:rsidP="00212E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52C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Театрализация  </w:t>
            </w:r>
          </w:p>
          <w:p w:rsidR="00F52CD0" w:rsidRDefault="00200C2A" w:rsidP="00212E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Развивать творческое воображение детей, имитируя движения животных, произнося звукопроизношения, используя игр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драматизации.</w:t>
            </w:r>
          </w:p>
          <w:p w:rsidR="00200C2A" w:rsidRPr="00F52CD0" w:rsidRDefault="00200C2A" w:rsidP="00212E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варьировать виды деятельности, быть эмоциональным, артистичным, используя максимум наглядности, элементы сказки.</w:t>
            </w:r>
          </w:p>
        </w:tc>
      </w:tr>
      <w:tr w:rsidR="00212E23" w:rsidRPr="00212E23" w:rsidTr="00212E23">
        <w:trPr>
          <w:trHeight w:val="2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«Международный женский день»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«Подарок маме»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 </w:t>
            </w:r>
            <w:proofErr w:type="spell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огород на подоконнике.</w:t>
            </w:r>
          </w:p>
        </w:tc>
      </w:tr>
      <w:tr w:rsidR="00212E23" w:rsidRPr="00212E23" w:rsidTr="00212E23">
        <w:trPr>
          <w:trHeight w:val="314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месяца</w:t>
            </w:r>
          </w:p>
          <w:p w:rsidR="00212E23" w:rsidRPr="00212E23" w:rsidRDefault="00212E23" w:rsidP="002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Капель весны чудесной.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 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юмора, положительное отношение к шутке, юмору.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роли солнца, воздуха и воды в жизни человека и их влиянии на здоровье. Формировать интерес и любовь к спорту, рациональному питанию. Расширять представления о правилах и видах закаливания, о пользе данных процедур.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первичные представления о планетах, звездах,  выдающихся людях и достижениях России в освоении космоса.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</w:tr>
      <w:tr w:rsidR="00212E23" w:rsidRPr="00212E23" w:rsidTr="00212E23">
        <w:trPr>
          <w:trHeight w:val="326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Весенние забавы.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мотивации у дошкольников к игре в футбол; формирование у воспитанников умений и навыков по начальной футбольной подготовке, представлений о спортивной игре – футбол. Познакомить с новыми подвижными играми.</w:t>
            </w:r>
          </w:p>
        </w:tc>
      </w:tr>
      <w:tr w:rsidR="00212E23" w:rsidRPr="00212E23" w:rsidTr="00212E23">
        <w:trPr>
          <w:trHeight w:val="41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Тайны космоса.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 знания о космонавтах, космосе.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 у  детей старшего дошкольного возраста представлений о космическом пространстве, 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освоении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космоса людьми.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расширять представление детей о многообразии космоса. Рассказать детям об интересных фактах и событиях космоса.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детям представления о том, что Вселенная – это множество звёзд. Солнце – это самая близкая к Земле звезда. Уточнить представления о планетах, созвездиях.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знания об освоении человеком космического пространства, о значении космических исследований для жизни людей на Земле. Познакомить с первым лётчиком-космонавтом Ю.А. Гагариным.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 свою Родину</w:t>
            </w:r>
            <w:r w:rsidRPr="00212E23">
              <w:rPr>
                <w:rFonts w:ascii="Times New Roman" w:eastAsia="Times New Roman" w:hAnsi="Times New Roman" w:cs="Times New Roman"/>
                <w:color w:val="19304D"/>
                <w:sz w:val="24"/>
                <w:szCs w:val="24"/>
                <w:lang w:eastAsia="ru-RU"/>
              </w:rPr>
              <w:t>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</w:t>
            </w:r>
            <w:proofErr w:type="gramEnd"/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к празднованию Дня космонавтики.</w:t>
            </w:r>
          </w:p>
        </w:tc>
      </w:tr>
      <w:tr w:rsidR="00212E23" w:rsidRPr="00212E23" w:rsidTr="00212E23">
        <w:trPr>
          <w:trHeight w:val="256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 Знакомство с названием ближайших к детскому саду улиц и улиц, на которых живут дети. Составление индивидуальных безопасных маршрутов от дома до детского сада.</w:t>
            </w:r>
          </w:p>
        </w:tc>
      </w:tr>
      <w:tr w:rsidR="00212E23" w:rsidRPr="00212E23" w:rsidTr="00212E23">
        <w:trPr>
          <w:trHeight w:val="2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 работы хороши.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различных профессиях, содержании трудовой деятельности, воспитывать положительное отношение к труду, выполнению трудовых обязанностей.</w:t>
            </w:r>
          </w:p>
        </w:tc>
      </w:tr>
      <w:tr w:rsidR="00212E23" w:rsidRPr="00212E23" w:rsidTr="00212E23">
        <w:trPr>
          <w:trHeight w:val="2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 «Тайны космоса»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детей совместно с родителями «Тайны космоса»</w:t>
            </w:r>
          </w:p>
        </w:tc>
      </w:tr>
      <w:tr w:rsidR="00212E23" w:rsidRPr="00212E23" w:rsidTr="00212E23">
        <w:trPr>
          <w:trHeight w:val="26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Тема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месяца</w:t>
            </w:r>
          </w:p>
          <w:p w:rsidR="00212E23" w:rsidRPr="00212E23" w:rsidRDefault="00212E23" w:rsidP="00212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Скоро лето красное!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Задачи: </w:t>
            </w: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патриотизм, любовь к Родине. Расширять знания о героях Великой Отечественной войны о победе нашей страны в войне.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обобщенные представления о лете, как времени года, первоцветах. Расширять и уточнять представления детей о травянистых растениях, растениях луга, сада, леса.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представления детей о семье.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правах и обязанностях в семье.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своё отчество, домашний адрес и телефон.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традициям и интересам соей семьи.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истории семьи в контексте родной страны.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желание заботиться о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чувство гордости за свою семью.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знания о летних видах спорта, продолжать формировать основы безопасного поведения дошкольников в природе,</w:t>
            </w:r>
          </w:p>
        </w:tc>
      </w:tr>
      <w:tr w:rsidR="00212E23" w:rsidRPr="00212E23" w:rsidTr="00212E23">
        <w:trPr>
          <w:trHeight w:val="128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 победы!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  детей   в   духе   патриотизма, любви  к  Родине.  Расширять  знания  о  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</w:tr>
      <w:tr w:rsidR="00212E23" w:rsidRPr="00212E23" w:rsidTr="00212E23">
        <w:trPr>
          <w:trHeight w:val="6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Семейный хоровод.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представления детей о семье.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правах и обязанностях в семье.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называть своё отчество, домашний адрес и телефон.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традициям и интересам соей семьи.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истории семьи в контексте родной страны.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желание заботиться о </w:t>
            </w:r>
            <w:proofErr w:type="gramStart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близких</w:t>
            </w:r>
            <w:proofErr w:type="gramEnd"/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чувство гордости за свою семью.</w:t>
            </w:r>
          </w:p>
        </w:tc>
      </w:tr>
      <w:tr w:rsidR="00212E23" w:rsidRPr="00212E23" w:rsidTr="00212E23">
        <w:trPr>
          <w:trHeight w:val="6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 свиданья детский сад!</w:t>
            </w:r>
          </w:p>
          <w:p w:rsidR="00200C2A" w:rsidRDefault="00200C2A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Воспитывать любовь к детскому саду.</w:t>
            </w:r>
          </w:p>
          <w:p w:rsidR="00200C2A" w:rsidRDefault="00200C2A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Развивать познавательную активность.</w:t>
            </w:r>
          </w:p>
          <w:p w:rsidR="00200C2A" w:rsidRDefault="00200C2A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Побуждать бережно относится к традициям детского сада и группы.</w:t>
            </w:r>
          </w:p>
          <w:p w:rsidR="00200C2A" w:rsidRDefault="00924130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Расширять представления о профессиях людей работающих в детском саду.</w:t>
            </w:r>
          </w:p>
          <w:p w:rsidR="00924130" w:rsidRPr="00200C2A" w:rsidRDefault="00924130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Развивать творческую способность у детей.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12E23" w:rsidRPr="00212E23" w:rsidTr="00212E23">
        <w:trPr>
          <w:trHeight w:val="6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Здравствуй, лето!</w:t>
            </w:r>
          </w:p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расширить знания о лете – как о времени года. Углублять знания о летних видах спорта, продолжать формировать основы безопасного поведения дошкольников в природе, самостоятельность и ответственность за свое поведение.</w:t>
            </w:r>
          </w:p>
        </w:tc>
      </w:tr>
      <w:tr w:rsidR="00212E23" w:rsidRPr="00212E23" w:rsidTr="00212E23">
        <w:trPr>
          <w:trHeight w:val="640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E23" w:rsidRP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победы»</w:t>
            </w:r>
          </w:p>
          <w:p w:rsidR="00212E23" w:rsidRDefault="00212E23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«Пусть всегда будет солнце!»</w:t>
            </w:r>
          </w:p>
          <w:p w:rsidR="00924130" w:rsidRPr="00212E23" w:rsidRDefault="00924130" w:rsidP="00212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</w:tr>
    </w:tbl>
    <w:p w:rsidR="00237B48" w:rsidRDefault="00237B48" w:rsidP="006420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6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6"/>
        <w:gridCol w:w="8153"/>
      </w:tblGrid>
      <w:tr w:rsidR="004569AE" w:rsidRPr="0090116A" w:rsidTr="004569AE">
        <w:tc>
          <w:tcPr>
            <w:tcW w:w="15559" w:type="dxa"/>
            <w:gridSpan w:val="2"/>
          </w:tcPr>
          <w:p w:rsidR="004569AE" w:rsidRPr="0090116A" w:rsidRDefault="004569AE" w:rsidP="004569A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Формы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Периодичность 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Подвижные игры во время утреннего приема детей.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гимнастика.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Ежедневно. 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Физкультминутки.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 на обучающихся занятиях 2-3мин.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4.Музыкальн</w:t>
            </w:r>
            <w:proofErr w:type="gram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ритмические движения.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музыкальных занятиях.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Физкультурные занятия (2в группе, 1 на свежем воздухе).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Дозированный бег.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7.Массажная дорожка.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Подвижные игры: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-сюжетные;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-бессюжетные;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-игры-забавы;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-эстафеты;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викторины.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 не менее двух игр</w:t>
            </w:r>
          </w:p>
          <w:p w:rsidR="004569AE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мин.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Игровые упражнения: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-зоркий глаз;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-ловкие прыгуны;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5-8 мин.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 Оздоровительные мероприятия: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-гимнастика пробуждения;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-дыхательная гимнастика;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-игровой массаж. 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5-6 мин.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Физические упражнения и игровые задания: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-игры с элементами </w:t>
            </w:r>
            <w:proofErr w:type="spell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логоритимики</w:t>
            </w:r>
            <w:proofErr w:type="spell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-артикуляционная гимнастика;</w:t>
            </w:r>
          </w:p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-пальчиковая гимнастика.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сочетая упражнения по выбору 3-6мин.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Физкультурный досуг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5раз в год.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13.Спортивный праздник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4раза в год.</w:t>
            </w:r>
          </w:p>
        </w:tc>
      </w:tr>
      <w:tr w:rsidR="004569AE" w:rsidRPr="0090116A" w:rsidTr="004569AE">
        <w:tc>
          <w:tcPr>
            <w:tcW w:w="7406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14.Самостсятельная двигательная деятельность в течение  дня.</w:t>
            </w:r>
          </w:p>
        </w:tc>
        <w:tc>
          <w:tcPr>
            <w:tcW w:w="8153" w:type="dxa"/>
          </w:tcPr>
          <w:p w:rsidR="004569AE" w:rsidRPr="0090116A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Характер и продолжительность зависит от индивидуальных данных и потребностей детей. Проводится под руководством воспитателя.</w:t>
            </w:r>
          </w:p>
        </w:tc>
      </w:tr>
    </w:tbl>
    <w:p w:rsidR="0064209B" w:rsidRDefault="0064209B" w:rsidP="0023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Двигательный режим</w:t>
      </w:r>
    </w:p>
    <w:p w:rsidR="005C6426" w:rsidRPr="00E323E3" w:rsidRDefault="005C6426" w:rsidP="005C64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157C" w:rsidRPr="0009686A" w:rsidRDefault="004569AE" w:rsidP="0092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r w:rsidR="009B157C" w:rsidRPr="00096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закаливающих мероприятий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8221"/>
      </w:tblGrid>
      <w:tr w:rsidR="009B157C" w:rsidRPr="0090116A" w:rsidTr="005C6426">
        <w:tc>
          <w:tcPr>
            <w:tcW w:w="15451" w:type="dxa"/>
            <w:gridSpan w:val="2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90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Элементы повседневного закаливания.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холодное время года допускается колебания температуры воздуха в присутствии детей.</w:t>
            </w:r>
          </w:p>
        </w:tc>
      </w:tr>
      <w:tr w:rsidR="009B157C" w:rsidRPr="0090116A" w:rsidTr="005C6426">
        <w:trPr>
          <w:trHeight w:val="390"/>
        </w:trPr>
        <w:tc>
          <w:tcPr>
            <w:tcW w:w="7230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Воздушно-температурный режим: 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+ 21 до +18</w:t>
            </w:r>
          </w:p>
        </w:tc>
      </w:tr>
      <w:tr w:rsidR="009B157C" w:rsidRPr="0090116A" w:rsidTr="005C6426">
        <w:trPr>
          <w:trHeight w:val="255"/>
        </w:trPr>
        <w:tc>
          <w:tcPr>
            <w:tcW w:w="7230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рациональное сочетание температуры воздуха и одежды детей.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одностороннее проветривание (в отсутствии детей):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холодное время проветривание проводится кратковременно (5-10мин). Критерием прекращения проветривания помещения является температура воздуха, снижения на 2-3С 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-утром перед приходом детей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нормальной</w:t>
            </w:r>
            <w:proofErr w:type="gram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перед возвращением детей с  дневной прогулки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 до 20С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время дневного сна, </w:t>
            </w: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вечерней прогулки.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тёплое время  проводится в течени</w:t>
            </w:r>
            <w:proofErr w:type="gram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 периода отсутствия детей в помещении.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Воздушные ванны: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утренняя гимнастика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холодное время года проводится ежедневно в группе, одежда облегчённая.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*физкультурные занятия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занятие круглогодично на свежем воздухе.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*прогулка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и обувь соответствует метеорологическим условиям в холодное время года.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хождение босиком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 В тёплое время года при температуре воздуха от + 20</w:t>
            </w:r>
            <w:proofErr w:type="gram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+ 22С.</w:t>
            </w: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холодное время года в помещении при соблюдении нормативных температур.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дневной сон</w:t>
            </w:r>
          </w:p>
        </w:tc>
        <w:tc>
          <w:tcPr>
            <w:tcW w:w="8221" w:type="dxa"/>
          </w:tcPr>
          <w:p w:rsidR="009B157C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состояние теплового комфорта соответствием </w:t>
            </w: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одежды, температуры воздуха в помещении.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физическое упражнение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Ежедневно.</w:t>
            </w:r>
          </w:p>
        </w:tc>
      </w:tr>
      <w:tr w:rsidR="009B157C" w:rsidRPr="0090116A" w:rsidTr="005C6426"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Специальные закаливающие воздействия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рта водой комнатной температуры.</w:t>
            </w:r>
          </w:p>
        </w:tc>
      </w:tr>
      <w:tr w:rsidR="009B157C" w:rsidRPr="0090116A" w:rsidTr="005C6426">
        <w:trPr>
          <w:trHeight w:val="465"/>
        </w:trPr>
        <w:tc>
          <w:tcPr>
            <w:tcW w:w="723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Игровой массаж.</w:t>
            </w:r>
          </w:p>
        </w:tc>
        <w:tc>
          <w:tcPr>
            <w:tcW w:w="8221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Закаливающее дыхание, игровой массаж рук, ушей, стоп.</w:t>
            </w:r>
          </w:p>
        </w:tc>
      </w:tr>
      <w:tr w:rsidR="009B157C" w:rsidRPr="0090116A" w:rsidTr="005C6426">
        <w:trPr>
          <w:trHeight w:val="540"/>
        </w:trPr>
        <w:tc>
          <w:tcPr>
            <w:tcW w:w="15451" w:type="dxa"/>
            <w:gridSpan w:val="2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проводится на фоне теплового комфорта для организма ребёнка, что достигается рациональным сочетанием метеорологических факторов сред, теплозащитных свойств одежды детей и уровня их двигательной активности.</w:t>
            </w: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Учитываются индивидуальные особенности состояния ребёнка и его эмоциональный настрой. </w:t>
            </w:r>
          </w:p>
        </w:tc>
      </w:tr>
    </w:tbl>
    <w:p w:rsidR="00924130" w:rsidRDefault="00844831" w:rsidP="00844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</w:p>
    <w:p w:rsidR="005C6426" w:rsidRPr="0009686A" w:rsidRDefault="009B157C" w:rsidP="00924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</w:t>
      </w:r>
      <w:r w:rsidR="005C6426" w:rsidRPr="000968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и методы оздоровления детей.</w:t>
      </w:r>
    </w:p>
    <w:tbl>
      <w:tblPr>
        <w:tblW w:w="152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188"/>
        <w:gridCol w:w="7796"/>
        <w:gridCol w:w="2783"/>
      </w:tblGrid>
      <w:tr w:rsidR="009B157C" w:rsidRPr="0090116A" w:rsidTr="005C6426">
        <w:tc>
          <w:tcPr>
            <w:tcW w:w="49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88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Содержание </w:t>
            </w:r>
          </w:p>
        </w:tc>
        <w:tc>
          <w:tcPr>
            <w:tcW w:w="2783" w:type="dxa"/>
          </w:tcPr>
          <w:p w:rsidR="009B157C" w:rsidRPr="0090116A" w:rsidRDefault="005C6426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Контингент  </w:t>
            </w:r>
            <w:r w:rsidR="009B157C" w:rsidRPr="00901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</w:p>
        </w:tc>
      </w:tr>
      <w:tr w:rsidR="009B157C" w:rsidRPr="0090116A" w:rsidTr="005C6426">
        <w:trPr>
          <w:trHeight w:val="255"/>
        </w:trPr>
        <w:tc>
          <w:tcPr>
            <w:tcW w:w="490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здорового образа жизни</w:t>
            </w: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Щадящий режим (адаптационный период)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подгруппы.</w:t>
            </w:r>
          </w:p>
        </w:tc>
      </w:tr>
      <w:tr w:rsidR="009B157C" w:rsidRPr="0090116A" w:rsidTr="005C6426">
        <w:trPr>
          <w:trHeight w:val="270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режим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подгруппы.</w:t>
            </w:r>
          </w:p>
        </w:tc>
      </w:tr>
      <w:tr w:rsidR="009B157C" w:rsidRPr="0090116A" w:rsidTr="005C6426">
        <w:trPr>
          <w:trHeight w:val="315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микроклимата и стиля жизни группы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подгруппы.</w:t>
            </w:r>
          </w:p>
        </w:tc>
      </w:tr>
      <w:tr w:rsidR="009B157C" w:rsidRPr="0090116A" w:rsidTr="005C6426">
        <w:trPr>
          <w:trHeight w:val="165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</w:t>
            </w:r>
          </w:p>
        </w:tc>
      </w:tr>
      <w:tr w:rsidR="009B157C" w:rsidRPr="0090116A" w:rsidTr="005C6426">
        <w:trPr>
          <w:trHeight w:val="165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ОБЖ</w:t>
            </w:r>
          </w:p>
        </w:tc>
        <w:tc>
          <w:tcPr>
            <w:tcW w:w="2783" w:type="dxa"/>
          </w:tcPr>
          <w:p w:rsidR="009B157C" w:rsidRPr="0090116A" w:rsidRDefault="005C6426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9B157C" w:rsidRPr="0090116A" w:rsidTr="0064209B">
        <w:trPr>
          <w:trHeight w:val="263"/>
        </w:trPr>
        <w:tc>
          <w:tcPr>
            <w:tcW w:w="490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подгруппы.</w:t>
            </w:r>
          </w:p>
        </w:tc>
      </w:tr>
      <w:tr w:rsidR="009B157C" w:rsidRPr="0090116A" w:rsidTr="0064209B">
        <w:trPr>
          <w:trHeight w:val="287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динамичные игры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</w:t>
            </w:r>
          </w:p>
        </w:tc>
      </w:tr>
      <w:tr w:rsidR="009B157C" w:rsidRPr="0090116A" w:rsidTr="005C6426">
        <w:trPr>
          <w:trHeight w:val="270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</w:t>
            </w:r>
          </w:p>
        </w:tc>
      </w:tr>
      <w:tr w:rsidR="009B157C" w:rsidRPr="0090116A" w:rsidTr="005C6426">
        <w:trPr>
          <w:trHeight w:val="270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</w:t>
            </w:r>
          </w:p>
        </w:tc>
      </w:tr>
      <w:tr w:rsidR="009B157C" w:rsidRPr="0090116A" w:rsidTr="005C6426">
        <w:trPr>
          <w:trHeight w:val="240"/>
        </w:trPr>
        <w:tc>
          <w:tcPr>
            <w:tcW w:w="490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Гигиенические и водные процедуры</w:t>
            </w: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5C6426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Активный  </w:t>
            </w:r>
            <w:r w:rsidR="009B157C"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</w:t>
            </w: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Умывание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</w:t>
            </w:r>
          </w:p>
        </w:tc>
      </w:tr>
      <w:tr w:rsidR="009B157C" w:rsidRPr="0090116A" w:rsidTr="005C6426">
        <w:trPr>
          <w:trHeight w:val="255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рук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</w:t>
            </w:r>
          </w:p>
        </w:tc>
      </w:tr>
      <w:tr w:rsidR="009B157C" w:rsidRPr="0090116A" w:rsidTr="005C6426">
        <w:trPr>
          <w:trHeight w:val="270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подгруппы</w:t>
            </w:r>
          </w:p>
        </w:tc>
      </w:tr>
      <w:tr w:rsidR="009B157C" w:rsidRPr="0090116A" w:rsidTr="005C6426"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чистоты среды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64209B">
        <w:trPr>
          <w:trHeight w:val="189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5C6426">
        <w:trPr>
          <w:trHeight w:val="345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5C6426">
        <w:trPr>
          <w:trHeight w:val="345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Игры-забавы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5C6426">
        <w:trPr>
          <w:trHeight w:val="326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5C6426">
        <w:trPr>
          <w:trHeight w:val="345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Каникулы 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5C6426">
        <w:trPr>
          <w:trHeight w:val="315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64209B">
        <w:trPr>
          <w:trHeight w:val="234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 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64209B">
        <w:trPr>
          <w:trHeight w:val="278"/>
        </w:trPr>
        <w:tc>
          <w:tcPr>
            <w:tcW w:w="490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Свето-воздушные</w:t>
            </w:r>
            <w:proofErr w:type="gram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ванны</w:t>
            </w: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помещений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5C6426">
        <w:trPr>
          <w:trHeight w:val="345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свежем воздухе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844831">
        <w:trPr>
          <w:trHeight w:val="226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температурного режима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5C6426">
        <w:tc>
          <w:tcPr>
            <w:tcW w:w="490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Фитотерапия </w:t>
            </w: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Фитопитание</w:t>
            </w:r>
            <w:proofErr w:type="spell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(чай</w:t>
            </w:r>
            <w:r w:rsidR="0062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каркаде</w:t>
            </w:r>
            <w:proofErr w:type="spellEnd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отвары</w:t>
            </w:r>
            <w:r w:rsidR="0062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шиповника, напиток из клюквы</w:t>
            </w: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5C6426">
        <w:trPr>
          <w:trHeight w:val="270"/>
        </w:trPr>
        <w:tc>
          <w:tcPr>
            <w:tcW w:w="490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Свето-и </w:t>
            </w:r>
            <w:proofErr w:type="spellStart"/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цветотерапия</w:t>
            </w:r>
            <w:proofErr w:type="spellEnd"/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светового режима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64209B">
        <w:trPr>
          <w:trHeight w:val="286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Цветовое и световое сопровождение среды и учебного процесса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64209B">
        <w:trPr>
          <w:trHeight w:val="225"/>
        </w:trPr>
        <w:tc>
          <w:tcPr>
            <w:tcW w:w="490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  <w:vMerge w:val="restart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Музыкотерапия  </w:t>
            </w: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 музыкальных моментов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844831">
        <w:trPr>
          <w:trHeight w:val="203"/>
        </w:trPr>
        <w:tc>
          <w:tcPr>
            <w:tcW w:w="0" w:type="auto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музыки в театрализованной деятельности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90116A" w:rsidTr="005C6426">
        <w:trPr>
          <w:trHeight w:val="285"/>
        </w:trPr>
        <w:tc>
          <w:tcPr>
            <w:tcW w:w="0" w:type="auto"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  <w:vAlign w:val="center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Стимулирующая терапия</w:t>
            </w:r>
          </w:p>
        </w:tc>
        <w:tc>
          <w:tcPr>
            <w:tcW w:w="7796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Витаминизация </w:t>
            </w:r>
          </w:p>
        </w:tc>
        <w:tc>
          <w:tcPr>
            <w:tcW w:w="2783" w:type="dxa"/>
          </w:tcPr>
          <w:p w:rsidR="009B157C" w:rsidRPr="0090116A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9686A" w:rsidRDefault="0009686A">
      <w:pPr>
        <w:sectPr w:rsidR="0009686A" w:rsidSect="00AE719C">
          <w:headerReference w:type="default" r:id="rId8"/>
          <w:pgSz w:w="16838" w:h="11906" w:orient="landscape"/>
          <w:pgMar w:top="0" w:right="284" w:bottom="850" w:left="1134" w:header="708" w:footer="708" w:gutter="0"/>
          <w:cols w:space="708"/>
          <w:docGrid w:linePitch="360"/>
        </w:sectPr>
      </w:pPr>
    </w:p>
    <w:p w:rsidR="00F37D2F" w:rsidRDefault="00F37D2F"/>
    <w:sectPr w:rsidR="00F37D2F" w:rsidSect="00AE719C">
      <w:pgSz w:w="16838" w:h="11906" w:orient="landscape"/>
      <w:pgMar w:top="0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04" w:rsidRDefault="00BC0104" w:rsidP="002A7674">
      <w:pPr>
        <w:spacing w:after="0" w:line="240" w:lineRule="auto"/>
      </w:pPr>
      <w:r>
        <w:separator/>
      </w:r>
    </w:p>
  </w:endnote>
  <w:endnote w:type="continuationSeparator" w:id="0">
    <w:p w:rsidR="00BC0104" w:rsidRDefault="00BC0104" w:rsidP="002A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04" w:rsidRDefault="00BC0104" w:rsidP="002A7674">
      <w:pPr>
        <w:spacing w:after="0" w:line="240" w:lineRule="auto"/>
      </w:pPr>
      <w:r>
        <w:separator/>
      </w:r>
    </w:p>
  </w:footnote>
  <w:footnote w:type="continuationSeparator" w:id="0">
    <w:p w:rsidR="00BC0104" w:rsidRDefault="00BC0104" w:rsidP="002A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042869"/>
      <w:docPartObj>
        <w:docPartGallery w:val="Page Numbers (Top of Page)"/>
        <w:docPartUnique/>
      </w:docPartObj>
    </w:sdtPr>
    <w:sdtEndPr/>
    <w:sdtContent>
      <w:p w:rsidR="00212E23" w:rsidRDefault="00212E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A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12E23" w:rsidRDefault="00212E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7C"/>
    <w:rsid w:val="0000466C"/>
    <w:rsid w:val="0005043D"/>
    <w:rsid w:val="00056C52"/>
    <w:rsid w:val="00080281"/>
    <w:rsid w:val="0008624C"/>
    <w:rsid w:val="0009686A"/>
    <w:rsid w:val="000A77FE"/>
    <w:rsid w:val="000B3544"/>
    <w:rsid w:val="000D5E0B"/>
    <w:rsid w:val="00110EBD"/>
    <w:rsid w:val="00112F19"/>
    <w:rsid w:val="00127F2C"/>
    <w:rsid w:val="001520EF"/>
    <w:rsid w:val="00164B3D"/>
    <w:rsid w:val="00193DE9"/>
    <w:rsid w:val="001B1E8A"/>
    <w:rsid w:val="001B30D8"/>
    <w:rsid w:val="00200C2A"/>
    <w:rsid w:val="00212E23"/>
    <w:rsid w:val="00214A6A"/>
    <w:rsid w:val="002165F6"/>
    <w:rsid w:val="00237B48"/>
    <w:rsid w:val="002424C5"/>
    <w:rsid w:val="00250A4F"/>
    <w:rsid w:val="00250C6E"/>
    <w:rsid w:val="002865CC"/>
    <w:rsid w:val="0029319B"/>
    <w:rsid w:val="002A7674"/>
    <w:rsid w:val="002F7C1E"/>
    <w:rsid w:val="00326A67"/>
    <w:rsid w:val="00365791"/>
    <w:rsid w:val="003E04A2"/>
    <w:rsid w:val="004225A0"/>
    <w:rsid w:val="004368E0"/>
    <w:rsid w:val="004523BF"/>
    <w:rsid w:val="004569AE"/>
    <w:rsid w:val="004A7D17"/>
    <w:rsid w:val="004B5950"/>
    <w:rsid w:val="004C0A9D"/>
    <w:rsid w:val="004D2CC5"/>
    <w:rsid w:val="0051355F"/>
    <w:rsid w:val="005472CE"/>
    <w:rsid w:val="0057659C"/>
    <w:rsid w:val="00581A9C"/>
    <w:rsid w:val="005C6426"/>
    <w:rsid w:val="00607EA1"/>
    <w:rsid w:val="006268D9"/>
    <w:rsid w:val="00627968"/>
    <w:rsid w:val="0064209B"/>
    <w:rsid w:val="006504DB"/>
    <w:rsid w:val="00656F3B"/>
    <w:rsid w:val="006606EA"/>
    <w:rsid w:val="006614FD"/>
    <w:rsid w:val="0066232C"/>
    <w:rsid w:val="00664B72"/>
    <w:rsid w:val="006A0763"/>
    <w:rsid w:val="006A1CF8"/>
    <w:rsid w:val="006B4D65"/>
    <w:rsid w:val="006E2FF9"/>
    <w:rsid w:val="006E7BAD"/>
    <w:rsid w:val="007957A6"/>
    <w:rsid w:val="007A10EB"/>
    <w:rsid w:val="007B1EC5"/>
    <w:rsid w:val="007C2ABF"/>
    <w:rsid w:val="007E6B6E"/>
    <w:rsid w:val="0081344F"/>
    <w:rsid w:val="008267A1"/>
    <w:rsid w:val="00844831"/>
    <w:rsid w:val="00862565"/>
    <w:rsid w:val="00865198"/>
    <w:rsid w:val="008B6640"/>
    <w:rsid w:val="008C3833"/>
    <w:rsid w:val="008F0B9A"/>
    <w:rsid w:val="00902843"/>
    <w:rsid w:val="00917929"/>
    <w:rsid w:val="00924130"/>
    <w:rsid w:val="00927E19"/>
    <w:rsid w:val="009478A3"/>
    <w:rsid w:val="00947BF7"/>
    <w:rsid w:val="00955CAE"/>
    <w:rsid w:val="0096611D"/>
    <w:rsid w:val="009842A9"/>
    <w:rsid w:val="009A0A0E"/>
    <w:rsid w:val="009B157C"/>
    <w:rsid w:val="00A1009B"/>
    <w:rsid w:val="00A26966"/>
    <w:rsid w:val="00A31A9F"/>
    <w:rsid w:val="00A33627"/>
    <w:rsid w:val="00A90A11"/>
    <w:rsid w:val="00AB74C9"/>
    <w:rsid w:val="00AC36DD"/>
    <w:rsid w:val="00AE4E46"/>
    <w:rsid w:val="00AE719C"/>
    <w:rsid w:val="00B04493"/>
    <w:rsid w:val="00B23FC0"/>
    <w:rsid w:val="00B26640"/>
    <w:rsid w:val="00B46FC9"/>
    <w:rsid w:val="00B61990"/>
    <w:rsid w:val="00B77BE9"/>
    <w:rsid w:val="00B95910"/>
    <w:rsid w:val="00BB0815"/>
    <w:rsid w:val="00BB6D32"/>
    <w:rsid w:val="00BC0104"/>
    <w:rsid w:val="00BF0E39"/>
    <w:rsid w:val="00C01832"/>
    <w:rsid w:val="00C27463"/>
    <w:rsid w:val="00C60F91"/>
    <w:rsid w:val="00CC5A04"/>
    <w:rsid w:val="00CC60CF"/>
    <w:rsid w:val="00CE016A"/>
    <w:rsid w:val="00D32584"/>
    <w:rsid w:val="00D4031E"/>
    <w:rsid w:val="00D504EC"/>
    <w:rsid w:val="00DE1816"/>
    <w:rsid w:val="00DF2033"/>
    <w:rsid w:val="00E24526"/>
    <w:rsid w:val="00E24E05"/>
    <w:rsid w:val="00EA11B9"/>
    <w:rsid w:val="00EB09FE"/>
    <w:rsid w:val="00EB74E5"/>
    <w:rsid w:val="00EC6ED1"/>
    <w:rsid w:val="00ED6F61"/>
    <w:rsid w:val="00EF4BCF"/>
    <w:rsid w:val="00F25730"/>
    <w:rsid w:val="00F37D2F"/>
    <w:rsid w:val="00F4339A"/>
    <w:rsid w:val="00F52CD0"/>
    <w:rsid w:val="00F64F28"/>
    <w:rsid w:val="00F9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157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9B157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B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C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674"/>
  </w:style>
  <w:style w:type="paragraph" w:styleId="a8">
    <w:name w:val="footer"/>
    <w:basedOn w:val="a"/>
    <w:link w:val="a9"/>
    <w:uiPriority w:val="99"/>
    <w:unhideWhenUsed/>
    <w:rsid w:val="002A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674"/>
  </w:style>
  <w:style w:type="paragraph" w:styleId="aa">
    <w:name w:val="Balloon Text"/>
    <w:basedOn w:val="a"/>
    <w:link w:val="ab"/>
    <w:uiPriority w:val="99"/>
    <w:semiHidden/>
    <w:unhideWhenUsed/>
    <w:rsid w:val="0036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157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9B157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B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C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674"/>
  </w:style>
  <w:style w:type="paragraph" w:styleId="a8">
    <w:name w:val="footer"/>
    <w:basedOn w:val="a"/>
    <w:link w:val="a9"/>
    <w:uiPriority w:val="99"/>
    <w:unhideWhenUsed/>
    <w:rsid w:val="002A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674"/>
  </w:style>
  <w:style w:type="paragraph" w:styleId="aa">
    <w:name w:val="Balloon Text"/>
    <w:basedOn w:val="a"/>
    <w:link w:val="ab"/>
    <w:uiPriority w:val="99"/>
    <w:semiHidden/>
    <w:unhideWhenUsed/>
    <w:rsid w:val="0036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4F4D-4019-42C6-A1FD-44E5C1F3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6457</Words>
  <Characters>36805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Галина</cp:lastModifiedBy>
  <cp:revision>7</cp:revision>
  <cp:lastPrinted>2021-09-30T02:43:00Z</cp:lastPrinted>
  <dcterms:created xsi:type="dcterms:W3CDTF">2016-01-29T06:13:00Z</dcterms:created>
  <dcterms:modified xsi:type="dcterms:W3CDTF">2021-10-14T15:17:00Z</dcterms:modified>
</cp:coreProperties>
</file>