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FD" w:rsidRDefault="000A4DFD" w:rsidP="00BA6684">
      <w:pPr>
        <w:rPr>
          <w:b/>
        </w:rPr>
      </w:pPr>
      <w:r w:rsidRPr="000A4DFD">
        <w:rPr>
          <w:noProof/>
        </w:rPr>
        <w:drawing>
          <wp:inline distT="0" distB="0" distL="0" distR="0">
            <wp:extent cx="6191250" cy="8164830"/>
            <wp:effectExtent l="0" t="0" r="0" b="7620"/>
            <wp:docPr id="5" name="Рисунок 5" descr="C:\Users\Ирбейское\Pictures\2021-04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4-28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51" cy="816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FD" w:rsidRDefault="000A4DFD" w:rsidP="00BA6684">
      <w:pPr>
        <w:rPr>
          <w:b/>
        </w:rPr>
      </w:pPr>
    </w:p>
    <w:p w:rsidR="000A4DFD" w:rsidRDefault="000A4DFD" w:rsidP="00BA6684">
      <w:pPr>
        <w:rPr>
          <w:b/>
        </w:rPr>
      </w:pPr>
    </w:p>
    <w:p w:rsidR="000A4DFD" w:rsidRDefault="000A4DFD" w:rsidP="00BA6684">
      <w:pPr>
        <w:rPr>
          <w:b/>
        </w:rPr>
      </w:pPr>
    </w:p>
    <w:p w:rsidR="000A4DFD" w:rsidRDefault="000A4DFD" w:rsidP="00BA6684">
      <w:pPr>
        <w:rPr>
          <w:b/>
        </w:rPr>
      </w:pPr>
    </w:p>
    <w:p w:rsidR="000A4DFD" w:rsidRDefault="000A4DFD" w:rsidP="00BA6684">
      <w:pPr>
        <w:rPr>
          <w:b/>
        </w:rPr>
      </w:pPr>
    </w:p>
    <w:p w:rsidR="00BA6684" w:rsidRPr="00BA6684" w:rsidRDefault="00BA6684" w:rsidP="00BA6684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1.Общие </w:t>
      </w:r>
      <w:r w:rsidR="00F54031" w:rsidRPr="00F54031">
        <w:rPr>
          <w:b/>
        </w:rPr>
        <w:t>положения</w:t>
      </w:r>
      <w:r w:rsidR="00F54031" w:rsidRPr="00F54031">
        <w:br/>
        <w:t xml:space="preserve">1.1.       Настоящее положение о медицинском кабинете (далее – Положение) разработано для муниципального дошкольного образовательного </w:t>
      </w:r>
      <w:r w:rsidR="00487F00">
        <w:t xml:space="preserve"> бюджетного </w:t>
      </w:r>
      <w:r w:rsidR="00F54031" w:rsidRPr="00F54031">
        <w:t xml:space="preserve">учреждения </w:t>
      </w:r>
      <w:r w:rsidR="00487F00">
        <w:t xml:space="preserve">Ирбейский детский сад №4 «Дюймовочка» </w:t>
      </w:r>
      <w:r w:rsidR="00F54031" w:rsidRPr="00F54031">
        <w:t xml:space="preserve">(далее — </w:t>
      </w:r>
      <w:r w:rsidR="00487F00">
        <w:t>образовательная организация</w:t>
      </w:r>
      <w:r w:rsidR="00F54031" w:rsidRPr="00F54031">
        <w:t>)</w:t>
      </w:r>
      <w:r>
        <w:t xml:space="preserve">, </w:t>
      </w:r>
      <w:r w:rsidRPr="00BA6684">
        <w:t xml:space="preserve"> структурного подразделения и филиалов образовательной организации:</w:t>
      </w:r>
      <w:r w:rsidRPr="00BA6684">
        <w:rPr>
          <w:rFonts w:eastAsia="Calibri"/>
          <w:lang w:eastAsia="en-US"/>
        </w:rPr>
        <w:t xml:space="preserve"> </w:t>
      </w:r>
    </w:p>
    <w:p w:rsidR="00BA6684" w:rsidRPr="00BA6684" w:rsidRDefault="00BA6684" w:rsidP="00BA6684">
      <w:r w:rsidRPr="00BA6684">
        <w:rPr>
          <w:rFonts w:eastAsia="Calibri"/>
          <w:lang w:eastAsia="en-US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ключик», </w:t>
      </w:r>
      <w:r w:rsidRPr="00BA6684">
        <w:rPr>
          <w:rFonts w:eastAsia="Calibri"/>
          <w:b/>
          <w:lang w:eastAsia="en-US"/>
        </w:rPr>
        <w:t xml:space="preserve"> </w:t>
      </w:r>
      <w:r w:rsidRPr="00BA6684">
        <w:t xml:space="preserve"> </w:t>
      </w:r>
      <w:r w:rsidRPr="00BA6684">
        <w:rPr>
          <w:rFonts w:eastAsia="Arial Unicode MS"/>
          <w:lang w:bidi="ru-RU"/>
        </w:rPr>
        <w:t xml:space="preserve"> </w:t>
      </w:r>
    </w:p>
    <w:p w:rsidR="00BA6684" w:rsidRPr="00BA6684" w:rsidRDefault="00BA6684" w:rsidP="00BA6684">
      <w:r w:rsidRPr="00BA6684"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BA6684" w:rsidRPr="00BA6684" w:rsidRDefault="00BA6684" w:rsidP="00BA6684">
      <w:r w:rsidRPr="00BA6684">
        <w:t>-Муниципальное дошкольное образовательное бюджетное учреждение Ирбейский детский сад № 4 «Дюймовочка» – Маловский детский сад;</w:t>
      </w:r>
    </w:p>
    <w:p w:rsidR="00F54031" w:rsidRPr="00BA6684" w:rsidRDefault="00BA6684" w:rsidP="00BA6684">
      <w:pPr>
        <w:rPr>
          <w:b/>
        </w:rPr>
      </w:pPr>
      <w:r w:rsidRPr="00BA6684">
        <w:t>-Муниципальное дошкольное образовательное бюджетное учреждение Ирбейский детский сад № 4 «Дюймовочка» – Стрелковский детский сад</w:t>
      </w:r>
      <w:r w:rsidR="00F54031" w:rsidRPr="00F54031">
        <w:t xml:space="preserve"> в соответствии с международной Конвенцией о правах ребенка, Федеральным законом № 273 – ФЗ  «Об образо</w:t>
      </w:r>
      <w:r w:rsidR="00F54031" w:rsidRPr="00F54031">
        <w:softHyphen/>
        <w:t xml:space="preserve">вании в Российской Федерации»,  основами законодательства Российской Федерации об охране здоровья граждан, утвержденными Верховным Советом РФ от 22.07.1993 № 5487-1, Санитарно-эпидемиологическими правилами и нормативами  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утвержденными постановлением Главного государственного санитарного врача Российской Федерации от 15.05.2013 № 26,  Уставом </w:t>
      </w:r>
      <w:r w:rsidR="00E768A4">
        <w:t>образовательной организации</w:t>
      </w:r>
      <w:r w:rsidR="00F54031" w:rsidRPr="00F54031">
        <w:t xml:space="preserve"> и правилами внутреннего трудового распорядка.</w:t>
      </w:r>
      <w:r w:rsidR="00F54031" w:rsidRPr="00F54031">
        <w:br/>
        <w:t xml:space="preserve">1.2. Положение разработано в целях организации эффективного медицинского обеспечения воспитанников </w:t>
      </w:r>
      <w:r w:rsidR="00487F00">
        <w:t xml:space="preserve">образовательной организации </w:t>
      </w:r>
      <w:r w:rsidR="00F54031" w:rsidRPr="00F54031">
        <w:t>, направленного  на предупреждение и снижение тих заболеваемости</w:t>
      </w:r>
      <w:r w:rsidR="00F54031" w:rsidRPr="00F54031">
        <w:br/>
        <w:t>1.3. Положение регулирует деят</w:t>
      </w:r>
      <w:r w:rsidR="00487F00">
        <w:t xml:space="preserve">ельность медицинского кабинета, </w:t>
      </w:r>
      <w:r w:rsidR="00F54031" w:rsidRPr="00F54031">
        <w:t>являющег</w:t>
      </w:r>
      <w:r w:rsidR="00487F00">
        <w:t>ося  структурным подразделением  образовательной организации.</w:t>
      </w:r>
      <w:r w:rsidR="00F54031" w:rsidRPr="00F54031">
        <w:br/>
        <w:t>1.4. Медицинский кабинет руководствуется в своей деятельности  нормативными и распорядительными документами министерства здравоохранения</w:t>
      </w:r>
      <w:r w:rsidR="00F54031" w:rsidRPr="00F54031">
        <w:br/>
        <w:t xml:space="preserve">1.5. Административное руководство медицинским кабинетом осуществляет заведующий </w:t>
      </w:r>
      <w:r w:rsidR="00487F00">
        <w:t>образовательной организации</w:t>
      </w:r>
      <w:r w:rsidR="00F54031" w:rsidRPr="00F54031">
        <w:t>.</w:t>
      </w:r>
      <w:r w:rsidR="00F54031" w:rsidRPr="00F54031">
        <w:br/>
        <w:t>1.</w:t>
      </w:r>
      <w:r w:rsidR="00487F00">
        <w:t>6</w:t>
      </w:r>
      <w:r w:rsidR="00F54031" w:rsidRPr="00F54031">
        <w:t>. Медицинский кабинет не является юридическим лицом.</w:t>
      </w:r>
      <w:r w:rsidR="00F54031" w:rsidRPr="00F54031">
        <w:br/>
        <w:t>1.</w:t>
      </w:r>
      <w:r w:rsidR="00487F00">
        <w:t>7</w:t>
      </w:r>
      <w:r w:rsidR="00F54031" w:rsidRPr="00F54031">
        <w:t>. Срок данного Положения не ограничен. Положение д</w:t>
      </w:r>
      <w:r>
        <w:t>ей</w:t>
      </w:r>
      <w:r>
        <w:softHyphen/>
        <w:t>ствует до принятия нового.</w:t>
      </w:r>
      <w:r>
        <w:br/>
        <w:t> </w:t>
      </w:r>
      <w:r w:rsidR="00F54031" w:rsidRPr="00F54031">
        <w:rPr>
          <w:b/>
        </w:rPr>
        <w:t>2. Основные задачи деятельности медицинского кабинета</w:t>
      </w:r>
      <w:r w:rsidR="00F54031" w:rsidRPr="00F54031">
        <w:br/>
        <w:t>2.1. Основными задачами деятельности медицинского кабинета являются:</w:t>
      </w:r>
      <w:r w:rsidR="00F54031" w:rsidRPr="00F54031">
        <w:br/>
        <w:t>- организация и осуществление эффективного медицинского обслуживания воспитанников, улучшение его качества;</w:t>
      </w:r>
      <w:r w:rsidR="00F54031" w:rsidRPr="00F54031">
        <w:br/>
        <w:t>- сохранение, укрепление и профилактика здоровья воспитанников, снижение заболеваемости;</w:t>
      </w:r>
      <w:r w:rsidR="00F54031" w:rsidRPr="00F54031">
        <w:br/>
        <w:t>- оказание профилактической, оздоровительной, коррекционной помощи воспитанникам;</w:t>
      </w:r>
      <w:r w:rsidR="00F54031" w:rsidRPr="00F54031">
        <w:br/>
        <w:t>- приобщение детей и родителей (законных представителей) к здоровому образу жизни, в том числе посредством обеспечения системы рационального питания и физкультурно-оздоровительных мероприятий и закаливания воспитанников;</w:t>
      </w:r>
      <w:r w:rsidR="00F54031" w:rsidRPr="00F54031">
        <w:br/>
        <w:t>- осуществление контроля над выполнением санитарно-гигиенических норм и правил.</w:t>
      </w:r>
      <w:r w:rsidR="00F54031" w:rsidRPr="00F54031">
        <w:br/>
        <w:t>2.2. В соответствии с задачами медицинский кабинет осуществляет:</w:t>
      </w:r>
      <w:r w:rsidR="00F54031" w:rsidRPr="00F54031">
        <w:br/>
        <w:t>Медицинскую, профилактическую и санитарно – просветительную работу:</w:t>
      </w:r>
      <w:r w:rsidR="00F54031" w:rsidRPr="00F54031">
        <w:br/>
        <w:t xml:space="preserve">- контроль за санитарно-гигиеническими условиями в </w:t>
      </w:r>
      <w:r w:rsidR="00487F00">
        <w:t>образовательной организации</w:t>
      </w:r>
      <w:r w:rsidR="00F54031" w:rsidRPr="00F54031">
        <w:t>, в том числе состоянием окружающей территории, пищеблока, групповых комнат;</w:t>
      </w:r>
      <w:r w:rsidR="00F54031" w:rsidRPr="00F54031">
        <w:br/>
        <w:t> - контроль за организацией и качеством питания воспитанников;</w:t>
      </w:r>
      <w:r w:rsidR="00F54031" w:rsidRPr="00F54031">
        <w:br/>
        <w:t>- гигиеническое воспитание, пропаганду гигиенических знаний по здоровому образу жизни, сохранению и укреплению соматического, психического здоровья, контроль за их эффективностью;</w:t>
      </w:r>
      <w:r w:rsidR="00F54031" w:rsidRPr="00F54031">
        <w:br/>
      </w:r>
      <w:r w:rsidR="00F54031" w:rsidRPr="00F54031">
        <w:lastRenderedPageBreak/>
        <w:t>- санитарно-просветительную работу с родителями (законными представителями), детьми и педагогическим персоналом по вопросам профилактики заболеваний;</w:t>
      </w:r>
      <w:r w:rsidR="00F54031" w:rsidRPr="00F54031">
        <w:br/>
        <w:t>- иммунопрофилактику инфекционных болезней воспитанников;</w:t>
      </w:r>
      <w:r w:rsidR="00F54031" w:rsidRPr="00F54031">
        <w:br/>
        <w:t xml:space="preserve"> - работу по обеспечению медико – психологической адаптации воспитанников при поступлении в </w:t>
      </w:r>
      <w:r w:rsidR="00487F00">
        <w:t>образовательную организацию</w:t>
      </w:r>
      <w:r w:rsidR="00F54031" w:rsidRPr="00F54031">
        <w:t>:</w:t>
      </w:r>
      <w:r w:rsidR="00F54031" w:rsidRPr="00F54031">
        <w:br/>
        <w:t>- проведение периодических профилактических осмотров детей ( скрининг – обследований, углубленных медосмотров с привлечением врачей-специалистов);</w:t>
      </w:r>
      <w:r w:rsidR="00F54031" w:rsidRPr="00F54031">
        <w:br/>
        <w:t>- сбор и анализ социальной, психологической и другой информации, способствующей формированию групп риска, для медицинского наблюдения за детьми и определения приоритетов при разработке и реализации профилактических, коррекционных и реабилитационных программ;</w:t>
      </w:r>
      <w:r w:rsidR="00F54031" w:rsidRPr="00F54031">
        <w:br/>
        <w:t>- разработку (на основании результатов плановых осмотров) медицинских рекомендаций по коррекции в состоянии здоровья воспитанников;</w:t>
      </w:r>
      <w:r w:rsidR="00F54031" w:rsidRPr="00F54031">
        <w:br/>
        <w:t>- проведение мероприятий по коррекции функциональных нарушений и хронических заболеваний, наиболее часто встречающихся среди воспитанников и снижающих возможности их социальной адаптации и интеграции;</w:t>
      </w:r>
      <w:r w:rsidR="00F54031" w:rsidRPr="00F54031">
        <w:br/>
        <w:t>- оказание неотложной медицинской помощи воспитанникам;</w:t>
      </w:r>
      <w:r w:rsidR="00F54031" w:rsidRPr="00F54031">
        <w:br/>
        <w:t xml:space="preserve">- взаимодействие с учреждениями муниципальной системы здравоохранения по вопросам профилактики и диспансерного наблюдения воспитанников и работников </w:t>
      </w:r>
      <w:r w:rsidR="00E768A4">
        <w:t>образовательной организации</w:t>
      </w:r>
      <w:r w:rsidR="00F54031" w:rsidRPr="00F54031">
        <w:t>;</w:t>
      </w:r>
      <w:r w:rsidR="00F54031" w:rsidRPr="00F54031">
        <w:br/>
        <w:t>- обеспечение преемственности с участковым педиатром по вопросам охраны здоровья;</w:t>
      </w:r>
      <w:r w:rsidR="00F54031" w:rsidRPr="00F54031">
        <w:br/>
        <w:t xml:space="preserve">- разработку и реализацию совместно с администрацией </w:t>
      </w:r>
      <w:r w:rsidR="00E768A4">
        <w:t>образовательной организации</w:t>
      </w:r>
      <w:r w:rsidR="00F54031" w:rsidRPr="00F54031">
        <w:t xml:space="preserve"> комплекса мероприятий по сохранению и укреплению здоровья детей на индивидуальном и групповом уровне;</w:t>
      </w:r>
      <w:r w:rsidR="00F54031" w:rsidRPr="00F54031">
        <w:br/>
        <w:t xml:space="preserve">- осуществления контроля организации питания и приемом пищи воспитанниками и работниками </w:t>
      </w:r>
      <w:r w:rsidR="00487F00">
        <w:t>образовательной организации</w:t>
      </w:r>
      <w:r w:rsidR="00F54031" w:rsidRPr="00F54031">
        <w:t>;</w:t>
      </w:r>
      <w:r w:rsidR="00F54031" w:rsidRPr="00F54031">
        <w:br/>
        <w:t xml:space="preserve">- осуществление контроля выполнения санитарно-гигиенических норм и правил в </w:t>
      </w:r>
      <w:r w:rsidR="00487F00">
        <w:t>образовательной организации</w:t>
      </w:r>
      <w:r w:rsidR="00F54031" w:rsidRPr="00F54031">
        <w:t>;</w:t>
      </w:r>
      <w:r w:rsidR="00F54031" w:rsidRPr="00F54031">
        <w:br/>
        <w:t>- ведение учетно-отчетной медицинской документации.</w:t>
      </w:r>
      <w:r w:rsidR="00F54031" w:rsidRPr="00F54031">
        <w:br/>
      </w:r>
      <w:r w:rsidR="00F54031" w:rsidRPr="00F54031">
        <w:rPr>
          <w:b/>
        </w:rPr>
        <w:t>  3. Организация деятельности медицинского кабинета</w:t>
      </w:r>
      <w:r w:rsidR="00F54031" w:rsidRPr="00F54031">
        <w:br/>
        <w:t> 3.1. Медицинский кабинет осуществляет свою деятельность на основании годового плана медико-санитарного обслуживания детей по следующим направлениям:</w:t>
      </w:r>
      <w:r w:rsidR="00F54031" w:rsidRPr="00F54031">
        <w:br/>
        <w:t>- организационная работа;</w:t>
      </w:r>
      <w:r w:rsidR="00F54031" w:rsidRPr="00F54031">
        <w:br/>
        <w:t>- профилактическая работа;</w:t>
      </w:r>
      <w:r w:rsidR="00F54031" w:rsidRPr="00F54031">
        <w:br/>
        <w:t>- противоэпидемическая работа;</w:t>
      </w:r>
      <w:r w:rsidR="00F54031" w:rsidRPr="00F54031">
        <w:br/>
        <w:t>- санитарно-просветительная работа.</w:t>
      </w:r>
      <w:r w:rsidR="00F54031" w:rsidRPr="00F54031">
        <w:br/>
        <w:t xml:space="preserve">3.2. Медицинский кабинет </w:t>
      </w:r>
      <w:r w:rsidR="00487F00">
        <w:t>образовательной организации</w:t>
      </w:r>
      <w:r w:rsidR="00F54031" w:rsidRPr="00F54031">
        <w:t xml:space="preserve"> укомплектовывается квалифицированными кадрами среднего медицинского персонала, имеющего специальную подготовку, подтвержденную документом установленного образца (далее - медицинский персонал).</w:t>
      </w:r>
      <w:r w:rsidR="00F54031" w:rsidRPr="00F54031">
        <w:br/>
        <w:t>3.3. Медицинский персонал обязан раз в пять лет проходить курсы повышения квалификации с получением документа установленного образца.</w:t>
      </w:r>
      <w:r w:rsidR="00F54031" w:rsidRPr="00F54031">
        <w:br/>
        <w:t xml:space="preserve">3.4. Медицинский кабинет располагается на первом этаже </w:t>
      </w:r>
      <w:r w:rsidR="00487F00">
        <w:t>образовательной организации</w:t>
      </w:r>
      <w:r w:rsidR="00F54031" w:rsidRPr="00F54031">
        <w:t xml:space="preserve"> и  состоит из медицинского кабинета, изолятора на 1 место, процедурного кабинета,в кабинете располагаются  шкафы для размещения и хранения медицинского оборудования и документации. Кабинет  отвечает всем санитарно-гигиеническим требованиям, предъявляемым к медицинским помещениям образовательного учреждения.</w:t>
      </w:r>
      <w:r w:rsidR="00F54031" w:rsidRPr="00F54031">
        <w:br/>
        <w:t xml:space="preserve">3.5. Медицинский кабинет укомплектован необходимым оборудованием и инструментарием в соответствии с примерным перечнем оборудования и инструментария медицинского кабинета образовательного учреждения, установленным нормами санитарно-эпидемиологических требований.  В работе медицинского кабинета используется стерильный инструментарий разового пользования с последующим </w:t>
      </w:r>
      <w:r w:rsidR="00F54031" w:rsidRPr="00F54031">
        <w:lastRenderedPageBreak/>
        <w:t>обеззараживанием и утилизацией.</w:t>
      </w:r>
      <w:r w:rsidR="00F54031" w:rsidRPr="00F54031">
        <w:br/>
        <w:t>3.6. Медицинский кабинет укомплектован необходимым набором медикаментов для оказания неотложной помощи, лекарственными средствами, одноразовыми шприцами, стерильными и перевязочными материалами, дезинфицирующими средствами.</w:t>
      </w:r>
      <w:r w:rsidR="00F54031" w:rsidRPr="00F54031">
        <w:br/>
        <w:t>3.7</w:t>
      </w:r>
      <w:r w:rsidR="00487F00">
        <w:t xml:space="preserve"> М</w:t>
      </w:r>
      <w:r w:rsidR="00F54031" w:rsidRPr="00F54031">
        <w:t>едицинская сестра ведет следующую медицинскую документацию по формам, утвержденным федеральными органами исполнительной власти в области здравоохранения и образования:</w:t>
      </w:r>
      <w:r w:rsidR="00F54031" w:rsidRPr="00F54031">
        <w:br/>
        <w:t>- оформление индивидуальных медицинских карт на каждого ребенка;</w:t>
      </w:r>
      <w:r w:rsidR="00F54031" w:rsidRPr="00F54031">
        <w:br/>
        <w:t>- оформление документов на вновь прибывших детей;</w:t>
      </w:r>
      <w:r w:rsidR="00F54031" w:rsidRPr="00F54031">
        <w:br/>
        <w:t>- оформление школьных карт на детей, поступающих в школу;</w:t>
      </w:r>
      <w:r w:rsidR="00F54031" w:rsidRPr="00F54031">
        <w:br/>
        <w:t>- анализ заболеваемости и посещаемости детей по группам;</w:t>
      </w:r>
      <w:r w:rsidR="00F54031" w:rsidRPr="00F54031">
        <w:br/>
        <w:t>- составление отчетов по заболеваемости, профпрививкам и другой запрашиваемой документации;</w:t>
      </w:r>
      <w:r w:rsidR="00F54031" w:rsidRPr="00F54031">
        <w:br/>
        <w:t xml:space="preserve">- по питанию воспитанников и работников в </w:t>
      </w:r>
      <w:r w:rsidR="00487F00">
        <w:t>образовательной организации</w:t>
      </w:r>
      <w:r w:rsidR="00F54031" w:rsidRPr="00F54031">
        <w:t>;</w:t>
      </w:r>
      <w:r w:rsidR="00F54031" w:rsidRPr="00F54031">
        <w:br/>
        <w:t>- ведение медицинских журналов по установленной форме.</w:t>
      </w:r>
      <w:r w:rsidR="00F54031" w:rsidRPr="00F54031">
        <w:br/>
        <w:t>3.8. Деятельность медицинского кабинета основывается на принципах уважения человеческого достоинства воспитанников, педагогических работников. Применение методов физического и психического насилия по отношению к воспитанникам не допускается.</w:t>
      </w:r>
      <w:r w:rsidR="00F54031" w:rsidRPr="00F54031">
        <w:br/>
        <w:t>3.9. В части осуществления контроля работы пищеблока и его персонала  старшая медицинская сестра:</w:t>
      </w:r>
      <w:r w:rsidR="00F54031" w:rsidRPr="00F54031">
        <w:br/>
        <w:t xml:space="preserve">- контролирует санитарно-гигиеническое  состояние и содержание всех помещений,  оборудования и территории </w:t>
      </w:r>
      <w:r w:rsidR="00487F00">
        <w:t>образовательной организации</w:t>
      </w:r>
      <w:r w:rsidR="00F54031" w:rsidRPr="00F54031">
        <w:t>, соблюдение правил личной гигиены воспитанников и персонала;</w:t>
      </w:r>
      <w:r w:rsidR="00F54031" w:rsidRPr="00F54031">
        <w:br/>
        <w:t xml:space="preserve">- контролирует соблюдение рационального режима дня в </w:t>
      </w:r>
      <w:r w:rsidR="00487F00">
        <w:t>образовательной организации</w:t>
      </w:r>
      <w:r w:rsidR="00F54031" w:rsidRPr="00F54031">
        <w:t>;</w:t>
      </w:r>
      <w:r w:rsidR="00F54031" w:rsidRPr="00F54031">
        <w:br/>
        <w:t> - осуществляет контроль за санитарным состоянием пищеблока соблюдением личной  гигиены его работниками;</w:t>
      </w:r>
      <w:r w:rsidR="00F54031" w:rsidRPr="00F54031">
        <w:br/>
        <w:t> - контролирует процесс приготовления пищи и соблюдение технологического процесса;</w:t>
      </w:r>
      <w:r w:rsidR="00F54031" w:rsidRPr="00F54031">
        <w:br/>
        <w:t>- контролирует качество продуктов при их поступлении, хранения и реализации;</w:t>
      </w:r>
      <w:r w:rsidR="00F54031" w:rsidRPr="00F54031">
        <w:br/>
        <w:t>- контролирует проведение С – витаминизации готовой пищи, осуществляет контроль за 48 часовой пробой, несет ответственность за проведение витаминизации блюд;</w:t>
      </w:r>
      <w:r w:rsidR="00F54031" w:rsidRPr="00F54031">
        <w:br/>
        <w:t>- ежедневно составляет меню на следующий день, соблюдая нормы согласно 10-ти дневного меню;</w:t>
      </w:r>
      <w:r w:rsidR="00F54031" w:rsidRPr="00F54031">
        <w:br/>
        <w:t>- ведет картотеку блюд;</w:t>
      </w:r>
      <w:r w:rsidR="00F54031" w:rsidRPr="00F54031">
        <w:br/>
        <w:t>- контролирует правильность закладки продуктов и выхода блюд, отпуск продуктов и блюд из кухни в группы строго по режиму и нормам;</w:t>
      </w:r>
      <w:r w:rsidR="00F54031" w:rsidRPr="00F54031">
        <w:br/>
        <w:t>- анализирует дневной рацион питания детей путем ведения накопительной ведомости ассортимента используемых в меню продуктов;</w:t>
      </w:r>
      <w:r w:rsidR="00F54031" w:rsidRPr="00F54031">
        <w:br/>
        <w:t>- снимает пробу с пищи перед подачей ее на стол с отметкой результатов в журнале "Бракераж готовой продукции"</w:t>
      </w:r>
      <w:r w:rsidR="00F54031" w:rsidRPr="00F54031">
        <w:br/>
        <w:t xml:space="preserve"> - контролирует своевременное прохождение персоналом </w:t>
      </w:r>
      <w:r w:rsidR="00E768A4">
        <w:t xml:space="preserve">образовательной организации </w:t>
      </w:r>
      <w:r w:rsidR="00F54031" w:rsidRPr="00F54031">
        <w:t>обязательного медицинского профосмотра;</w:t>
      </w:r>
      <w:r w:rsidR="00F54031" w:rsidRPr="00F54031">
        <w:br/>
        <w:t> - контролирует проведение физкультурно – оздоровительных мероприятий и закаливания, организацию  физического воспитания, правильного  проведения  мероприятий по физической культуре в зависимости от пола, возраста и состояния здоровья воспитанников;</w:t>
      </w:r>
      <w:r w:rsidR="00F54031" w:rsidRPr="00F54031">
        <w:br/>
      </w:r>
      <w:r>
        <w:rPr>
          <w:b/>
        </w:rPr>
        <w:t> </w:t>
      </w:r>
      <w:r w:rsidR="00F54031" w:rsidRPr="00F54031">
        <w:rPr>
          <w:b/>
        </w:rPr>
        <w:t>4. Основные мероприятия, проводимые медицинским персоналом</w:t>
      </w:r>
      <w:r w:rsidR="00F54031" w:rsidRPr="00F54031">
        <w:br/>
        <w:t>4.1. Медицинский персонал обязан:</w:t>
      </w:r>
      <w:r w:rsidR="00F54031" w:rsidRPr="00F54031">
        <w:br/>
        <w:t xml:space="preserve">- проводить медицинские осмотры детей при поступлении в </w:t>
      </w:r>
      <w:r w:rsidR="00487F00">
        <w:t>образовательной организации</w:t>
      </w:r>
      <w:r w:rsidR="00F54031" w:rsidRPr="00F54031">
        <w:t xml:space="preserve"> с целью выявления больных, в том числе на педикулез;</w:t>
      </w:r>
      <w:r w:rsidR="00F54031" w:rsidRPr="00F54031">
        <w:br/>
        <w:t>- осуществлять систематическое наблюдение за состоянием здоровья воспитанников, особенно имеющих отклонения в состоянии здоровья;</w:t>
      </w:r>
      <w:r w:rsidR="00F54031" w:rsidRPr="00F54031">
        <w:br/>
      </w:r>
      <w:r w:rsidR="00F54031" w:rsidRPr="00F54031">
        <w:lastRenderedPageBreak/>
        <w:t>- в рамках организации рационального питания детей составлять и выписывать меню-раскладку с использованием картотеки блюд и примерного 10-дневного меню, согласованным с органами Роспотребнадзора, обеспечивать витаминизацию пищи, анализ калорийности питания, проводить бракераж готовой пищи с отметкой о ее качестве, с разрешением раздачи, вести бракеражный журнал;</w:t>
      </w:r>
      <w:r w:rsidR="00F54031" w:rsidRPr="00F54031">
        <w:br/>
        <w:t>- проводить работу по организации профилактических осмотров воспитанников и проведение профилактических прививок;</w:t>
      </w:r>
      <w:r w:rsidR="00F54031" w:rsidRPr="00F54031">
        <w:br/>
        <w:t>- информировать о результатах медицинских осмотров родителей (законных представителей) воспитанников, знакомить педагогов с рекомендациями врачей-специалистов; направлять воспитанников на консультации к врачам-специалистам;</w:t>
      </w:r>
      <w:r w:rsidR="00F54031" w:rsidRPr="00F54031">
        <w:br/>
        <w:t xml:space="preserve">- информировать заведующего </w:t>
      </w:r>
      <w:r w:rsidR="00487F00">
        <w:t>образовательной организации</w:t>
      </w:r>
      <w:r w:rsidR="00F54031" w:rsidRPr="00F54031">
        <w:t>, педагогов о состоянии здоровья детей, рекомендуемом режиме для детей с отклонениями в состоянии здоровья, распределять детей на медицинские группы здоровья для занятий физическим воспитанием;</w:t>
      </w:r>
      <w:r w:rsidR="00F54031" w:rsidRPr="00F54031">
        <w:br/>
        <w:t>- оказывать методическую помощь воспитателям в организации работы по физическому воспитанию и закаливанию воспитанников и проведению летних оздоровительных мероприятий;</w:t>
      </w:r>
      <w:r w:rsidR="00F54031" w:rsidRPr="00F54031">
        <w:br/>
        <w:t xml:space="preserve">- проводить мероприятия, направленные на повышение уровня компетенции работников </w:t>
      </w:r>
      <w:r w:rsidR="00487F00">
        <w:t>образовательной организации</w:t>
      </w:r>
      <w:r w:rsidR="00F54031" w:rsidRPr="00F54031">
        <w:t xml:space="preserve"> и родителей воспитанников (законных представителей) по вопросам охраны и укрепления здоровья детей, специальные занятия с детьми всех возрастных групп по тематике ОБЖ;</w:t>
      </w:r>
      <w:r w:rsidR="00F54031" w:rsidRPr="00F54031">
        <w:br/>
        <w:t>- осуществлять учет состояния здоровья и индивидуальных особенностей ребенка при организации оздоровительных мероприятий;</w:t>
      </w:r>
      <w:r w:rsidR="00F54031" w:rsidRPr="00F54031">
        <w:br/>
        <w:t> - своевременно выявлять  заболевших детей, и изолировать их, оказать  первую медицинскую  помощь при возникновении несчастных случаев;</w:t>
      </w:r>
      <w:r w:rsidR="00F54031" w:rsidRPr="00F54031">
        <w:br/>
        <w:t xml:space="preserve">- информировать заведующего </w:t>
      </w:r>
      <w:r w:rsidR="00487F00">
        <w:t xml:space="preserve">образовательной организации </w:t>
      </w:r>
      <w:r w:rsidR="00F54031" w:rsidRPr="00F54031">
        <w:t>о необходимости вызова скорой помощи, в экстренной ситуации содействовать этому;</w:t>
      </w:r>
      <w:r w:rsidR="00F54031" w:rsidRPr="00F54031">
        <w:br/>
        <w:t xml:space="preserve">- незамедлительно информировать заведующего </w:t>
      </w:r>
      <w:r w:rsidR="00487F00">
        <w:t>образовательной организации</w:t>
      </w:r>
      <w:r w:rsidR="00F54031" w:rsidRPr="00F54031">
        <w:t xml:space="preserve"> о возникновении среди воспитанников случаев инфекционного заболевания, отравления, необычной реакции после применения медицинских препаратов, чрезвычайной ситуации;</w:t>
      </w:r>
      <w:r w:rsidR="00F54031" w:rsidRPr="00F54031">
        <w:br/>
        <w:t>- сообщать в муниципальные учреждения здравоохранения и территориальное управление Федеральной службы по надзору в сфере защиты прав потребителей и благополучия человека о случаях инфекционных и паразитарных заболеваний среди воспитанников и работников Учреждения в течение 2  часов после установления диагноза в установленном порядке;</w:t>
      </w:r>
      <w:r w:rsidR="00F54031" w:rsidRPr="00F54031">
        <w:br/>
        <w:t>- проводить работу по профилактике травматизма, учету и анализу всех случаев травм;</w:t>
      </w:r>
      <w:r w:rsidR="00F54031" w:rsidRPr="00F54031">
        <w:br/>
        <w:t>- осуществлять организацию и проведение санитарно-противоэпидемических мероприятий;</w:t>
      </w:r>
      <w:r w:rsidR="00F54031" w:rsidRPr="00F54031">
        <w:br/>
        <w:t>- проводить работу по формированию здорового образа жизни с работниками и воспитанниками, организацию "дней здоровья", игр, викторин на медицинскую тему;</w:t>
      </w:r>
      <w:r w:rsidR="00F54031" w:rsidRPr="00F54031">
        <w:br/>
        <w:t>- вести в установленном порядке медицинскую документацию и учет, обеспечивать хранение медицинского инструментария и оборудования, медикаментов, прививочного материала, следить за своевременным их пополнением;</w:t>
      </w:r>
      <w:r w:rsidR="00F54031" w:rsidRPr="00F54031">
        <w:br/>
        <w:t>- посещать курсы повышения квалификации с последующей аттестацией один раз в пять лет;</w:t>
      </w:r>
      <w:r w:rsidR="00F54031" w:rsidRPr="00F54031">
        <w:br/>
        <w:t>- сотрудничать с муниципальными органами здравоохранения и представлять им необходимую документацию.</w:t>
      </w:r>
    </w:p>
    <w:p w:rsidR="00F54031" w:rsidRDefault="00F54031" w:rsidP="00BA6684">
      <w:r w:rsidRPr="00F54031">
        <w:rPr>
          <w:b/>
        </w:rPr>
        <w:t>5. Организация медицинского контроля в</w:t>
      </w:r>
      <w:r w:rsidRPr="00E768A4">
        <w:rPr>
          <w:b/>
        </w:rPr>
        <w:t xml:space="preserve"> </w:t>
      </w:r>
      <w:r w:rsidR="00E768A4" w:rsidRPr="00E768A4">
        <w:rPr>
          <w:b/>
        </w:rPr>
        <w:t>образовательной организации</w:t>
      </w:r>
      <w:r w:rsidRPr="00F54031">
        <w:br/>
        <w:t xml:space="preserve">5.1. Медицинский персонал осуществляет в </w:t>
      </w:r>
      <w:r w:rsidR="00487F00">
        <w:t>образовательной организации</w:t>
      </w:r>
      <w:r w:rsidRPr="00F54031">
        <w:t xml:space="preserve"> регулярный медицинский контроль за:</w:t>
      </w:r>
      <w:r w:rsidRPr="00F54031">
        <w:br/>
        <w:t>- соблюдением требований по охране жизни и здоровья детей;</w:t>
      </w:r>
      <w:r w:rsidRPr="00F54031">
        <w:br/>
        <w:t xml:space="preserve">- санитарно-гигиеническим состоянием и содержанием территории, всех помещений и </w:t>
      </w:r>
      <w:r w:rsidRPr="00F54031">
        <w:lastRenderedPageBreak/>
        <w:t>оборудования, соблюдением правил личной гигиены воспитанниками и работниками;</w:t>
      </w:r>
      <w:r w:rsidRPr="00F54031">
        <w:br/>
        <w:t xml:space="preserve">- соблюдением рационального режима дня в </w:t>
      </w:r>
      <w:r w:rsidR="00487F00">
        <w:t>образовательной организации</w:t>
      </w:r>
      <w:r w:rsidRPr="00F54031">
        <w:t>;</w:t>
      </w:r>
      <w:r w:rsidRPr="00F54031">
        <w:br/>
        <w:t>- санитарным состоянием пищеблока:</w:t>
      </w:r>
      <w:r w:rsidRPr="00F54031">
        <w:br/>
        <w:t>- выполнением санитарных требований к технологии приготовления пищи, мытью посуды;</w:t>
      </w:r>
      <w:r w:rsidRPr="00F54031">
        <w:br/>
        <w:t>- закладкой на пищеблоке основных продуктов, качеством приготовления пищи и нормой выхода блюд, качеством получаемых продуктов;</w:t>
      </w:r>
      <w:r w:rsidRPr="00F54031">
        <w:br/>
        <w:t xml:space="preserve">- своевременным и полным прохождением персоналом  </w:t>
      </w:r>
      <w:r w:rsidR="00487F00">
        <w:t>образовательной организации</w:t>
      </w:r>
      <w:r w:rsidRPr="00F54031">
        <w:t xml:space="preserve"> обязательных медицинских профилактических осмотров,</w:t>
      </w:r>
      <w:r w:rsidRPr="00F54031">
        <w:br/>
        <w:t>- проведением физкультурно-оздоровительных мероприятий и закаливания, организацией физического воспитания, правильным проведением мероприятий по физической культуре в зависимости, возраста и состояния здоровья воспитанников.</w:t>
      </w:r>
      <w:r w:rsidRPr="00F54031">
        <w:br/>
        <w:t>5.2. Медицинский персонал может запрашивать необходимую информацию, изучать документацию, относящуюся к предмету контроля.</w:t>
      </w:r>
      <w:r w:rsidRPr="00F54031">
        <w:br/>
        <w:t>5.4. Медицинский работник контролирует:</w:t>
      </w:r>
      <w:r w:rsidRPr="00F54031">
        <w:br/>
        <w:t>- режим физических нагрузок детей с учетом их возрастных и индивидуальных возможностей;</w:t>
      </w:r>
      <w:r w:rsidRPr="00F54031">
        <w:br/>
        <w:t>- двигательную активность детей на физкультурных занятиях и в течение дня;</w:t>
      </w:r>
      <w:r w:rsidRPr="00F54031">
        <w:br/>
        <w:t>- организацию и проведение закаливающих мероприятий;</w:t>
      </w:r>
      <w:r w:rsidRPr="00F54031">
        <w:br/>
        <w:t>- качество организации питания детей;</w:t>
      </w:r>
      <w:r w:rsidRPr="00F54031">
        <w:br/>
        <w:t>- санитарно-гигиенические условия осуществления образовательного процесса;</w:t>
      </w:r>
      <w:r w:rsidRPr="00F54031">
        <w:br/>
        <w:t xml:space="preserve">- соблюдение правил личной гигиены детьми и работниками </w:t>
      </w:r>
      <w:r w:rsidR="00E768A4">
        <w:t>образовательной организации</w:t>
      </w:r>
      <w:r w:rsidRPr="00F54031">
        <w:t>;</w:t>
      </w:r>
      <w:r w:rsidRPr="00F54031">
        <w:br/>
        <w:t>- соблюдение обслуживающим и техническим персоналом санитарно-эпидемиологического режима;</w:t>
      </w:r>
      <w:r w:rsidRPr="00F54031">
        <w:br/>
        <w:t xml:space="preserve">-ведение работниками </w:t>
      </w:r>
      <w:r w:rsidR="00487F00">
        <w:t>образовательной организации</w:t>
      </w:r>
      <w:r w:rsidRPr="00F54031">
        <w:t xml:space="preserve"> установленной документации в пределах своих полномочий.</w:t>
      </w:r>
      <w:r w:rsidRPr="00F54031">
        <w:br/>
        <w:t>5.3 Результаты контрольной деятельности оформляются в виде:</w:t>
      </w:r>
      <w:r w:rsidRPr="00F54031">
        <w:br/>
        <w:t>- аналитической справки;</w:t>
      </w:r>
      <w:r w:rsidRPr="00F54031">
        <w:br/>
        <w:t>- справки о результатах контроля;</w:t>
      </w:r>
      <w:r w:rsidRPr="00F54031">
        <w:br/>
        <w:t>- доклада о состоянии дел по проверяемому вопросу и др.</w:t>
      </w:r>
    </w:p>
    <w:p w:rsidR="00BA6684" w:rsidRDefault="00F54031" w:rsidP="00BA6684">
      <w:r w:rsidRPr="00F54031">
        <w:rPr>
          <w:b/>
        </w:rPr>
        <w:t>     6. Права медицинского персонала</w:t>
      </w:r>
      <w:r w:rsidRPr="00F54031">
        <w:br/>
        <w:t>6.1. Медицинский персонал имеет право:</w:t>
      </w:r>
      <w:r w:rsidRPr="00F54031">
        <w:br/>
        <w:t xml:space="preserve">- участвовать совместно с администрацией  </w:t>
      </w:r>
      <w:r w:rsidR="00487F00">
        <w:t>образовательной организации</w:t>
      </w:r>
      <w:r w:rsidRPr="00F54031">
        <w:t xml:space="preserve"> в принятии управленческих решений в рамках своей компетенции;</w:t>
      </w:r>
      <w:r w:rsidRPr="00F54031">
        <w:br/>
        <w:t xml:space="preserve">- принимать участие в работе педагогического совета  </w:t>
      </w:r>
      <w:r w:rsidR="00487F00">
        <w:t>образовательной организации</w:t>
      </w:r>
      <w:r w:rsidRPr="00F54031">
        <w:t>, родительского собрания и других органов самоуправления;</w:t>
      </w:r>
      <w:r w:rsidRPr="00F54031">
        <w:br/>
        <w:t xml:space="preserve">- присутствовать на различных мероприятиях, проводимых </w:t>
      </w:r>
      <w:r w:rsidR="00487F00">
        <w:t>образовательной организации</w:t>
      </w:r>
      <w:r w:rsidRPr="00F54031">
        <w:t>, по вопросам своей компетенции;</w:t>
      </w:r>
      <w:r w:rsidRPr="00F54031">
        <w:br/>
        <w:t xml:space="preserve">- обращаться с заявлениями и предложениями к заведующему  </w:t>
      </w:r>
      <w:r w:rsidR="00487F00">
        <w:t>образовательной организации</w:t>
      </w:r>
      <w:r w:rsidRPr="00F54031">
        <w:t>, в органы и учреждения муниципальной системы здравоохранения; общественные организации;</w:t>
      </w:r>
      <w:r w:rsidRPr="00F54031">
        <w:br/>
        <w:t>- получать своевременно информацию, необходимую для принятия мер по устранению недостатков и улучшению медицинского обеспечения воспитанников;</w:t>
      </w:r>
      <w:r w:rsidRPr="00F54031">
        <w:br/>
        <w:t>- вносить предложения по совершенствованию медицинс</w:t>
      </w:r>
      <w:r w:rsidR="00487F00">
        <w:t>кого обеспечения воспитанников;</w:t>
      </w:r>
      <w:r w:rsidRPr="00F54031">
        <w:br/>
        <w:t>- на повышение квалификации;</w:t>
      </w:r>
      <w:r w:rsidRPr="00F54031">
        <w:br/>
        <w:t>-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  <w:r w:rsidRPr="00F54031">
        <w:br/>
        <w:t>- на труд в условиях, отвечающих требованиям безопасности и гигиены труда;</w:t>
      </w:r>
      <w:r w:rsidRPr="00F54031">
        <w:br/>
        <w:t>- на защиту профессиональной чести, достоинства и деловой репутации;</w:t>
      </w:r>
      <w:r w:rsidRPr="00F54031">
        <w:br/>
        <w:t>- присутствовать на различных мероприятиях, проводимых в рамках муниципальной системы здравоохранения, посвященных вопросам охраны здоровья детей;</w:t>
      </w:r>
      <w:r w:rsidRPr="00F54031">
        <w:br/>
      </w:r>
      <w:r w:rsidRPr="00F54031">
        <w:lastRenderedPageBreak/>
        <w:t>- изучать практическую деятельность учреждений и органи</w:t>
      </w:r>
      <w:r w:rsidR="00BA6684">
        <w:t>заций системы здравоохранения.</w:t>
      </w:r>
      <w:r w:rsidR="00BA6684">
        <w:br/>
      </w:r>
      <w:r w:rsidRPr="00F54031">
        <w:rPr>
          <w:b/>
        </w:rPr>
        <w:t> 7. Ответственность медицинского персонала</w:t>
      </w:r>
      <w:r w:rsidRPr="00F54031">
        <w:br/>
        <w:t>7.1. Медицинский персонал несет ответственность за:</w:t>
      </w:r>
      <w:r w:rsidRPr="00F54031">
        <w:br/>
        <w:t>- выполнение, выполнение не в полном объеме или невыполнение закрепленных за ними задач и функций;</w:t>
      </w:r>
      <w:r w:rsidRPr="00F54031">
        <w:br/>
        <w:t>- достоверность излагаемых фактов, представляемых в справках, докладах по итогам медико-санитарной работы;</w:t>
      </w:r>
      <w:r w:rsidRPr="00F54031">
        <w:br/>
        <w:t>- качество медицинского обслуживания воспитанников;</w:t>
      </w:r>
      <w:r w:rsidRPr="00F54031">
        <w:br/>
        <w:t xml:space="preserve">- оснащение медицинского кабинета </w:t>
      </w:r>
      <w:r w:rsidR="00487F00">
        <w:t>образовательной организации</w:t>
      </w:r>
      <w:r w:rsidRPr="00F54031">
        <w:t> в соответствии с санитарными требованиями;</w:t>
      </w:r>
      <w:r w:rsidRPr="00F54031">
        <w:br/>
        <w:t>- хранение медицинских препаратов, лекарственных средств и т. д.;</w:t>
      </w:r>
      <w:r w:rsidRPr="00F54031">
        <w:br/>
        <w:t>- ведение медицинской документации, предоставление отчетности;</w:t>
      </w:r>
      <w:r w:rsidRPr="00F54031">
        <w:br/>
        <w:t>- проведение медицинских и профилактических мероприятий;</w:t>
      </w:r>
      <w:r w:rsidRPr="00F54031">
        <w:br/>
        <w:t>- разглашение сведений об особенностях физического развития, заболеваний воспитанников;</w:t>
      </w:r>
      <w:r w:rsidRPr="00F54031">
        <w:br/>
        <w:t>- правонарушения и вред, причиненный воспитаннику;</w:t>
      </w:r>
      <w:r w:rsidRPr="00F54031">
        <w:br/>
        <w:t xml:space="preserve">- сохранность жизни и здоровья каждого ребенка, являющегося воспитанником </w:t>
      </w:r>
      <w:r w:rsidR="00487F00">
        <w:t>образовательной организации</w:t>
      </w:r>
      <w:r w:rsidRPr="00F54031">
        <w:t>;</w:t>
      </w:r>
      <w:r w:rsidRPr="00F54031">
        <w:br/>
        <w:t>- сохранность имущества, находящегося в медицинском кабинете;</w:t>
      </w:r>
      <w:r w:rsidRPr="00F54031">
        <w:br/>
        <w:t>- правильное хранение, использование и реализацию медикаментов.</w:t>
      </w:r>
      <w:r w:rsidRPr="00F54031">
        <w:br/>
        <w:t>7.2. Медицинский персонал следит за состоянием и набором медицинских аптечек в группах.</w:t>
      </w:r>
      <w:r w:rsidRPr="00F54031">
        <w:br/>
        <w:t>7.3. За неисполнение обязанностей медицинский персонал несет дисциплинарную, материальную   и   уголовную    ответственность    в    соответствии    с   действующим законодательством.</w:t>
      </w:r>
      <w:r w:rsidRPr="00F54031">
        <w:br/>
        <w:t xml:space="preserve">7.4. Медицинский персонал несет ответственность за качественное и своевременное выполнение должностных обязанностей, за выполнение распоряжений  и приказов заведующего </w:t>
      </w:r>
      <w:r w:rsidR="00E768A4">
        <w:t>образовательной организации</w:t>
      </w:r>
      <w:r w:rsidRPr="00F54031">
        <w:t>.</w:t>
      </w:r>
      <w:r w:rsidRPr="00F54031">
        <w:br/>
        <w:t xml:space="preserve">7.5. За причинение </w:t>
      </w:r>
      <w:r w:rsidR="00E768A4">
        <w:t>образовательной организации</w:t>
      </w:r>
      <w:r w:rsidRPr="00F54031">
        <w:t xml:space="preserve"> или участникам образовательного процесса ущерба в связи с исполнением (неисполнением) своих должностных обязанностей, медицинский работник несет материальную ответственность в порядке и пределах, установленных трудовым и гражданским законодательством Российской Федерации.</w:t>
      </w:r>
      <w:r w:rsidRPr="00F54031">
        <w:br/>
        <w:t>7.6. За нарушение Правил пожарной безопасности, охраны труда, санитарно гигиенических Правил, медицинские работники могут быть привлечены к административной ответственности в соответствии с адми</w:t>
      </w:r>
      <w:r w:rsidR="00BA6684">
        <w:t>нистративным законодательством.</w:t>
      </w:r>
    </w:p>
    <w:p w:rsidR="00B958F1" w:rsidRPr="00F54031" w:rsidRDefault="00F54031" w:rsidP="00BA6684">
      <w:r w:rsidRPr="00F54031">
        <w:rPr>
          <w:b/>
        </w:rPr>
        <w:t>8. Делопроизводство</w:t>
      </w:r>
      <w:r w:rsidRPr="00F54031">
        <w:br/>
        <w:t>Медицинский персонал оформляет и ведет следующие документы:</w:t>
      </w:r>
      <w:r w:rsidRPr="00F54031">
        <w:br/>
        <w:t>- план организационно-медицинской работы на год, месяц;</w:t>
      </w:r>
      <w:r w:rsidRPr="00F54031">
        <w:br/>
        <w:t>- план профилактической и оздоровительной работы;</w:t>
      </w:r>
      <w:r w:rsidRPr="00F54031">
        <w:br/>
        <w:t>- журналы и графики в соответствии с номенклатурой дел по медицинской работе;</w:t>
      </w:r>
      <w:r w:rsidRPr="00F54031">
        <w:br/>
        <w:t>- списки детей по группам;</w:t>
      </w:r>
      <w:r w:rsidRPr="00F54031">
        <w:br/>
        <w:t>- табели учета посещаемости воспитанников;</w:t>
      </w:r>
      <w:r w:rsidRPr="00F54031">
        <w:br/>
        <w:t>- медицинские карты воспитанников;</w:t>
      </w:r>
      <w:r w:rsidRPr="00F54031">
        <w:br/>
        <w:t>- меню;</w:t>
      </w:r>
      <w:r w:rsidRPr="00F54031">
        <w:br/>
        <w:t>- отчеты о медицинском обслуживании детей за календарный, учебный год;</w:t>
      </w:r>
      <w:r w:rsidRPr="00F54031">
        <w:br/>
        <w:t>- справки, акты по итогам проверок, контроля.</w:t>
      </w:r>
    </w:p>
    <w:sectPr w:rsidR="00B958F1" w:rsidRPr="00F54031" w:rsidSect="00BA6684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83" w:rsidRDefault="00361583" w:rsidP="00BA6684">
      <w:r>
        <w:separator/>
      </w:r>
    </w:p>
  </w:endnote>
  <w:endnote w:type="continuationSeparator" w:id="0">
    <w:p w:rsidR="00361583" w:rsidRDefault="00361583" w:rsidP="00BA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436785"/>
      <w:docPartObj>
        <w:docPartGallery w:val="Page Numbers (Bottom of Page)"/>
        <w:docPartUnique/>
      </w:docPartObj>
    </w:sdtPr>
    <w:sdtEndPr/>
    <w:sdtContent>
      <w:p w:rsidR="00BA6684" w:rsidRDefault="00BA668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DFD">
          <w:rPr>
            <w:noProof/>
          </w:rPr>
          <w:t>6</w:t>
        </w:r>
        <w:r>
          <w:fldChar w:fldCharType="end"/>
        </w:r>
      </w:p>
    </w:sdtContent>
  </w:sdt>
  <w:p w:rsidR="00BA6684" w:rsidRDefault="00BA66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83" w:rsidRDefault="00361583" w:rsidP="00BA6684">
      <w:r>
        <w:separator/>
      </w:r>
    </w:p>
  </w:footnote>
  <w:footnote w:type="continuationSeparator" w:id="0">
    <w:p w:rsidR="00361583" w:rsidRDefault="00361583" w:rsidP="00BA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8"/>
    <w:rsid w:val="000A4DFD"/>
    <w:rsid w:val="00115364"/>
    <w:rsid w:val="00286DB8"/>
    <w:rsid w:val="0031326E"/>
    <w:rsid w:val="00361583"/>
    <w:rsid w:val="00487F00"/>
    <w:rsid w:val="00BA6684"/>
    <w:rsid w:val="00D70401"/>
    <w:rsid w:val="00E768A4"/>
    <w:rsid w:val="00F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6FA7"/>
  <w15:chartTrackingRefBased/>
  <w15:docId w15:val="{EC8EA18F-70BF-4C9A-A62D-C386CCA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4031"/>
    <w:rPr>
      <w:b/>
      <w:bCs/>
    </w:rPr>
  </w:style>
  <w:style w:type="character" w:styleId="HTML">
    <w:name w:val="HTML Variable"/>
    <w:basedOn w:val="a0"/>
    <w:uiPriority w:val="99"/>
    <w:semiHidden/>
    <w:unhideWhenUsed/>
    <w:rsid w:val="00F54031"/>
    <w:rPr>
      <w:i/>
      <w:iCs/>
    </w:rPr>
  </w:style>
  <w:style w:type="paragraph" w:styleId="a4">
    <w:name w:val="header"/>
    <w:basedOn w:val="a"/>
    <w:link w:val="a5"/>
    <w:uiPriority w:val="99"/>
    <w:unhideWhenUsed/>
    <w:rsid w:val="00BA6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6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6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66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66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2021-04-27T02:06:00Z</cp:lastPrinted>
  <dcterms:created xsi:type="dcterms:W3CDTF">2021-03-12T07:36:00Z</dcterms:created>
  <dcterms:modified xsi:type="dcterms:W3CDTF">2021-04-28T02:17:00Z</dcterms:modified>
</cp:coreProperties>
</file>